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74D0A" w14:textId="77777777" w:rsidR="0054303D" w:rsidRDefault="0054303D" w:rsidP="00347C27">
      <w:pPr>
        <w:spacing w:line="254" w:lineRule="auto"/>
        <w:jc w:val="center"/>
        <w:rPr>
          <w:b/>
          <w:sz w:val="32"/>
          <w:szCs w:val="32"/>
        </w:rPr>
      </w:pPr>
    </w:p>
    <w:p w14:paraId="5DB31833" w14:textId="77777777" w:rsidR="0054303D" w:rsidRDefault="001B51C3" w:rsidP="00347C27">
      <w:pPr>
        <w:spacing w:line="25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Dohoda</w:t>
      </w:r>
    </w:p>
    <w:p w14:paraId="30347333" w14:textId="77777777" w:rsidR="0054303D" w:rsidRDefault="0054303D" w:rsidP="00347C27">
      <w:pPr>
        <w:spacing w:line="254" w:lineRule="auto"/>
        <w:jc w:val="center"/>
        <w:rPr>
          <w:b/>
          <w:sz w:val="32"/>
          <w:szCs w:val="32"/>
        </w:rPr>
      </w:pPr>
    </w:p>
    <w:p w14:paraId="3246B961" w14:textId="6963215C" w:rsidR="00671187" w:rsidRPr="00D77EB4" w:rsidRDefault="001B51C3" w:rsidP="00347C27">
      <w:pPr>
        <w:spacing w:line="25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ukončení smlouvy</w:t>
      </w:r>
      <w:r w:rsidR="0054303D">
        <w:rPr>
          <w:b/>
          <w:sz w:val="32"/>
          <w:szCs w:val="32"/>
        </w:rPr>
        <w:t xml:space="preserve"> o </w:t>
      </w:r>
      <w:r w:rsidR="00CC50E8">
        <w:rPr>
          <w:b/>
          <w:sz w:val="32"/>
          <w:szCs w:val="32"/>
        </w:rPr>
        <w:t>zpracování mzdového účetnictví</w:t>
      </w:r>
    </w:p>
    <w:p w14:paraId="626005BD" w14:textId="77777777" w:rsidR="006701E7" w:rsidRDefault="006701E7" w:rsidP="00347C27">
      <w:pPr>
        <w:spacing w:line="254" w:lineRule="auto"/>
        <w:rPr>
          <w:sz w:val="24"/>
          <w:szCs w:val="24"/>
        </w:rPr>
      </w:pPr>
    </w:p>
    <w:p w14:paraId="148DA894" w14:textId="77777777" w:rsidR="0054303D" w:rsidRDefault="0054303D" w:rsidP="00347C27">
      <w:pPr>
        <w:spacing w:line="254" w:lineRule="auto"/>
        <w:rPr>
          <w:sz w:val="24"/>
          <w:szCs w:val="24"/>
        </w:rPr>
      </w:pPr>
    </w:p>
    <w:p w14:paraId="1988F48F" w14:textId="162786A0" w:rsidR="0054303D" w:rsidRDefault="0054303D" w:rsidP="00347C27">
      <w:pPr>
        <w:spacing w:line="254" w:lineRule="auto"/>
        <w:rPr>
          <w:sz w:val="24"/>
          <w:szCs w:val="24"/>
        </w:rPr>
      </w:pPr>
      <w:r w:rsidRPr="00D77EB4">
        <w:rPr>
          <w:b/>
          <w:sz w:val="24"/>
          <w:szCs w:val="24"/>
        </w:rPr>
        <w:t xml:space="preserve">Smluvní </w:t>
      </w:r>
      <w:proofErr w:type="gramStart"/>
      <w:r w:rsidRPr="00D77EB4">
        <w:rPr>
          <w:b/>
          <w:sz w:val="24"/>
          <w:szCs w:val="24"/>
        </w:rPr>
        <w:t>strany</w:t>
      </w:r>
      <w:r>
        <w:rPr>
          <w:b/>
          <w:sz w:val="24"/>
          <w:szCs w:val="24"/>
        </w:rPr>
        <w:t xml:space="preserve"> :</w:t>
      </w:r>
      <w:proofErr w:type="gramEnd"/>
    </w:p>
    <w:p w14:paraId="361ACDAB" w14:textId="77777777" w:rsidR="0054303D" w:rsidRDefault="0054303D" w:rsidP="00347C27">
      <w:pPr>
        <w:spacing w:line="254" w:lineRule="auto"/>
        <w:rPr>
          <w:sz w:val="24"/>
          <w:szCs w:val="24"/>
        </w:rPr>
      </w:pPr>
    </w:p>
    <w:p w14:paraId="056470E2" w14:textId="77777777" w:rsidR="0054303D" w:rsidRPr="00D77EB4" w:rsidRDefault="0054303D" w:rsidP="00347C27">
      <w:pPr>
        <w:spacing w:line="254" w:lineRule="auto"/>
        <w:rPr>
          <w:sz w:val="24"/>
          <w:szCs w:val="24"/>
        </w:rPr>
      </w:pPr>
    </w:p>
    <w:p w14:paraId="04445C58" w14:textId="05BC8D1F" w:rsidR="00347C27" w:rsidRDefault="000A22AA" w:rsidP="00347C27">
      <w:pPr>
        <w:spacing w:before="120" w:line="254" w:lineRule="auto"/>
        <w:contextualSpacing/>
        <w:rPr>
          <w:b/>
          <w:sz w:val="24"/>
          <w:szCs w:val="24"/>
        </w:rPr>
      </w:pPr>
      <w:r w:rsidRPr="00D77EB4">
        <w:rPr>
          <w:b/>
          <w:sz w:val="24"/>
          <w:szCs w:val="24"/>
        </w:rPr>
        <w:t>Střední odborná škola Jarov</w:t>
      </w:r>
    </w:p>
    <w:p w14:paraId="3BB7EBA8" w14:textId="77777777" w:rsidR="0054303D" w:rsidRPr="00D77EB4" w:rsidRDefault="0054303D" w:rsidP="00347C27">
      <w:pPr>
        <w:spacing w:before="120" w:line="254" w:lineRule="auto"/>
        <w:contextualSpacing/>
        <w:rPr>
          <w:b/>
          <w:sz w:val="24"/>
          <w:szCs w:val="24"/>
          <w:lang w:eastAsia="cs-CZ"/>
        </w:rPr>
      </w:pPr>
    </w:p>
    <w:p w14:paraId="4D9750F1" w14:textId="5231B459" w:rsidR="00347C27" w:rsidRPr="00D77EB4" w:rsidRDefault="00347C27" w:rsidP="00347C27">
      <w:pPr>
        <w:spacing w:before="120" w:line="254" w:lineRule="auto"/>
        <w:contextualSpacing/>
        <w:rPr>
          <w:sz w:val="24"/>
          <w:szCs w:val="24"/>
          <w:lang w:eastAsia="cs-CZ"/>
        </w:rPr>
      </w:pPr>
      <w:r w:rsidRPr="00D77EB4">
        <w:rPr>
          <w:sz w:val="24"/>
          <w:szCs w:val="24"/>
          <w:lang w:eastAsia="cs-CZ"/>
        </w:rPr>
        <w:t xml:space="preserve">se sídlem: </w:t>
      </w:r>
      <w:r w:rsidR="00522C69" w:rsidRPr="00D77EB4">
        <w:rPr>
          <w:sz w:val="24"/>
          <w:szCs w:val="24"/>
        </w:rPr>
        <w:t>Učňovská 100/1, 190 00  Praha 9</w:t>
      </w:r>
    </w:p>
    <w:p w14:paraId="41091780" w14:textId="1B532E93" w:rsidR="00347C27" w:rsidRPr="00D77EB4" w:rsidRDefault="00347C27" w:rsidP="00347C27">
      <w:pPr>
        <w:spacing w:before="120" w:line="254" w:lineRule="auto"/>
        <w:contextualSpacing/>
        <w:rPr>
          <w:sz w:val="24"/>
          <w:szCs w:val="24"/>
          <w:lang w:eastAsia="cs-CZ"/>
        </w:rPr>
      </w:pPr>
      <w:r w:rsidRPr="00D77EB4">
        <w:rPr>
          <w:sz w:val="24"/>
          <w:szCs w:val="24"/>
          <w:lang w:eastAsia="cs-CZ"/>
        </w:rPr>
        <w:t xml:space="preserve">IČ: </w:t>
      </w:r>
      <w:r w:rsidR="00522C69" w:rsidRPr="00D77EB4">
        <w:rPr>
          <w:sz w:val="24"/>
          <w:szCs w:val="24"/>
        </w:rPr>
        <w:t>00300268</w:t>
      </w:r>
      <w:r w:rsidR="00522C69" w:rsidRPr="00D77EB4">
        <w:rPr>
          <w:sz w:val="24"/>
          <w:szCs w:val="24"/>
          <w:lang w:eastAsia="cs-CZ"/>
        </w:rPr>
        <w:t xml:space="preserve">, </w:t>
      </w:r>
      <w:r w:rsidRPr="00D77EB4">
        <w:rPr>
          <w:sz w:val="24"/>
          <w:szCs w:val="24"/>
          <w:lang w:eastAsia="cs-CZ"/>
        </w:rPr>
        <w:t xml:space="preserve">DIČ: </w:t>
      </w:r>
      <w:r w:rsidR="00522C69" w:rsidRPr="00D77EB4">
        <w:rPr>
          <w:sz w:val="24"/>
          <w:szCs w:val="24"/>
        </w:rPr>
        <w:t>CZ00300268</w:t>
      </w:r>
    </w:p>
    <w:p w14:paraId="251F1CE2" w14:textId="33363CDC" w:rsidR="00347C27" w:rsidRPr="00D77EB4" w:rsidRDefault="00CC50E8" w:rsidP="00347C27">
      <w:pPr>
        <w:spacing w:before="120" w:line="254" w:lineRule="auto"/>
        <w:contextualSpacing/>
        <w:rPr>
          <w:sz w:val="24"/>
          <w:szCs w:val="24"/>
          <w:lang w:eastAsia="cs-CZ"/>
        </w:rPr>
      </w:pPr>
      <w:proofErr w:type="spellStart"/>
      <w:r w:rsidRPr="00D77EB4">
        <w:rPr>
          <w:sz w:val="24"/>
          <w:szCs w:val="24"/>
          <w:lang w:eastAsia="cs-CZ"/>
        </w:rPr>
        <w:t>Z</w:t>
      </w:r>
      <w:r w:rsidR="00347C27" w:rsidRPr="00D77EB4">
        <w:rPr>
          <w:sz w:val="24"/>
          <w:szCs w:val="24"/>
          <w:lang w:eastAsia="cs-CZ"/>
        </w:rPr>
        <w:t>ast</w:t>
      </w:r>
      <w:proofErr w:type="spellEnd"/>
      <w:r>
        <w:rPr>
          <w:sz w:val="24"/>
          <w:szCs w:val="24"/>
          <w:lang w:eastAsia="cs-CZ"/>
        </w:rPr>
        <w:t>.</w:t>
      </w:r>
      <w:r w:rsidR="00347C27" w:rsidRPr="00D77EB4">
        <w:rPr>
          <w:sz w:val="24"/>
          <w:szCs w:val="24"/>
          <w:lang w:eastAsia="cs-CZ"/>
        </w:rPr>
        <w:t xml:space="preserve">: </w:t>
      </w:r>
      <w:r w:rsidR="00522C69" w:rsidRPr="00D77EB4">
        <w:rPr>
          <w:sz w:val="24"/>
          <w:szCs w:val="24"/>
        </w:rPr>
        <w:t>Mgr. Miloslav Janeček, ředitel</w:t>
      </w:r>
    </w:p>
    <w:p w14:paraId="230706C4" w14:textId="77777777" w:rsidR="00B1630E" w:rsidRPr="00D77EB4" w:rsidRDefault="00B1630E" w:rsidP="00B1630E">
      <w:pPr>
        <w:spacing w:line="254" w:lineRule="auto"/>
        <w:rPr>
          <w:sz w:val="24"/>
          <w:szCs w:val="24"/>
        </w:rPr>
      </w:pPr>
    </w:p>
    <w:p w14:paraId="21D1F63E" w14:textId="77777777" w:rsidR="00FB66D6" w:rsidRDefault="00FB66D6" w:rsidP="00B1630E">
      <w:pPr>
        <w:spacing w:line="254" w:lineRule="auto"/>
        <w:rPr>
          <w:sz w:val="24"/>
          <w:szCs w:val="24"/>
        </w:rPr>
      </w:pPr>
      <w:r w:rsidRPr="00D77EB4">
        <w:rPr>
          <w:sz w:val="24"/>
          <w:szCs w:val="24"/>
        </w:rPr>
        <w:t>jako objednatel na straně jedné (dále jen „</w:t>
      </w:r>
      <w:r w:rsidRPr="00D77EB4">
        <w:rPr>
          <w:b/>
          <w:sz w:val="24"/>
          <w:szCs w:val="24"/>
        </w:rPr>
        <w:t>Objednatel</w:t>
      </w:r>
      <w:r w:rsidRPr="00D77EB4">
        <w:rPr>
          <w:sz w:val="24"/>
          <w:szCs w:val="24"/>
        </w:rPr>
        <w:t>”)</w:t>
      </w:r>
    </w:p>
    <w:p w14:paraId="7635752E" w14:textId="77777777" w:rsidR="006701E7" w:rsidRPr="00D77EB4" w:rsidRDefault="006701E7" w:rsidP="00B1630E">
      <w:pPr>
        <w:spacing w:line="254" w:lineRule="auto"/>
        <w:rPr>
          <w:sz w:val="24"/>
          <w:szCs w:val="24"/>
        </w:rPr>
      </w:pPr>
    </w:p>
    <w:p w14:paraId="51D9EACA" w14:textId="77777777" w:rsidR="00FB66D6" w:rsidRDefault="00FB66D6" w:rsidP="00347C27">
      <w:pPr>
        <w:spacing w:before="200" w:after="200" w:line="254" w:lineRule="auto"/>
        <w:jc w:val="both"/>
        <w:rPr>
          <w:b/>
          <w:sz w:val="24"/>
          <w:szCs w:val="24"/>
        </w:rPr>
      </w:pPr>
      <w:r w:rsidRPr="00F5052A">
        <w:rPr>
          <w:b/>
          <w:sz w:val="24"/>
          <w:szCs w:val="24"/>
        </w:rPr>
        <w:t>a</w:t>
      </w:r>
    </w:p>
    <w:p w14:paraId="1A85B312" w14:textId="1E900B50" w:rsidR="0001493B" w:rsidRDefault="0001493B" w:rsidP="0001493B">
      <w:pPr>
        <w:spacing w:line="254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Pragoecon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Consulting</w:t>
      </w:r>
      <w:proofErr w:type="spellEnd"/>
      <w:r w:rsidRPr="00D77EB4">
        <w:rPr>
          <w:b/>
          <w:sz w:val="24"/>
          <w:szCs w:val="24"/>
        </w:rPr>
        <w:t xml:space="preserve"> s.r.o.</w:t>
      </w:r>
    </w:p>
    <w:p w14:paraId="16336F31" w14:textId="77777777" w:rsidR="0001493B" w:rsidRPr="00D77EB4" w:rsidRDefault="0001493B" w:rsidP="0001493B">
      <w:pPr>
        <w:spacing w:line="254" w:lineRule="auto"/>
        <w:rPr>
          <w:b/>
          <w:sz w:val="24"/>
          <w:szCs w:val="24"/>
        </w:rPr>
      </w:pPr>
    </w:p>
    <w:p w14:paraId="4E3D6BE0" w14:textId="15AA3C4F" w:rsidR="0001493B" w:rsidRPr="00D77EB4" w:rsidRDefault="0001493B" w:rsidP="0001493B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Průběžná 1573/78, 100 00 Praha 10 - Strašnice</w:t>
      </w:r>
    </w:p>
    <w:p w14:paraId="56D2C4E7" w14:textId="45B71A2E" w:rsidR="00347C27" w:rsidRPr="00D77EB4" w:rsidRDefault="00347C27" w:rsidP="00347C27">
      <w:pPr>
        <w:spacing w:line="254" w:lineRule="auto"/>
        <w:rPr>
          <w:sz w:val="24"/>
          <w:szCs w:val="24"/>
        </w:rPr>
      </w:pPr>
      <w:r w:rsidRPr="00D77EB4">
        <w:rPr>
          <w:sz w:val="24"/>
          <w:szCs w:val="24"/>
        </w:rPr>
        <w:t xml:space="preserve">IČ: </w:t>
      </w:r>
      <w:r w:rsidR="0001493B">
        <w:rPr>
          <w:sz w:val="24"/>
          <w:szCs w:val="24"/>
        </w:rPr>
        <w:t>26463636</w:t>
      </w:r>
      <w:r w:rsidRPr="00D77EB4">
        <w:rPr>
          <w:sz w:val="24"/>
          <w:szCs w:val="24"/>
        </w:rPr>
        <w:t>, DIČ: CZ</w:t>
      </w:r>
      <w:r w:rsidR="0001493B">
        <w:rPr>
          <w:sz w:val="24"/>
          <w:szCs w:val="24"/>
        </w:rPr>
        <w:t>26463636</w:t>
      </w:r>
    </w:p>
    <w:p w14:paraId="6ED8BF89" w14:textId="4B03F31E" w:rsidR="00347C27" w:rsidRPr="00D77EB4" w:rsidRDefault="00347C27" w:rsidP="00347C27">
      <w:pPr>
        <w:spacing w:line="254" w:lineRule="auto"/>
        <w:rPr>
          <w:sz w:val="24"/>
          <w:szCs w:val="24"/>
        </w:rPr>
      </w:pPr>
      <w:r w:rsidRPr="00D77EB4">
        <w:rPr>
          <w:sz w:val="24"/>
          <w:szCs w:val="24"/>
        </w:rPr>
        <w:t xml:space="preserve">společnost zapsaná v obchodním rejstříku vedeném Městským soudem v Praze, </w:t>
      </w:r>
      <w:proofErr w:type="spellStart"/>
      <w:r w:rsidR="003624E9" w:rsidRPr="00D77EB4">
        <w:rPr>
          <w:sz w:val="24"/>
          <w:szCs w:val="24"/>
          <w:lang w:eastAsia="cs-CZ"/>
        </w:rPr>
        <w:t>sp</w:t>
      </w:r>
      <w:proofErr w:type="spellEnd"/>
      <w:r w:rsidR="003624E9" w:rsidRPr="00D77EB4">
        <w:rPr>
          <w:sz w:val="24"/>
          <w:szCs w:val="24"/>
          <w:lang w:eastAsia="cs-CZ"/>
        </w:rPr>
        <w:t xml:space="preserve">. zn. </w:t>
      </w:r>
      <w:r w:rsidRPr="00D77EB4">
        <w:rPr>
          <w:sz w:val="24"/>
          <w:szCs w:val="24"/>
        </w:rPr>
        <w:t xml:space="preserve">C </w:t>
      </w:r>
      <w:r w:rsidR="00CC50E8">
        <w:rPr>
          <w:sz w:val="24"/>
          <w:szCs w:val="24"/>
        </w:rPr>
        <w:t>83948</w:t>
      </w:r>
    </w:p>
    <w:p w14:paraId="0E049D01" w14:textId="08233DBB" w:rsidR="001D76F9" w:rsidRDefault="001D76F9" w:rsidP="001D76F9">
      <w:pPr>
        <w:spacing w:line="254" w:lineRule="auto"/>
        <w:rPr>
          <w:sz w:val="24"/>
          <w:szCs w:val="24"/>
        </w:rPr>
      </w:pPr>
      <w:proofErr w:type="spellStart"/>
      <w:r w:rsidRPr="00D77EB4">
        <w:rPr>
          <w:sz w:val="24"/>
          <w:szCs w:val="24"/>
        </w:rPr>
        <w:t>zast</w:t>
      </w:r>
      <w:proofErr w:type="spellEnd"/>
      <w:r w:rsidR="00CC50E8">
        <w:rPr>
          <w:sz w:val="24"/>
          <w:szCs w:val="24"/>
        </w:rPr>
        <w:t xml:space="preserve">.: </w:t>
      </w:r>
      <w:r w:rsidR="0001493B">
        <w:rPr>
          <w:sz w:val="24"/>
          <w:szCs w:val="24"/>
        </w:rPr>
        <w:t>Mgr. David Michál</w:t>
      </w:r>
      <w:r w:rsidR="00CC50E8">
        <w:rPr>
          <w:sz w:val="24"/>
          <w:szCs w:val="24"/>
        </w:rPr>
        <w:t>e</w:t>
      </w:r>
      <w:r w:rsidR="0001493B">
        <w:rPr>
          <w:sz w:val="24"/>
          <w:szCs w:val="24"/>
        </w:rPr>
        <w:t>k, pro</w:t>
      </w:r>
      <w:r w:rsidR="00CC50E8">
        <w:rPr>
          <w:sz w:val="24"/>
          <w:szCs w:val="24"/>
        </w:rPr>
        <w:t>kurista</w:t>
      </w:r>
    </w:p>
    <w:p w14:paraId="0D137594" w14:textId="77777777" w:rsidR="000B1DCA" w:rsidRPr="00D77EB4" w:rsidRDefault="000B1DCA" w:rsidP="001D76F9">
      <w:pPr>
        <w:spacing w:line="254" w:lineRule="auto"/>
        <w:rPr>
          <w:sz w:val="24"/>
          <w:szCs w:val="24"/>
        </w:rPr>
      </w:pPr>
    </w:p>
    <w:p w14:paraId="3558FFAC" w14:textId="77777777" w:rsidR="00FB66D6" w:rsidRPr="00D77EB4" w:rsidRDefault="00FB66D6" w:rsidP="00B1630E">
      <w:pPr>
        <w:spacing w:line="254" w:lineRule="auto"/>
        <w:rPr>
          <w:sz w:val="24"/>
          <w:szCs w:val="24"/>
        </w:rPr>
      </w:pPr>
      <w:r w:rsidRPr="00D77EB4">
        <w:rPr>
          <w:sz w:val="24"/>
          <w:szCs w:val="24"/>
        </w:rPr>
        <w:t>jako zhotovitel na straně druhé (dále jen „</w:t>
      </w:r>
      <w:r w:rsidRPr="00D77EB4">
        <w:rPr>
          <w:b/>
          <w:sz w:val="24"/>
          <w:szCs w:val="24"/>
        </w:rPr>
        <w:t>Zhotovitel</w:t>
      </w:r>
      <w:r w:rsidRPr="00D77EB4">
        <w:rPr>
          <w:sz w:val="24"/>
          <w:szCs w:val="24"/>
        </w:rPr>
        <w:t>“)</w:t>
      </w:r>
    </w:p>
    <w:p w14:paraId="5F9B4C7A" w14:textId="77777777" w:rsidR="00B1630E" w:rsidRDefault="00B1630E" w:rsidP="00B1630E">
      <w:pPr>
        <w:spacing w:line="254" w:lineRule="auto"/>
        <w:rPr>
          <w:sz w:val="24"/>
          <w:szCs w:val="24"/>
        </w:rPr>
      </w:pPr>
    </w:p>
    <w:p w14:paraId="7C772DBF" w14:textId="77777777" w:rsidR="001B79F4" w:rsidRPr="00D77EB4" w:rsidRDefault="001B79F4" w:rsidP="00B1630E">
      <w:pPr>
        <w:spacing w:line="254" w:lineRule="auto"/>
        <w:rPr>
          <w:sz w:val="24"/>
          <w:szCs w:val="24"/>
        </w:rPr>
      </w:pPr>
    </w:p>
    <w:p w14:paraId="7C8C76C2" w14:textId="439F946D" w:rsidR="00347C27" w:rsidRPr="00D77EB4" w:rsidRDefault="00347C27" w:rsidP="00B1630E">
      <w:pPr>
        <w:spacing w:line="254" w:lineRule="auto"/>
        <w:rPr>
          <w:sz w:val="24"/>
          <w:szCs w:val="24"/>
        </w:rPr>
      </w:pPr>
      <w:r w:rsidRPr="00D77EB4">
        <w:rPr>
          <w:sz w:val="24"/>
          <w:szCs w:val="24"/>
        </w:rPr>
        <w:t>(Objednatel a Zhotovitel společně též jen „</w:t>
      </w:r>
      <w:r w:rsidRPr="00D77EB4">
        <w:rPr>
          <w:b/>
          <w:sz w:val="24"/>
          <w:szCs w:val="24"/>
        </w:rPr>
        <w:t>Smluvní strany</w:t>
      </w:r>
      <w:r w:rsidRPr="00D77EB4">
        <w:rPr>
          <w:sz w:val="24"/>
          <w:szCs w:val="24"/>
        </w:rPr>
        <w:t>“)</w:t>
      </w:r>
    </w:p>
    <w:p w14:paraId="0BFED916" w14:textId="77777777" w:rsidR="00FB66D6" w:rsidRDefault="00FB66D6" w:rsidP="00347C27">
      <w:pPr>
        <w:spacing w:line="254" w:lineRule="auto"/>
        <w:jc w:val="center"/>
        <w:rPr>
          <w:sz w:val="24"/>
          <w:szCs w:val="24"/>
        </w:rPr>
      </w:pPr>
    </w:p>
    <w:p w14:paraId="1A60966E" w14:textId="77777777" w:rsidR="0054303D" w:rsidRPr="00D77EB4" w:rsidRDefault="0054303D" w:rsidP="00347C27">
      <w:pPr>
        <w:spacing w:line="254" w:lineRule="auto"/>
        <w:jc w:val="center"/>
        <w:rPr>
          <w:sz w:val="24"/>
          <w:szCs w:val="24"/>
        </w:rPr>
      </w:pPr>
    </w:p>
    <w:p w14:paraId="4ADADC43" w14:textId="31F7201E" w:rsidR="00671187" w:rsidRDefault="00B1630E" w:rsidP="00347C27">
      <w:pPr>
        <w:spacing w:line="254" w:lineRule="auto"/>
        <w:jc w:val="center"/>
        <w:rPr>
          <w:sz w:val="24"/>
          <w:szCs w:val="24"/>
        </w:rPr>
      </w:pPr>
      <w:r w:rsidRPr="00D77EB4">
        <w:rPr>
          <w:sz w:val="24"/>
          <w:szCs w:val="24"/>
        </w:rPr>
        <w:t>uzavřely</w:t>
      </w:r>
      <w:r w:rsidR="00FB66D6" w:rsidRPr="00D77EB4">
        <w:rPr>
          <w:sz w:val="24"/>
          <w:szCs w:val="24"/>
        </w:rPr>
        <w:t xml:space="preserve"> níže uvedeného dne, měsíce a roku </w:t>
      </w:r>
      <w:r w:rsidR="001B51C3">
        <w:rPr>
          <w:sz w:val="24"/>
          <w:szCs w:val="24"/>
        </w:rPr>
        <w:t>tuto dohodu</w:t>
      </w:r>
    </w:p>
    <w:p w14:paraId="7BDD5E6B" w14:textId="77777777" w:rsidR="006701E7" w:rsidRDefault="006701E7" w:rsidP="00347C27">
      <w:pPr>
        <w:spacing w:line="254" w:lineRule="auto"/>
        <w:jc w:val="center"/>
        <w:rPr>
          <w:sz w:val="24"/>
          <w:szCs w:val="24"/>
        </w:rPr>
      </w:pPr>
    </w:p>
    <w:p w14:paraId="4940C3D1" w14:textId="77777777" w:rsidR="00FB66D6" w:rsidRPr="00D77EB4" w:rsidRDefault="00FB66D6" w:rsidP="00347C27">
      <w:pPr>
        <w:spacing w:line="254" w:lineRule="auto"/>
        <w:rPr>
          <w:sz w:val="24"/>
          <w:szCs w:val="24"/>
        </w:rPr>
      </w:pPr>
    </w:p>
    <w:p w14:paraId="360E290A" w14:textId="22B613EF" w:rsidR="00D77EB4" w:rsidRPr="0001493B" w:rsidRDefault="00C17320" w:rsidP="00D77EB4">
      <w:pPr>
        <w:pStyle w:val="Odstavecseseznamem"/>
        <w:numPr>
          <w:ilvl w:val="1"/>
          <w:numId w:val="2"/>
        </w:numPr>
        <w:spacing w:line="254" w:lineRule="auto"/>
        <w:ind w:left="567" w:hanging="567"/>
        <w:jc w:val="both"/>
        <w:rPr>
          <w:sz w:val="24"/>
          <w:szCs w:val="24"/>
        </w:rPr>
      </w:pPr>
      <w:bookmarkStart w:id="0" w:name="_Ref477186454"/>
      <w:r w:rsidRPr="0001493B">
        <w:rPr>
          <w:sz w:val="24"/>
          <w:szCs w:val="24"/>
        </w:rPr>
        <w:t xml:space="preserve">Zhotovitel a Objednatel uzavřeli dne </w:t>
      </w:r>
      <w:proofErr w:type="gramStart"/>
      <w:r w:rsidR="0001493B" w:rsidRPr="0001493B">
        <w:rPr>
          <w:sz w:val="24"/>
          <w:szCs w:val="24"/>
        </w:rPr>
        <w:t>17.12.2020</w:t>
      </w:r>
      <w:proofErr w:type="gramEnd"/>
      <w:r w:rsidRPr="0001493B">
        <w:rPr>
          <w:sz w:val="24"/>
          <w:szCs w:val="24"/>
        </w:rPr>
        <w:t xml:space="preserve"> smlouvu </w:t>
      </w:r>
      <w:r w:rsidR="0001493B" w:rsidRPr="0001493B">
        <w:rPr>
          <w:sz w:val="24"/>
          <w:szCs w:val="24"/>
        </w:rPr>
        <w:t xml:space="preserve">o </w:t>
      </w:r>
      <w:r w:rsidR="00CC50E8">
        <w:rPr>
          <w:sz w:val="24"/>
          <w:szCs w:val="24"/>
        </w:rPr>
        <w:t>z</w:t>
      </w:r>
      <w:r w:rsidR="0001493B" w:rsidRPr="0001493B">
        <w:rPr>
          <w:sz w:val="24"/>
          <w:szCs w:val="24"/>
        </w:rPr>
        <w:t>pracování mzdového účetnictví zaměstnanců objednatele</w:t>
      </w:r>
      <w:r w:rsidRPr="0001493B">
        <w:rPr>
          <w:sz w:val="24"/>
          <w:szCs w:val="24"/>
        </w:rPr>
        <w:t xml:space="preserve"> (dále jen „</w:t>
      </w:r>
      <w:r w:rsidRPr="0001493B">
        <w:rPr>
          <w:b/>
          <w:sz w:val="24"/>
          <w:szCs w:val="24"/>
        </w:rPr>
        <w:t>Smlouva</w:t>
      </w:r>
      <w:r w:rsidRPr="0001493B">
        <w:rPr>
          <w:sz w:val="24"/>
          <w:szCs w:val="24"/>
        </w:rPr>
        <w:t>”)</w:t>
      </w:r>
      <w:r w:rsidR="0001493B" w:rsidRPr="0001493B">
        <w:rPr>
          <w:sz w:val="24"/>
          <w:szCs w:val="24"/>
        </w:rPr>
        <w:t>.</w:t>
      </w:r>
    </w:p>
    <w:p w14:paraId="394A4F45" w14:textId="77777777" w:rsidR="0054303D" w:rsidRPr="00D77EB4" w:rsidRDefault="0054303D" w:rsidP="00D77EB4">
      <w:pPr>
        <w:pStyle w:val="Odstavecseseznamem"/>
        <w:spacing w:line="254" w:lineRule="auto"/>
        <w:ind w:left="567"/>
        <w:jc w:val="both"/>
        <w:rPr>
          <w:sz w:val="24"/>
          <w:szCs w:val="24"/>
        </w:rPr>
      </w:pPr>
    </w:p>
    <w:p w14:paraId="018CC4EA" w14:textId="04A42E29" w:rsidR="001B51C3" w:rsidRPr="0001493B" w:rsidRDefault="002E186A" w:rsidP="001B51C3">
      <w:pPr>
        <w:pStyle w:val="Odstavecseseznamem"/>
        <w:numPr>
          <w:ilvl w:val="1"/>
          <w:numId w:val="2"/>
        </w:numPr>
        <w:spacing w:line="254" w:lineRule="auto"/>
        <w:ind w:left="567" w:hanging="567"/>
        <w:jc w:val="both"/>
        <w:rPr>
          <w:sz w:val="24"/>
          <w:szCs w:val="24"/>
        </w:rPr>
      </w:pPr>
      <w:r w:rsidRPr="0001493B">
        <w:rPr>
          <w:sz w:val="24"/>
          <w:szCs w:val="24"/>
        </w:rPr>
        <w:t xml:space="preserve">Smluvní strany </w:t>
      </w:r>
      <w:r w:rsidR="001B51C3" w:rsidRPr="0001493B">
        <w:rPr>
          <w:sz w:val="24"/>
          <w:szCs w:val="24"/>
        </w:rPr>
        <w:t xml:space="preserve">ukončují Smlouvu dohodou ke dni </w:t>
      </w:r>
      <w:proofErr w:type="gramStart"/>
      <w:r w:rsidR="0001493B" w:rsidRPr="0001493B">
        <w:rPr>
          <w:sz w:val="24"/>
          <w:szCs w:val="24"/>
        </w:rPr>
        <w:t>31.3.2023</w:t>
      </w:r>
      <w:proofErr w:type="gramEnd"/>
      <w:r w:rsidR="0001493B">
        <w:rPr>
          <w:sz w:val="24"/>
          <w:szCs w:val="24"/>
        </w:rPr>
        <w:t>.</w:t>
      </w:r>
    </w:p>
    <w:p w14:paraId="72CFDA16" w14:textId="77777777" w:rsidR="0054303D" w:rsidRDefault="0054303D" w:rsidP="001B51C3">
      <w:pPr>
        <w:pStyle w:val="Odstavecseseznamem"/>
        <w:spacing w:line="254" w:lineRule="auto"/>
        <w:ind w:left="567"/>
        <w:jc w:val="both"/>
        <w:rPr>
          <w:sz w:val="24"/>
          <w:szCs w:val="24"/>
        </w:rPr>
      </w:pPr>
    </w:p>
    <w:p w14:paraId="63FB5E73" w14:textId="442C57F6" w:rsidR="0001493B" w:rsidRDefault="001B51C3" w:rsidP="001B51C3">
      <w:pPr>
        <w:pStyle w:val="Odstavecseseznamem"/>
        <w:numPr>
          <w:ilvl w:val="1"/>
          <w:numId w:val="2"/>
        </w:numPr>
        <w:spacing w:line="254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souvislosti s ukončením </w:t>
      </w:r>
      <w:r w:rsidR="0054303D">
        <w:rPr>
          <w:sz w:val="24"/>
          <w:szCs w:val="24"/>
        </w:rPr>
        <w:t>S</w:t>
      </w:r>
      <w:r>
        <w:rPr>
          <w:sz w:val="24"/>
          <w:szCs w:val="24"/>
        </w:rPr>
        <w:t xml:space="preserve">mlouvy </w:t>
      </w:r>
      <w:r w:rsidR="0001493B">
        <w:rPr>
          <w:sz w:val="24"/>
          <w:szCs w:val="24"/>
        </w:rPr>
        <w:t xml:space="preserve">strany shodně konstatují, že součástí plnění Smlouvy za březen 2023 </w:t>
      </w:r>
      <w:r w:rsidR="00CC50E8">
        <w:rPr>
          <w:sz w:val="24"/>
          <w:szCs w:val="24"/>
        </w:rPr>
        <w:t>jsou i níže uvedené činnosti, které proběhnou počátkem dubna 2023</w:t>
      </w:r>
      <w:r w:rsidR="0001493B">
        <w:rPr>
          <w:sz w:val="24"/>
          <w:szCs w:val="24"/>
        </w:rPr>
        <w:t xml:space="preserve"> :</w:t>
      </w:r>
    </w:p>
    <w:p w14:paraId="2503D647" w14:textId="77777777" w:rsidR="0001493B" w:rsidRDefault="0001493B" w:rsidP="0001493B">
      <w:pPr>
        <w:pStyle w:val="Odstavecseseznamem"/>
        <w:spacing w:line="254" w:lineRule="auto"/>
        <w:ind w:left="567"/>
        <w:jc w:val="both"/>
        <w:rPr>
          <w:sz w:val="24"/>
          <w:szCs w:val="24"/>
        </w:rPr>
      </w:pPr>
    </w:p>
    <w:p w14:paraId="27DC8D4B" w14:textId="77777777" w:rsidR="0001493B" w:rsidRDefault="0001493B" w:rsidP="0001493B">
      <w:pPr>
        <w:pStyle w:val="Odstavecseseznamem"/>
        <w:numPr>
          <w:ilvl w:val="0"/>
          <w:numId w:val="28"/>
        </w:numPr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zpracování mezd zaměstnanců školy za březen 2023</w:t>
      </w:r>
    </w:p>
    <w:p w14:paraId="6A8EBB83" w14:textId="77777777" w:rsidR="0001493B" w:rsidRDefault="0001493B" w:rsidP="0001493B">
      <w:pPr>
        <w:pStyle w:val="Odstavecseseznamem"/>
        <w:numPr>
          <w:ilvl w:val="0"/>
          <w:numId w:val="28"/>
        </w:numPr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zúčtování záloh zaměstnanců za rok 2022</w:t>
      </w:r>
    </w:p>
    <w:p w14:paraId="78AFC304" w14:textId="3487B47D" w:rsidR="001B51C3" w:rsidRPr="00AB164B" w:rsidRDefault="0001493B" w:rsidP="0001493B">
      <w:pPr>
        <w:pStyle w:val="Odstavecseseznamem"/>
        <w:numPr>
          <w:ilvl w:val="0"/>
          <w:numId w:val="28"/>
        </w:numPr>
        <w:spacing w:line="254" w:lineRule="auto"/>
        <w:jc w:val="both"/>
        <w:rPr>
          <w:sz w:val="24"/>
          <w:szCs w:val="24"/>
        </w:rPr>
      </w:pPr>
      <w:r w:rsidRPr="00AB164B">
        <w:rPr>
          <w:sz w:val="24"/>
          <w:szCs w:val="24"/>
        </w:rPr>
        <w:t xml:space="preserve">zpracování potřebných </w:t>
      </w:r>
      <w:r w:rsidR="00AB164B">
        <w:rPr>
          <w:sz w:val="24"/>
          <w:szCs w:val="24"/>
        </w:rPr>
        <w:t xml:space="preserve">výkazů a </w:t>
      </w:r>
      <w:r w:rsidRPr="00AB164B">
        <w:rPr>
          <w:sz w:val="24"/>
          <w:szCs w:val="24"/>
        </w:rPr>
        <w:t>hlášení, např</w:t>
      </w:r>
      <w:r w:rsidR="00AB164B">
        <w:rPr>
          <w:sz w:val="24"/>
          <w:szCs w:val="24"/>
        </w:rPr>
        <w:t>. P1-04</w:t>
      </w:r>
    </w:p>
    <w:p w14:paraId="0F17E9FC" w14:textId="77777777" w:rsidR="000B1DCA" w:rsidRDefault="000B1DCA" w:rsidP="000B1DCA">
      <w:pPr>
        <w:spacing w:line="254" w:lineRule="auto"/>
        <w:jc w:val="both"/>
        <w:rPr>
          <w:sz w:val="24"/>
          <w:szCs w:val="24"/>
          <w:highlight w:val="yellow"/>
        </w:rPr>
      </w:pPr>
    </w:p>
    <w:p w14:paraId="3E278CDE" w14:textId="77777777" w:rsidR="00CC50E8" w:rsidRDefault="00CC50E8" w:rsidP="000B1DCA">
      <w:pPr>
        <w:spacing w:line="254" w:lineRule="auto"/>
        <w:jc w:val="both"/>
        <w:rPr>
          <w:sz w:val="24"/>
          <w:szCs w:val="24"/>
          <w:highlight w:val="yellow"/>
        </w:rPr>
      </w:pPr>
    </w:p>
    <w:p w14:paraId="0E5400B6" w14:textId="77777777" w:rsidR="00CC50E8" w:rsidRDefault="00CC50E8" w:rsidP="000B1DCA">
      <w:pPr>
        <w:spacing w:line="254" w:lineRule="auto"/>
        <w:jc w:val="both"/>
        <w:rPr>
          <w:sz w:val="24"/>
          <w:szCs w:val="24"/>
          <w:highlight w:val="yellow"/>
        </w:rPr>
      </w:pPr>
    </w:p>
    <w:p w14:paraId="47ABF459" w14:textId="77777777" w:rsidR="00CC50E8" w:rsidRDefault="00CC50E8" w:rsidP="000B1DCA">
      <w:pPr>
        <w:spacing w:line="254" w:lineRule="auto"/>
        <w:jc w:val="both"/>
        <w:rPr>
          <w:sz w:val="24"/>
          <w:szCs w:val="24"/>
          <w:highlight w:val="yellow"/>
        </w:rPr>
      </w:pPr>
    </w:p>
    <w:p w14:paraId="2AC9D6F2" w14:textId="77777777" w:rsidR="00CC50E8" w:rsidRPr="000B1DCA" w:rsidRDefault="00CC50E8" w:rsidP="000B1DCA">
      <w:pPr>
        <w:spacing w:line="254" w:lineRule="auto"/>
        <w:jc w:val="both"/>
        <w:rPr>
          <w:sz w:val="24"/>
          <w:szCs w:val="24"/>
          <w:highlight w:val="yellow"/>
        </w:rPr>
      </w:pPr>
    </w:p>
    <w:p w14:paraId="2AEE7DE5" w14:textId="77777777" w:rsidR="0054303D" w:rsidRDefault="0054303D" w:rsidP="0054303D">
      <w:pPr>
        <w:pStyle w:val="Odstavecseseznamem"/>
        <w:spacing w:line="254" w:lineRule="auto"/>
        <w:ind w:left="567"/>
        <w:jc w:val="both"/>
        <w:rPr>
          <w:sz w:val="24"/>
          <w:szCs w:val="24"/>
        </w:rPr>
      </w:pPr>
    </w:p>
    <w:p w14:paraId="5ECF0699" w14:textId="77777777" w:rsidR="00B6204D" w:rsidRDefault="00B6204D" w:rsidP="00B6204D">
      <w:pPr>
        <w:pStyle w:val="Odstavecseseznamem"/>
        <w:spacing w:line="254" w:lineRule="auto"/>
        <w:ind w:left="1080"/>
        <w:jc w:val="both"/>
        <w:rPr>
          <w:sz w:val="24"/>
          <w:szCs w:val="24"/>
        </w:rPr>
      </w:pPr>
    </w:p>
    <w:p w14:paraId="09A3F15E" w14:textId="5C7A0F00" w:rsidR="00BA45C3" w:rsidRPr="00BA45C3" w:rsidRDefault="00B6204D" w:rsidP="00BA45C3">
      <w:pPr>
        <w:spacing w:line="254" w:lineRule="auto"/>
        <w:jc w:val="both"/>
        <w:rPr>
          <w:rFonts w:eastAsia="Calibri"/>
          <w:spacing w:val="-2"/>
          <w:sz w:val="24"/>
          <w:szCs w:val="22"/>
        </w:rPr>
      </w:pPr>
      <w:proofErr w:type="gramStart"/>
      <w:r>
        <w:rPr>
          <w:sz w:val="24"/>
          <w:szCs w:val="24"/>
        </w:rPr>
        <w:t>1.4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BA45C3" w:rsidRPr="00BA45C3">
        <w:rPr>
          <w:rFonts w:eastAsia="Calibri"/>
          <w:spacing w:val="-2"/>
          <w:sz w:val="24"/>
          <w:szCs w:val="22"/>
        </w:rPr>
        <w:t xml:space="preserve">Smluvní strany shodně konstatují, že </w:t>
      </w:r>
      <w:r w:rsidR="00BA45C3">
        <w:rPr>
          <w:rFonts w:eastAsia="Calibri"/>
          <w:spacing w:val="-2"/>
          <w:sz w:val="24"/>
          <w:szCs w:val="22"/>
        </w:rPr>
        <w:t>tato dohoda</w:t>
      </w:r>
      <w:r w:rsidR="00BA45C3" w:rsidRPr="00BA45C3">
        <w:rPr>
          <w:rFonts w:eastAsia="Calibri"/>
          <w:spacing w:val="-2"/>
          <w:sz w:val="24"/>
          <w:szCs w:val="22"/>
        </w:rPr>
        <w:t xml:space="preserve"> podléhá režimu zákona č. 340/2015 Sb. o zvláštních podmínkách účinnosti některých smluv, uveřejňování těchto smluv a o registru smluv (zákon o registru smluv). Zveřejnění </w:t>
      </w:r>
      <w:r w:rsidR="00BA45C3">
        <w:rPr>
          <w:rFonts w:eastAsia="Calibri"/>
          <w:spacing w:val="-2"/>
          <w:sz w:val="24"/>
          <w:szCs w:val="22"/>
        </w:rPr>
        <w:t>této dohody</w:t>
      </w:r>
      <w:r w:rsidR="00BA45C3" w:rsidRPr="00BA45C3">
        <w:rPr>
          <w:rFonts w:eastAsia="Calibri"/>
          <w:spacing w:val="-2"/>
          <w:sz w:val="24"/>
          <w:szCs w:val="22"/>
        </w:rPr>
        <w:t xml:space="preserve"> v registru smluv provede Střední odborná škola Jarov, Učňovská 100/1, 190 00 Praha 9, IČ 00 300 268.</w:t>
      </w:r>
    </w:p>
    <w:p w14:paraId="716F5C17" w14:textId="77777777" w:rsidR="00BA45C3" w:rsidRPr="00BA45C3" w:rsidRDefault="00BA45C3" w:rsidP="00BA45C3">
      <w:p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pacing w:val="-2"/>
          <w:sz w:val="24"/>
          <w:szCs w:val="22"/>
        </w:rPr>
      </w:pPr>
    </w:p>
    <w:p w14:paraId="582CE05B" w14:textId="0AB55D48" w:rsidR="00BA45C3" w:rsidRPr="00BA45C3" w:rsidRDefault="00BA45C3" w:rsidP="00BA45C3">
      <w:pPr>
        <w:overflowPunct/>
        <w:autoSpaceDE/>
        <w:autoSpaceDN/>
        <w:adjustRightInd/>
        <w:jc w:val="both"/>
        <w:textAlignment w:val="auto"/>
        <w:rPr>
          <w:rFonts w:eastAsia="Calibri"/>
          <w:spacing w:val="-2"/>
          <w:sz w:val="24"/>
          <w:szCs w:val="22"/>
        </w:rPr>
      </w:pPr>
      <w:r>
        <w:rPr>
          <w:rFonts w:eastAsia="Calibri"/>
          <w:spacing w:val="-2"/>
          <w:sz w:val="24"/>
          <w:szCs w:val="22"/>
        </w:rPr>
        <w:t>1.</w:t>
      </w:r>
      <w:r w:rsidR="00CC50E8">
        <w:rPr>
          <w:rFonts w:eastAsia="Calibri"/>
          <w:spacing w:val="-2"/>
          <w:sz w:val="24"/>
          <w:szCs w:val="22"/>
        </w:rPr>
        <w:t>5</w:t>
      </w:r>
      <w:r>
        <w:rPr>
          <w:rFonts w:eastAsia="Calibri"/>
          <w:spacing w:val="-2"/>
          <w:sz w:val="24"/>
          <w:szCs w:val="22"/>
        </w:rPr>
        <w:t xml:space="preserve">. </w:t>
      </w:r>
      <w:r>
        <w:rPr>
          <w:rFonts w:eastAsia="Calibri"/>
          <w:spacing w:val="-2"/>
          <w:sz w:val="24"/>
          <w:szCs w:val="22"/>
        </w:rPr>
        <w:tab/>
      </w:r>
      <w:r w:rsidRPr="00BA45C3">
        <w:rPr>
          <w:rFonts w:eastAsia="Calibri"/>
          <w:spacing w:val="-2"/>
          <w:sz w:val="24"/>
          <w:szCs w:val="22"/>
        </w:rPr>
        <w:t>Do</w:t>
      </w:r>
      <w:r>
        <w:rPr>
          <w:rFonts w:eastAsia="Calibri"/>
          <w:spacing w:val="-2"/>
          <w:sz w:val="24"/>
          <w:szCs w:val="22"/>
        </w:rPr>
        <w:t xml:space="preserve">hoda </w:t>
      </w:r>
      <w:r w:rsidRPr="00BA45C3">
        <w:rPr>
          <w:rFonts w:eastAsia="Calibri"/>
          <w:spacing w:val="-2"/>
          <w:sz w:val="24"/>
          <w:szCs w:val="22"/>
        </w:rPr>
        <w:t>nabývá platnosti okamžikem podpisu smluvních stran a účinnosti okamžikem je</w:t>
      </w:r>
      <w:r>
        <w:rPr>
          <w:rFonts w:eastAsia="Calibri"/>
          <w:spacing w:val="-2"/>
          <w:sz w:val="24"/>
          <w:szCs w:val="22"/>
        </w:rPr>
        <w:t>jí</w:t>
      </w:r>
      <w:r w:rsidRPr="00BA45C3">
        <w:rPr>
          <w:rFonts w:eastAsia="Calibri"/>
          <w:spacing w:val="-2"/>
          <w:sz w:val="24"/>
          <w:szCs w:val="22"/>
        </w:rPr>
        <w:t xml:space="preserve"> registrace v registru smluv po je</w:t>
      </w:r>
      <w:r>
        <w:rPr>
          <w:rFonts w:eastAsia="Calibri"/>
          <w:spacing w:val="-2"/>
          <w:sz w:val="24"/>
          <w:szCs w:val="22"/>
        </w:rPr>
        <w:t>jím</w:t>
      </w:r>
      <w:r w:rsidRPr="00BA45C3">
        <w:rPr>
          <w:rFonts w:eastAsia="Calibri"/>
          <w:spacing w:val="-2"/>
          <w:sz w:val="24"/>
          <w:szCs w:val="22"/>
        </w:rPr>
        <w:t xml:space="preserve"> podpisu smluvními stranami.</w:t>
      </w:r>
    </w:p>
    <w:p w14:paraId="46369873" w14:textId="37835FFA" w:rsidR="00BA45C3" w:rsidRDefault="00BA45C3" w:rsidP="00B6204D">
      <w:pPr>
        <w:spacing w:line="254" w:lineRule="auto"/>
        <w:jc w:val="both"/>
        <w:rPr>
          <w:sz w:val="24"/>
          <w:szCs w:val="24"/>
        </w:rPr>
      </w:pPr>
    </w:p>
    <w:bookmarkEnd w:id="0"/>
    <w:p w14:paraId="130D30FB" w14:textId="203F070B" w:rsidR="00F84A99" w:rsidRDefault="00BA45C3" w:rsidP="001805AB">
      <w:pPr>
        <w:spacing w:line="254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="00CC50E8">
        <w:rPr>
          <w:sz w:val="24"/>
          <w:szCs w:val="24"/>
        </w:rPr>
        <w:t>6</w:t>
      </w:r>
      <w:proofErr w:type="gramEnd"/>
      <w:r w:rsidR="001805AB" w:rsidRPr="00D77EB4">
        <w:rPr>
          <w:sz w:val="24"/>
          <w:szCs w:val="24"/>
        </w:rPr>
        <w:t>.</w:t>
      </w:r>
      <w:r w:rsidR="00147921">
        <w:rPr>
          <w:sz w:val="24"/>
          <w:szCs w:val="24"/>
        </w:rPr>
        <w:tab/>
      </w:r>
      <w:r w:rsidR="00B6204D">
        <w:rPr>
          <w:sz w:val="24"/>
          <w:szCs w:val="24"/>
        </w:rPr>
        <w:t>Tato dohoda</w:t>
      </w:r>
      <w:r w:rsidR="001805AB" w:rsidRPr="00D77EB4">
        <w:rPr>
          <w:sz w:val="24"/>
          <w:szCs w:val="24"/>
        </w:rPr>
        <w:t xml:space="preserve"> </w:t>
      </w:r>
      <w:r w:rsidR="00F84A99" w:rsidRPr="00D77EB4">
        <w:rPr>
          <w:sz w:val="24"/>
          <w:szCs w:val="24"/>
        </w:rPr>
        <w:t>je vyhotoven</w:t>
      </w:r>
      <w:r w:rsidR="00B6204D">
        <w:rPr>
          <w:sz w:val="24"/>
          <w:szCs w:val="24"/>
        </w:rPr>
        <w:t>a</w:t>
      </w:r>
      <w:r w:rsidR="00F84A99" w:rsidRPr="00D77EB4">
        <w:rPr>
          <w:sz w:val="24"/>
          <w:szCs w:val="24"/>
        </w:rPr>
        <w:t xml:space="preserve"> ve dvou stejnopisech, z</w:t>
      </w:r>
      <w:r w:rsidR="006701E7">
        <w:rPr>
          <w:sz w:val="24"/>
          <w:szCs w:val="24"/>
        </w:rPr>
        <w:t> </w:t>
      </w:r>
      <w:r w:rsidR="00F84A99" w:rsidRPr="00D77EB4">
        <w:rPr>
          <w:sz w:val="24"/>
          <w:szCs w:val="24"/>
        </w:rPr>
        <w:t>nichž</w:t>
      </w:r>
      <w:r w:rsidR="006701E7">
        <w:rPr>
          <w:sz w:val="24"/>
          <w:szCs w:val="24"/>
        </w:rPr>
        <w:t xml:space="preserve"> každá </w:t>
      </w:r>
      <w:r w:rsidR="006701E7" w:rsidRPr="00D77EB4">
        <w:rPr>
          <w:sz w:val="24"/>
          <w:szCs w:val="24"/>
        </w:rPr>
        <w:t>S</w:t>
      </w:r>
      <w:r w:rsidR="006701E7">
        <w:rPr>
          <w:sz w:val="24"/>
          <w:szCs w:val="24"/>
        </w:rPr>
        <w:t>mluvní</w:t>
      </w:r>
      <w:r w:rsidR="006701E7" w:rsidRPr="00D77EB4">
        <w:rPr>
          <w:sz w:val="24"/>
          <w:szCs w:val="24"/>
        </w:rPr>
        <w:t xml:space="preserve"> stran</w:t>
      </w:r>
      <w:r w:rsidR="006701E7">
        <w:rPr>
          <w:sz w:val="24"/>
          <w:szCs w:val="24"/>
        </w:rPr>
        <w:t xml:space="preserve">a </w:t>
      </w:r>
      <w:r w:rsidR="00F84A99" w:rsidRPr="00D77EB4">
        <w:rPr>
          <w:sz w:val="24"/>
          <w:szCs w:val="24"/>
        </w:rPr>
        <w:t xml:space="preserve">obdrží </w:t>
      </w:r>
      <w:r w:rsidR="006701E7">
        <w:rPr>
          <w:sz w:val="24"/>
          <w:szCs w:val="24"/>
        </w:rPr>
        <w:t>jed</w:t>
      </w:r>
      <w:r w:rsidR="00B6204D">
        <w:rPr>
          <w:sz w:val="24"/>
          <w:szCs w:val="24"/>
        </w:rPr>
        <w:t>e</w:t>
      </w:r>
      <w:r w:rsidR="006701E7">
        <w:rPr>
          <w:sz w:val="24"/>
          <w:szCs w:val="24"/>
        </w:rPr>
        <w:t>n</w:t>
      </w:r>
      <w:r w:rsidR="00F84A99" w:rsidRPr="00D77EB4">
        <w:rPr>
          <w:sz w:val="24"/>
          <w:szCs w:val="24"/>
        </w:rPr>
        <w:t>.</w:t>
      </w:r>
    </w:p>
    <w:p w14:paraId="0D9AF1DF" w14:textId="77777777" w:rsidR="00D77EB4" w:rsidRDefault="00D77EB4" w:rsidP="001805AB">
      <w:pPr>
        <w:spacing w:line="254" w:lineRule="auto"/>
        <w:jc w:val="both"/>
        <w:rPr>
          <w:sz w:val="24"/>
          <w:szCs w:val="24"/>
        </w:rPr>
      </w:pPr>
    </w:p>
    <w:p w14:paraId="3807C821" w14:textId="77777777" w:rsidR="00D77EB4" w:rsidRDefault="00D77EB4" w:rsidP="001805AB">
      <w:pPr>
        <w:spacing w:line="254" w:lineRule="auto"/>
        <w:jc w:val="both"/>
        <w:rPr>
          <w:sz w:val="24"/>
          <w:szCs w:val="24"/>
        </w:rPr>
      </w:pPr>
    </w:p>
    <w:p w14:paraId="6261759C" w14:textId="77777777" w:rsidR="0054303D" w:rsidRDefault="0054303D" w:rsidP="001805AB">
      <w:pPr>
        <w:spacing w:line="254" w:lineRule="auto"/>
        <w:jc w:val="both"/>
        <w:rPr>
          <w:sz w:val="24"/>
          <w:szCs w:val="24"/>
        </w:rPr>
      </w:pPr>
    </w:p>
    <w:p w14:paraId="1D9578A0" w14:textId="77777777" w:rsidR="00D77EB4" w:rsidRPr="00D77EB4" w:rsidRDefault="00D77EB4" w:rsidP="001805AB">
      <w:pPr>
        <w:spacing w:line="254" w:lineRule="auto"/>
        <w:jc w:val="both"/>
        <w:rPr>
          <w:sz w:val="24"/>
          <w:szCs w:val="24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4F3EDE" w:rsidRPr="00D77EB4" w14:paraId="05DA9F33" w14:textId="77777777" w:rsidTr="00A905AD">
        <w:tc>
          <w:tcPr>
            <w:tcW w:w="4605" w:type="dxa"/>
          </w:tcPr>
          <w:p w14:paraId="1C8D124C" w14:textId="5B57B1E4" w:rsidR="004F3EDE" w:rsidRPr="00D77EB4" w:rsidRDefault="00F71CE0" w:rsidP="00D77EB4">
            <w:pPr>
              <w:spacing w:line="254" w:lineRule="auto"/>
              <w:rPr>
                <w:sz w:val="24"/>
                <w:szCs w:val="24"/>
              </w:rPr>
            </w:pPr>
            <w:r w:rsidRPr="00D77EB4">
              <w:rPr>
                <w:sz w:val="24"/>
                <w:szCs w:val="24"/>
                <w:lang w:val="de-DE"/>
              </w:rPr>
              <w:t xml:space="preserve">V </w:t>
            </w:r>
            <w:proofErr w:type="spellStart"/>
            <w:r w:rsidR="00E96C57" w:rsidRPr="00D77EB4">
              <w:rPr>
                <w:sz w:val="24"/>
                <w:szCs w:val="24"/>
                <w:lang w:val="de-DE"/>
              </w:rPr>
              <w:t>Praze</w:t>
            </w:r>
            <w:proofErr w:type="spellEnd"/>
            <w:r w:rsidR="00E96C57" w:rsidRPr="00D77EB4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="00133195">
              <w:rPr>
                <w:sz w:val="24"/>
                <w:szCs w:val="24"/>
                <w:lang w:val="de-DE"/>
              </w:rPr>
              <w:t>dne</w:t>
            </w:r>
            <w:proofErr w:type="spellEnd"/>
            <w:r w:rsidR="00133195">
              <w:rPr>
                <w:sz w:val="24"/>
                <w:szCs w:val="24"/>
                <w:lang w:val="de-DE"/>
              </w:rPr>
              <w:t xml:space="preserve"> 25. 1. 2023</w:t>
            </w:r>
          </w:p>
          <w:p w14:paraId="6B03BF81" w14:textId="0D3691E2" w:rsidR="004F3EDE" w:rsidRPr="00D77EB4" w:rsidRDefault="004F3EDE" w:rsidP="00A905AD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  <w:p w14:paraId="018735E4" w14:textId="77777777" w:rsidR="00F71CE0" w:rsidRPr="00D77EB4" w:rsidRDefault="00F71CE0" w:rsidP="00A905AD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  <w:p w14:paraId="798A9D42" w14:textId="77777777" w:rsidR="00CC50E8" w:rsidRDefault="00CC50E8" w:rsidP="00D77EB4">
            <w:pPr>
              <w:spacing w:line="254" w:lineRule="auto"/>
              <w:rPr>
                <w:sz w:val="24"/>
                <w:szCs w:val="24"/>
              </w:rPr>
            </w:pPr>
          </w:p>
          <w:p w14:paraId="11B7C8D2" w14:textId="77777777" w:rsidR="00CC50E8" w:rsidRDefault="00CC50E8" w:rsidP="00D77EB4">
            <w:pPr>
              <w:spacing w:line="254" w:lineRule="auto"/>
              <w:rPr>
                <w:sz w:val="24"/>
                <w:szCs w:val="24"/>
              </w:rPr>
            </w:pPr>
          </w:p>
          <w:p w14:paraId="00096ECD" w14:textId="18AA9744" w:rsidR="00D77EB4" w:rsidRPr="00D77EB4" w:rsidRDefault="00D77EB4" w:rsidP="00D77EB4">
            <w:pPr>
              <w:spacing w:line="254" w:lineRule="auto"/>
              <w:rPr>
                <w:sz w:val="24"/>
                <w:szCs w:val="24"/>
              </w:rPr>
            </w:pPr>
            <w:r w:rsidRPr="00D77EB4">
              <w:rPr>
                <w:sz w:val="24"/>
                <w:szCs w:val="24"/>
              </w:rPr>
              <w:t>……</w:t>
            </w:r>
            <w:r w:rsidR="007E1495">
              <w:rPr>
                <w:sz w:val="24"/>
                <w:szCs w:val="24"/>
              </w:rPr>
              <w:t>…</w:t>
            </w:r>
            <w:r w:rsidR="00CC50E8">
              <w:rPr>
                <w:sz w:val="24"/>
                <w:szCs w:val="24"/>
              </w:rPr>
              <w:t>……………..</w:t>
            </w:r>
            <w:r w:rsidRPr="00D77EB4">
              <w:rPr>
                <w:sz w:val="24"/>
                <w:szCs w:val="24"/>
              </w:rPr>
              <w:t>…</w:t>
            </w:r>
            <w:r w:rsidR="007E1495">
              <w:rPr>
                <w:sz w:val="24"/>
                <w:szCs w:val="24"/>
              </w:rPr>
              <w:t>…</w:t>
            </w:r>
            <w:r w:rsidRPr="00D77EB4">
              <w:rPr>
                <w:sz w:val="24"/>
                <w:szCs w:val="24"/>
              </w:rPr>
              <w:t>…..</w:t>
            </w:r>
          </w:p>
          <w:p w14:paraId="6EA5E620" w14:textId="77777777" w:rsidR="0001493B" w:rsidRDefault="0001493B" w:rsidP="0001493B">
            <w:pPr>
              <w:spacing w:line="254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Pragoecon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Consulting</w:t>
            </w:r>
            <w:proofErr w:type="spellEnd"/>
            <w:r w:rsidRPr="00D77EB4">
              <w:rPr>
                <w:b/>
                <w:sz w:val="24"/>
                <w:szCs w:val="24"/>
              </w:rPr>
              <w:t xml:space="preserve"> s.r.o.</w:t>
            </w:r>
          </w:p>
          <w:p w14:paraId="4B41C35A" w14:textId="2BDE84D6" w:rsidR="004F3EDE" w:rsidRPr="00D77EB4" w:rsidRDefault="00425FDD" w:rsidP="00CC50E8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David Michálek, prokurist</w:t>
            </w:r>
            <w:r w:rsidR="00CC50E8">
              <w:rPr>
                <w:sz w:val="24"/>
                <w:szCs w:val="24"/>
              </w:rPr>
              <w:t>a</w:t>
            </w:r>
          </w:p>
        </w:tc>
        <w:tc>
          <w:tcPr>
            <w:tcW w:w="4605" w:type="dxa"/>
          </w:tcPr>
          <w:p w14:paraId="34F03B79" w14:textId="0459B2ED" w:rsidR="004F3EDE" w:rsidRPr="00D77EB4" w:rsidRDefault="00F71CE0" w:rsidP="00D77EB4">
            <w:pPr>
              <w:spacing w:line="254" w:lineRule="auto"/>
              <w:rPr>
                <w:sz w:val="24"/>
                <w:szCs w:val="24"/>
              </w:rPr>
            </w:pPr>
            <w:r w:rsidRPr="00D77EB4">
              <w:rPr>
                <w:sz w:val="24"/>
                <w:szCs w:val="24"/>
              </w:rPr>
              <w:t xml:space="preserve">V </w:t>
            </w:r>
            <w:r w:rsidR="00D77EB4">
              <w:rPr>
                <w:sz w:val="24"/>
                <w:szCs w:val="24"/>
              </w:rPr>
              <w:t>Praze</w:t>
            </w:r>
            <w:r w:rsidR="00133195">
              <w:rPr>
                <w:sz w:val="24"/>
                <w:szCs w:val="24"/>
              </w:rPr>
              <w:t xml:space="preserve"> dne 25. 1. 2023</w:t>
            </w:r>
            <w:bookmarkStart w:id="1" w:name="_GoBack"/>
            <w:bookmarkEnd w:id="1"/>
          </w:p>
          <w:p w14:paraId="7F265A62" w14:textId="60147CD9" w:rsidR="004F3EDE" w:rsidRDefault="004F3EDE" w:rsidP="00A905AD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  <w:p w14:paraId="55BFE5C3" w14:textId="77777777" w:rsidR="00CC50E8" w:rsidRDefault="00CC50E8" w:rsidP="00A905AD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  <w:p w14:paraId="3DDE3C30" w14:textId="77777777" w:rsidR="00CC50E8" w:rsidRPr="00D77EB4" w:rsidRDefault="00CC50E8" w:rsidP="00A905AD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  <w:p w14:paraId="0D06710B" w14:textId="77777777" w:rsidR="00F71CE0" w:rsidRPr="00D77EB4" w:rsidRDefault="00F71CE0" w:rsidP="00A905AD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  <w:p w14:paraId="7F8F49A3" w14:textId="7CBB9D30" w:rsidR="00D77EB4" w:rsidRDefault="00D77EB4" w:rsidP="00D77EB4">
            <w:pPr>
              <w:spacing w:line="25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……………………………….</w:t>
            </w:r>
          </w:p>
          <w:p w14:paraId="5BCE6D10" w14:textId="7C6B234A" w:rsidR="004F3EDE" w:rsidRPr="00D77EB4" w:rsidRDefault="00201C62" w:rsidP="00D77EB4">
            <w:pPr>
              <w:spacing w:line="254" w:lineRule="auto"/>
              <w:rPr>
                <w:b/>
                <w:sz w:val="24"/>
                <w:szCs w:val="24"/>
              </w:rPr>
            </w:pPr>
            <w:r w:rsidRPr="00D77EB4">
              <w:rPr>
                <w:b/>
                <w:sz w:val="24"/>
                <w:szCs w:val="24"/>
              </w:rPr>
              <w:t>Střední odborná škola Jarov</w:t>
            </w:r>
          </w:p>
          <w:p w14:paraId="193AF521" w14:textId="6B4B527B" w:rsidR="004F3EDE" w:rsidRPr="00D77EB4" w:rsidRDefault="00201C62" w:rsidP="00D77EB4">
            <w:pPr>
              <w:spacing w:line="254" w:lineRule="auto"/>
              <w:rPr>
                <w:sz w:val="24"/>
                <w:szCs w:val="24"/>
              </w:rPr>
            </w:pPr>
            <w:r w:rsidRPr="00D77EB4">
              <w:rPr>
                <w:sz w:val="24"/>
                <w:szCs w:val="24"/>
              </w:rPr>
              <w:t>Mgr. Miloslav Janeček, ředitel</w:t>
            </w:r>
          </w:p>
        </w:tc>
      </w:tr>
    </w:tbl>
    <w:p w14:paraId="7B2D57A9" w14:textId="617D7AE3" w:rsidR="00671187" w:rsidRPr="00347C27" w:rsidRDefault="00671187" w:rsidP="00D77EB4">
      <w:pPr>
        <w:spacing w:line="254" w:lineRule="auto"/>
        <w:rPr>
          <w:rFonts w:asciiTheme="minorHAnsi" w:hAnsiTheme="minorHAnsi" w:cstheme="minorHAnsi"/>
        </w:rPr>
      </w:pPr>
    </w:p>
    <w:sectPr w:rsidR="00671187" w:rsidRPr="00347C27" w:rsidSect="001805AB">
      <w:headerReference w:type="default" r:id="rId13"/>
      <w:footerReference w:type="default" r:id="rId14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26517" w14:textId="77777777" w:rsidR="00F9441B" w:rsidRDefault="00F9441B">
      <w:r>
        <w:separator/>
      </w:r>
    </w:p>
  </w:endnote>
  <w:endnote w:type="continuationSeparator" w:id="0">
    <w:p w14:paraId="4CA91AB8" w14:textId="77777777" w:rsidR="00F9441B" w:rsidRDefault="00F9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0665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A3C272F" w14:textId="408395EC" w:rsidR="000D1204" w:rsidRDefault="000D120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1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1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889E6" w14:textId="77777777" w:rsidR="00F9441B" w:rsidRDefault="00F9441B">
      <w:r>
        <w:separator/>
      </w:r>
    </w:p>
  </w:footnote>
  <w:footnote w:type="continuationSeparator" w:id="0">
    <w:p w14:paraId="5C74381D" w14:textId="77777777" w:rsidR="00F9441B" w:rsidRDefault="00F9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6A88" w14:textId="1422CD93" w:rsidR="00F5052A" w:rsidRPr="00F5052A" w:rsidRDefault="00BD4613">
    <w:pPr>
      <w:pStyle w:val="Zhlav"/>
      <w:rPr>
        <w:sz w:val="16"/>
        <w:szCs w:val="16"/>
      </w:rPr>
    </w:pPr>
    <w:r>
      <w:rPr>
        <w:sz w:val="16"/>
        <w:szCs w:val="16"/>
      </w:rPr>
      <w:t>6/23/3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EE5"/>
    <w:multiLevelType w:val="hybridMultilevel"/>
    <w:tmpl w:val="FB1E3EA2"/>
    <w:lvl w:ilvl="0" w:tplc="526424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2E6E27"/>
    <w:multiLevelType w:val="hybridMultilevel"/>
    <w:tmpl w:val="37868EA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F461D98"/>
    <w:multiLevelType w:val="hybridMultilevel"/>
    <w:tmpl w:val="F17853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547DCE"/>
    <w:multiLevelType w:val="multilevel"/>
    <w:tmpl w:val="E68AF994"/>
    <w:lvl w:ilvl="0">
      <w:start w:val="1"/>
      <w:numFmt w:val="upperRoman"/>
      <w:pStyle w:val="lnek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Odstavec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Odstavec2"/>
      <w:lvlText w:val="%1.%2.%3."/>
      <w:lvlJc w:val="left"/>
      <w:pPr>
        <w:tabs>
          <w:tab w:val="num" w:pos="1287"/>
        </w:tabs>
        <w:ind w:left="1134" w:hanging="567"/>
      </w:pPr>
      <w:rPr>
        <w:rFonts w:ascii="Arial" w:hAnsi="Arial" w:hint="default"/>
        <w:b/>
        <w:i w:val="0"/>
      </w:rPr>
    </w:lvl>
    <w:lvl w:ilvl="3">
      <w:start w:val="1"/>
      <w:numFmt w:val="lowerLetter"/>
      <w:pStyle w:val="Psmeno"/>
      <w:lvlText w:val="%4)"/>
      <w:lvlJc w:val="left"/>
      <w:pPr>
        <w:tabs>
          <w:tab w:val="num" w:pos="1701"/>
        </w:tabs>
        <w:ind w:left="1701" w:hanging="397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12C00BE5"/>
    <w:multiLevelType w:val="hybridMultilevel"/>
    <w:tmpl w:val="9D28B4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16D22"/>
    <w:multiLevelType w:val="hybridMultilevel"/>
    <w:tmpl w:val="F50C790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2028C1"/>
    <w:multiLevelType w:val="hybridMultilevel"/>
    <w:tmpl w:val="52EECF4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5266494"/>
    <w:multiLevelType w:val="hybridMultilevel"/>
    <w:tmpl w:val="9656EC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3958"/>
    <w:multiLevelType w:val="hybridMultilevel"/>
    <w:tmpl w:val="BA087DAA"/>
    <w:lvl w:ilvl="0" w:tplc="B8BA6F26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9642552"/>
    <w:multiLevelType w:val="hybridMultilevel"/>
    <w:tmpl w:val="E6D89232"/>
    <w:lvl w:ilvl="0" w:tplc="B8BA6F26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D821C8A"/>
    <w:multiLevelType w:val="hybridMultilevel"/>
    <w:tmpl w:val="0764C8B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470681C"/>
    <w:multiLevelType w:val="hybridMultilevel"/>
    <w:tmpl w:val="79960FCA"/>
    <w:lvl w:ilvl="0" w:tplc="0405001B">
      <w:start w:val="1"/>
      <w:numFmt w:val="lowerRoman"/>
      <w:lvlText w:val="%1."/>
      <w:lvlJc w:val="righ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3529364F"/>
    <w:multiLevelType w:val="hybridMultilevel"/>
    <w:tmpl w:val="4EDCE206"/>
    <w:lvl w:ilvl="0" w:tplc="0405001B">
      <w:start w:val="1"/>
      <w:numFmt w:val="lowerRoman"/>
      <w:lvlText w:val="%1."/>
      <w:lvlJc w:val="righ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37073483"/>
    <w:multiLevelType w:val="multilevel"/>
    <w:tmpl w:val="0F207A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1BA1B3D"/>
    <w:multiLevelType w:val="multilevel"/>
    <w:tmpl w:val="199A7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55915F96"/>
    <w:multiLevelType w:val="hybridMultilevel"/>
    <w:tmpl w:val="B6EE452A"/>
    <w:lvl w:ilvl="0" w:tplc="B8BA6F26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C712A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0EE625E"/>
    <w:multiLevelType w:val="multilevel"/>
    <w:tmpl w:val="87AC33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44922C4"/>
    <w:multiLevelType w:val="hybridMultilevel"/>
    <w:tmpl w:val="C6B00954"/>
    <w:lvl w:ilvl="0" w:tplc="B8BA6F2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7A4CA2"/>
    <w:multiLevelType w:val="hybridMultilevel"/>
    <w:tmpl w:val="2D3CDB0C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12"/>
  </w:num>
  <w:num w:numId="5">
    <w:abstractNumId w:val="1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16"/>
  </w:num>
  <w:num w:numId="17">
    <w:abstractNumId w:val="6"/>
  </w:num>
  <w:num w:numId="18">
    <w:abstractNumId w:val="1"/>
  </w:num>
  <w:num w:numId="19">
    <w:abstractNumId w:val="10"/>
  </w:num>
  <w:num w:numId="20">
    <w:abstractNumId w:val="8"/>
  </w:num>
  <w:num w:numId="21">
    <w:abstractNumId w:val="15"/>
  </w:num>
  <w:num w:numId="22">
    <w:abstractNumId w:val="9"/>
  </w:num>
  <w:num w:numId="23">
    <w:abstractNumId w:val="13"/>
  </w:num>
  <w:num w:numId="24">
    <w:abstractNumId w:val="4"/>
  </w:num>
  <w:num w:numId="25">
    <w:abstractNumId w:val="5"/>
  </w:num>
  <w:num w:numId="26">
    <w:abstractNumId w:val="2"/>
  </w:num>
  <w:num w:numId="27">
    <w:abstractNumId w:val="18"/>
  </w:num>
  <w:num w:numId="2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26"/>
    <w:rsid w:val="00005C10"/>
    <w:rsid w:val="00006282"/>
    <w:rsid w:val="000122EA"/>
    <w:rsid w:val="0001493B"/>
    <w:rsid w:val="00015598"/>
    <w:rsid w:val="000162CA"/>
    <w:rsid w:val="00016B0A"/>
    <w:rsid w:val="00032883"/>
    <w:rsid w:val="00072EDE"/>
    <w:rsid w:val="00073624"/>
    <w:rsid w:val="000832D9"/>
    <w:rsid w:val="0008342D"/>
    <w:rsid w:val="00091EB2"/>
    <w:rsid w:val="000936CA"/>
    <w:rsid w:val="000A18B5"/>
    <w:rsid w:val="000A22AA"/>
    <w:rsid w:val="000A4311"/>
    <w:rsid w:val="000B1DCA"/>
    <w:rsid w:val="000B2E23"/>
    <w:rsid w:val="000B7B14"/>
    <w:rsid w:val="000C0686"/>
    <w:rsid w:val="000D1204"/>
    <w:rsid w:val="000E1B06"/>
    <w:rsid w:val="000E1BBF"/>
    <w:rsid w:val="00105186"/>
    <w:rsid w:val="00110237"/>
    <w:rsid w:val="0011448A"/>
    <w:rsid w:val="00133195"/>
    <w:rsid w:val="001477A6"/>
    <w:rsid w:val="00147921"/>
    <w:rsid w:val="0015184F"/>
    <w:rsid w:val="0015413B"/>
    <w:rsid w:val="001633A6"/>
    <w:rsid w:val="00166B9F"/>
    <w:rsid w:val="001805AB"/>
    <w:rsid w:val="00183E51"/>
    <w:rsid w:val="00184349"/>
    <w:rsid w:val="0018680A"/>
    <w:rsid w:val="001930A9"/>
    <w:rsid w:val="001A7215"/>
    <w:rsid w:val="001B51C3"/>
    <w:rsid w:val="001B79F4"/>
    <w:rsid w:val="001D76F9"/>
    <w:rsid w:val="001E09EE"/>
    <w:rsid w:val="001F290A"/>
    <w:rsid w:val="0020142D"/>
    <w:rsid w:val="00201C62"/>
    <w:rsid w:val="00204133"/>
    <w:rsid w:val="002128F2"/>
    <w:rsid w:val="00213141"/>
    <w:rsid w:val="00216170"/>
    <w:rsid w:val="00221749"/>
    <w:rsid w:val="00260382"/>
    <w:rsid w:val="00263849"/>
    <w:rsid w:val="0028688F"/>
    <w:rsid w:val="00297D1D"/>
    <w:rsid w:val="002C2917"/>
    <w:rsid w:val="002C2BBD"/>
    <w:rsid w:val="002C4F7E"/>
    <w:rsid w:val="002C4F85"/>
    <w:rsid w:val="002C56C3"/>
    <w:rsid w:val="002E186A"/>
    <w:rsid w:val="002E20C3"/>
    <w:rsid w:val="002F500A"/>
    <w:rsid w:val="002F6456"/>
    <w:rsid w:val="0030201F"/>
    <w:rsid w:val="00314782"/>
    <w:rsid w:val="0031736B"/>
    <w:rsid w:val="003312C7"/>
    <w:rsid w:val="003329E9"/>
    <w:rsid w:val="00332B48"/>
    <w:rsid w:val="003365D3"/>
    <w:rsid w:val="00340440"/>
    <w:rsid w:val="00347C27"/>
    <w:rsid w:val="003519C5"/>
    <w:rsid w:val="003527AD"/>
    <w:rsid w:val="00354915"/>
    <w:rsid w:val="003624E9"/>
    <w:rsid w:val="00364686"/>
    <w:rsid w:val="00373DD4"/>
    <w:rsid w:val="003A0075"/>
    <w:rsid w:val="003A327B"/>
    <w:rsid w:val="003B68C8"/>
    <w:rsid w:val="003C59F4"/>
    <w:rsid w:val="003C5DD6"/>
    <w:rsid w:val="003F4EDA"/>
    <w:rsid w:val="00425FDD"/>
    <w:rsid w:val="0042761C"/>
    <w:rsid w:val="0043525F"/>
    <w:rsid w:val="004361A5"/>
    <w:rsid w:val="00436282"/>
    <w:rsid w:val="00453FB5"/>
    <w:rsid w:val="004627A8"/>
    <w:rsid w:val="00470676"/>
    <w:rsid w:val="00471C15"/>
    <w:rsid w:val="0047495F"/>
    <w:rsid w:val="00474F49"/>
    <w:rsid w:val="00481011"/>
    <w:rsid w:val="00495FB9"/>
    <w:rsid w:val="004A265D"/>
    <w:rsid w:val="004B7A6F"/>
    <w:rsid w:val="004C07B2"/>
    <w:rsid w:val="004D3EBC"/>
    <w:rsid w:val="004E1FF7"/>
    <w:rsid w:val="004E24C5"/>
    <w:rsid w:val="004F3EDE"/>
    <w:rsid w:val="004F6CDC"/>
    <w:rsid w:val="005072EB"/>
    <w:rsid w:val="0051295F"/>
    <w:rsid w:val="005152E4"/>
    <w:rsid w:val="00522C69"/>
    <w:rsid w:val="00524D90"/>
    <w:rsid w:val="005339F2"/>
    <w:rsid w:val="00533C05"/>
    <w:rsid w:val="0054303D"/>
    <w:rsid w:val="00547D84"/>
    <w:rsid w:val="005515BD"/>
    <w:rsid w:val="00552F9A"/>
    <w:rsid w:val="00556E49"/>
    <w:rsid w:val="005749F3"/>
    <w:rsid w:val="005809E2"/>
    <w:rsid w:val="00581CBD"/>
    <w:rsid w:val="00597D06"/>
    <w:rsid w:val="005B2B4D"/>
    <w:rsid w:val="005C6AC8"/>
    <w:rsid w:val="005D0E27"/>
    <w:rsid w:val="005E2613"/>
    <w:rsid w:val="005E715C"/>
    <w:rsid w:val="005F4E5F"/>
    <w:rsid w:val="005F5A5C"/>
    <w:rsid w:val="0060042A"/>
    <w:rsid w:val="00614C53"/>
    <w:rsid w:val="00617A54"/>
    <w:rsid w:val="006203EE"/>
    <w:rsid w:val="006320D9"/>
    <w:rsid w:val="006448D6"/>
    <w:rsid w:val="00646C42"/>
    <w:rsid w:val="00653A11"/>
    <w:rsid w:val="00662ED9"/>
    <w:rsid w:val="00662FBB"/>
    <w:rsid w:val="006701E7"/>
    <w:rsid w:val="00671187"/>
    <w:rsid w:val="0068429E"/>
    <w:rsid w:val="00686496"/>
    <w:rsid w:val="006B0071"/>
    <w:rsid w:val="006C19F5"/>
    <w:rsid w:val="006D18D1"/>
    <w:rsid w:val="006D5906"/>
    <w:rsid w:val="006E6B82"/>
    <w:rsid w:val="006F145C"/>
    <w:rsid w:val="00702FF4"/>
    <w:rsid w:val="00712FE4"/>
    <w:rsid w:val="00717863"/>
    <w:rsid w:val="00722CF4"/>
    <w:rsid w:val="00746BEC"/>
    <w:rsid w:val="0077002A"/>
    <w:rsid w:val="007708EE"/>
    <w:rsid w:val="00772DA4"/>
    <w:rsid w:val="0079413C"/>
    <w:rsid w:val="007C2004"/>
    <w:rsid w:val="007C58CA"/>
    <w:rsid w:val="007C5F13"/>
    <w:rsid w:val="007D0B31"/>
    <w:rsid w:val="007D7FD4"/>
    <w:rsid w:val="007E0366"/>
    <w:rsid w:val="007E0933"/>
    <w:rsid w:val="007E1495"/>
    <w:rsid w:val="007E31CE"/>
    <w:rsid w:val="00801B37"/>
    <w:rsid w:val="00811831"/>
    <w:rsid w:val="00815535"/>
    <w:rsid w:val="00820592"/>
    <w:rsid w:val="008333E6"/>
    <w:rsid w:val="00835C99"/>
    <w:rsid w:val="0084194E"/>
    <w:rsid w:val="00852B29"/>
    <w:rsid w:val="0086181F"/>
    <w:rsid w:val="008672D9"/>
    <w:rsid w:val="008675E4"/>
    <w:rsid w:val="00875112"/>
    <w:rsid w:val="00881EFF"/>
    <w:rsid w:val="00887DAB"/>
    <w:rsid w:val="008B02FD"/>
    <w:rsid w:val="008B22CB"/>
    <w:rsid w:val="008B2C20"/>
    <w:rsid w:val="008B3A33"/>
    <w:rsid w:val="008C1544"/>
    <w:rsid w:val="008C4F38"/>
    <w:rsid w:val="008E228B"/>
    <w:rsid w:val="008E4AF6"/>
    <w:rsid w:val="008F1AFE"/>
    <w:rsid w:val="009013ED"/>
    <w:rsid w:val="00913A03"/>
    <w:rsid w:val="00914576"/>
    <w:rsid w:val="00916C97"/>
    <w:rsid w:val="009343BE"/>
    <w:rsid w:val="00935ADC"/>
    <w:rsid w:val="009428AB"/>
    <w:rsid w:val="0095582F"/>
    <w:rsid w:val="00986DF2"/>
    <w:rsid w:val="0099687E"/>
    <w:rsid w:val="009A02A7"/>
    <w:rsid w:val="009A3CA5"/>
    <w:rsid w:val="009B3527"/>
    <w:rsid w:val="009C311A"/>
    <w:rsid w:val="009C639D"/>
    <w:rsid w:val="009C76D8"/>
    <w:rsid w:val="009D2E3B"/>
    <w:rsid w:val="009D5119"/>
    <w:rsid w:val="009E324F"/>
    <w:rsid w:val="009E3E03"/>
    <w:rsid w:val="00A13769"/>
    <w:rsid w:val="00A25407"/>
    <w:rsid w:val="00A6754B"/>
    <w:rsid w:val="00A70E1B"/>
    <w:rsid w:val="00A73CC2"/>
    <w:rsid w:val="00A741D5"/>
    <w:rsid w:val="00A74A6E"/>
    <w:rsid w:val="00A87BD9"/>
    <w:rsid w:val="00AA2732"/>
    <w:rsid w:val="00AA6BF1"/>
    <w:rsid w:val="00AA73F2"/>
    <w:rsid w:val="00AB164B"/>
    <w:rsid w:val="00AB430E"/>
    <w:rsid w:val="00AC053D"/>
    <w:rsid w:val="00AC3F20"/>
    <w:rsid w:val="00AE6D09"/>
    <w:rsid w:val="00B113B6"/>
    <w:rsid w:val="00B1630E"/>
    <w:rsid w:val="00B249CE"/>
    <w:rsid w:val="00B250A8"/>
    <w:rsid w:val="00B36143"/>
    <w:rsid w:val="00B37A03"/>
    <w:rsid w:val="00B437D7"/>
    <w:rsid w:val="00B46EAA"/>
    <w:rsid w:val="00B50BB0"/>
    <w:rsid w:val="00B54082"/>
    <w:rsid w:val="00B54FB8"/>
    <w:rsid w:val="00B56682"/>
    <w:rsid w:val="00B6204D"/>
    <w:rsid w:val="00B703A6"/>
    <w:rsid w:val="00B71E40"/>
    <w:rsid w:val="00B815F4"/>
    <w:rsid w:val="00B81B26"/>
    <w:rsid w:val="00B9330D"/>
    <w:rsid w:val="00B9572B"/>
    <w:rsid w:val="00B959A7"/>
    <w:rsid w:val="00B968D9"/>
    <w:rsid w:val="00BA0BB8"/>
    <w:rsid w:val="00BA45C3"/>
    <w:rsid w:val="00BA46CB"/>
    <w:rsid w:val="00BC158C"/>
    <w:rsid w:val="00BC6179"/>
    <w:rsid w:val="00BD26CC"/>
    <w:rsid w:val="00BD4613"/>
    <w:rsid w:val="00BE394F"/>
    <w:rsid w:val="00BE4094"/>
    <w:rsid w:val="00BE6BF1"/>
    <w:rsid w:val="00BF7A80"/>
    <w:rsid w:val="00C07BE0"/>
    <w:rsid w:val="00C15D20"/>
    <w:rsid w:val="00C17320"/>
    <w:rsid w:val="00C22BD9"/>
    <w:rsid w:val="00C26EA6"/>
    <w:rsid w:val="00C3252F"/>
    <w:rsid w:val="00C4279D"/>
    <w:rsid w:val="00C56381"/>
    <w:rsid w:val="00C707FE"/>
    <w:rsid w:val="00C873AD"/>
    <w:rsid w:val="00C91192"/>
    <w:rsid w:val="00C9512D"/>
    <w:rsid w:val="00CB7D2B"/>
    <w:rsid w:val="00CC50E8"/>
    <w:rsid w:val="00CE0D5C"/>
    <w:rsid w:val="00CE280B"/>
    <w:rsid w:val="00CE286B"/>
    <w:rsid w:val="00CF19BA"/>
    <w:rsid w:val="00CF62CD"/>
    <w:rsid w:val="00CF64ED"/>
    <w:rsid w:val="00CF72F6"/>
    <w:rsid w:val="00D05CF6"/>
    <w:rsid w:val="00D35F9F"/>
    <w:rsid w:val="00D50A00"/>
    <w:rsid w:val="00D60A4C"/>
    <w:rsid w:val="00D63E08"/>
    <w:rsid w:val="00D73D5D"/>
    <w:rsid w:val="00D77EB4"/>
    <w:rsid w:val="00D9103F"/>
    <w:rsid w:val="00DA0FA0"/>
    <w:rsid w:val="00DB330E"/>
    <w:rsid w:val="00DB7954"/>
    <w:rsid w:val="00DD4623"/>
    <w:rsid w:val="00DE0086"/>
    <w:rsid w:val="00DE3B41"/>
    <w:rsid w:val="00DE4C2E"/>
    <w:rsid w:val="00DF2303"/>
    <w:rsid w:val="00DF29A9"/>
    <w:rsid w:val="00E008DC"/>
    <w:rsid w:val="00E10B0C"/>
    <w:rsid w:val="00E22B03"/>
    <w:rsid w:val="00E245D0"/>
    <w:rsid w:val="00E269DA"/>
    <w:rsid w:val="00E403E9"/>
    <w:rsid w:val="00E407B4"/>
    <w:rsid w:val="00E52C53"/>
    <w:rsid w:val="00E55060"/>
    <w:rsid w:val="00E60D1F"/>
    <w:rsid w:val="00E63F5A"/>
    <w:rsid w:val="00E663DD"/>
    <w:rsid w:val="00E71057"/>
    <w:rsid w:val="00E803BD"/>
    <w:rsid w:val="00E8347D"/>
    <w:rsid w:val="00E93C6D"/>
    <w:rsid w:val="00E96C57"/>
    <w:rsid w:val="00EB714D"/>
    <w:rsid w:val="00EC5487"/>
    <w:rsid w:val="00EC7D05"/>
    <w:rsid w:val="00ED1BA5"/>
    <w:rsid w:val="00ED524C"/>
    <w:rsid w:val="00EE23E0"/>
    <w:rsid w:val="00EE75DC"/>
    <w:rsid w:val="00EF1361"/>
    <w:rsid w:val="00F00E48"/>
    <w:rsid w:val="00F04089"/>
    <w:rsid w:val="00F05A96"/>
    <w:rsid w:val="00F074C8"/>
    <w:rsid w:val="00F1153B"/>
    <w:rsid w:val="00F16398"/>
    <w:rsid w:val="00F4281A"/>
    <w:rsid w:val="00F5052A"/>
    <w:rsid w:val="00F6080C"/>
    <w:rsid w:val="00F622AC"/>
    <w:rsid w:val="00F707B8"/>
    <w:rsid w:val="00F71096"/>
    <w:rsid w:val="00F71CE0"/>
    <w:rsid w:val="00F74876"/>
    <w:rsid w:val="00F75D6C"/>
    <w:rsid w:val="00F75F86"/>
    <w:rsid w:val="00F8453B"/>
    <w:rsid w:val="00F84A99"/>
    <w:rsid w:val="00F878D0"/>
    <w:rsid w:val="00F91614"/>
    <w:rsid w:val="00F941D6"/>
    <w:rsid w:val="00F9441B"/>
    <w:rsid w:val="00F95FD3"/>
    <w:rsid w:val="00FA2A12"/>
    <w:rsid w:val="00FB0876"/>
    <w:rsid w:val="00FB66D6"/>
    <w:rsid w:val="00FB6BD0"/>
    <w:rsid w:val="00FC1ADA"/>
    <w:rsid w:val="00FC4690"/>
    <w:rsid w:val="00FD20FB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39BCF1"/>
  <w15:docId w15:val="{6A990DA4-933C-4123-8B5C-D70CAD68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103F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adpis2">
    <w:name w:val="heading 2"/>
    <w:basedOn w:val="Normln"/>
    <w:next w:val="Normln"/>
    <w:qFormat/>
    <w:rsid w:val="00166B9F"/>
    <w:pPr>
      <w:keepNext/>
      <w:overflowPunct/>
      <w:autoSpaceDE/>
      <w:autoSpaceDN/>
      <w:adjustRightInd/>
      <w:textAlignment w:val="auto"/>
      <w:outlineLvl w:val="1"/>
    </w:pPr>
    <w:rPr>
      <w:rFonts w:ascii="Arial" w:hAnsi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22A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622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622AC"/>
  </w:style>
  <w:style w:type="paragraph" w:customStyle="1" w:styleId="lnek">
    <w:name w:val="Článek"/>
    <w:basedOn w:val="Normln"/>
    <w:next w:val="Odstavec1"/>
    <w:rsid w:val="00F622AC"/>
    <w:pPr>
      <w:keepNext/>
      <w:keepLines/>
      <w:numPr>
        <w:numId w:val="1"/>
      </w:numPr>
      <w:overflowPunct/>
      <w:autoSpaceDE/>
      <w:autoSpaceDN/>
      <w:adjustRightInd/>
      <w:spacing w:before="240" w:after="120"/>
      <w:jc w:val="center"/>
      <w:textAlignment w:val="auto"/>
    </w:pPr>
    <w:rPr>
      <w:rFonts w:ascii="Arial" w:hAnsi="Arial"/>
      <w:b/>
      <w:sz w:val="24"/>
    </w:rPr>
  </w:style>
  <w:style w:type="paragraph" w:customStyle="1" w:styleId="Odstavec1">
    <w:name w:val="Odstavec 1"/>
    <w:basedOn w:val="Normln"/>
    <w:rsid w:val="00F622AC"/>
    <w:pPr>
      <w:keepLines/>
      <w:numPr>
        <w:ilvl w:val="1"/>
        <w:numId w:val="1"/>
      </w:numPr>
      <w:overflowPunct/>
      <w:autoSpaceDE/>
      <w:autoSpaceDN/>
      <w:adjustRightInd/>
      <w:spacing w:before="240"/>
      <w:textAlignment w:val="auto"/>
    </w:pPr>
    <w:rPr>
      <w:rFonts w:ascii="Arial" w:hAnsi="Arial"/>
    </w:rPr>
  </w:style>
  <w:style w:type="paragraph" w:customStyle="1" w:styleId="Odstavec2">
    <w:name w:val="Odstavec 2"/>
    <w:basedOn w:val="Odstavec1"/>
    <w:rsid w:val="00F622AC"/>
    <w:pPr>
      <w:numPr>
        <w:ilvl w:val="2"/>
      </w:numPr>
      <w:tabs>
        <w:tab w:val="clear" w:pos="1287"/>
        <w:tab w:val="num" w:pos="360"/>
      </w:tabs>
    </w:pPr>
  </w:style>
  <w:style w:type="paragraph" w:customStyle="1" w:styleId="Psmeno">
    <w:name w:val="Písmeno"/>
    <w:basedOn w:val="Odstavec1"/>
    <w:rsid w:val="00F622AC"/>
    <w:pPr>
      <w:numPr>
        <w:ilvl w:val="3"/>
      </w:numPr>
      <w:tabs>
        <w:tab w:val="clear" w:pos="1701"/>
        <w:tab w:val="num" w:pos="360"/>
      </w:tabs>
      <w:spacing w:before="120"/>
    </w:pPr>
  </w:style>
  <w:style w:type="paragraph" w:styleId="Zkladntext2">
    <w:name w:val="Body Text 2"/>
    <w:basedOn w:val="Normln"/>
    <w:rsid w:val="00F622AC"/>
    <w:pPr>
      <w:overflowPunct/>
      <w:autoSpaceDE/>
      <w:autoSpaceDN/>
      <w:adjustRightInd/>
      <w:spacing w:after="120"/>
      <w:jc w:val="both"/>
      <w:textAlignment w:val="auto"/>
    </w:pPr>
    <w:rPr>
      <w:rFonts w:ascii="Arial" w:hAnsi="Arial"/>
    </w:rPr>
  </w:style>
  <w:style w:type="paragraph" w:styleId="Zkladntext">
    <w:name w:val="Body Text"/>
    <w:basedOn w:val="Normln"/>
    <w:rsid w:val="00B81B26"/>
    <w:pPr>
      <w:spacing w:after="120"/>
    </w:pPr>
  </w:style>
  <w:style w:type="character" w:styleId="Siln">
    <w:name w:val="Strong"/>
    <w:qFormat/>
    <w:rsid w:val="00ED1BA5"/>
    <w:rPr>
      <w:b/>
      <w:bCs/>
    </w:rPr>
  </w:style>
  <w:style w:type="paragraph" w:styleId="Textbubliny">
    <w:name w:val="Balloon Text"/>
    <w:basedOn w:val="Normln"/>
    <w:semiHidden/>
    <w:rsid w:val="000A18B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81011"/>
    <w:pPr>
      <w:ind w:left="720"/>
      <w:contextualSpacing/>
    </w:pPr>
  </w:style>
  <w:style w:type="table" w:styleId="Mkatabulky">
    <w:name w:val="Table Grid"/>
    <w:basedOn w:val="Normlntabulka"/>
    <w:rsid w:val="00EE2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15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A70E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70E1B"/>
  </w:style>
  <w:style w:type="character" w:customStyle="1" w:styleId="TextkomenteChar">
    <w:name w:val="Text komentáře Char"/>
    <w:basedOn w:val="Standardnpsmoodstavce"/>
    <w:link w:val="Textkomente"/>
    <w:uiPriority w:val="99"/>
    <w:rsid w:val="00A70E1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70E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70E1B"/>
    <w:rPr>
      <w:b/>
      <w:bCs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47C27"/>
    <w:rPr>
      <w:lang w:eastAsia="en-US"/>
    </w:rPr>
  </w:style>
  <w:style w:type="paragraph" w:customStyle="1" w:styleId="Default">
    <w:name w:val="Default"/>
    <w:rsid w:val="00F71CE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e0aa8b1-7ee8-46dd-81e7-03cf5f071c6b">JCS4PKCKHPKM-92-381</_dlc_DocId>
    <_dlc_DocIdUrl xmlns="6e0aa8b1-7ee8-46dd-81e7-03cf5f071c6b">
      <Url>http://czintranet.snt-is.com/marketing/_layouts/15/DocIdRedir.aspx?ID=JCS4PKCKHPKM-92-381</Url>
      <Description>JCS4PKCKHPKM-92-381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B6F18D1007734E855EF0BDE4B6A8BF" ma:contentTypeVersion="1" ma:contentTypeDescription="Vytvořit nový dokument" ma:contentTypeScope="" ma:versionID="7358b9778a4b657ddab61fad5cee6a3e">
  <xsd:schema xmlns:xsd="http://www.w3.org/2001/XMLSchema" xmlns:xs="http://www.w3.org/2001/XMLSchema" xmlns:p="http://schemas.microsoft.com/office/2006/metadata/properties" xmlns:ns2="6e0aa8b1-7ee8-46dd-81e7-03cf5f071c6b" targetNamespace="http://schemas.microsoft.com/office/2006/metadata/properties" ma:root="true" ma:fieldsID="5b652bd0aced4e1c95a4df4bae1e808c" ns2:_="">
    <xsd:import namespace="6e0aa8b1-7ee8-46dd-81e7-03cf5f071c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aa8b1-7ee8-46dd-81e7-03cf5f071c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96C66-A66F-4931-8A21-853433476043}">
  <ds:schemaRefs>
    <ds:schemaRef ds:uri="http://schemas.microsoft.com/office/2006/metadata/properties"/>
    <ds:schemaRef ds:uri="http://schemas.microsoft.com/office/infopath/2007/PartnerControls"/>
    <ds:schemaRef ds:uri="6e0aa8b1-7ee8-46dd-81e7-03cf5f071c6b"/>
  </ds:schemaRefs>
</ds:datastoreItem>
</file>

<file path=customXml/itemProps2.xml><?xml version="1.0" encoding="utf-8"?>
<ds:datastoreItem xmlns:ds="http://schemas.openxmlformats.org/officeDocument/2006/customXml" ds:itemID="{C695D6D7-32AF-44B8-A3BC-5A7E8F6A7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DB597-53C8-494F-A4F3-15B8C0B9D71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1E66365-FF3B-4459-9F4F-2D2C840D76C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EEBC79-7088-4D40-B4CF-ED66902DF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aa8b1-7ee8-46dd-81e7-03cf5f071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AC72386-F374-4A85-932A-DD1ED92A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S&amp;T CZ s.r.o.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Rehorova Lenka</dc:creator>
  <cp:lastModifiedBy>Jaroslava Krejzová</cp:lastModifiedBy>
  <cp:revision>4</cp:revision>
  <cp:lastPrinted>2023-01-25T06:31:00Z</cp:lastPrinted>
  <dcterms:created xsi:type="dcterms:W3CDTF">2023-01-25T06:32:00Z</dcterms:created>
  <dcterms:modified xsi:type="dcterms:W3CDTF">2023-01-30T11:45:00Z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(2)LeggWG9oda4kZ5cl94nz6yndvt2q8moWSNUNo1Ln7Y9J/oyInCuqpRfp6NCmssKmYMQRHG7Y
cP8jo10eGRKe0gqufHqmtdLB10c0igXxOfQtLtj2nlcX4xMtsi+MLAzVb/i8SgY453VS8dyK
pGzazrx4/FiKW763Jm6DjiW9K7chxQDG2rv+NBQdAL5nZlFGyHdTjwxNmtx86zuUahrjwYxY
JRvM4WaxqbwZeL6YSkHxm</vt:lpwstr>
  </property>
  <property fmtid="{D5CDD505-2E9C-101B-9397-08002B2CF9AE}" pid="3" name="_ms_pID_7253431">
    <vt:lpwstr>vrnCgaMqaZZ3jUeJ64lNuRWC3ZlvtnAe8iMjXAb3PxVwIyJ+cbQ
OfKe8Yh/TxnFIkoB89bQ5hlLuyOxJsT/c1saYm2dFaUaQJlWD4YOt8H/YBS2qLegr04NGkia
E4Y=</vt:lpwstr>
  </property>
  <property fmtid="{D5CDD505-2E9C-101B-9397-08002B2CF9AE}" pid="4" name="_dlc_DocId">
    <vt:lpwstr>JCS4PKCKHPKM-92-306</vt:lpwstr>
  </property>
  <property fmtid="{D5CDD505-2E9C-101B-9397-08002B2CF9AE}" pid="5" name="_dlc_DocIdItemGuid">
    <vt:lpwstr>5ccab315-3ab3-420a-bacc-cd66e7a2990e</vt:lpwstr>
  </property>
  <property fmtid="{D5CDD505-2E9C-101B-9397-08002B2CF9AE}" pid="6" name="_dlc_DocIdUrl">
    <vt:lpwstr>http://czintranet.snt-is.com/marketing/_layouts/15/DocIdRedir.aspx?ID=JCS4PKCKHPKM-92-306, JCS4PKCKHPKM-92-306</vt:lpwstr>
  </property>
  <property fmtid="{D5CDD505-2E9C-101B-9397-08002B2CF9AE}" pid="7" name="ContentTypeId">
    <vt:lpwstr>0x010100BCB6F18D1007734E855EF0BDE4B6A8BF</vt:lpwstr>
  </property>
</Properties>
</file>