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E0" w:rsidRDefault="00F02DB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119713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759E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759E0" w:rsidRDefault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 w:rsidP="00F02D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59E0" w:rsidRDefault="00F02DBB" w:rsidP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 w:rsidP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1759E0" w:rsidRDefault="001759E0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44"/>
        <w:gridCol w:w="2794"/>
        <w:gridCol w:w="917"/>
      </w:tblGrid>
      <w:tr w:rsidR="001759E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59E0" w:rsidRDefault="00F02DB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06.12.2022 11:25:26 Dodavatel akceptuje tuto objednávku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F02DBB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151851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F02DBB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8856/02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9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9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9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22313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79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23036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0107944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</w:pPr>
            <w:r>
              <w:t xml:space="preserve">MUSCORIL INJ </w:t>
            </w:r>
            <w:proofErr w:type="spellStart"/>
            <w:r>
              <w:t>INJ</w:t>
            </w:r>
            <w:proofErr w:type="spellEnd"/>
            <w:r>
              <w:t xml:space="preserve"> SOL 6X2ML/4MG</w:t>
            </w:r>
          </w:p>
        </w:tc>
        <w:tc>
          <w:tcPr>
            <w:tcW w:w="279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20830</w:t>
            </w:r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XXXX</w:t>
            </w:r>
            <w:bookmarkStart w:id="0" w:name="_GoBack"/>
            <w:bookmarkEnd w:id="0"/>
          </w:p>
        </w:tc>
      </w:tr>
      <w:tr w:rsidR="001759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shd w:val="clear" w:color="auto" w:fill="FFFFFF"/>
          </w:tcPr>
          <w:p w:rsidR="001759E0" w:rsidRDefault="001759E0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759E0" w:rsidRDefault="00F02DBB">
            <w:pPr>
              <w:pStyle w:val="Jin0"/>
              <w:shd w:val="clear" w:color="auto" w:fill="auto"/>
              <w:jc w:val="right"/>
            </w:pPr>
            <w:r>
              <w:t>105 988,59</w:t>
            </w:r>
          </w:p>
        </w:tc>
      </w:tr>
    </w:tbl>
    <w:p w:rsidR="001759E0" w:rsidRDefault="001759E0">
      <w:pPr>
        <w:spacing w:after="2359" w:line="1" w:lineRule="exact"/>
      </w:pPr>
    </w:p>
    <w:p w:rsidR="001759E0" w:rsidRDefault="00F02DB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759E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line="240" w:lineRule="exact"/>
        <w:rPr>
          <w:sz w:val="19"/>
          <w:szCs w:val="19"/>
        </w:rPr>
      </w:pPr>
    </w:p>
    <w:p w:rsidR="001759E0" w:rsidRDefault="001759E0">
      <w:pPr>
        <w:spacing w:before="109" w:after="109" w:line="240" w:lineRule="exact"/>
        <w:rPr>
          <w:sz w:val="19"/>
          <w:szCs w:val="19"/>
        </w:rPr>
      </w:pPr>
    </w:p>
    <w:p w:rsidR="001759E0" w:rsidRDefault="001759E0">
      <w:pPr>
        <w:spacing w:line="1" w:lineRule="exact"/>
        <w:sectPr w:rsidR="001759E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759E0" w:rsidRDefault="00F02DB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759E0" w:rsidRDefault="001759E0">
      <w:pPr>
        <w:spacing w:after="220" w:line="1" w:lineRule="exact"/>
      </w:pPr>
    </w:p>
    <w:p w:rsidR="001759E0" w:rsidRDefault="001759E0">
      <w:pPr>
        <w:spacing w:line="1" w:lineRule="exact"/>
      </w:pPr>
    </w:p>
    <w:sectPr w:rsidR="001759E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DBB">
      <w:r>
        <w:separator/>
      </w:r>
    </w:p>
  </w:endnote>
  <w:endnote w:type="continuationSeparator" w:id="0">
    <w:p w:rsidR="00000000" w:rsidRDefault="00F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E0" w:rsidRDefault="001759E0"/>
  </w:footnote>
  <w:footnote w:type="continuationSeparator" w:id="0">
    <w:p w:rsidR="001759E0" w:rsidRDefault="001759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59E0"/>
    <w:rsid w:val="001759E0"/>
    <w:rsid w:val="00F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2023-01-30T08:51:00Z</dcterms:created>
  <dcterms:modified xsi:type="dcterms:W3CDTF">2023-01-30T08:52:00Z</dcterms:modified>
</cp:coreProperties>
</file>