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89A0E" w14:textId="77777777" w:rsidR="00636C16" w:rsidRDefault="00636C16" w:rsidP="008032AB">
      <w:pPr>
        <w:jc w:val="center"/>
        <w:rPr>
          <w:b/>
          <w:sz w:val="28"/>
          <w:szCs w:val="28"/>
        </w:rPr>
      </w:pPr>
    </w:p>
    <w:p w14:paraId="26B83C47" w14:textId="48D21714" w:rsidR="003C4BEC" w:rsidRPr="00082621" w:rsidRDefault="003C4BEC" w:rsidP="008032AB">
      <w:pPr>
        <w:jc w:val="center"/>
        <w:rPr>
          <w:b/>
          <w:sz w:val="28"/>
          <w:szCs w:val="28"/>
        </w:rPr>
      </w:pPr>
      <w:r w:rsidRPr="00082621">
        <w:rPr>
          <w:b/>
          <w:sz w:val="28"/>
          <w:szCs w:val="28"/>
        </w:rPr>
        <w:t xml:space="preserve">Dodatek č. </w:t>
      </w:r>
      <w:r w:rsidR="00182DCA" w:rsidRPr="00082621">
        <w:rPr>
          <w:b/>
          <w:sz w:val="28"/>
          <w:szCs w:val="28"/>
        </w:rPr>
        <w:t>1</w:t>
      </w:r>
    </w:p>
    <w:p w14:paraId="3ECC3CF2" w14:textId="77777777" w:rsidR="00182DCA" w:rsidRPr="00082621" w:rsidRDefault="00182DCA" w:rsidP="008032AB">
      <w:pPr>
        <w:jc w:val="center"/>
        <w:rPr>
          <w:b/>
          <w:sz w:val="28"/>
          <w:szCs w:val="28"/>
        </w:rPr>
      </w:pPr>
    </w:p>
    <w:p w14:paraId="2C6AD38B" w14:textId="40685286" w:rsidR="008032AB" w:rsidRDefault="003C4BEC" w:rsidP="008032AB">
      <w:pPr>
        <w:jc w:val="center"/>
        <w:rPr>
          <w:b/>
          <w:sz w:val="28"/>
          <w:szCs w:val="28"/>
        </w:rPr>
      </w:pPr>
      <w:r w:rsidRPr="00082621">
        <w:rPr>
          <w:b/>
          <w:sz w:val="28"/>
          <w:szCs w:val="28"/>
        </w:rPr>
        <w:t xml:space="preserve">KE </w:t>
      </w:r>
      <w:r w:rsidR="008032AB" w:rsidRPr="00082621">
        <w:rPr>
          <w:b/>
          <w:sz w:val="28"/>
          <w:szCs w:val="28"/>
        </w:rPr>
        <w:t>SMLOUV</w:t>
      </w:r>
      <w:r w:rsidRPr="00082621">
        <w:rPr>
          <w:b/>
          <w:sz w:val="28"/>
          <w:szCs w:val="28"/>
        </w:rPr>
        <w:t>Ě</w:t>
      </w:r>
      <w:r w:rsidR="008032AB" w:rsidRPr="00082621">
        <w:rPr>
          <w:b/>
          <w:sz w:val="28"/>
          <w:szCs w:val="28"/>
        </w:rPr>
        <w:t xml:space="preserve"> O </w:t>
      </w:r>
      <w:r w:rsidR="009B6DDB" w:rsidRPr="00082621">
        <w:rPr>
          <w:b/>
          <w:sz w:val="28"/>
          <w:szCs w:val="28"/>
        </w:rPr>
        <w:t>POSKYTOVÁNÍ ZEMNÍHO PLYNU</w:t>
      </w:r>
    </w:p>
    <w:p w14:paraId="7D32C4CE" w14:textId="77777777" w:rsidR="00BB45B0" w:rsidRPr="00082621" w:rsidRDefault="00BB45B0" w:rsidP="008032AB">
      <w:pPr>
        <w:jc w:val="center"/>
        <w:rPr>
          <w:b/>
          <w:sz w:val="28"/>
          <w:szCs w:val="28"/>
        </w:rPr>
      </w:pPr>
    </w:p>
    <w:p w14:paraId="194247C7" w14:textId="68D4312E" w:rsidR="008E3489" w:rsidRPr="00082621" w:rsidRDefault="009B6DDB" w:rsidP="008032AB">
      <w:pPr>
        <w:jc w:val="center"/>
        <w:rPr>
          <w:b/>
          <w:caps/>
          <w:sz w:val="28"/>
          <w:szCs w:val="28"/>
        </w:rPr>
      </w:pPr>
      <w:r w:rsidRPr="00082621">
        <w:rPr>
          <w:b/>
          <w:sz w:val="28"/>
          <w:szCs w:val="28"/>
        </w:rPr>
        <w:t xml:space="preserve">A </w:t>
      </w:r>
      <w:r w:rsidR="004D7EC7" w:rsidRPr="00082621">
        <w:rPr>
          <w:b/>
          <w:sz w:val="28"/>
          <w:szCs w:val="28"/>
        </w:rPr>
        <w:t>PŘE</w:t>
      </w:r>
      <w:r w:rsidRPr="00082621">
        <w:rPr>
          <w:b/>
          <w:sz w:val="28"/>
          <w:szCs w:val="28"/>
        </w:rPr>
        <w:t>ÚČTOVÁNÍ NÁKLAD</w:t>
      </w:r>
      <w:r w:rsidRPr="00082621">
        <w:rPr>
          <w:b/>
          <w:caps/>
          <w:sz w:val="28"/>
          <w:szCs w:val="28"/>
        </w:rPr>
        <w:t>ů</w:t>
      </w:r>
      <w:r w:rsidR="004D7EC7" w:rsidRPr="00082621">
        <w:rPr>
          <w:b/>
          <w:caps/>
          <w:sz w:val="28"/>
          <w:szCs w:val="28"/>
        </w:rPr>
        <w:t xml:space="preserve"> NA JEHO ODBĚR</w:t>
      </w:r>
    </w:p>
    <w:p w14:paraId="6D25F948" w14:textId="2F6F92AB" w:rsidR="00832409" w:rsidRDefault="00832409" w:rsidP="009B6DDB">
      <w:pPr>
        <w:pStyle w:val="Normlnweb"/>
        <w:outlineLvl w:val="0"/>
        <w:rPr>
          <w:b/>
          <w:bCs/>
        </w:rPr>
      </w:pPr>
    </w:p>
    <w:p w14:paraId="7A9D5DFB" w14:textId="77777777" w:rsidR="00832409" w:rsidRDefault="00832409" w:rsidP="009B6DDB">
      <w:pPr>
        <w:pStyle w:val="Normlnweb"/>
        <w:outlineLvl w:val="0"/>
        <w:rPr>
          <w:b/>
          <w:bCs/>
        </w:rPr>
      </w:pPr>
    </w:p>
    <w:p w14:paraId="30116195" w14:textId="64D92CED" w:rsidR="009B6DDB" w:rsidRPr="00106A76" w:rsidRDefault="002130B3" w:rsidP="009B6DDB">
      <w:pPr>
        <w:pStyle w:val="Normlnweb"/>
        <w:outlineLvl w:val="0"/>
      </w:pPr>
      <w:r w:rsidRPr="00106A76">
        <w:rPr>
          <w:b/>
          <w:bCs/>
        </w:rPr>
        <w:t>Armádní Servisní</w:t>
      </w:r>
      <w:r w:rsidR="009D0F89" w:rsidRPr="00106A76">
        <w:rPr>
          <w:b/>
          <w:bCs/>
        </w:rPr>
        <w:t>, příspěvková organiz</w:t>
      </w:r>
      <w:r w:rsidRPr="00106A76">
        <w:rPr>
          <w:b/>
          <w:bCs/>
        </w:rPr>
        <w:t>ace</w:t>
      </w:r>
      <w:r w:rsidR="009B6DDB" w:rsidRPr="00106A76">
        <w:t xml:space="preserve"> </w:t>
      </w:r>
    </w:p>
    <w:p w14:paraId="25D94E1F" w14:textId="0C48D0DA" w:rsidR="009D0F89" w:rsidRPr="00106A76" w:rsidRDefault="009D0F89" w:rsidP="00832409">
      <w:pPr>
        <w:pStyle w:val="Normlnweb"/>
        <w:outlineLvl w:val="0"/>
      </w:pPr>
      <w:r w:rsidRPr="00106A76">
        <w:t xml:space="preserve">zapsaná v Obchodním rejstříku </w:t>
      </w:r>
      <w:r w:rsidR="00106A76" w:rsidRPr="00106A76">
        <w:t xml:space="preserve">u </w:t>
      </w:r>
      <w:proofErr w:type="gramStart"/>
      <w:r w:rsidRPr="00106A76">
        <w:t>Městsk</w:t>
      </w:r>
      <w:r w:rsidR="00106A76">
        <w:t>é</w:t>
      </w:r>
      <w:r w:rsidR="00106A76" w:rsidRPr="00106A76">
        <w:t xml:space="preserve">ho </w:t>
      </w:r>
      <w:r w:rsidRPr="00106A76">
        <w:t xml:space="preserve"> soud</w:t>
      </w:r>
      <w:r w:rsidR="00106A76" w:rsidRPr="00106A76">
        <w:t>u</w:t>
      </w:r>
      <w:proofErr w:type="gramEnd"/>
      <w:r w:rsidRPr="00106A76">
        <w:t xml:space="preserve"> v Praze,</w:t>
      </w:r>
    </w:p>
    <w:p w14:paraId="1C96CF8F" w14:textId="49F2E50A" w:rsidR="009D0F89" w:rsidRPr="00106A76" w:rsidRDefault="009D0F89" w:rsidP="00832409">
      <w:pPr>
        <w:pStyle w:val="Normlnweb"/>
        <w:outlineLvl w:val="0"/>
      </w:pPr>
      <w:r w:rsidRPr="00106A76">
        <w:t xml:space="preserve">vložka </w:t>
      </w:r>
      <w:proofErr w:type="spellStart"/>
      <w:r w:rsidRPr="00106A76">
        <w:t>Pr</w:t>
      </w:r>
      <w:proofErr w:type="spellEnd"/>
      <w:r w:rsidRPr="00106A76">
        <w:t>, oddíl 1342</w:t>
      </w:r>
    </w:p>
    <w:p w14:paraId="60A561B0" w14:textId="06499378" w:rsidR="009B6DDB" w:rsidRPr="00106A76" w:rsidRDefault="009B6DDB" w:rsidP="00832409">
      <w:r w:rsidRPr="00106A76">
        <w:t xml:space="preserve">se sídlem: </w:t>
      </w:r>
      <w:r w:rsidR="002130B3" w:rsidRPr="00106A76">
        <w:t>Podbabská 1589/</w:t>
      </w:r>
      <w:proofErr w:type="gramStart"/>
      <w:r w:rsidR="002130B3" w:rsidRPr="00106A76">
        <w:t>1 ,</w:t>
      </w:r>
      <w:proofErr w:type="gramEnd"/>
      <w:r w:rsidR="002130B3" w:rsidRPr="00106A76">
        <w:t xml:space="preserve"> 160 00 Praha 6 - Dejvice</w:t>
      </w:r>
    </w:p>
    <w:p w14:paraId="43A17461" w14:textId="03467F77" w:rsidR="009B6DDB" w:rsidRPr="00106A76" w:rsidRDefault="00832409" w:rsidP="00832409">
      <w:r>
        <w:t>za</w:t>
      </w:r>
      <w:r w:rsidR="009B6DDB" w:rsidRPr="00106A76">
        <w:t>stoupená: ředitelem</w:t>
      </w:r>
      <w:r w:rsidR="00AE6CDF" w:rsidRPr="00106A76">
        <w:t xml:space="preserve"> </w:t>
      </w:r>
      <w:r w:rsidR="00182DCA">
        <w:tab/>
      </w:r>
      <w:r w:rsidR="00AE6CDF" w:rsidRPr="00106A76">
        <w:t xml:space="preserve">Ing. </w:t>
      </w:r>
      <w:r w:rsidR="00400EF1" w:rsidRPr="00106A76">
        <w:t>Martinem Lehkým</w:t>
      </w:r>
      <w:r w:rsidR="00AE6CDF" w:rsidRPr="00106A76">
        <w:t xml:space="preserve"> </w:t>
      </w:r>
    </w:p>
    <w:p w14:paraId="769C7965" w14:textId="0750F5FE" w:rsidR="00832409" w:rsidRDefault="009B6DDB" w:rsidP="00832409">
      <w:r w:rsidRPr="00106A76">
        <w:t xml:space="preserve"> ve věcech provozních</w:t>
      </w:r>
      <w:r w:rsidRPr="00182DCA">
        <w:t>:</w:t>
      </w:r>
      <w:r w:rsidR="00182DCA">
        <w:tab/>
      </w:r>
      <w:r w:rsidR="00182DCA" w:rsidRPr="00082621">
        <w:t xml:space="preserve"> </w:t>
      </w:r>
      <w:r w:rsidR="00A07271">
        <w:t>XXX</w:t>
      </w:r>
    </w:p>
    <w:p w14:paraId="46F0B550" w14:textId="77777777" w:rsidR="00FE602C" w:rsidRDefault="00FE602C" w:rsidP="00832409"/>
    <w:p w14:paraId="5CF77D9E" w14:textId="77B0711F" w:rsidR="009B6DDB" w:rsidRPr="00106A76" w:rsidRDefault="00832409" w:rsidP="00832409">
      <w:proofErr w:type="gramStart"/>
      <w:r>
        <w:t>I</w:t>
      </w:r>
      <w:r w:rsidR="009B6DDB" w:rsidRPr="00106A76">
        <w:t>Č :</w:t>
      </w:r>
      <w:proofErr w:type="gramEnd"/>
      <w:r w:rsidR="009B6DDB" w:rsidRPr="00106A76">
        <w:t xml:space="preserve"> </w:t>
      </w:r>
      <w:r w:rsidR="009B6DDB" w:rsidRPr="00106A76">
        <w:tab/>
      </w:r>
      <w:r w:rsidR="00182DCA">
        <w:tab/>
      </w:r>
      <w:r w:rsidR="009B6DDB" w:rsidRPr="00106A76">
        <w:t>60460580</w:t>
      </w:r>
    </w:p>
    <w:p w14:paraId="1D9AFF00" w14:textId="493F6D42" w:rsidR="009B6DDB" w:rsidRPr="00106A76" w:rsidRDefault="009B6DDB" w:rsidP="00832409">
      <w:pPr>
        <w:outlineLvl w:val="0"/>
      </w:pPr>
      <w:r w:rsidRPr="00106A76">
        <w:t>DIČ:</w:t>
      </w:r>
      <w:r w:rsidRPr="00106A76">
        <w:tab/>
      </w:r>
      <w:r w:rsidR="00182DCA">
        <w:tab/>
      </w:r>
      <w:r w:rsidRPr="00106A76">
        <w:t xml:space="preserve">CZ60460580 </w:t>
      </w:r>
    </w:p>
    <w:p w14:paraId="5E356C5A" w14:textId="4B855829" w:rsidR="009B6DDB" w:rsidRPr="00106A76" w:rsidRDefault="00182DCA" w:rsidP="00832409">
      <w:r>
        <w:t>B</w:t>
      </w:r>
      <w:r w:rsidR="009B6DDB" w:rsidRPr="00106A76">
        <w:t xml:space="preserve">ankovní spojení: </w:t>
      </w:r>
      <w:r>
        <w:tab/>
      </w:r>
      <w:r w:rsidR="00A07271">
        <w:t>XXX</w:t>
      </w:r>
    </w:p>
    <w:p w14:paraId="428AB23B" w14:textId="0119B08A" w:rsidR="009B6DDB" w:rsidRPr="00182DCA" w:rsidRDefault="00182DCA" w:rsidP="00832409">
      <w:r w:rsidRPr="00182DCA">
        <w:t>T</w:t>
      </w:r>
      <w:r w:rsidR="009B6DDB" w:rsidRPr="00182DCA">
        <w:t>elefonní spojení</w:t>
      </w:r>
      <w:r w:rsidR="009B6DDB" w:rsidRPr="00082621">
        <w:t xml:space="preserve">: </w:t>
      </w:r>
      <w:r w:rsidRPr="00082621">
        <w:tab/>
      </w:r>
      <w:r w:rsidR="00A07271">
        <w:t>XXX</w:t>
      </w:r>
    </w:p>
    <w:p w14:paraId="0C400AB3" w14:textId="16E04746" w:rsidR="00AE61C3" w:rsidRDefault="00AE61C3" w:rsidP="00AE61C3">
      <w:pPr>
        <w:jc w:val="both"/>
      </w:pPr>
      <w:r>
        <w:t>Datová schránka:</w:t>
      </w:r>
      <w:r>
        <w:tab/>
      </w:r>
      <w:r w:rsidR="00A07271">
        <w:t>XXX</w:t>
      </w:r>
    </w:p>
    <w:p w14:paraId="069855EF" w14:textId="77777777" w:rsidR="00AE61C3" w:rsidRPr="00106A76" w:rsidRDefault="00AE61C3" w:rsidP="00832409"/>
    <w:p w14:paraId="1A60B732" w14:textId="77777777" w:rsidR="009B6DDB" w:rsidRPr="00106A76" w:rsidRDefault="009B6DDB" w:rsidP="008032AB">
      <w:pPr>
        <w:jc w:val="both"/>
      </w:pPr>
      <w:r w:rsidRPr="00106A76">
        <w:t>(dále jen „poskytovatel“) na straně jedné</w:t>
      </w:r>
    </w:p>
    <w:p w14:paraId="0B60A60D" w14:textId="16C319DC" w:rsidR="009B6DDB" w:rsidRDefault="009B6DDB" w:rsidP="008032AB">
      <w:pPr>
        <w:jc w:val="both"/>
      </w:pPr>
    </w:p>
    <w:p w14:paraId="55C3BFDF" w14:textId="364B7C2D" w:rsidR="00FE602C" w:rsidRDefault="00FE602C" w:rsidP="008032AB">
      <w:pPr>
        <w:jc w:val="both"/>
      </w:pPr>
      <w:r>
        <w:t>a</w:t>
      </w:r>
    </w:p>
    <w:p w14:paraId="37BF05BA" w14:textId="77777777" w:rsidR="00FE602C" w:rsidRPr="00106A76" w:rsidRDefault="00FE602C" w:rsidP="008032AB">
      <w:pPr>
        <w:jc w:val="both"/>
      </w:pPr>
    </w:p>
    <w:p w14:paraId="627966B0" w14:textId="0A708DD6" w:rsidR="00182DCA" w:rsidRDefault="00182DCA" w:rsidP="00182DCA">
      <w:pPr>
        <w:jc w:val="both"/>
      </w:pPr>
      <w:r>
        <w:rPr>
          <w:b/>
        </w:rPr>
        <w:t>OLYMP CENTRUM SPORTU MINISTERSTVA VNITRA</w:t>
      </w:r>
    </w:p>
    <w:p w14:paraId="66655CFB" w14:textId="77777777" w:rsidR="00182DCA" w:rsidRPr="00C64504" w:rsidRDefault="00182DCA" w:rsidP="00082621">
      <w:pPr>
        <w:ind w:left="28" w:hanging="28"/>
        <w:jc w:val="both"/>
      </w:pPr>
      <w:r w:rsidRPr="00BB34DA">
        <w:t>organizační složka státu zřízená Zřizovací listinou vydanou Ministerstvem vnitra pod č.j.: MV - 61877-6/TS-2008 ze dne 25. září 2008, v platném znění pozdějších dodatků, a to od 1. ledna 2009</w:t>
      </w:r>
      <w:r>
        <w:t xml:space="preserve"> (dále jen „</w:t>
      </w:r>
      <w:r w:rsidRPr="00DB717E">
        <w:rPr>
          <w:b/>
          <w:bCs/>
        </w:rPr>
        <w:t>OLYMP CS MV</w:t>
      </w:r>
      <w:r>
        <w:t>“)</w:t>
      </w:r>
    </w:p>
    <w:p w14:paraId="59ACEA5D" w14:textId="204776E7" w:rsidR="00182DCA" w:rsidRPr="00F63296" w:rsidRDefault="00182DCA" w:rsidP="00182DCA">
      <w:pPr>
        <w:jc w:val="both"/>
      </w:pPr>
      <w:r w:rsidRPr="00F63296">
        <w:t xml:space="preserve">se sídlem: </w:t>
      </w:r>
      <w:r>
        <w:t>Za Císařským mlýnem 1063, 170 06 Praha 7</w:t>
      </w:r>
    </w:p>
    <w:p w14:paraId="59A7E22D" w14:textId="6BE9ADAC" w:rsidR="00182DCA" w:rsidRPr="00C64504" w:rsidRDefault="00182DCA" w:rsidP="00182DCA">
      <w:pPr>
        <w:jc w:val="both"/>
      </w:pPr>
      <w:r>
        <w:t>z</w:t>
      </w:r>
      <w:r w:rsidRPr="00C64504">
        <w:t>astoupen</w:t>
      </w:r>
      <w:r>
        <w:t>á</w:t>
      </w:r>
      <w:r w:rsidRPr="00C64504">
        <w:t xml:space="preserve">: </w:t>
      </w:r>
      <w:r w:rsidR="00A07271">
        <w:t>XXX</w:t>
      </w:r>
      <w:r>
        <w:t>, ředitelem</w:t>
      </w:r>
    </w:p>
    <w:p w14:paraId="35682717" w14:textId="77777777" w:rsidR="00FE602C" w:rsidRDefault="00FE602C" w:rsidP="00182DCA">
      <w:pPr>
        <w:jc w:val="both"/>
      </w:pPr>
    </w:p>
    <w:p w14:paraId="189CC3DF" w14:textId="045F03A0" w:rsidR="00182DCA" w:rsidRDefault="00182DCA" w:rsidP="00182DCA">
      <w:pPr>
        <w:jc w:val="both"/>
      </w:pPr>
      <w:r w:rsidRPr="00C64504">
        <w:t>Bankovní spojení</w:t>
      </w:r>
      <w:r>
        <w:t>:</w:t>
      </w:r>
      <w:r>
        <w:tab/>
        <w:t xml:space="preserve"> </w:t>
      </w:r>
      <w:r w:rsidR="00A07271">
        <w:t>XXX</w:t>
      </w:r>
    </w:p>
    <w:p w14:paraId="51130E96" w14:textId="71DCE921" w:rsidR="00182DCA" w:rsidRPr="00C64504" w:rsidRDefault="00A07271" w:rsidP="00082621">
      <w:pPr>
        <w:ind w:left="1416" w:firstLine="708"/>
        <w:jc w:val="both"/>
      </w:pPr>
      <w:r>
        <w:t>XXX</w:t>
      </w:r>
    </w:p>
    <w:p w14:paraId="632382C2" w14:textId="131230C6" w:rsidR="00182DCA" w:rsidRPr="00C64504" w:rsidRDefault="00182DCA" w:rsidP="00182DCA">
      <w:pPr>
        <w:jc w:val="both"/>
      </w:pPr>
      <w:r w:rsidRPr="00C64504">
        <w:t xml:space="preserve">IČO: </w:t>
      </w:r>
      <w:r>
        <w:tab/>
      </w:r>
      <w:r>
        <w:tab/>
        <w:t>751 51 898</w:t>
      </w:r>
    </w:p>
    <w:p w14:paraId="645C2663" w14:textId="7B46EF75" w:rsidR="00182DCA" w:rsidRPr="00C64504" w:rsidRDefault="00182DCA" w:rsidP="00182DCA">
      <w:pPr>
        <w:jc w:val="both"/>
      </w:pPr>
      <w:r w:rsidRPr="00C64504">
        <w:t xml:space="preserve">DIČ: </w:t>
      </w:r>
      <w:r>
        <w:tab/>
      </w:r>
      <w:r>
        <w:tab/>
        <w:t>není plátcem DPH</w:t>
      </w:r>
    </w:p>
    <w:p w14:paraId="3E39A2F8" w14:textId="75B69551" w:rsidR="00182DCA" w:rsidRPr="00C64504" w:rsidRDefault="00182DCA" w:rsidP="00182DCA">
      <w:pPr>
        <w:jc w:val="both"/>
      </w:pPr>
      <w:r w:rsidRPr="00C64504">
        <w:t xml:space="preserve">Telefonní spojení: </w:t>
      </w:r>
      <w:r>
        <w:tab/>
      </w:r>
      <w:r w:rsidR="00A07271">
        <w:t>XXX</w:t>
      </w:r>
    </w:p>
    <w:p w14:paraId="2D0489F5" w14:textId="0B213D69" w:rsidR="00AE61C3" w:rsidRDefault="00AE61C3" w:rsidP="00AE61C3">
      <w:pPr>
        <w:jc w:val="both"/>
      </w:pPr>
      <w:r>
        <w:t>Datová schránka:</w:t>
      </w:r>
      <w:r>
        <w:tab/>
      </w:r>
      <w:r w:rsidRPr="00D47E7D">
        <w:t>zx5ks9a</w:t>
      </w:r>
    </w:p>
    <w:p w14:paraId="35738739" w14:textId="678D2655" w:rsidR="00AE61C3" w:rsidRPr="00BE49D2" w:rsidRDefault="00AE61C3" w:rsidP="00182DCA">
      <w:pPr>
        <w:jc w:val="both"/>
      </w:pPr>
    </w:p>
    <w:p w14:paraId="44AE2E07" w14:textId="77777777" w:rsidR="008032AB" w:rsidRPr="00106A76" w:rsidRDefault="009B6DDB" w:rsidP="008032AB">
      <w:pPr>
        <w:jc w:val="both"/>
      </w:pPr>
      <w:r w:rsidRPr="00106A76">
        <w:t>(</w:t>
      </w:r>
      <w:r w:rsidR="008032AB" w:rsidRPr="00106A76">
        <w:t>dále jen „</w:t>
      </w:r>
      <w:r w:rsidRPr="00106A76">
        <w:t>odběratel</w:t>
      </w:r>
      <w:r w:rsidR="008032AB" w:rsidRPr="00106A76">
        <w:t>“</w:t>
      </w:r>
      <w:r w:rsidRPr="00106A76">
        <w:t>) na straně druhé</w:t>
      </w:r>
    </w:p>
    <w:p w14:paraId="69289569" w14:textId="1B688C11" w:rsidR="007E4022" w:rsidRDefault="007E4022" w:rsidP="008032AB">
      <w:pPr>
        <w:jc w:val="both"/>
      </w:pPr>
    </w:p>
    <w:p w14:paraId="14D21F07" w14:textId="77777777" w:rsidR="00FE602C" w:rsidRPr="00106A76" w:rsidRDefault="00FE602C" w:rsidP="008032AB">
      <w:pPr>
        <w:jc w:val="both"/>
      </w:pPr>
    </w:p>
    <w:p w14:paraId="54F8D94D" w14:textId="3DB1AD68" w:rsidR="00797D85" w:rsidRDefault="00797D85" w:rsidP="008032AB">
      <w:pPr>
        <w:jc w:val="both"/>
      </w:pPr>
      <w:r w:rsidRPr="00106A76">
        <w:rPr>
          <w:b/>
        </w:rPr>
        <w:t>(</w:t>
      </w:r>
      <w:r w:rsidRPr="00106A76">
        <w:t>Poskytovatel a odběratel dále označováni také jen jako „smluvní strany“ nebo jednotlivě „smluvní strana“)</w:t>
      </w:r>
      <w:r w:rsidR="00810B8E" w:rsidRPr="00106A76">
        <w:t>;</w:t>
      </w:r>
    </w:p>
    <w:p w14:paraId="645644CC" w14:textId="77777777" w:rsidR="00D77FE4" w:rsidRPr="00106A76" w:rsidRDefault="00D77FE4" w:rsidP="008032AB">
      <w:pPr>
        <w:jc w:val="both"/>
      </w:pPr>
    </w:p>
    <w:p w14:paraId="2D1613EF" w14:textId="77777777" w:rsidR="00D47E7D" w:rsidRDefault="00D47E7D" w:rsidP="00082621"/>
    <w:p w14:paraId="0FAEEF02" w14:textId="77777777" w:rsidR="00D47E7D" w:rsidRDefault="00D47E7D" w:rsidP="00082621"/>
    <w:p w14:paraId="5F543CE9" w14:textId="4307720B" w:rsidR="00D77FE4" w:rsidRPr="00082621" w:rsidRDefault="00CA1149" w:rsidP="00DA409B">
      <w:pPr>
        <w:jc w:val="both"/>
        <w:rPr>
          <w:b/>
        </w:rPr>
      </w:pPr>
      <w:r w:rsidRPr="00832409">
        <w:lastRenderedPageBreak/>
        <w:t xml:space="preserve">Smluvní strany se v souladu s čl. VI smlouvy o poskytování zemního plynu a přeúčtování nákladů na jeho odběr č. ze dne </w:t>
      </w:r>
      <w:r w:rsidR="00182DCA">
        <w:t>6. 10. 2022</w:t>
      </w:r>
      <w:r w:rsidR="00106A76">
        <w:t xml:space="preserve"> </w:t>
      </w:r>
      <w:r w:rsidRPr="00832409">
        <w:t xml:space="preserve">(dále jen „smlouva), dohodly na uzavření tohoto dodatku č. </w:t>
      </w:r>
      <w:r w:rsidR="00182DCA">
        <w:t>1</w:t>
      </w:r>
      <w:r w:rsidRPr="00832409">
        <w:t>, kterým se smlouva mění takto:</w:t>
      </w:r>
    </w:p>
    <w:p w14:paraId="32D3ED80" w14:textId="77777777" w:rsidR="002207AF" w:rsidRDefault="002207AF" w:rsidP="00DA409B">
      <w:pPr>
        <w:jc w:val="both"/>
      </w:pPr>
    </w:p>
    <w:p w14:paraId="5D95A975" w14:textId="5BC86B94" w:rsidR="001C1304" w:rsidRPr="00832409" w:rsidRDefault="001C1304" w:rsidP="00DA409B">
      <w:pPr>
        <w:jc w:val="both"/>
      </w:pPr>
      <w:r w:rsidRPr="00832409">
        <w:t>V záhlaví se ruší plném rozsahu poslední odstavec a nahrazuje se novým zněním:</w:t>
      </w:r>
    </w:p>
    <w:p w14:paraId="11C8E020" w14:textId="77777777" w:rsidR="001C1304" w:rsidRPr="00832409" w:rsidRDefault="001C1304" w:rsidP="00DA409B">
      <w:pPr>
        <w:jc w:val="both"/>
      </w:pPr>
    </w:p>
    <w:p w14:paraId="18C9B17B" w14:textId="0CAA83D8" w:rsidR="001C1304" w:rsidRPr="00560EAA" w:rsidRDefault="001C1304" w:rsidP="00DA409B">
      <w:pPr>
        <w:jc w:val="both"/>
      </w:pPr>
      <w:r w:rsidRPr="00832409">
        <w:t>uzavřeli podle § 1746 odst. 2 občanského zákoníku a ve smyslu § 62 odst. 1 písm. f) energetického zákona smlouvu o poskytování zemního plynu a přeúčtování nákladů na jeho odběr (dále jen „smlouva“) za těchto podmínek:</w:t>
      </w:r>
    </w:p>
    <w:p w14:paraId="7A0E7C76" w14:textId="77777777" w:rsidR="001C1304" w:rsidRPr="00832409" w:rsidRDefault="001C1304" w:rsidP="00CA1149"/>
    <w:p w14:paraId="4CC93174" w14:textId="77777777" w:rsidR="00832409" w:rsidRPr="00832409" w:rsidRDefault="00832409" w:rsidP="00CA1149"/>
    <w:p w14:paraId="54931327" w14:textId="77777777" w:rsidR="00CA1149" w:rsidRPr="00832409" w:rsidRDefault="00CA1149" w:rsidP="00CA1149"/>
    <w:p w14:paraId="2952AB4B" w14:textId="0F6337D5" w:rsidR="00CA1149" w:rsidRPr="00832409" w:rsidRDefault="00CA1149" w:rsidP="00CA1149">
      <w:r w:rsidRPr="00082621">
        <w:rPr>
          <w:b/>
        </w:rPr>
        <w:t>Čl. I</w:t>
      </w:r>
      <w:r w:rsidR="000218B1" w:rsidRPr="00082621">
        <w:rPr>
          <w:b/>
        </w:rPr>
        <w:t xml:space="preserve"> Úvodní ustanovení</w:t>
      </w:r>
      <w:r w:rsidR="000218B1" w:rsidRPr="00832409">
        <w:t xml:space="preserve"> odst. 1 </w:t>
      </w:r>
      <w:r w:rsidRPr="00832409">
        <w:t>se ruší v plném rozsahu a nahrazuje novým zněním:</w:t>
      </w:r>
    </w:p>
    <w:p w14:paraId="56392B63" w14:textId="77777777" w:rsidR="002A049B" w:rsidRPr="00106A76" w:rsidRDefault="002A049B" w:rsidP="002A049B">
      <w:pPr>
        <w:jc w:val="both"/>
      </w:pPr>
    </w:p>
    <w:p w14:paraId="36DA52DC" w14:textId="20F508AD" w:rsidR="00D67E7B" w:rsidRPr="00832409" w:rsidRDefault="00D776F9" w:rsidP="00082621">
      <w:pPr>
        <w:ind w:left="284" w:hanging="284"/>
        <w:jc w:val="both"/>
        <w:rPr>
          <w:color w:val="000000"/>
        </w:rPr>
      </w:pPr>
      <w:r w:rsidRPr="00832409">
        <w:rPr>
          <w:color w:val="000000"/>
        </w:rPr>
        <w:t xml:space="preserve">1. </w:t>
      </w:r>
      <w:r w:rsidR="00D67E7B" w:rsidRPr="00832409">
        <w:rPr>
          <w:color w:val="000000"/>
        </w:rPr>
        <w:t>Poskytovatel nakupuje zemní plyn. Uvedený nákup je určen pro odběrné místo, které bylo poskytovateli zřízeno a kde bylo poskytovateli instalováno odběrné plynové zařízení, do něhož se uskutečňuje dodávka plynu, měřená měřícím zařízením (dále jen „odběrné místo poskytovatele“).</w:t>
      </w:r>
    </w:p>
    <w:p w14:paraId="35451F76" w14:textId="735A8639" w:rsidR="00107AC1" w:rsidRDefault="00107AC1" w:rsidP="00107AC1">
      <w:pPr>
        <w:jc w:val="both"/>
        <w:rPr>
          <w:color w:val="000000"/>
        </w:rPr>
      </w:pPr>
    </w:p>
    <w:p w14:paraId="2F0427E8" w14:textId="4D7BCCF1" w:rsidR="00FE602C" w:rsidRDefault="00FE602C" w:rsidP="00107AC1">
      <w:pPr>
        <w:jc w:val="both"/>
      </w:pPr>
    </w:p>
    <w:p w14:paraId="21721557" w14:textId="77777777" w:rsidR="00FE602C" w:rsidRPr="00106A76" w:rsidRDefault="00FE602C" w:rsidP="00107AC1">
      <w:pPr>
        <w:jc w:val="both"/>
      </w:pPr>
    </w:p>
    <w:p w14:paraId="7DE38844" w14:textId="5BFD6324" w:rsidR="005E4F09" w:rsidRDefault="000218B1" w:rsidP="00915B03">
      <w:pPr>
        <w:jc w:val="both"/>
      </w:pPr>
      <w:r w:rsidRPr="00082621">
        <w:rPr>
          <w:b/>
        </w:rPr>
        <w:t>Čl. IV. Náhrada nákladů</w:t>
      </w:r>
      <w:r w:rsidRPr="00106A76">
        <w:t xml:space="preserve"> </w:t>
      </w:r>
      <w:r w:rsidR="0024423C">
        <w:t xml:space="preserve">odst. </w:t>
      </w:r>
      <w:proofErr w:type="gramStart"/>
      <w:r w:rsidR="0024423C">
        <w:t>1 – 6</w:t>
      </w:r>
      <w:proofErr w:type="gramEnd"/>
      <w:r w:rsidR="0024423C">
        <w:t xml:space="preserve"> se</w:t>
      </w:r>
      <w:r w:rsidR="005E4F09">
        <w:t xml:space="preserve"> ruší v plném rozsahu a nahrazuje se novým zněním:</w:t>
      </w:r>
    </w:p>
    <w:p w14:paraId="2E11D64E" w14:textId="77777777" w:rsidR="005E4F09" w:rsidRDefault="005E4F09" w:rsidP="00915B03">
      <w:pPr>
        <w:jc w:val="both"/>
      </w:pPr>
    </w:p>
    <w:p w14:paraId="5C49ADE5" w14:textId="77777777" w:rsidR="005E4F09" w:rsidRDefault="005E4F09" w:rsidP="005E4F09">
      <w:pPr>
        <w:numPr>
          <w:ilvl w:val="0"/>
          <w:numId w:val="29"/>
        </w:numPr>
        <w:ind w:left="360"/>
        <w:jc w:val="both"/>
      </w:pPr>
      <w:r w:rsidRPr="00AA7CC5">
        <w:t>Smluvní strany dohodly</w:t>
      </w:r>
      <w:r>
        <w:t>, že odběratel zaplatí poskytovateli za odebraný zemní plyn</w:t>
      </w:r>
      <w:r w:rsidRPr="00AA7CC5">
        <w:t xml:space="preserve"> </w:t>
      </w:r>
      <w:r>
        <w:t>náhradu</w:t>
      </w:r>
      <w:r w:rsidRPr="00AA7CC5">
        <w:t xml:space="preserve"> ve výši odpovídající </w:t>
      </w:r>
      <w:r>
        <w:t xml:space="preserve">skutečným nákladům, které poskytovateli vzniknou na nákup zemního plynu a tyto náklady budou odběrateli přeúčtovány podle skutečného množství odebraného zemního plynu, naměřeného výše uvedeným měřidlem. </w:t>
      </w:r>
    </w:p>
    <w:p w14:paraId="788B9C01" w14:textId="77777777" w:rsidR="005E4F09" w:rsidRDefault="005E4F09" w:rsidP="005E4F09">
      <w:pPr>
        <w:jc w:val="both"/>
      </w:pPr>
    </w:p>
    <w:p w14:paraId="731EB102" w14:textId="7F39870A" w:rsidR="005E4F09" w:rsidRPr="00832409" w:rsidRDefault="005E4F09" w:rsidP="00082621">
      <w:pPr>
        <w:pStyle w:val="Odstavecseseznamem"/>
        <w:numPr>
          <w:ilvl w:val="0"/>
          <w:numId w:val="29"/>
        </w:numPr>
        <w:ind w:left="284" w:hanging="284"/>
        <w:jc w:val="both"/>
      </w:pPr>
      <w:r w:rsidRPr="00832409">
        <w:t xml:space="preserve"> Smluvní strany dohodly, že odběratel zaplatí poskytovateli jednou ročně poměrnou část „Roční cenu za denní rezervovanou kapacitu“ fakturovanou dodavatelem zemního plynu, která bude rozdělena ve výši odpovídající poměru odebraného zemního plynu odběratelem v kalendářním roce. </w:t>
      </w:r>
    </w:p>
    <w:p w14:paraId="18BAD50C" w14:textId="031AE6D4" w:rsidR="005E4F09" w:rsidRDefault="005E4F09" w:rsidP="00915B03">
      <w:pPr>
        <w:jc w:val="both"/>
      </w:pPr>
    </w:p>
    <w:p w14:paraId="1A247D8B" w14:textId="58EF24C7" w:rsidR="005E4F09" w:rsidRPr="00106A76" w:rsidRDefault="005E4F09" w:rsidP="005E4F09">
      <w:pPr>
        <w:jc w:val="both"/>
      </w:pPr>
      <w:r>
        <w:t>3</w:t>
      </w:r>
      <w:r w:rsidRPr="00106A76">
        <w:t>. Vyúčtování uvedených nákladů uskuteční poskytovatel takto:</w:t>
      </w:r>
    </w:p>
    <w:p w14:paraId="04F108F4" w14:textId="77777777" w:rsidR="005E4F09" w:rsidRPr="00106A76" w:rsidRDefault="005E4F09" w:rsidP="005E4F09">
      <w:pPr>
        <w:numPr>
          <w:ilvl w:val="1"/>
          <w:numId w:val="29"/>
        </w:numPr>
        <w:ind w:left="720"/>
        <w:jc w:val="both"/>
      </w:pPr>
      <w:r w:rsidRPr="00106A76">
        <w:t xml:space="preserve">Skutečné náklady vztažené ke spotřebě měsíčně do 30. dne následujícího měsíce dle skutečnosti měsíce předchozího na základě oboustranně odsouhlaseném výkazu odebraného množství </w:t>
      </w:r>
    </w:p>
    <w:p w14:paraId="2DF128BF" w14:textId="77777777" w:rsidR="005E4F09" w:rsidRPr="00106A76" w:rsidRDefault="005E4F09" w:rsidP="005E4F09">
      <w:pPr>
        <w:numPr>
          <w:ilvl w:val="1"/>
          <w:numId w:val="29"/>
        </w:numPr>
        <w:ind w:left="720"/>
        <w:jc w:val="both"/>
      </w:pPr>
      <w:r w:rsidRPr="00106A76">
        <w:t>Poměrná část nákladů uvedených v čl. IV., odst. 2 do 30. dnů po skončení kalendářního roku.</w:t>
      </w:r>
    </w:p>
    <w:p w14:paraId="17B4F265" w14:textId="77777777" w:rsidR="005E4F09" w:rsidRPr="00106A76" w:rsidRDefault="005E4F09" w:rsidP="005E4F09">
      <w:pPr>
        <w:numPr>
          <w:ilvl w:val="1"/>
          <w:numId w:val="29"/>
        </w:numPr>
        <w:ind w:left="720"/>
        <w:jc w:val="both"/>
      </w:pPr>
      <w:r w:rsidRPr="00106A76">
        <w:t>V případě ukončení této smlouvy, ke dni ukončení s tím, že fakturu poskytovatel zašle odběrateli do 30. dne následujícího měsíce po zjištění množství odebraného zemního plynu.</w:t>
      </w:r>
    </w:p>
    <w:p w14:paraId="6BCAFAD5" w14:textId="3588B75C" w:rsidR="00D77FE4" w:rsidRDefault="00D77FE4" w:rsidP="000218B1">
      <w:pPr>
        <w:jc w:val="both"/>
      </w:pPr>
    </w:p>
    <w:p w14:paraId="7EA91400" w14:textId="2873987B" w:rsidR="000218B1" w:rsidRDefault="00BB45B0" w:rsidP="00082621">
      <w:pPr>
        <w:ind w:left="284" w:hanging="284"/>
        <w:jc w:val="both"/>
      </w:pPr>
      <w:r>
        <w:t>4</w:t>
      </w:r>
      <w:r w:rsidR="000218B1" w:rsidRPr="00106A76">
        <w:t xml:space="preserve">. Ostatní skutečné náklady spojené s rozvodem plynu, které poskytovateli vzniknou (revize, opravy, režie, </w:t>
      </w:r>
      <w:proofErr w:type="gramStart"/>
      <w:r w:rsidR="000218B1" w:rsidRPr="00106A76">
        <w:t>odpisy,</w:t>
      </w:r>
      <w:proofErr w:type="gramEnd"/>
      <w:r w:rsidR="000218B1" w:rsidRPr="00106A76">
        <w:t xml:space="preserve"> atd.), budou odběrateli rozúčtovány ve výši odpovídající poměru odběru plynu odebraného odběratelem podle této smlouvy ke skutečně odebranému množství plynu v odběrném místě poskytovatele období kalendářního roku. Vyúčtování těchto nákladů provede poskytovatel do 30 dnů po skončení kalendářního roku.</w:t>
      </w:r>
    </w:p>
    <w:p w14:paraId="540DCB85" w14:textId="77777777" w:rsidR="005E4F09" w:rsidRPr="00106A76" w:rsidRDefault="005E4F09" w:rsidP="00B27D81">
      <w:pPr>
        <w:jc w:val="both"/>
      </w:pPr>
    </w:p>
    <w:p w14:paraId="4BC362DB" w14:textId="77777777" w:rsidR="005E4F09" w:rsidRPr="00106A76" w:rsidRDefault="005E4F09" w:rsidP="00082621">
      <w:pPr>
        <w:ind w:left="284" w:hanging="284"/>
        <w:jc w:val="both"/>
      </w:pPr>
      <w:r w:rsidRPr="00106A76">
        <w:lastRenderedPageBreak/>
        <w:t xml:space="preserve">5. V případě ukončení této smlouvy, provede poskytovatel vyúčtování nákladů uvedených v odst. 4 do 30. dne následujícího měsíce ke skutečně odebranému množství plynu ke dni ukončení smlouvy.  </w:t>
      </w:r>
    </w:p>
    <w:p w14:paraId="21B4361D" w14:textId="6A363904" w:rsidR="005E4F09" w:rsidRDefault="005E4F09" w:rsidP="005E4F09">
      <w:pPr>
        <w:ind w:left="360" w:hanging="360"/>
        <w:jc w:val="both"/>
      </w:pPr>
    </w:p>
    <w:p w14:paraId="198CC61D" w14:textId="75AD5F40" w:rsidR="005E4F09" w:rsidRPr="00106A76" w:rsidRDefault="005E4F09" w:rsidP="00082621">
      <w:pPr>
        <w:ind w:left="284" w:hanging="284"/>
        <w:jc w:val="both"/>
      </w:pPr>
      <w:r w:rsidRPr="00106A76">
        <w:t>6. Smluvní strany se dohodly, že odběratel bude poskytovateli hradit měsíční zálohové platby za náklad uvedený v čl. IV. odst. 2 ve výši odpovídajícího poměru předpokládaného odběru zemního plynu v kalendářním roce. Odběratel se zavazuje hradit zálohy na základě poskytovatelem vystavených zálohových faktur.</w:t>
      </w:r>
    </w:p>
    <w:p w14:paraId="4898F644" w14:textId="77777777" w:rsidR="005E4F09" w:rsidRDefault="005E4F09" w:rsidP="005E4F09">
      <w:pPr>
        <w:jc w:val="both"/>
      </w:pPr>
    </w:p>
    <w:p w14:paraId="75874ADC" w14:textId="1DE87654" w:rsidR="005E4F09" w:rsidRPr="00EE0D54" w:rsidRDefault="0024423C" w:rsidP="00082621">
      <w:pPr>
        <w:ind w:left="284" w:hanging="284"/>
        <w:jc w:val="both"/>
      </w:pPr>
      <w:r>
        <w:t xml:space="preserve">7. </w:t>
      </w:r>
      <w:r w:rsidR="005E4F09" w:rsidRPr="00AB4FEB">
        <w:t>Adresa pro zasílání faktur</w:t>
      </w:r>
      <w:r w:rsidR="005E4F09" w:rsidRPr="00EE0D54">
        <w:t xml:space="preserve">: </w:t>
      </w:r>
      <w:r w:rsidR="005E4F09" w:rsidRPr="00D47E7D">
        <w:t>Za Císařským mlýnem 1063, 170 06 Praha 7</w:t>
      </w:r>
      <w:r w:rsidR="005E4F09" w:rsidRPr="00EE0D54">
        <w:t xml:space="preserve">, případně v elektronické podobě prostřednictvím datové schránky ID: </w:t>
      </w:r>
      <w:r w:rsidR="005E4F09" w:rsidRPr="00D47E7D">
        <w:t>zx5ks9</w:t>
      </w:r>
      <w:r w:rsidR="005E4F09" w:rsidRPr="00EE0D54">
        <w:t>a nebo na</w:t>
      </w:r>
    </w:p>
    <w:p w14:paraId="624FC9A3" w14:textId="22D159B3" w:rsidR="005E4F09" w:rsidRPr="00F63296" w:rsidRDefault="005E4F09" w:rsidP="00082621">
      <w:pPr>
        <w:ind w:left="284"/>
        <w:jc w:val="both"/>
      </w:pPr>
      <w:r w:rsidRPr="00EE0D54">
        <w:t>e-mail: </w:t>
      </w:r>
      <w:r w:rsidR="00A07271">
        <w:t>XXX</w:t>
      </w:r>
    </w:p>
    <w:p w14:paraId="29F76BD3" w14:textId="77777777" w:rsidR="005E4F09" w:rsidRDefault="005E4F09" w:rsidP="005E4F09">
      <w:pPr>
        <w:ind w:left="360" w:hanging="360"/>
        <w:jc w:val="both"/>
      </w:pPr>
    </w:p>
    <w:p w14:paraId="13F04FED" w14:textId="4F7005A5" w:rsidR="005E4F09" w:rsidRDefault="005E4F09" w:rsidP="00082621">
      <w:pPr>
        <w:pStyle w:val="Odstavecseseznamem"/>
        <w:numPr>
          <w:ilvl w:val="0"/>
          <w:numId w:val="31"/>
        </w:numPr>
        <w:ind w:left="284" w:hanging="284"/>
        <w:jc w:val="both"/>
      </w:pPr>
      <w:r w:rsidRPr="00AA7CC5">
        <w:t xml:space="preserve">Lhůta splatnosti faktur byla smluvními stranami stanovena na </w:t>
      </w:r>
      <w:r>
        <w:t xml:space="preserve">30 </w:t>
      </w:r>
      <w:r w:rsidRPr="00AA7CC5">
        <w:t xml:space="preserve">dnů ode dne jejího </w:t>
      </w:r>
      <w:r>
        <w:t>doručení</w:t>
      </w:r>
      <w:r w:rsidRPr="00AA7CC5">
        <w:t xml:space="preserve"> na adresu odběratele uvedenou </w:t>
      </w:r>
      <w:r>
        <w:t xml:space="preserve">v článku IV odst. </w:t>
      </w:r>
      <w:r w:rsidR="0024423C">
        <w:t>7</w:t>
      </w:r>
      <w:r>
        <w:t xml:space="preserve"> této smlouvy</w:t>
      </w:r>
      <w:r w:rsidRPr="00AA7CC5">
        <w:t xml:space="preserve">. </w:t>
      </w:r>
    </w:p>
    <w:p w14:paraId="0536FB83" w14:textId="77777777" w:rsidR="005E4F09" w:rsidRDefault="005E4F09" w:rsidP="005E4F09">
      <w:pPr>
        <w:jc w:val="both"/>
      </w:pPr>
    </w:p>
    <w:p w14:paraId="295B7DD9" w14:textId="13312EF8" w:rsidR="005E4F09" w:rsidRDefault="005E4F09" w:rsidP="00082621">
      <w:pPr>
        <w:pStyle w:val="Odstavecseseznamem"/>
        <w:numPr>
          <w:ilvl w:val="0"/>
          <w:numId w:val="31"/>
        </w:numPr>
        <w:ind w:left="284" w:hanging="284"/>
        <w:jc w:val="both"/>
      </w:pPr>
      <w:r w:rsidRPr="00AA7CC5">
        <w:t xml:space="preserve">Při opožděné platbě uhradí odběratel </w:t>
      </w:r>
      <w:r>
        <w:t>poskytovateli</w:t>
      </w:r>
      <w:r w:rsidRPr="00AA7CC5">
        <w:t xml:space="preserve"> kromě dlužné částky a zákonného úroku z prodlení také smluvní pokutu ve výši </w:t>
      </w:r>
      <w:proofErr w:type="gramStart"/>
      <w:r w:rsidRPr="00AA7CC5">
        <w:t>0,</w:t>
      </w:r>
      <w:r>
        <w:t>0</w:t>
      </w:r>
      <w:r w:rsidRPr="00AA7CC5">
        <w:t>5%</w:t>
      </w:r>
      <w:proofErr w:type="gramEnd"/>
      <w:r w:rsidRPr="00AA7CC5">
        <w:t xml:space="preserve"> z fakturované částky za každý dn</w:t>
      </w:r>
      <w:r>
        <w:t>e prodlení se zaplacením faktur.</w:t>
      </w:r>
    </w:p>
    <w:p w14:paraId="21A6DD3E" w14:textId="77777777" w:rsidR="005E4F09" w:rsidRDefault="005E4F09" w:rsidP="000218B1">
      <w:pPr>
        <w:jc w:val="both"/>
      </w:pPr>
    </w:p>
    <w:p w14:paraId="1D5FE8B1" w14:textId="77777777" w:rsidR="000218B1" w:rsidRPr="00106A76" w:rsidRDefault="000218B1" w:rsidP="000218B1">
      <w:pPr>
        <w:jc w:val="both"/>
      </w:pPr>
    </w:p>
    <w:p w14:paraId="3FE24F8B" w14:textId="77777777" w:rsidR="00BB45B0" w:rsidRDefault="00BB45B0" w:rsidP="000218B1">
      <w:pPr>
        <w:jc w:val="both"/>
      </w:pPr>
    </w:p>
    <w:p w14:paraId="782F60BA" w14:textId="0F8EBFE6" w:rsidR="000218B1" w:rsidRPr="00106A76" w:rsidRDefault="000218B1" w:rsidP="000218B1">
      <w:pPr>
        <w:jc w:val="both"/>
      </w:pPr>
      <w:r w:rsidRPr="00082621">
        <w:rPr>
          <w:b/>
        </w:rPr>
        <w:t xml:space="preserve">Čl. V. </w:t>
      </w:r>
      <w:r w:rsidR="00832409" w:rsidRPr="00082621">
        <w:rPr>
          <w:b/>
        </w:rPr>
        <w:t>Další ujednání</w:t>
      </w:r>
      <w:r w:rsidRPr="00106A76">
        <w:t xml:space="preserve"> se doplňuje o nový odstavec č. 7:</w:t>
      </w:r>
    </w:p>
    <w:p w14:paraId="3E8C030C" w14:textId="77777777" w:rsidR="000218B1" w:rsidRPr="00106A76" w:rsidRDefault="000218B1" w:rsidP="000218B1">
      <w:pPr>
        <w:jc w:val="both"/>
      </w:pPr>
    </w:p>
    <w:p w14:paraId="11F6A7B2" w14:textId="385E0B54" w:rsidR="000218B1" w:rsidRPr="00106A76" w:rsidRDefault="00BB45B0" w:rsidP="00082621">
      <w:pPr>
        <w:ind w:left="284" w:hanging="284"/>
        <w:jc w:val="both"/>
      </w:pPr>
      <w:r>
        <w:t xml:space="preserve">7. </w:t>
      </w:r>
      <w:r w:rsidR="000218B1" w:rsidRPr="00106A76">
        <w:t>Poskytovatel neodpovídá za přerušení nebo plynulost dodávek zemního plynu z důvodu aktivace vyhlášky č. 344/2012 S., v</w:t>
      </w:r>
      <w:r w:rsidR="00106A76">
        <w:t>e znění pozdějších předpisů,</w:t>
      </w:r>
      <w:r w:rsidR="000218B1" w:rsidRPr="00106A76">
        <w:t xml:space="preserve"> o stavu nouze plynárenství a o způsobu zajištění bezpečnostního standardu dodávky plynu. </w:t>
      </w:r>
    </w:p>
    <w:p w14:paraId="64A9DB51" w14:textId="2F1471BC" w:rsidR="00B27D81" w:rsidRDefault="00B27D81" w:rsidP="00B27D81">
      <w:pPr>
        <w:jc w:val="both"/>
      </w:pPr>
    </w:p>
    <w:p w14:paraId="3E5C1768" w14:textId="6DFAD003" w:rsidR="00FE602C" w:rsidRDefault="00FE602C" w:rsidP="00B27D81">
      <w:pPr>
        <w:jc w:val="both"/>
      </w:pPr>
    </w:p>
    <w:p w14:paraId="1938AD4C" w14:textId="0994259F" w:rsidR="00C766B5" w:rsidRPr="00832409" w:rsidRDefault="00C766B5" w:rsidP="00B27D81">
      <w:pPr>
        <w:pStyle w:val="Odstavec"/>
        <w:spacing w:before="120"/>
        <w:ind w:firstLine="0"/>
        <w:rPr>
          <w:rFonts w:ascii="Times New Roman" w:hAnsi="Times New Roman"/>
          <w:sz w:val="24"/>
        </w:rPr>
      </w:pPr>
      <w:r w:rsidRPr="00832409">
        <w:rPr>
          <w:rFonts w:ascii="Times New Roman" w:hAnsi="Times New Roman"/>
          <w:sz w:val="24"/>
        </w:rPr>
        <w:t xml:space="preserve">Tento dodatek </w:t>
      </w:r>
      <w:r w:rsidR="00FE602C">
        <w:rPr>
          <w:rFonts w:ascii="Times New Roman" w:hAnsi="Times New Roman"/>
          <w:sz w:val="24"/>
        </w:rPr>
        <w:t xml:space="preserve">č. 1 </w:t>
      </w:r>
      <w:r w:rsidRPr="00832409">
        <w:rPr>
          <w:rFonts w:ascii="Times New Roman" w:hAnsi="Times New Roman"/>
          <w:sz w:val="24"/>
        </w:rPr>
        <w:t>je vyhotoven v elektronické podob</w:t>
      </w:r>
      <w:r w:rsidRPr="00832409">
        <w:rPr>
          <w:rFonts w:ascii="Times New Roman" w:hAnsi="Times New Roman" w:hint="eastAsia"/>
          <w:sz w:val="24"/>
        </w:rPr>
        <w:t>ě</w:t>
      </w:r>
      <w:r w:rsidRPr="00832409">
        <w:rPr>
          <w:rFonts w:ascii="Times New Roman" w:hAnsi="Times New Roman"/>
          <w:sz w:val="24"/>
        </w:rPr>
        <w:t xml:space="preserve"> v jednom vyhotovení v </w:t>
      </w:r>
      <w:r w:rsidRPr="00832409">
        <w:rPr>
          <w:rFonts w:ascii="Times New Roman" w:hAnsi="Times New Roman" w:hint="eastAsia"/>
          <w:sz w:val="24"/>
        </w:rPr>
        <w:t>č</w:t>
      </w:r>
      <w:r w:rsidRPr="00832409">
        <w:rPr>
          <w:rFonts w:ascii="Times New Roman" w:hAnsi="Times New Roman"/>
          <w:sz w:val="24"/>
        </w:rPr>
        <w:t xml:space="preserve">eském jazyce s elektronickými podpisy obou smluvních stran v souladu se zákonem </w:t>
      </w:r>
      <w:r w:rsidRPr="00832409">
        <w:rPr>
          <w:rFonts w:ascii="Times New Roman" w:hAnsi="Times New Roman" w:hint="eastAsia"/>
          <w:sz w:val="24"/>
        </w:rPr>
        <w:t>č</w:t>
      </w:r>
      <w:r w:rsidRPr="00832409">
        <w:rPr>
          <w:rFonts w:ascii="Times New Roman" w:hAnsi="Times New Roman"/>
          <w:sz w:val="24"/>
        </w:rPr>
        <w:t>. 297/2016 Sb., o službách vytvá</w:t>
      </w:r>
      <w:r w:rsidRPr="00832409">
        <w:rPr>
          <w:rFonts w:ascii="Times New Roman" w:hAnsi="Times New Roman" w:hint="eastAsia"/>
          <w:sz w:val="24"/>
        </w:rPr>
        <w:t>ř</w:t>
      </w:r>
      <w:r w:rsidRPr="00832409">
        <w:rPr>
          <w:rFonts w:ascii="Times New Roman" w:hAnsi="Times New Roman"/>
          <w:sz w:val="24"/>
        </w:rPr>
        <w:t>ejících d</w:t>
      </w:r>
      <w:r w:rsidRPr="00832409">
        <w:rPr>
          <w:rFonts w:ascii="Times New Roman" w:hAnsi="Times New Roman" w:hint="eastAsia"/>
          <w:sz w:val="24"/>
        </w:rPr>
        <w:t>ů</w:t>
      </w:r>
      <w:r w:rsidRPr="00832409">
        <w:rPr>
          <w:rFonts w:ascii="Times New Roman" w:hAnsi="Times New Roman"/>
          <w:sz w:val="24"/>
        </w:rPr>
        <w:t>v</w:t>
      </w:r>
      <w:r w:rsidRPr="00832409">
        <w:rPr>
          <w:rFonts w:ascii="Times New Roman" w:hAnsi="Times New Roman" w:hint="eastAsia"/>
          <w:sz w:val="24"/>
        </w:rPr>
        <w:t>ě</w:t>
      </w:r>
      <w:r w:rsidRPr="00832409">
        <w:rPr>
          <w:rFonts w:ascii="Times New Roman" w:hAnsi="Times New Roman"/>
          <w:sz w:val="24"/>
        </w:rPr>
        <w:t>ru pro elektronické transakce, ve zn</w:t>
      </w:r>
      <w:r w:rsidRPr="00832409">
        <w:rPr>
          <w:rFonts w:ascii="Times New Roman" w:hAnsi="Times New Roman" w:hint="eastAsia"/>
          <w:sz w:val="24"/>
        </w:rPr>
        <w:t>ě</w:t>
      </w:r>
      <w:r w:rsidRPr="00832409">
        <w:rPr>
          <w:rFonts w:ascii="Times New Roman" w:hAnsi="Times New Roman"/>
          <w:sz w:val="24"/>
        </w:rPr>
        <w:t>ní pozd</w:t>
      </w:r>
      <w:r w:rsidRPr="00832409">
        <w:rPr>
          <w:rFonts w:ascii="Times New Roman" w:hAnsi="Times New Roman" w:hint="eastAsia"/>
          <w:sz w:val="24"/>
        </w:rPr>
        <w:t>ě</w:t>
      </w:r>
      <w:r w:rsidRPr="00832409">
        <w:rPr>
          <w:rFonts w:ascii="Times New Roman" w:hAnsi="Times New Roman"/>
          <w:sz w:val="24"/>
        </w:rPr>
        <w:t>jších p</w:t>
      </w:r>
      <w:r w:rsidRPr="00832409">
        <w:rPr>
          <w:rFonts w:ascii="Times New Roman" w:hAnsi="Times New Roman" w:hint="eastAsia"/>
          <w:sz w:val="24"/>
        </w:rPr>
        <w:t>ř</w:t>
      </w:r>
      <w:r w:rsidRPr="00832409">
        <w:rPr>
          <w:rFonts w:ascii="Times New Roman" w:hAnsi="Times New Roman"/>
          <w:sz w:val="24"/>
        </w:rPr>
        <w:t>edpis</w:t>
      </w:r>
      <w:r w:rsidRPr="00832409">
        <w:rPr>
          <w:rFonts w:ascii="Times New Roman" w:hAnsi="Times New Roman" w:hint="eastAsia"/>
          <w:sz w:val="24"/>
        </w:rPr>
        <w:t>ů</w:t>
      </w:r>
      <w:r w:rsidRPr="00832409">
        <w:rPr>
          <w:rFonts w:ascii="Times New Roman" w:hAnsi="Times New Roman"/>
          <w:sz w:val="24"/>
        </w:rPr>
        <w:t xml:space="preserve"> a novel.</w:t>
      </w:r>
    </w:p>
    <w:p w14:paraId="16C0F572" w14:textId="77777777" w:rsidR="00B57D01" w:rsidRPr="00106A76" w:rsidRDefault="00B57D01" w:rsidP="00B57D01">
      <w:pPr>
        <w:jc w:val="both"/>
      </w:pPr>
    </w:p>
    <w:p w14:paraId="3B97304A" w14:textId="6DECE2BF" w:rsidR="00AC5405" w:rsidRPr="00106A76" w:rsidRDefault="00B27D81" w:rsidP="00AC5405">
      <w:pPr>
        <w:jc w:val="both"/>
      </w:pPr>
      <w:r w:rsidRPr="00106A76">
        <w:t>Ostatní ustanovení smlouvy nedotčená tímto dodatkem zůstávají v platnosti.</w:t>
      </w:r>
    </w:p>
    <w:p w14:paraId="355AF084" w14:textId="77777777" w:rsidR="00CA741C" w:rsidRPr="00106A76" w:rsidRDefault="00CA741C" w:rsidP="00AC5405">
      <w:pPr>
        <w:jc w:val="both"/>
      </w:pPr>
    </w:p>
    <w:p w14:paraId="7CC9B4F1" w14:textId="22C3CEFE" w:rsidR="008C6248" w:rsidRDefault="008C6248" w:rsidP="00AC5405">
      <w:pPr>
        <w:jc w:val="both"/>
      </w:pPr>
    </w:p>
    <w:p w14:paraId="4CE8B70C" w14:textId="77777777" w:rsidR="00FE602C" w:rsidRPr="00106A76" w:rsidRDefault="00FE602C" w:rsidP="00AC5405">
      <w:pPr>
        <w:jc w:val="both"/>
      </w:pPr>
    </w:p>
    <w:p w14:paraId="612F7C35" w14:textId="1A76D659" w:rsidR="008C6248" w:rsidRPr="00106A76" w:rsidRDefault="008C6248" w:rsidP="008C6248">
      <w:pPr>
        <w:jc w:val="both"/>
      </w:pPr>
      <w:r w:rsidRPr="00106A76">
        <w:t>V </w:t>
      </w:r>
      <w:r w:rsidR="00797D85" w:rsidRPr="00106A76">
        <w:t xml:space="preserve">Praze dne </w:t>
      </w:r>
      <w:r w:rsidRPr="00106A76">
        <w:t>........................</w:t>
      </w:r>
      <w:r w:rsidRPr="00106A76">
        <w:tab/>
      </w:r>
      <w:r w:rsidRPr="00106A76">
        <w:tab/>
      </w:r>
      <w:r w:rsidRPr="00106A76">
        <w:tab/>
      </w:r>
      <w:r w:rsidR="00797D85" w:rsidRPr="00106A76">
        <w:t xml:space="preserve">                       </w:t>
      </w:r>
      <w:r w:rsidRPr="00106A76">
        <w:t>V</w:t>
      </w:r>
      <w:r w:rsidR="00FE602C">
        <w:t xml:space="preserve"> Praze</w:t>
      </w:r>
      <w:r w:rsidR="00D764BC" w:rsidRPr="00106A76">
        <w:t xml:space="preserve"> </w:t>
      </w:r>
      <w:r w:rsidRPr="00106A76">
        <w:t>  dne ...........................</w:t>
      </w:r>
    </w:p>
    <w:p w14:paraId="75BCE46D" w14:textId="77777777" w:rsidR="00CA741C" w:rsidRPr="00106A76" w:rsidRDefault="00CA741C" w:rsidP="008C6248">
      <w:pPr>
        <w:jc w:val="both"/>
      </w:pPr>
    </w:p>
    <w:p w14:paraId="51C3C741" w14:textId="77777777" w:rsidR="00CA741C" w:rsidRPr="00106A76" w:rsidRDefault="00CA741C" w:rsidP="008C6248">
      <w:pPr>
        <w:jc w:val="both"/>
      </w:pPr>
    </w:p>
    <w:p w14:paraId="5EBFF329" w14:textId="02EEEC13" w:rsidR="008C6248" w:rsidRPr="00106A76" w:rsidRDefault="00797D85" w:rsidP="008C6248">
      <w:pPr>
        <w:jc w:val="both"/>
      </w:pPr>
      <w:r w:rsidRPr="00106A76">
        <w:t>Poskytovatel:</w:t>
      </w:r>
      <w:r w:rsidRPr="00106A76">
        <w:tab/>
      </w:r>
      <w:r w:rsidRPr="00106A76">
        <w:tab/>
      </w:r>
      <w:r w:rsidRPr="00106A76">
        <w:tab/>
      </w:r>
      <w:r w:rsidRPr="00106A76">
        <w:tab/>
      </w:r>
      <w:r w:rsidRPr="00106A76">
        <w:tab/>
      </w:r>
      <w:r w:rsidRPr="00106A76">
        <w:tab/>
      </w:r>
      <w:r w:rsidRPr="00106A76">
        <w:tab/>
        <w:t>Odběratel:</w:t>
      </w:r>
    </w:p>
    <w:p w14:paraId="04E050FA" w14:textId="77777777" w:rsidR="003054F9" w:rsidRPr="00106A76" w:rsidRDefault="003054F9" w:rsidP="008C6248">
      <w:pPr>
        <w:jc w:val="both"/>
      </w:pPr>
    </w:p>
    <w:p w14:paraId="0DED2516" w14:textId="77777777" w:rsidR="008C6248" w:rsidRPr="00106A76" w:rsidRDefault="008C6248" w:rsidP="008C6248">
      <w:pPr>
        <w:jc w:val="both"/>
      </w:pPr>
    </w:p>
    <w:p w14:paraId="5DB476AF" w14:textId="0D332449" w:rsidR="008C6248" w:rsidRDefault="008C6248" w:rsidP="008C6248">
      <w:pPr>
        <w:jc w:val="both"/>
      </w:pPr>
    </w:p>
    <w:p w14:paraId="7E03C91D" w14:textId="77777777" w:rsidR="0024423C" w:rsidRPr="00106A76" w:rsidRDefault="0024423C" w:rsidP="008C6248">
      <w:pPr>
        <w:jc w:val="both"/>
      </w:pPr>
    </w:p>
    <w:p w14:paraId="6F3A1287" w14:textId="77777777" w:rsidR="00B81926" w:rsidRPr="00106A76" w:rsidRDefault="008C6248" w:rsidP="00B81926">
      <w:pPr>
        <w:jc w:val="both"/>
      </w:pPr>
      <w:r w:rsidRPr="00106A76">
        <w:t>............................................</w:t>
      </w:r>
      <w:r w:rsidR="009E60AD" w:rsidRPr="00106A76">
        <w:t>...</w:t>
      </w:r>
      <w:r w:rsidRPr="00106A76">
        <w:tab/>
      </w:r>
      <w:r w:rsidR="009E60AD" w:rsidRPr="00106A76">
        <w:t>………</w:t>
      </w:r>
      <w:r w:rsidRPr="00106A76">
        <w:tab/>
      </w:r>
      <w:r w:rsidRPr="00106A76">
        <w:tab/>
      </w:r>
      <w:r w:rsidRPr="00106A76">
        <w:tab/>
      </w:r>
      <w:r w:rsidR="009E60AD" w:rsidRPr="00106A76">
        <w:t xml:space="preserve"> </w:t>
      </w:r>
      <w:r w:rsidRPr="00106A76">
        <w:t>.......................</w:t>
      </w:r>
      <w:r w:rsidR="009E60AD" w:rsidRPr="00106A76">
        <w:t>................................</w:t>
      </w:r>
    </w:p>
    <w:p w14:paraId="6F4A6C1F" w14:textId="7D84FDBE" w:rsidR="00FE602C" w:rsidRDefault="00FE602C" w:rsidP="00FE602C">
      <w:pPr>
        <w:jc w:val="both"/>
      </w:pPr>
      <w:r>
        <w:t xml:space="preserve">             Ing. Martin Lehký</w:t>
      </w:r>
      <w:r>
        <w:tab/>
      </w:r>
      <w:r>
        <w:tab/>
      </w:r>
      <w:r>
        <w:tab/>
      </w:r>
      <w:r>
        <w:tab/>
      </w:r>
      <w:r>
        <w:tab/>
      </w:r>
      <w:r>
        <w:tab/>
      </w:r>
      <w:r w:rsidR="00A07271">
        <w:t>XXX</w:t>
      </w:r>
      <w:bookmarkStart w:id="0" w:name="_GoBack"/>
      <w:bookmarkEnd w:id="0"/>
    </w:p>
    <w:p w14:paraId="07372EC7" w14:textId="172C1FC6" w:rsidR="008C6248" w:rsidRPr="00AA7CC5" w:rsidRDefault="00FE602C" w:rsidP="00FE602C">
      <w:pPr>
        <w:jc w:val="both"/>
      </w:pPr>
      <w:r>
        <w:t xml:space="preserve">           ředitel AS-PO Praha</w:t>
      </w:r>
      <w:r>
        <w:tab/>
      </w:r>
      <w:r>
        <w:tab/>
      </w:r>
      <w:r>
        <w:tab/>
      </w:r>
      <w:r>
        <w:tab/>
      </w:r>
      <w:r>
        <w:tab/>
        <w:t xml:space="preserve">           ředitel OLYMP CS MV</w:t>
      </w:r>
    </w:p>
    <w:sectPr w:rsidR="008C6248" w:rsidRPr="00AA7CC5" w:rsidSect="007E4022">
      <w:headerReference w:type="default" r:id="rId8"/>
      <w:footerReference w:type="even" r:id="rId9"/>
      <w:footerReference w:type="default" r:id="rId10"/>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7FB2C" w14:textId="77777777" w:rsidR="00A0273F" w:rsidRDefault="00A0273F">
      <w:r>
        <w:separator/>
      </w:r>
    </w:p>
  </w:endnote>
  <w:endnote w:type="continuationSeparator" w:id="0">
    <w:p w14:paraId="4A284903" w14:textId="77777777" w:rsidR="00A0273F" w:rsidRDefault="00A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T*Souther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19F0" w14:textId="77777777" w:rsidR="00C64504" w:rsidRDefault="003C726A" w:rsidP="00810B8E">
    <w:pPr>
      <w:pStyle w:val="Zpat"/>
      <w:framePr w:wrap="around" w:vAnchor="text" w:hAnchor="margin" w:xAlign="right" w:y="1"/>
      <w:rPr>
        <w:rStyle w:val="slostrnky"/>
      </w:rPr>
    </w:pPr>
    <w:r>
      <w:rPr>
        <w:rStyle w:val="slostrnky"/>
      </w:rPr>
      <w:fldChar w:fldCharType="begin"/>
    </w:r>
    <w:r w:rsidR="00C64504">
      <w:rPr>
        <w:rStyle w:val="slostrnky"/>
      </w:rPr>
      <w:instrText xml:space="preserve">PAGE  </w:instrText>
    </w:r>
    <w:r>
      <w:rPr>
        <w:rStyle w:val="slostrnky"/>
      </w:rPr>
      <w:fldChar w:fldCharType="end"/>
    </w:r>
  </w:p>
  <w:p w14:paraId="47E7EEF1" w14:textId="77777777" w:rsidR="00C64504" w:rsidRDefault="00C64504" w:rsidP="00797D8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F8C5D" w14:textId="77777777" w:rsidR="00C64504" w:rsidRDefault="003C726A" w:rsidP="00810B8E">
    <w:pPr>
      <w:pStyle w:val="Zpat"/>
      <w:framePr w:wrap="around" w:vAnchor="text" w:hAnchor="margin" w:xAlign="right" w:y="1"/>
      <w:rPr>
        <w:rStyle w:val="slostrnky"/>
      </w:rPr>
    </w:pPr>
    <w:r>
      <w:rPr>
        <w:rStyle w:val="slostrnky"/>
      </w:rPr>
      <w:fldChar w:fldCharType="begin"/>
    </w:r>
    <w:r w:rsidR="00C64504">
      <w:rPr>
        <w:rStyle w:val="slostrnky"/>
      </w:rPr>
      <w:instrText xml:space="preserve">PAGE  </w:instrText>
    </w:r>
    <w:r>
      <w:rPr>
        <w:rStyle w:val="slostrnky"/>
      </w:rPr>
      <w:fldChar w:fldCharType="separate"/>
    </w:r>
    <w:r w:rsidR="008511CA">
      <w:rPr>
        <w:rStyle w:val="slostrnky"/>
        <w:noProof/>
      </w:rPr>
      <w:t>3</w:t>
    </w:r>
    <w:r>
      <w:rPr>
        <w:rStyle w:val="slostrnky"/>
      </w:rPr>
      <w:fldChar w:fldCharType="end"/>
    </w:r>
  </w:p>
  <w:p w14:paraId="5DA879DD" w14:textId="77777777" w:rsidR="00C64504" w:rsidRDefault="00C64504" w:rsidP="00797D8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46286" w14:textId="77777777" w:rsidR="00A0273F" w:rsidRDefault="00A0273F">
      <w:r>
        <w:separator/>
      </w:r>
    </w:p>
  </w:footnote>
  <w:footnote w:type="continuationSeparator" w:id="0">
    <w:p w14:paraId="7577610F" w14:textId="77777777" w:rsidR="00A0273F" w:rsidRDefault="00A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AABE1" w14:textId="32B6821E" w:rsidR="00644D84" w:rsidRPr="00082621" w:rsidRDefault="00644D84" w:rsidP="00644D84">
    <w:pPr>
      <w:widowControl w:val="0"/>
      <w:suppressAutoHyphens/>
      <w:autoSpaceDE w:val="0"/>
      <w:autoSpaceDN w:val="0"/>
      <w:adjustRightInd w:val="0"/>
      <w:ind w:left="426" w:hanging="426"/>
      <w:jc w:val="right"/>
      <w:rPr>
        <w:rFonts w:eastAsia="Arial"/>
        <w:b/>
        <w:color w:val="000000"/>
        <w:sz w:val="22"/>
        <w:szCs w:val="22"/>
      </w:rPr>
    </w:pPr>
    <w:r w:rsidRPr="00082621">
      <w:rPr>
        <w:rFonts w:eastAsia="Arial"/>
        <w:b/>
        <w:color w:val="000000"/>
        <w:sz w:val="22"/>
        <w:szCs w:val="22"/>
      </w:rPr>
      <w:t>AS-PO smlouva č.  T-383-00/22</w:t>
    </w:r>
    <w:r w:rsidR="00182DCA" w:rsidRPr="00082621">
      <w:rPr>
        <w:rFonts w:eastAsia="Arial"/>
        <w:b/>
        <w:color w:val="000000"/>
        <w:sz w:val="22"/>
        <w:szCs w:val="22"/>
      </w:rPr>
      <w:tab/>
    </w:r>
    <w:r w:rsidR="00182DCA" w:rsidRPr="00082621">
      <w:rPr>
        <w:rFonts w:eastAsia="Arial"/>
        <w:b/>
        <w:color w:val="000000"/>
        <w:sz w:val="22"/>
        <w:szCs w:val="22"/>
      </w:rPr>
      <w:tab/>
      <w:t>Dodatek č. 1</w:t>
    </w:r>
  </w:p>
  <w:p w14:paraId="0C808B6B" w14:textId="77777777" w:rsidR="00644D84" w:rsidRPr="00082621" w:rsidRDefault="00644D84" w:rsidP="00644D84">
    <w:pPr>
      <w:widowControl w:val="0"/>
      <w:suppressAutoHyphens/>
      <w:autoSpaceDE w:val="0"/>
      <w:autoSpaceDN w:val="0"/>
      <w:adjustRightInd w:val="0"/>
      <w:ind w:left="426" w:hanging="426"/>
      <w:jc w:val="right"/>
      <w:rPr>
        <w:rFonts w:eastAsia="Arial"/>
        <w:b/>
        <w:color w:val="000000"/>
        <w:sz w:val="22"/>
        <w:szCs w:val="22"/>
      </w:rPr>
    </w:pPr>
  </w:p>
  <w:p w14:paraId="3A712F95" w14:textId="77777777" w:rsidR="00644D84" w:rsidRPr="00082621" w:rsidRDefault="00644D84" w:rsidP="00644D84">
    <w:pPr>
      <w:widowControl w:val="0"/>
      <w:suppressAutoHyphens/>
      <w:autoSpaceDE w:val="0"/>
      <w:autoSpaceDN w:val="0"/>
      <w:adjustRightInd w:val="0"/>
      <w:ind w:left="426" w:hanging="426"/>
      <w:jc w:val="right"/>
      <w:rPr>
        <w:bCs/>
        <w:sz w:val="22"/>
        <w:szCs w:val="22"/>
        <w:lang w:eastAsia="ar-SA"/>
      </w:rPr>
    </w:pPr>
    <w:r w:rsidRPr="00082621">
      <w:rPr>
        <w:rFonts w:eastAsia="Arial"/>
        <w:b/>
        <w:color w:val="000000"/>
        <w:sz w:val="22"/>
        <w:szCs w:val="22"/>
      </w:rPr>
      <w:t>U odběratele evidované pod číslem:</w:t>
    </w:r>
    <w:r w:rsidRPr="00082621">
      <w:rPr>
        <w:b/>
        <w:bCs/>
        <w:sz w:val="22"/>
        <w:szCs w:val="22"/>
        <w:lang w:eastAsia="ar-SA"/>
      </w:rPr>
      <w:t xml:space="preserve"> </w:t>
    </w:r>
    <w:r w:rsidRPr="00082621">
      <w:rPr>
        <w:sz w:val="22"/>
        <w:szCs w:val="22"/>
        <w:lang w:eastAsia="ar-SA"/>
      </w:rPr>
      <w:t>ev.</w:t>
    </w:r>
    <w:r w:rsidRPr="00082621">
      <w:rPr>
        <w:bCs/>
        <w:sz w:val="22"/>
        <w:szCs w:val="22"/>
        <w:lang w:eastAsia="ar-SA"/>
      </w:rPr>
      <w:t xml:space="preserve"> č.: </w:t>
    </w:r>
    <w:r w:rsidRPr="00082621">
      <w:rPr>
        <w:sz w:val="22"/>
        <w:szCs w:val="22"/>
      </w:rPr>
      <w:t>3075</w:t>
    </w:r>
    <w:r w:rsidRPr="00082621">
      <w:rPr>
        <w:bCs/>
        <w:sz w:val="22"/>
        <w:szCs w:val="22"/>
        <w:lang w:eastAsia="ar-SA"/>
      </w:rPr>
      <w:t>/22</w:t>
    </w:r>
    <w:r w:rsidRPr="00082621">
      <w:rPr>
        <w:color w:val="333333"/>
        <w:sz w:val="22"/>
        <w:szCs w:val="22"/>
      </w:rPr>
      <w:t>-CSMV</w:t>
    </w:r>
  </w:p>
  <w:p w14:paraId="7E3BE42D" w14:textId="6720FF47" w:rsidR="009A4561" w:rsidRPr="00082621" w:rsidRDefault="00644D84" w:rsidP="00082621">
    <w:pPr>
      <w:widowControl w:val="0"/>
      <w:suppressAutoHyphens/>
      <w:autoSpaceDE w:val="0"/>
      <w:autoSpaceDN w:val="0"/>
      <w:adjustRightInd w:val="0"/>
      <w:ind w:left="426" w:hanging="426"/>
      <w:jc w:val="right"/>
      <w:rPr>
        <w:color w:val="333333"/>
        <w:sz w:val="22"/>
        <w:szCs w:val="22"/>
      </w:rPr>
    </w:pPr>
    <w:r w:rsidRPr="00082621">
      <w:rPr>
        <w:bCs/>
        <w:sz w:val="22"/>
        <w:szCs w:val="22"/>
        <w:lang w:eastAsia="ar-SA"/>
      </w:rPr>
      <w:t xml:space="preserve">č. j.: </w:t>
    </w:r>
    <w:r w:rsidRPr="00082621">
      <w:rPr>
        <w:color w:val="333333"/>
        <w:sz w:val="22"/>
        <w:szCs w:val="22"/>
      </w:rPr>
      <w:t>TS-</w:t>
    </w:r>
    <w:r w:rsidRPr="00082621">
      <w:rPr>
        <w:sz w:val="22"/>
        <w:szCs w:val="22"/>
      </w:rPr>
      <w:t>3034</w:t>
    </w:r>
    <w:r w:rsidRPr="00082621">
      <w:rPr>
        <w:color w:val="333333"/>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244"/>
    <w:multiLevelType w:val="multilevel"/>
    <w:tmpl w:val="B810EB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C4483D"/>
    <w:multiLevelType w:val="hybridMultilevel"/>
    <w:tmpl w:val="5262FA2E"/>
    <w:lvl w:ilvl="0" w:tplc="9FF057FC">
      <w:start w:val="1"/>
      <w:numFmt w:val="decimal"/>
      <w:lvlText w:val="%1."/>
      <w:lvlJc w:val="left"/>
      <w:pPr>
        <w:tabs>
          <w:tab w:val="num" w:pos="720"/>
        </w:tabs>
        <w:ind w:left="720" w:hanging="360"/>
      </w:pPr>
      <w:rPr>
        <w:rFonts w:hint="default"/>
      </w:rPr>
    </w:lvl>
    <w:lvl w:ilvl="1" w:tplc="44AE350E">
      <w:start w:val="1"/>
      <w:numFmt w:val="lowerLetter"/>
      <w:lvlText w:val="%2)"/>
      <w:lvlJc w:val="left"/>
      <w:pPr>
        <w:tabs>
          <w:tab w:val="num" w:pos="737"/>
        </w:tabs>
        <w:ind w:left="737" w:hanging="380"/>
      </w:pPr>
      <w:rPr>
        <w:rFonts w:hint="default"/>
      </w:rPr>
    </w:lvl>
    <w:lvl w:ilvl="2" w:tplc="566E559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DC56E9"/>
    <w:multiLevelType w:val="hybridMultilevel"/>
    <w:tmpl w:val="E31A05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A07B3F"/>
    <w:multiLevelType w:val="hybridMultilevel"/>
    <w:tmpl w:val="C9E2925A"/>
    <w:lvl w:ilvl="0" w:tplc="F42A770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3661D9"/>
    <w:multiLevelType w:val="hybridMultilevel"/>
    <w:tmpl w:val="2E34DC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A13F08"/>
    <w:multiLevelType w:val="hybridMultilevel"/>
    <w:tmpl w:val="240C23E0"/>
    <w:lvl w:ilvl="0" w:tplc="8586D9D2">
      <w:start w:val="1"/>
      <w:numFmt w:val="upperRoman"/>
      <w:lvlText w:val="%1."/>
      <w:lvlJc w:val="left"/>
      <w:pPr>
        <w:tabs>
          <w:tab w:val="num" w:pos="720"/>
        </w:tabs>
        <w:ind w:left="720" w:hanging="720"/>
      </w:pPr>
      <w:rPr>
        <w:rFonts w:hint="default"/>
        <w:b/>
      </w:rPr>
    </w:lvl>
    <w:lvl w:ilvl="1" w:tplc="04050005">
      <w:start w:val="1"/>
      <w:numFmt w:val="bullet"/>
      <w:lvlText w:val=""/>
      <w:lvlJc w:val="left"/>
      <w:pPr>
        <w:tabs>
          <w:tab w:val="num" w:pos="1440"/>
        </w:tabs>
        <w:ind w:left="1440" w:hanging="360"/>
      </w:pPr>
      <w:rPr>
        <w:rFonts w:ascii="Wingdings" w:hAnsi="Wingding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EE3D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344F5E"/>
    <w:multiLevelType w:val="hybridMultilevel"/>
    <w:tmpl w:val="5876396E"/>
    <w:lvl w:ilvl="0" w:tplc="E206B8EA">
      <w:start w:val="1"/>
      <w:numFmt w:val="upperRoman"/>
      <w:lvlText w:val="%1."/>
      <w:lvlJc w:val="left"/>
      <w:pPr>
        <w:tabs>
          <w:tab w:val="num" w:pos="1080"/>
        </w:tabs>
        <w:ind w:left="108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F15695"/>
    <w:multiLevelType w:val="multilevel"/>
    <w:tmpl w:val="B810EB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4F7950"/>
    <w:multiLevelType w:val="singleLevel"/>
    <w:tmpl w:val="ABF0B06E"/>
    <w:lvl w:ilvl="0">
      <w:start w:val="1"/>
      <w:numFmt w:val="lowerLetter"/>
      <w:lvlText w:val="%1)"/>
      <w:lvlJc w:val="left"/>
      <w:pPr>
        <w:tabs>
          <w:tab w:val="num" w:pos="360"/>
        </w:tabs>
        <w:ind w:left="360" w:hanging="360"/>
      </w:pPr>
      <w:rPr>
        <w:rFonts w:hint="default"/>
      </w:rPr>
    </w:lvl>
  </w:abstractNum>
  <w:abstractNum w:abstractNumId="10" w15:restartNumberingAfterBreak="0">
    <w:nsid w:val="18DE31C5"/>
    <w:multiLevelType w:val="hybridMultilevel"/>
    <w:tmpl w:val="3C723E82"/>
    <w:lvl w:ilvl="0" w:tplc="94948F0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A0B4A9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F648E5"/>
    <w:multiLevelType w:val="hybridMultilevel"/>
    <w:tmpl w:val="BB5C32E0"/>
    <w:lvl w:ilvl="0" w:tplc="0405000F">
      <w:start w:val="1"/>
      <w:numFmt w:val="decimal"/>
      <w:lvlText w:val="%1."/>
      <w:lvlJc w:val="left"/>
      <w:pPr>
        <w:tabs>
          <w:tab w:val="num" w:pos="720"/>
        </w:tabs>
        <w:ind w:left="720" w:hanging="360"/>
      </w:pPr>
      <w:rPr>
        <w:rFonts w:hint="default"/>
      </w:rPr>
    </w:lvl>
    <w:lvl w:ilvl="1" w:tplc="E15AB3D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0EE143D"/>
    <w:multiLevelType w:val="hybridMultilevel"/>
    <w:tmpl w:val="65D2B896"/>
    <w:lvl w:ilvl="0" w:tplc="C6C066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D4544B"/>
    <w:multiLevelType w:val="hybridMultilevel"/>
    <w:tmpl w:val="DF6CF206"/>
    <w:lvl w:ilvl="0" w:tplc="9FF057F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5B21A3A"/>
    <w:multiLevelType w:val="multilevel"/>
    <w:tmpl w:val="7D3284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F644B8"/>
    <w:multiLevelType w:val="multilevel"/>
    <w:tmpl w:val="C9E29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7C506F5"/>
    <w:multiLevelType w:val="multilevel"/>
    <w:tmpl w:val="B498CF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9BF6C54"/>
    <w:multiLevelType w:val="hybridMultilevel"/>
    <w:tmpl w:val="0020256A"/>
    <w:lvl w:ilvl="0" w:tplc="A55C26C2">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E956707"/>
    <w:multiLevelType w:val="multilevel"/>
    <w:tmpl w:val="BC963D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0D6CA1"/>
    <w:multiLevelType w:val="hybridMultilevel"/>
    <w:tmpl w:val="3E7EDD4E"/>
    <w:lvl w:ilvl="0" w:tplc="2294F83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05815F9"/>
    <w:multiLevelType w:val="hybridMultilevel"/>
    <w:tmpl w:val="C590ADFC"/>
    <w:lvl w:ilvl="0" w:tplc="F20AED84">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7313B4"/>
    <w:multiLevelType w:val="multilevel"/>
    <w:tmpl w:val="65D2B8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140392D"/>
    <w:multiLevelType w:val="hybridMultilevel"/>
    <w:tmpl w:val="E9CE43E4"/>
    <w:lvl w:ilvl="0" w:tplc="C22A53E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AAB1E6D"/>
    <w:multiLevelType w:val="multilevel"/>
    <w:tmpl w:val="C590ADF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8B109B"/>
    <w:multiLevelType w:val="hybridMultilevel"/>
    <w:tmpl w:val="606229E6"/>
    <w:lvl w:ilvl="0" w:tplc="E15AB3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6" w15:restartNumberingAfterBreak="0">
    <w:nsid w:val="64525EDC"/>
    <w:multiLevelType w:val="multilevel"/>
    <w:tmpl w:val="11E871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526621"/>
    <w:multiLevelType w:val="hybridMultilevel"/>
    <w:tmpl w:val="BC963D88"/>
    <w:lvl w:ilvl="0" w:tplc="9D52DBB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F42462"/>
    <w:multiLevelType w:val="hybridMultilevel"/>
    <w:tmpl w:val="03DC63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794071"/>
    <w:multiLevelType w:val="hybridMultilevel"/>
    <w:tmpl w:val="9E3616C2"/>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DB716D"/>
    <w:multiLevelType w:val="hybridMultilevel"/>
    <w:tmpl w:val="E82212AC"/>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1"/>
  </w:num>
  <w:num w:numId="3">
    <w:abstractNumId w:val="5"/>
  </w:num>
  <w:num w:numId="4">
    <w:abstractNumId w:val="23"/>
  </w:num>
  <w:num w:numId="5">
    <w:abstractNumId w:val="12"/>
  </w:num>
  <w:num w:numId="6">
    <w:abstractNumId w:val="8"/>
  </w:num>
  <w:num w:numId="7">
    <w:abstractNumId w:val="25"/>
  </w:num>
  <w:num w:numId="8">
    <w:abstractNumId w:val="0"/>
  </w:num>
  <w:num w:numId="9">
    <w:abstractNumId w:val="14"/>
  </w:num>
  <w:num w:numId="10">
    <w:abstractNumId w:val="13"/>
  </w:num>
  <w:num w:numId="11">
    <w:abstractNumId w:val="1"/>
  </w:num>
  <w:num w:numId="12">
    <w:abstractNumId w:val="17"/>
  </w:num>
  <w:num w:numId="13">
    <w:abstractNumId w:val="15"/>
  </w:num>
  <w:num w:numId="14">
    <w:abstractNumId w:val="9"/>
  </w:num>
  <w:num w:numId="15">
    <w:abstractNumId w:val="18"/>
  </w:num>
  <w:num w:numId="16">
    <w:abstractNumId w:val="27"/>
  </w:num>
  <w:num w:numId="17">
    <w:abstractNumId w:val="19"/>
  </w:num>
  <w:num w:numId="18">
    <w:abstractNumId w:val="20"/>
  </w:num>
  <w:num w:numId="19">
    <w:abstractNumId w:val="24"/>
  </w:num>
  <w:num w:numId="20">
    <w:abstractNumId w:val="3"/>
  </w:num>
  <w:num w:numId="21">
    <w:abstractNumId w:val="16"/>
  </w:num>
  <w:num w:numId="22">
    <w:abstractNumId w:val="11"/>
  </w:num>
  <w:num w:numId="23">
    <w:abstractNumId w:val="26"/>
  </w:num>
  <w:num w:numId="24">
    <w:abstractNumId w:val="22"/>
  </w:num>
  <w:num w:numId="25">
    <w:abstractNumId w:val="10"/>
  </w:num>
  <w:num w:numId="26">
    <w:abstractNumId w:val="2"/>
  </w:num>
  <w:num w:numId="27">
    <w:abstractNumId w:val="6"/>
  </w:num>
  <w:num w:numId="28">
    <w:abstractNumId w:val="4"/>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AB"/>
    <w:rsid w:val="000001B0"/>
    <w:rsid w:val="000017A1"/>
    <w:rsid w:val="0000257F"/>
    <w:rsid w:val="0000413B"/>
    <w:rsid w:val="000041B3"/>
    <w:rsid w:val="000045AC"/>
    <w:rsid w:val="00004A1C"/>
    <w:rsid w:val="00004B38"/>
    <w:rsid w:val="0000502A"/>
    <w:rsid w:val="0000531B"/>
    <w:rsid w:val="0000606D"/>
    <w:rsid w:val="00006365"/>
    <w:rsid w:val="000118CD"/>
    <w:rsid w:val="00013068"/>
    <w:rsid w:val="00014246"/>
    <w:rsid w:val="0001447C"/>
    <w:rsid w:val="000144DD"/>
    <w:rsid w:val="0001577A"/>
    <w:rsid w:val="00016D61"/>
    <w:rsid w:val="00017B79"/>
    <w:rsid w:val="00017C8E"/>
    <w:rsid w:val="000210D0"/>
    <w:rsid w:val="0002114F"/>
    <w:rsid w:val="00021225"/>
    <w:rsid w:val="000218B1"/>
    <w:rsid w:val="00022121"/>
    <w:rsid w:val="000240FF"/>
    <w:rsid w:val="00025956"/>
    <w:rsid w:val="00025BC2"/>
    <w:rsid w:val="0002676F"/>
    <w:rsid w:val="00026BFF"/>
    <w:rsid w:val="00026D1C"/>
    <w:rsid w:val="00026D42"/>
    <w:rsid w:val="00026F7D"/>
    <w:rsid w:val="00027782"/>
    <w:rsid w:val="00027A9A"/>
    <w:rsid w:val="00031273"/>
    <w:rsid w:val="0003155F"/>
    <w:rsid w:val="00031CEA"/>
    <w:rsid w:val="00032D5F"/>
    <w:rsid w:val="00032E26"/>
    <w:rsid w:val="00034550"/>
    <w:rsid w:val="00034C6A"/>
    <w:rsid w:val="0003513D"/>
    <w:rsid w:val="00035ADE"/>
    <w:rsid w:val="00035BAF"/>
    <w:rsid w:val="00035E02"/>
    <w:rsid w:val="00036842"/>
    <w:rsid w:val="00036EC7"/>
    <w:rsid w:val="00037E51"/>
    <w:rsid w:val="00040347"/>
    <w:rsid w:val="000408ED"/>
    <w:rsid w:val="00040A02"/>
    <w:rsid w:val="0004153F"/>
    <w:rsid w:val="0004382F"/>
    <w:rsid w:val="00043A33"/>
    <w:rsid w:val="00044757"/>
    <w:rsid w:val="00045C5E"/>
    <w:rsid w:val="00047110"/>
    <w:rsid w:val="00047686"/>
    <w:rsid w:val="00050D0B"/>
    <w:rsid w:val="00052127"/>
    <w:rsid w:val="00052CCD"/>
    <w:rsid w:val="00052D2D"/>
    <w:rsid w:val="00053E4B"/>
    <w:rsid w:val="00053E76"/>
    <w:rsid w:val="0005424D"/>
    <w:rsid w:val="00056234"/>
    <w:rsid w:val="000564D3"/>
    <w:rsid w:val="00056B99"/>
    <w:rsid w:val="00056CB7"/>
    <w:rsid w:val="00056D0C"/>
    <w:rsid w:val="00056E88"/>
    <w:rsid w:val="0006191A"/>
    <w:rsid w:val="000619FE"/>
    <w:rsid w:val="00062837"/>
    <w:rsid w:val="00064940"/>
    <w:rsid w:val="000675FF"/>
    <w:rsid w:val="00067CA0"/>
    <w:rsid w:val="000702AB"/>
    <w:rsid w:val="00070EEA"/>
    <w:rsid w:val="0007144E"/>
    <w:rsid w:val="000717FA"/>
    <w:rsid w:val="00071D38"/>
    <w:rsid w:val="00071D61"/>
    <w:rsid w:val="00071DE5"/>
    <w:rsid w:val="0007239B"/>
    <w:rsid w:val="000730EB"/>
    <w:rsid w:val="00073493"/>
    <w:rsid w:val="00074062"/>
    <w:rsid w:val="00074173"/>
    <w:rsid w:val="00074A52"/>
    <w:rsid w:val="00075B28"/>
    <w:rsid w:val="00076A99"/>
    <w:rsid w:val="0007724C"/>
    <w:rsid w:val="00077F9E"/>
    <w:rsid w:val="00080260"/>
    <w:rsid w:val="000815BD"/>
    <w:rsid w:val="00082239"/>
    <w:rsid w:val="00082422"/>
    <w:rsid w:val="00082621"/>
    <w:rsid w:val="00082DC4"/>
    <w:rsid w:val="00082DDC"/>
    <w:rsid w:val="00084D37"/>
    <w:rsid w:val="00085893"/>
    <w:rsid w:val="00086386"/>
    <w:rsid w:val="000868D6"/>
    <w:rsid w:val="00086AFB"/>
    <w:rsid w:val="00086BCF"/>
    <w:rsid w:val="00090495"/>
    <w:rsid w:val="00090A59"/>
    <w:rsid w:val="00090B56"/>
    <w:rsid w:val="00090F5D"/>
    <w:rsid w:val="00091621"/>
    <w:rsid w:val="00091637"/>
    <w:rsid w:val="00093282"/>
    <w:rsid w:val="00093339"/>
    <w:rsid w:val="00093401"/>
    <w:rsid w:val="00094649"/>
    <w:rsid w:val="00095B3F"/>
    <w:rsid w:val="00096C03"/>
    <w:rsid w:val="00096EE3"/>
    <w:rsid w:val="0009770B"/>
    <w:rsid w:val="00097CF4"/>
    <w:rsid w:val="000A0C78"/>
    <w:rsid w:val="000A10DF"/>
    <w:rsid w:val="000A1779"/>
    <w:rsid w:val="000A30B0"/>
    <w:rsid w:val="000A3864"/>
    <w:rsid w:val="000A46C5"/>
    <w:rsid w:val="000A4804"/>
    <w:rsid w:val="000A4B49"/>
    <w:rsid w:val="000A4BC1"/>
    <w:rsid w:val="000A55BD"/>
    <w:rsid w:val="000A5B91"/>
    <w:rsid w:val="000A5CB3"/>
    <w:rsid w:val="000A5D07"/>
    <w:rsid w:val="000A65E2"/>
    <w:rsid w:val="000A6AAF"/>
    <w:rsid w:val="000A6BC7"/>
    <w:rsid w:val="000B15CA"/>
    <w:rsid w:val="000B1C50"/>
    <w:rsid w:val="000B2ACF"/>
    <w:rsid w:val="000B2ED6"/>
    <w:rsid w:val="000B309B"/>
    <w:rsid w:val="000B3322"/>
    <w:rsid w:val="000B3C37"/>
    <w:rsid w:val="000B5031"/>
    <w:rsid w:val="000B5C92"/>
    <w:rsid w:val="000B6E25"/>
    <w:rsid w:val="000B7D94"/>
    <w:rsid w:val="000C0517"/>
    <w:rsid w:val="000C1159"/>
    <w:rsid w:val="000C1F6F"/>
    <w:rsid w:val="000C372D"/>
    <w:rsid w:val="000C3829"/>
    <w:rsid w:val="000C3CE6"/>
    <w:rsid w:val="000C4599"/>
    <w:rsid w:val="000C49A2"/>
    <w:rsid w:val="000C4C28"/>
    <w:rsid w:val="000C4D57"/>
    <w:rsid w:val="000C5ED7"/>
    <w:rsid w:val="000C7E61"/>
    <w:rsid w:val="000D1C24"/>
    <w:rsid w:val="000D1CAB"/>
    <w:rsid w:val="000D21D6"/>
    <w:rsid w:val="000D253F"/>
    <w:rsid w:val="000D38B1"/>
    <w:rsid w:val="000D3ED1"/>
    <w:rsid w:val="000D4360"/>
    <w:rsid w:val="000D4CEF"/>
    <w:rsid w:val="000D749B"/>
    <w:rsid w:val="000D79A4"/>
    <w:rsid w:val="000E11CB"/>
    <w:rsid w:val="000E18D4"/>
    <w:rsid w:val="000E2BBC"/>
    <w:rsid w:val="000E3AF8"/>
    <w:rsid w:val="000E4498"/>
    <w:rsid w:val="000E4B72"/>
    <w:rsid w:val="000E5EDD"/>
    <w:rsid w:val="000E6349"/>
    <w:rsid w:val="000E6816"/>
    <w:rsid w:val="000E7088"/>
    <w:rsid w:val="000E78CE"/>
    <w:rsid w:val="000E7AA7"/>
    <w:rsid w:val="000F01FA"/>
    <w:rsid w:val="000F0FE6"/>
    <w:rsid w:val="000F17FB"/>
    <w:rsid w:val="000F1BBC"/>
    <w:rsid w:val="000F1D17"/>
    <w:rsid w:val="000F218A"/>
    <w:rsid w:val="000F2733"/>
    <w:rsid w:val="000F38DB"/>
    <w:rsid w:val="000F3D3E"/>
    <w:rsid w:val="000F4949"/>
    <w:rsid w:val="000F66F5"/>
    <w:rsid w:val="000F7CC3"/>
    <w:rsid w:val="001004B8"/>
    <w:rsid w:val="00100D0A"/>
    <w:rsid w:val="00101125"/>
    <w:rsid w:val="00101223"/>
    <w:rsid w:val="0010152E"/>
    <w:rsid w:val="00101AF8"/>
    <w:rsid w:val="00102ECD"/>
    <w:rsid w:val="0010370C"/>
    <w:rsid w:val="00104CC3"/>
    <w:rsid w:val="00105A21"/>
    <w:rsid w:val="00106213"/>
    <w:rsid w:val="001068C3"/>
    <w:rsid w:val="00106A76"/>
    <w:rsid w:val="001071C3"/>
    <w:rsid w:val="00107600"/>
    <w:rsid w:val="00107A21"/>
    <w:rsid w:val="00107AC1"/>
    <w:rsid w:val="0011025F"/>
    <w:rsid w:val="0011050A"/>
    <w:rsid w:val="001109D0"/>
    <w:rsid w:val="00110E47"/>
    <w:rsid w:val="0011188A"/>
    <w:rsid w:val="00111EE8"/>
    <w:rsid w:val="00113138"/>
    <w:rsid w:val="00113ECE"/>
    <w:rsid w:val="00114223"/>
    <w:rsid w:val="0011493D"/>
    <w:rsid w:val="00116223"/>
    <w:rsid w:val="001167E5"/>
    <w:rsid w:val="001167F4"/>
    <w:rsid w:val="0011782F"/>
    <w:rsid w:val="001178B9"/>
    <w:rsid w:val="00117CE9"/>
    <w:rsid w:val="00117D72"/>
    <w:rsid w:val="0012087C"/>
    <w:rsid w:val="00120CE1"/>
    <w:rsid w:val="00121545"/>
    <w:rsid w:val="00122303"/>
    <w:rsid w:val="0012383A"/>
    <w:rsid w:val="00123DEA"/>
    <w:rsid w:val="00124003"/>
    <w:rsid w:val="00124817"/>
    <w:rsid w:val="00124949"/>
    <w:rsid w:val="00124DC7"/>
    <w:rsid w:val="0012545F"/>
    <w:rsid w:val="00125B9A"/>
    <w:rsid w:val="00125FEF"/>
    <w:rsid w:val="001262EA"/>
    <w:rsid w:val="00126409"/>
    <w:rsid w:val="00127968"/>
    <w:rsid w:val="00131E4C"/>
    <w:rsid w:val="0013260E"/>
    <w:rsid w:val="001344EC"/>
    <w:rsid w:val="00134A7D"/>
    <w:rsid w:val="00134B90"/>
    <w:rsid w:val="00134F47"/>
    <w:rsid w:val="001360B4"/>
    <w:rsid w:val="001413B2"/>
    <w:rsid w:val="00142958"/>
    <w:rsid w:val="0014406A"/>
    <w:rsid w:val="00144775"/>
    <w:rsid w:val="001459D3"/>
    <w:rsid w:val="00145BC4"/>
    <w:rsid w:val="00145E0D"/>
    <w:rsid w:val="001461C2"/>
    <w:rsid w:val="00146D81"/>
    <w:rsid w:val="001477F0"/>
    <w:rsid w:val="00151089"/>
    <w:rsid w:val="00152799"/>
    <w:rsid w:val="00153778"/>
    <w:rsid w:val="00153B76"/>
    <w:rsid w:val="00154349"/>
    <w:rsid w:val="00154C81"/>
    <w:rsid w:val="00154F5E"/>
    <w:rsid w:val="00155872"/>
    <w:rsid w:val="00155C38"/>
    <w:rsid w:val="0015644F"/>
    <w:rsid w:val="00156490"/>
    <w:rsid w:val="00156F47"/>
    <w:rsid w:val="001575AA"/>
    <w:rsid w:val="00160111"/>
    <w:rsid w:val="001618DE"/>
    <w:rsid w:val="00161BFF"/>
    <w:rsid w:val="001623A9"/>
    <w:rsid w:val="001631C3"/>
    <w:rsid w:val="0016375E"/>
    <w:rsid w:val="00163C47"/>
    <w:rsid w:val="00164BB7"/>
    <w:rsid w:val="00164E0E"/>
    <w:rsid w:val="0016537B"/>
    <w:rsid w:val="001653C9"/>
    <w:rsid w:val="00165B48"/>
    <w:rsid w:val="00167584"/>
    <w:rsid w:val="0016771C"/>
    <w:rsid w:val="0016784E"/>
    <w:rsid w:val="0017088D"/>
    <w:rsid w:val="00170BE0"/>
    <w:rsid w:val="00171CD1"/>
    <w:rsid w:val="00172825"/>
    <w:rsid w:val="00172891"/>
    <w:rsid w:val="00172AA4"/>
    <w:rsid w:val="00174931"/>
    <w:rsid w:val="00175244"/>
    <w:rsid w:val="0017579A"/>
    <w:rsid w:val="001758D6"/>
    <w:rsid w:val="00175C85"/>
    <w:rsid w:val="00176768"/>
    <w:rsid w:val="00176989"/>
    <w:rsid w:val="00176E30"/>
    <w:rsid w:val="0017731A"/>
    <w:rsid w:val="00180CD6"/>
    <w:rsid w:val="00181762"/>
    <w:rsid w:val="001821D1"/>
    <w:rsid w:val="00182524"/>
    <w:rsid w:val="00182BDB"/>
    <w:rsid w:val="00182DCA"/>
    <w:rsid w:val="00183533"/>
    <w:rsid w:val="001841FC"/>
    <w:rsid w:val="00184292"/>
    <w:rsid w:val="00185A0B"/>
    <w:rsid w:val="00185BED"/>
    <w:rsid w:val="00186599"/>
    <w:rsid w:val="00186948"/>
    <w:rsid w:val="0018772D"/>
    <w:rsid w:val="001920F8"/>
    <w:rsid w:val="00192BF0"/>
    <w:rsid w:val="00192DD0"/>
    <w:rsid w:val="001930A5"/>
    <w:rsid w:val="0019335A"/>
    <w:rsid w:val="001939B6"/>
    <w:rsid w:val="00194DC6"/>
    <w:rsid w:val="001950A3"/>
    <w:rsid w:val="001960E3"/>
    <w:rsid w:val="00196C39"/>
    <w:rsid w:val="00197776"/>
    <w:rsid w:val="00197F05"/>
    <w:rsid w:val="00197F36"/>
    <w:rsid w:val="001A080C"/>
    <w:rsid w:val="001A107C"/>
    <w:rsid w:val="001A150E"/>
    <w:rsid w:val="001A1823"/>
    <w:rsid w:val="001A19B8"/>
    <w:rsid w:val="001A2155"/>
    <w:rsid w:val="001A2741"/>
    <w:rsid w:val="001A351F"/>
    <w:rsid w:val="001A3602"/>
    <w:rsid w:val="001A447F"/>
    <w:rsid w:val="001A6237"/>
    <w:rsid w:val="001A63FB"/>
    <w:rsid w:val="001A64E5"/>
    <w:rsid w:val="001A671D"/>
    <w:rsid w:val="001A7973"/>
    <w:rsid w:val="001A7C90"/>
    <w:rsid w:val="001B0135"/>
    <w:rsid w:val="001B134A"/>
    <w:rsid w:val="001B183A"/>
    <w:rsid w:val="001B2DBA"/>
    <w:rsid w:val="001B41C6"/>
    <w:rsid w:val="001B4BB6"/>
    <w:rsid w:val="001B4D6B"/>
    <w:rsid w:val="001B4D9C"/>
    <w:rsid w:val="001B50EE"/>
    <w:rsid w:val="001B6123"/>
    <w:rsid w:val="001B66EE"/>
    <w:rsid w:val="001B706E"/>
    <w:rsid w:val="001B7841"/>
    <w:rsid w:val="001C0B3A"/>
    <w:rsid w:val="001C0F5F"/>
    <w:rsid w:val="001C1136"/>
    <w:rsid w:val="001C11D2"/>
    <w:rsid w:val="001C1304"/>
    <w:rsid w:val="001C15F6"/>
    <w:rsid w:val="001C3C23"/>
    <w:rsid w:val="001C4628"/>
    <w:rsid w:val="001C49EE"/>
    <w:rsid w:val="001C4A72"/>
    <w:rsid w:val="001C52D8"/>
    <w:rsid w:val="001C53E5"/>
    <w:rsid w:val="001C6F98"/>
    <w:rsid w:val="001C7222"/>
    <w:rsid w:val="001D053A"/>
    <w:rsid w:val="001D0E54"/>
    <w:rsid w:val="001D1231"/>
    <w:rsid w:val="001D24FB"/>
    <w:rsid w:val="001D2916"/>
    <w:rsid w:val="001D2B2C"/>
    <w:rsid w:val="001D3204"/>
    <w:rsid w:val="001D3C9D"/>
    <w:rsid w:val="001D4122"/>
    <w:rsid w:val="001D46C3"/>
    <w:rsid w:val="001D76FD"/>
    <w:rsid w:val="001E0BA2"/>
    <w:rsid w:val="001E23DB"/>
    <w:rsid w:val="001E24C9"/>
    <w:rsid w:val="001E2624"/>
    <w:rsid w:val="001E26DD"/>
    <w:rsid w:val="001E3B56"/>
    <w:rsid w:val="001E45B4"/>
    <w:rsid w:val="001E4607"/>
    <w:rsid w:val="001F0567"/>
    <w:rsid w:val="001F12AF"/>
    <w:rsid w:val="001F2C3A"/>
    <w:rsid w:val="001F3984"/>
    <w:rsid w:val="001F5081"/>
    <w:rsid w:val="001F6753"/>
    <w:rsid w:val="001F6B8C"/>
    <w:rsid w:val="0020067D"/>
    <w:rsid w:val="00202FFF"/>
    <w:rsid w:val="0020337A"/>
    <w:rsid w:val="002048DE"/>
    <w:rsid w:val="002062B3"/>
    <w:rsid w:val="00207E40"/>
    <w:rsid w:val="00210722"/>
    <w:rsid w:val="00210F23"/>
    <w:rsid w:val="00212995"/>
    <w:rsid w:val="00212C12"/>
    <w:rsid w:val="002130B3"/>
    <w:rsid w:val="002131E4"/>
    <w:rsid w:val="00213968"/>
    <w:rsid w:val="00213F00"/>
    <w:rsid w:val="00215988"/>
    <w:rsid w:val="00216B59"/>
    <w:rsid w:val="00217258"/>
    <w:rsid w:val="0022027C"/>
    <w:rsid w:val="0022033E"/>
    <w:rsid w:val="002203D6"/>
    <w:rsid w:val="002207AF"/>
    <w:rsid w:val="00222445"/>
    <w:rsid w:val="0022416C"/>
    <w:rsid w:val="00225766"/>
    <w:rsid w:val="0022577C"/>
    <w:rsid w:val="00226759"/>
    <w:rsid w:val="00226D02"/>
    <w:rsid w:val="00226ED7"/>
    <w:rsid w:val="002273BA"/>
    <w:rsid w:val="0023148B"/>
    <w:rsid w:val="002317C3"/>
    <w:rsid w:val="00232116"/>
    <w:rsid w:val="00232F24"/>
    <w:rsid w:val="00234EA0"/>
    <w:rsid w:val="00235433"/>
    <w:rsid w:val="00235F43"/>
    <w:rsid w:val="00236094"/>
    <w:rsid w:val="00236364"/>
    <w:rsid w:val="00237B66"/>
    <w:rsid w:val="00237BE4"/>
    <w:rsid w:val="002401A7"/>
    <w:rsid w:val="00243BF8"/>
    <w:rsid w:val="0024423C"/>
    <w:rsid w:val="0024430F"/>
    <w:rsid w:val="002452B7"/>
    <w:rsid w:val="00247A99"/>
    <w:rsid w:val="00247DE8"/>
    <w:rsid w:val="00247E2B"/>
    <w:rsid w:val="00250ADA"/>
    <w:rsid w:val="00250C50"/>
    <w:rsid w:val="00251D39"/>
    <w:rsid w:val="00254609"/>
    <w:rsid w:val="002547F8"/>
    <w:rsid w:val="002574B0"/>
    <w:rsid w:val="00257884"/>
    <w:rsid w:val="00257AC7"/>
    <w:rsid w:val="00257C20"/>
    <w:rsid w:val="00257EE2"/>
    <w:rsid w:val="002621D9"/>
    <w:rsid w:val="00262E46"/>
    <w:rsid w:val="0026343A"/>
    <w:rsid w:val="00263992"/>
    <w:rsid w:val="0026434D"/>
    <w:rsid w:val="002654ED"/>
    <w:rsid w:val="00266940"/>
    <w:rsid w:val="00266A56"/>
    <w:rsid w:val="002672A3"/>
    <w:rsid w:val="002678F8"/>
    <w:rsid w:val="002706E9"/>
    <w:rsid w:val="00270C4F"/>
    <w:rsid w:val="00271268"/>
    <w:rsid w:val="002719D9"/>
    <w:rsid w:val="00271D0A"/>
    <w:rsid w:val="00272017"/>
    <w:rsid w:val="00273B56"/>
    <w:rsid w:val="00274C45"/>
    <w:rsid w:val="002755DD"/>
    <w:rsid w:val="00275A6B"/>
    <w:rsid w:val="002766EC"/>
    <w:rsid w:val="00277145"/>
    <w:rsid w:val="0027721C"/>
    <w:rsid w:val="002777FE"/>
    <w:rsid w:val="002802EE"/>
    <w:rsid w:val="002814D5"/>
    <w:rsid w:val="002818A6"/>
    <w:rsid w:val="002822B2"/>
    <w:rsid w:val="00282357"/>
    <w:rsid w:val="0028293A"/>
    <w:rsid w:val="00282EB5"/>
    <w:rsid w:val="00283677"/>
    <w:rsid w:val="00283B2E"/>
    <w:rsid w:val="00283E3A"/>
    <w:rsid w:val="00284853"/>
    <w:rsid w:val="00284D2B"/>
    <w:rsid w:val="00286D3D"/>
    <w:rsid w:val="002877E7"/>
    <w:rsid w:val="002877E8"/>
    <w:rsid w:val="0029080A"/>
    <w:rsid w:val="00291FCB"/>
    <w:rsid w:val="002931A6"/>
    <w:rsid w:val="00293C63"/>
    <w:rsid w:val="002942F4"/>
    <w:rsid w:val="00294934"/>
    <w:rsid w:val="00294A43"/>
    <w:rsid w:val="00295431"/>
    <w:rsid w:val="00295E30"/>
    <w:rsid w:val="00295EE6"/>
    <w:rsid w:val="00296459"/>
    <w:rsid w:val="00296D64"/>
    <w:rsid w:val="002A049B"/>
    <w:rsid w:val="002A2631"/>
    <w:rsid w:val="002A2858"/>
    <w:rsid w:val="002A32F0"/>
    <w:rsid w:val="002A518C"/>
    <w:rsid w:val="002A5A54"/>
    <w:rsid w:val="002A5E48"/>
    <w:rsid w:val="002A6EF2"/>
    <w:rsid w:val="002A76F0"/>
    <w:rsid w:val="002A7909"/>
    <w:rsid w:val="002A7F35"/>
    <w:rsid w:val="002B130F"/>
    <w:rsid w:val="002B1B42"/>
    <w:rsid w:val="002B1C8C"/>
    <w:rsid w:val="002B2B30"/>
    <w:rsid w:val="002B357C"/>
    <w:rsid w:val="002B3611"/>
    <w:rsid w:val="002B4B13"/>
    <w:rsid w:val="002B5510"/>
    <w:rsid w:val="002B6323"/>
    <w:rsid w:val="002B7103"/>
    <w:rsid w:val="002B79CA"/>
    <w:rsid w:val="002C037C"/>
    <w:rsid w:val="002C12C8"/>
    <w:rsid w:val="002C1563"/>
    <w:rsid w:val="002C17A0"/>
    <w:rsid w:val="002C2A3A"/>
    <w:rsid w:val="002C2EC8"/>
    <w:rsid w:val="002C49D0"/>
    <w:rsid w:val="002C4CB7"/>
    <w:rsid w:val="002C5765"/>
    <w:rsid w:val="002C57C2"/>
    <w:rsid w:val="002C5995"/>
    <w:rsid w:val="002C5AFA"/>
    <w:rsid w:val="002C6F44"/>
    <w:rsid w:val="002C72AB"/>
    <w:rsid w:val="002C768C"/>
    <w:rsid w:val="002C7C49"/>
    <w:rsid w:val="002D0B9C"/>
    <w:rsid w:val="002D2044"/>
    <w:rsid w:val="002D2AD3"/>
    <w:rsid w:val="002D2F95"/>
    <w:rsid w:val="002D32D1"/>
    <w:rsid w:val="002D43F4"/>
    <w:rsid w:val="002D4418"/>
    <w:rsid w:val="002D5321"/>
    <w:rsid w:val="002D5BE8"/>
    <w:rsid w:val="002D6176"/>
    <w:rsid w:val="002D634A"/>
    <w:rsid w:val="002D6EB2"/>
    <w:rsid w:val="002D7358"/>
    <w:rsid w:val="002D75F9"/>
    <w:rsid w:val="002D7BDE"/>
    <w:rsid w:val="002E02EE"/>
    <w:rsid w:val="002E1BAB"/>
    <w:rsid w:val="002E1C20"/>
    <w:rsid w:val="002E2017"/>
    <w:rsid w:val="002E2384"/>
    <w:rsid w:val="002E2C46"/>
    <w:rsid w:val="002E320F"/>
    <w:rsid w:val="002E3BE5"/>
    <w:rsid w:val="002E3C3E"/>
    <w:rsid w:val="002E4270"/>
    <w:rsid w:val="002E461F"/>
    <w:rsid w:val="002E4C03"/>
    <w:rsid w:val="002E5BFC"/>
    <w:rsid w:val="002E6573"/>
    <w:rsid w:val="002E6EE5"/>
    <w:rsid w:val="002E7D0B"/>
    <w:rsid w:val="002F0892"/>
    <w:rsid w:val="002F12D2"/>
    <w:rsid w:val="002F21FF"/>
    <w:rsid w:val="002F2B94"/>
    <w:rsid w:val="002F354C"/>
    <w:rsid w:val="002F3CC3"/>
    <w:rsid w:val="002F4E86"/>
    <w:rsid w:val="002F5EDA"/>
    <w:rsid w:val="002F6F2D"/>
    <w:rsid w:val="002F7761"/>
    <w:rsid w:val="00300FE1"/>
    <w:rsid w:val="00303FC9"/>
    <w:rsid w:val="00304446"/>
    <w:rsid w:val="003047D5"/>
    <w:rsid w:val="00304AA6"/>
    <w:rsid w:val="003053C3"/>
    <w:rsid w:val="003054F9"/>
    <w:rsid w:val="0030631E"/>
    <w:rsid w:val="00307E5C"/>
    <w:rsid w:val="00310D69"/>
    <w:rsid w:val="003128DA"/>
    <w:rsid w:val="00313929"/>
    <w:rsid w:val="0031393E"/>
    <w:rsid w:val="00314D73"/>
    <w:rsid w:val="00315529"/>
    <w:rsid w:val="00315C90"/>
    <w:rsid w:val="00316275"/>
    <w:rsid w:val="00320D49"/>
    <w:rsid w:val="00320E4B"/>
    <w:rsid w:val="00321220"/>
    <w:rsid w:val="00323419"/>
    <w:rsid w:val="00323600"/>
    <w:rsid w:val="00323627"/>
    <w:rsid w:val="00324349"/>
    <w:rsid w:val="003264E1"/>
    <w:rsid w:val="00332FDB"/>
    <w:rsid w:val="00333B53"/>
    <w:rsid w:val="00333C58"/>
    <w:rsid w:val="0033642F"/>
    <w:rsid w:val="00336DC4"/>
    <w:rsid w:val="00337524"/>
    <w:rsid w:val="00340802"/>
    <w:rsid w:val="00340D33"/>
    <w:rsid w:val="003417A1"/>
    <w:rsid w:val="00341A61"/>
    <w:rsid w:val="00341D7C"/>
    <w:rsid w:val="00343D3D"/>
    <w:rsid w:val="00345AF3"/>
    <w:rsid w:val="00345CBF"/>
    <w:rsid w:val="003460B5"/>
    <w:rsid w:val="003465A7"/>
    <w:rsid w:val="00346626"/>
    <w:rsid w:val="00347270"/>
    <w:rsid w:val="003476BC"/>
    <w:rsid w:val="003503FB"/>
    <w:rsid w:val="00350410"/>
    <w:rsid w:val="003512C7"/>
    <w:rsid w:val="00351458"/>
    <w:rsid w:val="00351B0F"/>
    <w:rsid w:val="00352030"/>
    <w:rsid w:val="00353367"/>
    <w:rsid w:val="00353B02"/>
    <w:rsid w:val="00353EDF"/>
    <w:rsid w:val="00354CB0"/>
    <w:rsid w:val="003556DF"/>
    <w:rsid w:val="00355B25"/>
    <w:rsid w:val="003567A3"/>
    <w:rsid w:val="0035744A"/>
    <w:rsid w:val="0035753B"/>
    <w:rsid w:val="0035757D"/>
    <w:rsid w:val="00360280"/>
    <w:rsid w:val="00360668"/>
    <w:rsid w:val="00361CED"/>
    <w:rsid w:val="00361F10"/>
    <w:rsid w:val="00362C57"/>
    <w:rsid w:val="003636F7"/>
    <w:rsid w:val="00363787"/>
    <w:rsid w:val="00364449"/>
    <w:rsid w:val="00364B70"/>
    <w:rsid w:val="00365333"/>
    <w:rsid w:val="00366854"/>
    <w:rsid w:val="00366A68"/>
    <w:rsid w:val="00367B62"/>
    <w:rsid w:val="003704E9"/>
    <w:rsid w:val="0037119C"/>
    <w:rsid w:val="0037149B"/>
    <w:rsid w:val="00371FB8"/>
    <w:rsid w:val="003726A0"/>
    <w:rsid w:val="00372AF5"/>
    <w:rsid w:val="00372B5F"/>
    <w:rsid w:val="003738E6"/>
    <w:rsid w:val="003745E8"/>
    <w:rsid w:val="00374C6F"/>
    <w:rsid w:val="003756F5"/>
    <w:rsid w:val="003757EF"/>
    <w:rsid w:val="00375CA7"/>
    <w:rsid w:val="003768E3"/>
    <w:rsid w:val="003774C9"/>
    <w:rsid w:val="003774E5"/>
    <w:rsid w:val="003776BB"/>
    <w:rsid w:val="00377D29"/>
    <w:rsid w:val="00377FDA"/>
    <w:rsid w:val="003807F9"/>
    <w:rsid w:val="00381216"/>
    <w:rsid w:val="003822E7"/>
    <w:rsid w:val="00382B0A"/>
    <w:rsid w:val="00383A36"/>
    <w:rsid w:val="00383CE1"/>
    <w:rsid w:val="00385674"/>
    <w:rsid w:val="00385A00"/>
    <w:rsid w:val="00385E8C"/>
    <w:rsid w:val="00386931"/>
    <w:rsid w:val="00387CDA"/>
    <w:rsid w:val="00390A5C"/>
    <w:rsid w:val="00391762"/>
    <w:rsid w:val="00391A50"/>
    <w:rsid w:val="00391EE9"/>
    <w:rsid w:val="00392BA8"/>
    <w:rsid w:val="00392E5A"/>
    <w:rsid w:val="00393747"/>
    <w:rsid w:val="003939B1"/>
    <w:rsid w:val="00393CE8"/>
    <w:rsid w:val="00396130"/>
    <w:rsid w:val="00396769"/>
    <w:rsid w:val="00396AEA"/>
    <w:rsid w:val="00397BB0"/>
    <w:rsid w:val="003A06EC"/>
    <w:rsid w:val="003A3A0B"/>
    <w:rsid w:val="003A4081"/>
    <w:rsid w:val="003A50CC"/>
    <w:rsid w:val="003A55C7"/>
    <w:rsid w:val="003A5E4D"/>
    <w:rsid w:val="003A7421"/>
    <w:rsid w:val="003A7D07"/>
    <w:rsid w:val="003B0C82"/>
    <w:rsid w:val="003B19E3"/>
    <w:rsid w:val="003B363F"/>
    <w:rsid w:val="003B397D"/>
    <w:rsid w:val="003B4D96"/>
    <w:rsid w:val="003B553D"/>
    <w:rsid w:val="003B56A8"/>
    <w:rsid w:val="003B5A5F"/>
    <w:rsid w:val="003B5E22"/>
    <w:rsid w:val="003B6CCC"/>
    <w:rsid w:val="003B6EC9"/>
    <w:rsid w:val="003B7B58"/>
    <w:rsid w:val="003C0198"/>
    <w:rsid w:val="003C0595"/>
    <w:rsid w:val="003C0F33"/>
    <w:rsid w:val="003C1229"/>
    <w:rsid w:val="003C13BE"/>
    <w:rsid w:val="003C2404"/>
    <w:rsid w:val="003C2998"/>
    <w:rsid w:val="003C3466"/>
    <w:rsid w:val="003C44CF"/>
    <w:rsid w:val="003C485F"/>
    <w:rsid w:val="003C4ACC"/>
    <w:rsid w:val="003C4BEC"/>
    <w:rsid w:val="003C7199"/>
    <w:rsid w:val="003C726A"/>
    <w:rsid w:val="003D046B"/>
    <w:rsid w:val="003D15F0"/>
    <w:rsid w:val="003D19FB"/>
    <w:rsid w:val="003D2112"/>
    <w:rsid w:val="003D2201"/>
    <w:rsid w:val="003D2AB7"/>
    <w:rsid w:val="003D2C66"/>
    <w:rsid w:val="003D2F30"/>
    <w:rsid w:val="003D39F0"/>
    <w:rsid w:val="003D420D"/>
    <w:rsid w:val="003D6EB3"/>
    <w:rsid w:val="003D7186"/>
    <w:rsid w:val="003D7758"/>
    <w:rsid w:val="003D78FD"/>
    <w:rsid w:val="003D7CC4"/>
    <w:rsid w:val="003E00CB"/>
    <w:rsid w:val="003E0A30"/>
    <w:rsid w:val="003E10D3"/>
    <w:rsid w:val="003E2A2D"/>
    <w:rsid w:val="003E2D71"/>
    <w:rsid w:val="003E45BD"/>
    <w:rsid w:val="003E61A8"/>
    <w:rsid w:val="003E6346"/>
    <w:rsid w:val="003E7C2B"/>
    <w:rsid w:val="003F0462"/>
    <w:rsid w:val="003F1273"/>
    <w:rsid w:val="003F1909"/>
    <w:rsid w:val="003F1CBF"/>
    <w:rsid w:val="003F2129"/>
    <w:rsid w:val="003F4E96"/>
    <w:rsid w:val="003F5B82"/>
    <w:rsid w:val="003F62F7"/>
    <w:rsid w:val="003F6474"/>
    <w:rsid w:val="003F6B31"/>
    <w:rsid w:val="004008F1"/>
    <w:rsid w:val="00400EF1"/>
    <w:rsid w:val="00400FB3"/>
    <w:rsid w:val="00401409"/>
    <w:rsid w:val="00401C4F"/>
    <w:rsid w:val="004020D1"/>
    <w:rsid w:val="004022D1"/>
    <w:rsid w:val="004033C8"/>
    <w:rsid w:val="004036BD"/>
    <w:rsid w:val="00403DFA"/>
    <w:rsid w:val="00404595"/>
    <w:rsid w:val="00405348"/>
    <w:rsid w:val="004058AA"/>
    <w:rsid w:val="00406FD2"/>
    <w:rsid w:val="004077A3"/>
    <w:rsid w:val="0041077D"/>
    <w:rsid w:val="00410A85"/>
    <w:rsid w:val="00410C88"/>
    <w:rsid w:val="0041174D"/>
    <w:rsid w:val="00412806"/>
    <w:rsid w:val="00413595"/>
    <w:rsid w:val="00413795"/>
    <w:rsid w:val="00413B28"/>
    <w:rsid w:val="00413FD8"/>
    <w:rsid w:val="00415870"/>
    <w:rsid w:val="00416FC8"/>
    <w:rsid w:val="004177B4"/>
    <w:rsid w:val="00422FCC"/>
    <w:rsid w:val="00423854"/>
    <w:rsid w:val="00424B11"/>
    <w:rsid w:val="004257FC"/>
    <w:rsid w:val="00425E50"/>
    <w:rsid w:val="0042681E"/>
    <w:rsid w:val="00427452"/>
    <w:rsid w:val="00427D95"/>
    <w:rsid w:val="00431318"/>
    <w:rsid w:val="00431C74"/>
    <w:rsid w:val="0043290E"/>
    <w:rsid w:val="00432F2C"/>
    <w:rsid w:val="00434FF9"/>
    <w:rsid w:val="00437148"/>
    <w:rsid w:val="00440192"/>
    <w:rsid w:val="0044019B"/>
    <w:rsid w:val="00440442"/>
    <w:rsid w:val="004404A3"/>
    <w:rsid w:val="00440A62"/>
    <w:rsid w:val="00440E75"/>
    <w:rsid w:val="0044159A"/>
    <w:rsid w:val="00441607"/>
    <w:rsid w:val="00442658"/>
    <w:rsid w:val="00442C6C"/>
    <w:rsid w:val="00442D90"/>
    <w:rsid w:val="00443331"/>
    <w:rsid w:val="00443B35"/>
    <w:rsid w:val="00445BB1"/>
    <w:rsid w:val="00445DD1"/>
    <w:rsid w:val="004471A0"/>
    <w:rsid w:val="0045044B"/>
    <w:rsid w:val="004512AA"/>
    <w:rsid w:val="00453667"/>
    <w:rsid w:val="0045390A"/>
    <w:rsid w:val="00454B94"/>
    <w:rsid w:val="004562E6"/>
    <w:rsid w:val="00457691"/>
    <w:rsid w:val="00457C8B"/>
    <w:rsid w:val="00457D3F"/>
    <w:rsid w:val="00461024"/>
    <w:rsid w:val="004622B0"/>
    <w:rsid w:val="00463351"/>
    <w:rsid w:val="004637C3"/>
    <w:rsid w:val="00463F37"/>
    <w:rsid w:val="004647D6"/>
    <w:rsid w:val="00465677"/>
    <w:rsid w:val="00467EBD"/>
    <w:rsid w:val="0047088A"/>
    <w:rsid w:val="00471FCD"/>
    <w:rsid w:val="004728F0"/>
    <w:rsid w:val="00472A08"/>
    <w:rsid w:val="00474E6D"/>
    <w:rsid w:val="00475654"/>
    <w:rsid w:val="00476484"/>
    <w:rsid w:val="0047664E"/>
    <w:rsid w:val="0047697D"/>
    <w:rsid w:val="0047736A"/>
    <w:rsid w:val="00480069"/>
    <w:rsid w:val="004800D3"/>
    <w:rsid w:val="004803B8"/>
    <w:rsid w:val="0048164A"/>
    <w:rsid w:val="00481D0D"/>
    <w:rsid w:val="0048212F"/>
    <w:rsid w:val="00482208"/>
    <w:rsid w:val="00482236"/>
    <w:rsid w:val="0048374B"/>
    <w:rsid w:val="0048444E"/>
    <w:rsid w:val="0048495B"/>
    <w:rsid w:val="00484982"/>
    <w:rsid w:val="0048597C"/>
    <w:rsid w:val="004867E4"/>
    <w:rsid w:val="00494D60"/>
    <w:rsid w:val="00495559"/>
    <w:rsid w:val="00495A7D"/>
    <w:rsid w:val="00495ACD"/>
    <w:rsid w:val="0049639A"/>
    <w:rsid w:val="00496451"/>
    <w:rsid w:val="0049654F"/>
    <w:rsid w:val="004969A5"/>
    <w:rsid w:val="004A0441"/>
    <w:rsid w:val="004A14AD"/>
    <w:rsid w:val="004A1C9C"/>
    <w:rsid w:val="004A3744"/>
    <w:rsid w:val="004A42F4"/>
    <w:rsid w:val="004A526E"/>
    <w:rsid w:val="004A52FF"/>
    <w:rsid w:val="004A564A"/>
    <w:rsid w:val="004A67F7"/>
    <w:rsid w:val="004A7AC3"/>
    <w:rsid w:val="004B0235"/>
    <w:rsid w:val="004B0373"/>
    <w:rsid w:val="004B1673"/>
    <w:rsid w:val="004B2972"/>
    <w:rsid w:val="004B444D"/>
    <w:rsid w:val="004B4E1E"/>
    <w:rsid w:val="004B54E8"/>
    <w:rsid w:val="004B5696"/>
    <w:rsid w:val="004B5AA8"/>
    <w:rsid w:val="004B79CF"/>
    <w:rsid w:val="004B7A44"/>
    <w:rsid w:val="004C0830"/>
    <w:rsid w:val="004C2290"/>
    <w:rsid w:val="004C26EA"/>
    <w:rsid w:val="004C2F0E"/>
    <w:rsid w:val="004C3502"/>
    <w:rsid w:val="004C4171"/>
    <w:rsid w:val="004C647D"/>
    <w:rsid w:val="004C6BBD"/>
    <w:rsid w:val="004C7A5C"/>
    <w:rsid w:val="004C7FEF"/>
    <w:rsid w:val="004D04D5"/>
    <w:rsid w:val="004D0A46"/>
    <w:rsid w:val="004D0CD6"/>
    <w:rsid w:val="004D114E"/>
    <w:rsid w:val="004D19EA"/>
    <w:rsid w:val="004D2A4D"/>
    <w:rsid w:val="004D34AE"/>
    <w:rsid w:val="004D56B8"/>
    <w:rsid w:val="004D65E9"/>
    <w:rsid w:val="004D6859"/>
    <w:rsid w:val="004D7397"/>
    <w:rsid w:val="004D7EC7"/>
    <w:rsid w:val="004E4F0B"/>
    <w:rsid w:val="004E5675"/>
    <w:rsid w:val="004E5907"/>
    <w:rsid w:val="004E5E17"/>
    <w:rsid w:val="004E6396"/>
    <w:rsid w:val="004F0370"/>
    <w:rsid w:val="004F18EC"/>
    <w:rsid w:val="004F2364"/>
    <w:rsid w:val="004F2BD8"/>
    <w:rsid w:val="004F42BC"/>
    <w:rsid w:val="004F52A1"/>
    <w:rsid w:val="004F6036"/>
    <w:rsid w:val="004F6ED5"/>
    <w:rsid w:val="004F748C"/>
    <w:rsid w:val="00502930"/>
    <w:rsid w:val="005029BE"/>
    <w:rsid w:val="00502C5C"/>
    <w:rsid w:val="0050369C"/>
    <w:rsid w:val="00503BBC"/>
    <w:rsid w:val="00503EE2"/>
    <w:rsid w:val="005050ED"/>
    <w:rsid w:val="00505764"/>
    <w:rsid w:val="00506DF8"/>
    <w:rsid w:val="00507421"/>
    <w:rsid w:val="0050781F"/>
    <w:rsid w:val="00511244"/>
    <w:rsid w:val="0051187E"/>
    <w:rsid w:val="005121FB"/>
    <w:rsid w:val="00513CCF"/>
    <w:rsid w:val="0051470C"/>
    <w:rsid w:val="00515692"/>
    <w:rsid w:val="00515CBC"/>
    <w:rsid w:val="005160F1"/>
    <w:rsid w:val="005161FD"/>
    <w:rsid w:val="00517935"/>
    <w:rsid w:val="00517D66"/>
    <w:rsid w:val="00517F2F"/>
    <w:rsid w:val="005219AE"/>
    <w:rsid w:val="00525492"/>
    <w:rsid w:val="00526243"/>
    <w:rsid w:val="005269B0"/>
    <w:rsid w:val="00527A93"/>
    <w:rsid w:val="00530118"/>
    <w:rsid w:val="00530E8C"/>
    <w:rsid w:val="00530ECF"/>
    <w:rsid w:val="0053135D"/>
    <w:rsid w:val="005316BA"/>
    <w:rsid w:val="0053275B"/>
    <w:rsid w:val="0053392B"/>
    <w:rsid w:val="00533D6A"/>
    <w:rsid w:val="00533E0E"/>
    <w:rsid w:val="00534032"/>
    <w:rsid w:val="005343C9"/>
    <w:rsid w:val="005354AF"/>
    <w:rsid w:val="00535AC6"/>
    <w:rsid w:val="00536BB3"/>
    <w:rsid w:val="00536E15"/>
    <w:rsid w:val="0053746F"/>
    <w:rsid w:val="00537C1E"/>
    <w:rsid w:val="00540B93"/>
    <w:rsid w:val="0054100A"/>
    <w:rsid w:val="00541D3B"/>
    <w:rsid w:val="00542BCA"/>
    <w:rsid w:val="00542E2A"/>
    <w:rsid w:val="005441DB"/>
    <w:rsid w:val="0054556B"/>
    <w:rsid w:val="00545810"/>
    <w:rsid w:val="00546273"/>
    <w:rsid w:val="00547CBC"/>
    <w:rsid w:val="00550B0A"/>
    <w:rsid w:val="00552175"/>
    <w:rsid w:val="005521CC"/>
    <w:rsid w:val="005524DD"/>
    <w:rsid w:val="005527A5"/>
    <w:rsid w:val="0055290E"/>
    <w:rsid w:val="005540F9"/>
    <w:rsid w:val="005544FA"/>
    <w:rsid w:val="005551E7"/>
    <w:rsid w:val="005568EB"/>
    <w:rsid w:val="00556A33"/>
    <w:rsid w:val="0056002A"/>
    <w:rsid w:val="00560EAA"/>
    <w:rsid w:val="0056193B"/>
    <w:rsid w:val="00561BEA"/>
    <w:rsid w:val="00562D52"/>
    <w:rsid w:val="0056426E"/>
    <w:rsid w:val="005645D0"/>
    <w:rsid w:val="00564EC2"/>
    <w:rsid w:val="00565052"/>
    <w:rsid w:val="00565277"/>
    <w:rsid w:val="00565729"/>
    <w:rsid w:val="00565C7A"/>
    <w:rsid w:val="00565C8E"/>
    <w:rsid w:val="0056671B"/>
    <w:rsid w:val="0056731F"/>
    <w:rsid w:val="00567EDA"/>
    <w:rsid w:val="005702A1"/>
    <w:rsid w:val="00570931"/>
    <w:rsid w:val="0057278D"/>
    <w:rsid w:val="00572C85"/>
    <w:rsid w:val="00573BA4"/>
    <w:rsid w:val="0057542F"/>
    <w:rsid w:val="00576479"/>
    <w:rsid w:val="005767AC"/>
    <w:rsid w:val="00577240"/>
    <w:rsid w:val="00580B92"/>
    <w:rsid w:val="0058121F"/>
    <w:rsid w:val="0058197F"/>
    <w:rsid w:val="005823EC"/>
    <w:rsid w:val="005826F6"/>
    <w:rsid w:val="00583A2C"/>
    <w:rsid w:val="00583A72"/>
    <w:rsid w:val="005840C2"/>
    <w:rsid w:val="0058499C"/>
    <w:rsid w:val="00584C53"/>
    <w:rsid w:val="005861F2"/>
    <w:rsid w:val="00587383"/>
    <w:rsid w:val="0059060C"/>
    <w:rsid w:val="00590613"/>
    <w:rsid w:val="00590F30"/>
    <w:rsid w:val="00591F0D"/>
    <w:rsid w:val="005933A1"/>
    <w:rsid w:val="00593C68"/>
    <w:rsid w:val="00594763"/>
    <w:rsid w:val="00594900"/>
    <w:rsid w:val="00595773"/>
    <w:rsid w:val="005958AD"/>
    <w:rsid w:val="00596050"/>
    <w:rsid w:val="0059631C"/>
    <w:rsid w:val="00596475"/>
    <w:rsid w:val="00596C5E"/>
    <w:rsid w:val="005972DA"/>
    <w:rsid w:val="005976EE"/>
    <w:rsid w:val="00597EBD"/>
    <w:rsid w:val="005A01FC"/>
    <w:rsid w:val="005A0754"/>
    <w:rsid w:val="005A1F24"/>
    <w:rsid w:val="005A2152"/>
    <w:rsid w:val="005A264C"/>
    <w:rsid w:val="005A2BBC"/>
    <w:rsid w:val="005A3123"/>
    <w:rsid w:val="005A328D"/>
    <w:rsid w:val="005A3326"/>
    <w:rsid w:val="005A4E6A"/>
    <w:rsid w:val="005A5EDB"/>
    <w:rsid w:val="005A6530"/>
    <w:rsid w:val="005A6DAB"/>
    <w:rsid w:val="005A7477"/>
    <w:rsid w:val="005B1093"/>
    <w:rsid w:val="005B1466"/>
    <w:rsid w:val="005B26E2"/>
    <w:rsid w:val="005B412B"/>
    <w:rsid w:val="005B4202"/>
    <w:rsid w:val="005B4B51"/>
    <w:rsid w:val="005B51F0"/>
    <w:rsid w:val="005B5EEF"/>
    <w:rsid w:val="005B71E6"/>
    <w:rsid w:val="005B7397"/>
    <w:rsid w:val="005B7407"/>
    <w:rsid w:val="005B7D0A"/>
    <w:rsid w:val="005B7D4C"/>
    <w:rsid w:val="005C08D1"/>
    <w:rsid w:val="005C0D72"/>
    <w:rsid w:val="005C1567"/>
    <w:rsid w:val="005C1AD1"/>
    <w:rsid w:val="005C20E5"/>
    <w:rsid w:val="005C21CE"/>
    <w:rsid w:val="005C302A"/>
    <w:rsid w:val="005C3659"/>
    <w:rsid w:val="005C3680"/>
    <w:rsid w:val="005C3A13"/>
    <w:rsid w:val="005C4680"/>
    <w:rsid w:val="005C5325"/>
    <w:rsid w:val="005C7034"/>
    <w:rsid w:val="005C7110"/>
    <w:rsid w:val="005C7C57"/>
    <w:rsid w:val="005D2EAB"/>
    <w:rsid w:val="005D3C9E"/>
    <w:rsid w:val="005D533F"/>
    <w:rsid w:val="005D6571"/>
    <w:rsid w:val="005D7277"/>
    <w:rsid w:val="005E1EA6"/>
    <w:rsid w:val="005E2361"/>
    <w:rsid w:val="005E2BB0"/>
    <w:rsid w:val="005E2C2A"/>
    <w:rsid w:val="005E3F3A"/>
    <w:rsid w:val="005E4B19"/>
    <w:rsid w:val="005E4B20"/>
    <w:rsid w:val="005E4F09"/>
    <w:rsid w:val="005E50D2"/>
    <w:rsid w:val="005E522B"/>
    <w:rsid w:val="005E557A"/>
    <w:rsid w:val="005E6092"/>
    <w:rsid w:val="005E618F"/>
    <w:rsid w:val="005E6A13"/>
    <w:rsid w:val="005E6A46"/>
    <w:rsid w:val="005F0102"/>
    <w:rsid w:val="005F0A06"/>
    <w:rsid w:val="005F1EA9"/>
    <w:rsid w:val="005F1FC5"/>
    <w:rsid w:val="005F5101"/>
    <w:rsid w:val="005F5DB2"/>
    <w:rsid w:val="005F72B0"/>
    <w:rsid w:val="005F7BC9"/>
    <w:rsid w:val="0060087D"/>
    <w:rsid w:val="00600915"/>
    <w:rsid w:val="00601289"/>
    <w:rsid w:val="006031C6"/>
    <w:rsid w:val="00603B83"/>
    <w:rsid w:val="00603B8B"/>
    <w:rsid w:val="00603C26"/>
    <w:rsid w:val="00603C92"/>
    <w:rsid w:val="00604CEC"/>
    <w:rsid w:val="006059C7"/>
    <w:rsid w:val="00605E72"/>
    <w:rsid w:val="00606839"/>
    <w:rsid w:val="00607231"/>
    <w:rsid w:val="006117DB"/>
    <w:rsid w:val="0061225C"/>
    <w:rsid w:val="006129F0"/>
    <w:rsid w:val="006135E3"/>
    <w:rsid w:val="00614EEB"/>
    <w:rsid w:val="00620185"/>
    <w:rsid w:val="00620313"/>
    <w:rsid w:val="006210B9"/>
    <w:rsid w:val="006215C6"/>
    <w:rsid w:val="00623615"/>
    <w:rsid w:val="006240B3"/>
    <w:rsid w:val="00624804"/>
    <w:rsid w:val="00624996"/>
    <w:rsid w:val="00624A10"/>
    <w:rsid w:val="006252B5"/>
    <w:rsid w:val="0062583C"/>
    <w:rsid w:val="00626AD4"/>
    <w:rsid w:val="00626CF5"/>
    <w:rsid w:val="006273DB"/>
    <w:rsid w:val="00627BDB"/>
    <w:rsid w:val="00627C9A"/>
    <w:rsid w:val="00631D19"/>
    <w:rsid w:val="00631D9E"/>
    <w:rsid w:val="00632138"/>
    <w:rsid w:val="00633B02"/>
    <w:rsid w:val="0063424D"/>
    <w:rsid w:val="00635E00"/>
    <w:rsid w:val="00636435"/>
    <w:rsid w:val="00636C06"/>
    <w:rsid w:val="00636C16"/>
    <w:rsid w:val="00637D1C"/>
    <w:rsid w:val="0064152B"/>
    <w:rsid w:val="00642240"/>
    <w:rsid w:val="00643197"/>
    <w:rsid w:val="00643906"/>
    <w:rsid w:val="0064438E"/>
    <w:rsid w:val="00644D84"/>
    <w:rsid w:val="0064629F"/>
    <w:rsid w:val="006465D4"/>
    <w:rsid w:val="0064694C"/>
    <w:rsid w:val="00647B5D"/>
    <w:rsid w:val="00651521"/>
    <w:rsid w:val="00651CA7"/>
    <w:rsid w:val="00651FD7"/>
    <w:rsid w:val="0065229F"/>
    <w:rsid w:val="0065240E"/>
    <w:rsid w:val="0065553A"/>
    <w:rsid w:val="00655972"/>
    <w:rsid w:val="00655C8A"/>
    <w:rsid w:val="006561AF"/>
    <w:rsid w:val="00657022"/>
    <w:rsid w:val="006641BD"/>
    <w:rsid w:val="0066477C"/>
    <w:rsid w:val="00664B09"/>
    <w:rsid w:val="006650B4"/>
    <w:rsid w:val="0066535F"/>
    <w:rsid w:val="0066687E"/>
    <w:rsid w:val="00667B1B"/>
    <w:rsid w:val="00667C0F"/>
    <w:rsid w:val="00667FF1"/>
    <w:rsid w:val="0067051A"/>
    <w:rsid w:val="00670F7A"/>
    <w:rsid w:val="00672B15"/>
    <w:rsid w:val="00673E95"/>
    <w:rsid w:val="006742A2"/>
    <w:rsid w:val="0067492F"/>
    <w:rsid w:val="0067547A"/>
    <w:rsid w:val="00675B47"/>
    <w:rsid w:val="0067749C"/>
    <w:rsid w:val="0067792A"/>
    <w:rsid w:val="0068033A"/>
    <w:rsid w:val="006808B3"/>
    <w:rsid w:val="00680F04"/>
    <w:rsid w:val="0068125C"/>
    <w:rsid w:val="00682A3D"/>
    <w:rsid w:val="00683AA8"/>
    <w:rsid w:val="006842BA"/>
    <w:rsid w:val="006844B6"/>
    <w:rsid w:val="006864F1"/>
    <w:rsid w:val="00686595"/>
    <w:rsid w:val="00686A76"/>
    <w:rsid w:val="00686E91"/>
    <w:rsid w:val="00686F2E"/>
    <w:rsid w:val="006870BE"/>
    <w:rsid w:val="0069105C"/>
    <w:rsid w:val="0069111B"/>
    <w:rsid w:val="0069131E"/>
    <w:rsid w:val="00693FE7"/>
    <w:rsid w:val="00694365"/>
    <w:rsid w:val="00694478"/>
    <w:rsid w:val="006946A5"/>
    <w:rsid w:val="00695740"/>
    <w:rsid w:val="00696431"/>
    <w:rsid w:val="006964B2"/>
    <w:rsid w:val="00697561"/>
    <w:rsid w:val="00697A6F"/>
    <w:rsid w:val="00697C66"/>
    <w:rsid w:val="006A097E"/>
    <w:rsid w:val="006A0D91"/>
    <w:rsid w:val="006A1488"/>
    <w:rsid w:val="006A3E35"/>
    <w:rsid w:val="006A4A77"/>
    <w:rsid w:val="006A521A"/>
    <w:rsid w:val="006A6990"/>
    <w:rsid w:val="006A6C28"/>
    <w:rsid w:val="006A705E"/>
    <w:rsid w:val="006A72A4"/>
    <w:rsid w:val="006A75F9"/>
    <w:rsid w:val="006A7971"/>
    <w:rsid w:val="006A7E5C"/>
    <w:rsid w:val="006B021A"/>
    <w:rsid w:val="006B041D"/>
    <w:rsid w:val="006B0AE9"/>
    <w:rsid w:val="006B15EC"/>
    <w:rsid w:val="006B1FC1"/>
    <w:rsid w:val="006B2C2F"/>
    <w:rsid w:val="006B360F"/>
    <w:rsid w:val="006B37A7"/>
    <w:rsid w:val="006B3D05"/>
    <w:rsid w:val="006B531E"/>
    <w:rsid w:val="006B6258"/>
    <w:rsid w:val="006B64DB"/>
    <w:rsid w:val="006B7138"/>
    <w:rsid w:val="006B72D5"/>
    <w:rsid w:val="006B759B"/>
    <w:rsid w:val="006B7E3A"/>
    <w:rsid w:val="006C0537"/>
    <w:rsid w:val="006C0738"/>
    <w:rsid w:val="006C0F5C"/>
    <w:rsid w:val="006C0F88"/>
    <w:rsid w:val="006C0FF4"/>
    <w:rsid w:val="006C1F27"/>
    <w:rsid w:val="006C35E0"/>
    <w:rsid w:val="006C42AC"/>
    <w:rsid w:val="006C68F5"/>
    <w:rsid w:val="006C732E"/>
    <w:rsid w:val="006C7FCE"/>
    <w:rsid w:val="006D15BF"/>
    <w:rsid w:val="006D1C43"/>
    <w:rsid w:val="006D1ED7"/>
    <w:rsid w:val="006D29B8"/>
    <w:rsid w:val="006D3589"/>
    <w:rsid w:val="006D3611"/>
    <w:rsid w:val="006D369A"/>
    <w:rsid w:val="006D3A93"/>
    <w:rsid w:val="006D4175"/>
    <w:rsid w:val="006D4F3D"/>
    <w:rsid w:val="006D507B"/>
    <w:rsid w:val="006D559D"/>
    <w:rsid w:val="006D6BBD"/>
    <w:rsid w:val="006D77DD"/>
    <w:rsid w:val="006D7FF9"/>
    <w:rsid w:val="006E0210"/>
    <w:rsid w:val="006E02DC"/>
    <w:rsid w:val="006E048F"/>
    <w:rsid w:val="006E08C1"/>
    <w:rsid w:val="006E08D7"/>
    <w:rsid w:val="006E148B"/>
    <w:rsid w:val="006E287C"/>
    <w:rsid w:val="006E369E"/>
    <w:rsid w:val="006E437F"/>
    <w:rsid w:val="006E5F57"/>
    <w:rsid w:val="006E7923"/>
    <w:rsid w:val="006F0A75"/>
    <w:rsid w:val="006F2324"/>
    <w:rsid w:val="006F2402"/>
    <w:rsid w:val="006F2460"/>
    <w:rsid w:val="006F5518"/>
    <w:rsid w:val="006F68AD"/>
    <w:rsid w:val="006F68EF"/>
    <w:rsid w:val="006F6F89"/>
    <w:rsid w:val="006F73B4"/>
    <w:rsid w:val="006F775B"/>
    <w:rsid w:val="00700E8F"/>
    <w:rsid w:val="00701B15"/>
    <w:rsid w:val="00701D78"/>
    <w:rsid w:val="007024ED"/>
    <w:rsid w:val="00702963"/>
    <w:rsid w:val="00702D7A"/>
    <w:rsid w:val="00702E95"/>
    <w:rsid w:val="00703777"/>
    <w:rsid w:val="00703EFD"/>
    <w:rsid w:val="007048CD"/>
    <w:rsid w:val="00704DCA"/>
    <w:rsid w:val="00705329"/>
    <w:rsid w:val="00705400"/>
    <w:rsid w:val="007055AD"/>
    <w:rsid w:val="0070596E"/>
    <w:rsid w:val="00705CE8"/>
    <w:rsid w:val="00707BAC"/>
    <w:rsid w:val="00710934"/>
    <w:rsid w:val="00712C28"/>
    <w:rsid w:val="007132A3"/>
    <w:rsid w:val="00713334"/>
    <w:rsid w:val="00713630"/>
    <w:rsid w:val="007143C9"/>
    <w:rsid w:val="00715A35"/>
    <w:rsid w:val="00716070"/>
    <w:rsid w:val="0071679E"/>
    <w:rsid w:val="00716828"/>
    <w:rsid w:val="0071763E"/>
    <w:rsid w:val="00717C81"/>
    <w:rsid w:val="0072003C"/>
    <w:rsid w:val="00720AE4"/>
    <w:rsid w:val="00721B9F"/>
    <w:rsid w:val="00722536"/>
    <w:rsid w:val="007243FE"/>
    <w:rsid w:val="00724C20"/>
    <w:rsid w:val="00724C23"/>
    <w:rsid w:val="00724D51"/>
    <w:rsid w:val="007258BF"/>
    <w:rsid w:val="00726AB5"/>
    <w:rsid w:val="0072772F"/>
    <w:rsid w:val="00733B6D"/>
    <w:rsid w:val="0073475B"/>
    <w:rsid w:val="0073484D"/>
    <w:rsid w:val="00734A27"/>
    <w:rsid w:val="00735E17"/>
    <w:rsid w:val="00735EC8"/>
    <w:rsid w:val="00736059"/>
    <w:rsid w:val="00737B1F"/>
    <w:rsid w:val="007404A8"/>
    <w:rsid w:val="00740837"/>
    <w:rsid w:val="00741242"/>
    <w:rsid w:val="00741FBA"/>
    <w:rsid w:val="00742CDC"/>
    <w:rsid w:val="00743FC3"/>
    <w:rsid w:val="00745964"/>
    <w:rsid w:val="00745B06"/>
    <w:rsid w:val="00746B85"/>
    <w:rsid w:val="00746E50"/>
    <w:rsid w:val="00747239"/>
    <w:rsid w:val="0074724B"/>
    <w:rsid w:val="00750DE5"/>
    <w:rsid w:val="00751F6D"/>
    <w:rsid w:val="00753A08"/>
    <w:rsid w:val="007551FA"/>
    <w:rsid w:val="00755576"/>
    <w:rsid w:val="00756635"/>
    <w:rsid w:val="00756D9B"/>
    <w:rsid w:val="007572A3"/>
    <w:rsid w:val="00757502"/>
    <w:rsid w:val="007579C3"/>
    <w:rsid w:val="0076082E"/>
    <w:rsid w:val="0076173B"/>
    <w:rsid w:val="0076289F"/>
    <w:rsid w:val="007629DC"/>
    <w:rsid w:val="0076398F"/>
    <w:rsid w:val="00763DCE"/>
    <w:rsid w:val="00763EDA"/>
    <w:rsid w:val="0076484F"/>
    <w:rsid w:val="007648F6"/>
    <w:rsid w:val="00764AB5"/>
    <w:rsid w:val="007654D7"/>
    <w:rsid w:val="0076591F"/>
    <w:rsid w:val="00765E47"/>
    <w:rsid w:val="00766B84"/>
    <w:rsid w:val="007674E4"/>
    <w:rsid w:val="00770DA3"/>
    <w:rsid w:val="0077166B"/>
    <w:rsid w:val="00771DB6"/>
    <w:rsid w:val="00773102"/>
    <w:rsid w:val="00773357"/>
    <w:rsid w:val="00773954"/>
    <w:rsid w:val="007741FA"/>
    <w:rsid w:val="00774334"/>
    <w:rsid w:val="00774D92"/>
    <w:rsid w:val="00776678"/>
    <w:rsid w:val="0077697A"/>
    <w:rsid w:val="00776B91"/>
    <w:rsid w:val="007775AD"/>
    <w:rsid w:val="00777652"/>
    <w:rsid w:val="007805E9"/>
    <w:rsid w:val="00780945"/>
    <w:rsid w:val="00780BA3"/>
    <w:rsid w:val="00781DBC"/>
    <w:rsid w:val="00782A37"/>
    <w:rsid w:val="00783445"/>
    <w:rsid w:val="00783511"/>
    <w:rsid w:val="0078357B"/>
    <w:rsid w:val="00784853"/>
    <w:rsid w:val="00784A43"/>
    <w:rsid w:val="00784D64"/>
    <w:rsid w:val="00784E35"/>
    <w:rsid w:val="007859FB"/>
    <w:rsid w:val="00787A67"/>
    <w:rsid w:val="0079054A"/>
    <w:rsid w:val="00790A0D"/>
    <w:rsid w:val="00792CC5"/>
    <w:rsid w:val="0079350C"/>
    <w:rsid w:val="00794165"/>
    <w:rsid w:val="00794EDD"/>
    <w:rsid w:val="00795012"/>
    <w:rsid w:val="00795719"/>
    <w:rsid w:val="00795AFA"/>
    <w:rsid w:val="007962AE"/>
    <w:rsid w:val="00796E31"/>
    <w:rsid w:val="00797D85"/>
    <w:rsid w:val="007A0773"/>
    <w:rsid w:val="007A078B"/>
    <w:rsid w:val="007A1466"/>
    <w:rsid w:val="007A1C36"/>
    <w:rsid w:val="007A2127"/>
    <w:rsid w:val="007A3514"/>
    <w:rsid w:val="007A3660"/>
    <w:rsid w:val="007A410E"/>
    <w:rsid w:val="007A47E5"/>
    <w:rsid w:val="007A7902"/>
    <w:rsid w:val="007A7E88"/>
    <w:rsid w:val="007B107E"/>
    <w:rsid w:val="007B1383"/>
    <w:rsid w:val="007B1749"/>
    <w:rsid w:val="007B2356"/>
    <w:rsid w:val="007B2C36"/>
    <w:rsid w:val="007B42B8"/>
    <w:rsid w:val="007B49D5"/>
    <w:rsid w:val="007B5531"/>
    <w:rsid w:val="007B6909"/>
    <w:rsid w:val="007B691D"/>
    <w:rsid w:val="007B738B"/>
    <w:rsid w:val="007B74B3"/>
    <w:rsid w:val="007B7E47"/>
    <w:rsid w:val="007C1A44"/>
    <w:rsid w:val="007C1E38"/>
    <w:rsid w:val="007C31F1"/>
    <w:rsid w:val="007C3348"/>
    <w:rsid w:val="007C3EF8"/>
    <w:rsid w:val="007C3FF2"/>
    <w:rsid w:val="007C435E"/>
    <w:rsid w:val="007C4827"/>
    <w:rsid w:val="007C65F9"/>
    <w:rsid w:val="007C69A0"/>
    <w:rsid w:val="007C7156"/>
    <w:rsid w:val="007C7FE9"/>
    <w:rsid w:val="007D1ED0"/>
    <w:rsid w:val="007D3948"/>
    <w:rsid w:val="007D3E43"/>
    <w:rsid w:val="007D4628"/>
    <w:rsid w:val="007D4BFE"/>
    <w:rsid w:val="007D5D75"/>
    <w:rsid w:val="007D5E49"/>
    <w:rsid w:val="007D615B"/>
    <w:rsid w:val="007D622B"/>
    <w:rsid w:val="007D637C"/>
    <w:rsid w:val="007D6F6B"/>
    <w:rsid w:val="007D7309"/>
    <w:rsid w:val="007D75A0"/>
    <w:rsid w:val="007D7B72"/>
    <w:rsid w:val="007E0866"/>
    <w:rsid w:val="007E28AE"/>
    <w:rsid w:val="007E2EB6"/>
    <w:rsid w:val="007E325E"/>
    <w:rsid w:val="007E3AE1"/>
    <w:rsid w:val="007E3DCD"/>
    <w:rsid w:val="007E4022"/>
    <w:rsid w:val="007E5BB1"/>
    <w:rsid w:val="007E6A00"/>
    <w:rsid w:val="007E6D20"/>
    <w:rsid w:val="007E7D8A"/>
    <w:rsid w:val="007F0380"/>
    <w:rsid w:val="007F0545"/>
    <w:rsid w:val="007F105F"/>
    <w:rsid w:val="007F25A5"/>
    <w:rsid w:val="007F2847"/>
    <w:rsid w:val="007F2D63"/>
    <w:rsid w:val="007F2F87"/>
    <w:rsid w:val="007F32A6"/>
    <w:rsid w:val="007F40C7"/>
    <w:rsid w:val="007F4D67"/>
    <w:rsid w:val="007F57AC"/>
    <w:rsid w:val="007F5A16"/>
    <w:rsid w:val="007F5BB8"/>
    <w:rsid w:val="007F6E78"/>
    <w:rsid w:val="007F72BD"/>
    <w:rsid w:val="007F74A0"/>
    <w:rsid w:val="007F7D5D"/>
    <w:rsid w:val="00801221"/>
    <w:rsid w:val="00803162"/>
    <w:rsid w:val="008032AB"/>
    <w:rsid w:val="00803750"/>
    <w:rsid w:val="0080378B"/>
    <w:rsid w:val="00804114"/>
    <w:rsid w:val="008047BD"/>
    <w:rsid w:val="00805950"/>
    <w:rsid w:val="00806CD9"/>
    <w:rsid w:val="00807005"/>
    <w:rsid w:val="00807A82"/>
    <w:rsid w:val="00810B8E"/>
    <w:rsid w:val="008120AB"/>
    <w:rsid w:val="00812158"/>
    <w:rsid w:val="00812579"/>
    <w:rsid w:val="00813620"/>
    <w:rsid w:val="0081395C"/>
    <w:rsid w:val="00813D28"/>
    <w:rsid w:val="0081608D"/>
    <w:rsid w:val="00816115"/>
    <w:rsid w:val="008168A6"/>
    <w:rsid w:val="00817B28"/>
    <w:rsid w:val="00821867"/>
    <w:rsid w:val="00822EDF"/>
    <w:rsid w:val="0082373C"/>
    <w:rsid w:val="00824D54"/>
    <w:rsid w:val="00825043"/>
    <w:rsid w:val="00825843"/>
    <w:rsid w:val="00825EF9"/>
    <w:rsid w:val="00826126"/>
    <w:rsid w:val="008263D0"/>
    <w:rsid w:val="00826791"/>
    <w:rsid w:val="00827BDF"/>
    <w:rsid w:val="00830C30"/>
    <w:rsid w:val="00831F61"/>
    <w:rsid w:val="0083202E"/>
    <w:rsid w:val="00832409"/>
    <w:rsid w:val="00833B03"/>
    <w:rsid w:val="0083408A"/>
    <w:rsid w:val="008344BD"/>
    <w:rsid w:val="00834C3E"/>
    <w:rsid w:val="00834DB3"/>
    <w:rsid w:val="00834F04"/>
    <w:rsid w:val="00835292"/>
    <w:rsid w:val="008355F6"/>
    <w:rsid w:val="008372C7"/>
    <w:rsid w:val="00840331"/>
    <w:rsid w:val="0084152A"/>
    <w:rsid w:val="00841C52"/>
    <w:rsid w:val="00841CB0"/>
    <w:rsid w:val="00842476"/>
    <w:rsid w:val="008424D8"/>
    <w:rsid w:val="00842D13"/>
    <w:rsid w:val="00843A5F"/>
    <w:rsid w:val="00843B8E"/>
    <w:rsid w:val="00844980"/>
    <w:rsid w:val="00845A70"/>
    <w:rsid w:val="008474E0"/>
    <w:rsid w:val="00847FF3"/>
    <w:rsid w:val="00850184"/>
    <w:rsid w:val="0085018E"/>
    <w:rsid w:val="00850D64"/>
    <w:rsid w:val="008511CA"/>
    <w:rsid w:val="008521EE"/>
    <w:rsid w:val="00852DFF"/>
    <w:rsid w:val="00852F7A"/>
    <w:rsid w:val="008546D7"/>
    <w:rsid w:val="00854D40"/>
    <w:rsid w:val="00856142"/>
    <w:rsid w:val="00856ED6"/>
    <w:rsid w:val="00857802"/>
    <w:rsid w:val="008603CC"/>
    <w:rsid w:val="00862C16"/>
    <w:rsid w:val="00864378"/>
    <w:rsid w:val="008648A3"/>
    <w:rsid w:val="00864FE0"/>
    <w:rsid w:val="0086507A"/>
    <w:rsid w:val="00865BE7"/>
    <w:rsid w:val="00867274"/>
    <w:rsid w:val="00867C08"/>
    <w:rsid w:val="008700B3"/>
    <w:rsid w:val="008700E4"/>
    <w:rsid w:val="008705F6"/>
    <w:rsid w:val="00871B80"/>
    <w:rsid w:val="008725EA"/>
    <w:rsid w:val="00872C81"/>
    <w:rsid w:val="00873387"/>
    <w:rsid w:val="008736AF"/>
    <w:rsid w:val="0087549A"/>
    <w:rsid w:val="008755B4"/>
    <w:rsid w:val="00875911"/>
    <w:rsid w:val="00875AA0"/>
    <w:rsid w:val="00875F82"/>
    <w:rsid w:val="00876009"/>
    <w:rsid w:val="00877E80"/>
    <w:rsid w:val="008800A0"/>
    <w:rsid w:val="00880A7B"/>
    <w:rsid w:val="008816C4"/>
    <w:rsid w:val="008827D3"/>
    <w:rsid w:val="0088466E"/>
    <w:rsid w:val="00884A20"/>
    <w:rsid w:val="0088525B"/>
    <w:rsid w:val="008856FE"/>
    <w:rsid w:val="00885DF9"/>
    <w:rsid w:val="00886FA7"/>
    <w:rsid w:val="00887F45"/>
    <w:rsid w:val="00892396"/>
    <w:rsid w:val="00893202"/>
    <w:rsid w:val="0089352A"/>
    <w:rsid w:val="00893943"/>
    <w:rsid w:val="00893B4E"/>
    <w:rsid w:val="008940CF"/>
    <w:rsid w:val="00894828"/>
    <w:rsid w:val="00895859"/>
    <w:rsid w:val="00896054"/>
    <w:rsid w:val="00896F84"/>
    <w:rsid w:val="008A0195"/>
    <w:rsid w:val="008A06E8"/>
    <w:rsid w:val="008A11CB"/>
    <w:rsid w:val="008A2D07"/>
    <w:rsid w:val="008A2D90"/>
    <w:rsid w:val="008A37D4"/>
    <w:rsid w:val="008A37ED"/>
    <w:rsid w:val="008A499F"/>
    <w:rsid w:val="008A55DC"/>
    <w:rsid w:val="008A59E0"/>
    <w:rsid w:val="008A64F4"/>
    <w:rsid w:val="008A6900"/>
    <w:rsid w:val="008A72D2"/>
    <w:rsid w:val="008A7795"/>
    <w:rsid w:val="008A7BA1"/>
    <w:rsid w:val="008B208F"/>
    <w:rsid w:val="008B2165"/>
    <w:rsid w:val="008B287B"/>
    <w:rsid w:val="008B343D"/>
    <w:rsid w:val="008B479B"/>
    <w:rsid w:val="008B47E0"/>
    <w:rsid w:val="008B4ADB"/>
    <w:rsid w:val="008B6196"/>
    <w:rsid w:val="008B67E7"/>
    <w:rsid w:val="008B73A0"/>
    <w:rsid w:val="008C0C55"/>
    <w:rsid w:val="008C264E"/>
    <w:rsid w:val="008C4106"/>
    <w:rsid w:val="008C4159"/>
    <w:rsid w:val="008C4982"/>
    <w:rsid w:val="008C4E7E"/>
    <w:rsid w:val="008C4E88"/>
    <w:rsid w:val="008C5CCF"/>
    <w:rsid w:val="008C5FAD"/>
    <w:rsid w:val="008C6248"/>
    <w:rsid w:val="008C75DA"/>
    <w:rsid w:val="008D010F"/>
    <w:rsid w:val="008D0ED6"/>
    <w:rsid w:val="008D1162"/>
    <w:rsid w:val="008D2776"/>
    <w:rsid w:val="008D2A5D"/>
    <w:rsid w:val="008D33DB"/>
    <w:rsid w:val="008D3904"/>
    <w:rsid w:val="008D396C"/>
    <w:rsid w:val="008D3C6C"/>
    <w:rsid w:val="008D4117"/>
    <w:rsid w:val="008D54D5"/>
    <w:rsid w:val="008D5E2B"/>
    <w:rsid w:val="008D69D0"/>
    <w:rsid w:val="008D6A9F"/>
    <w:rsid w:val="008D6E0C"/>
    <w:rsid w:val="008D7149"/>
    <w:rsid w:val="008D7165"/>
    <w:rsid w:val="008D77F6"/>
    <w:rsid w:val="008D7A16"/>
    <w:rsid w:val="008D7CAE"/>
    <w:rsid w:val="008E0CCF"/>
    <w:rsid w:val="008E1C11"/>
    <w:rsid w:val="008E201B"/>
    <w:rsid w:val="008E2098"/>
    <w:rsid w:val="008E23C8"/>
    <w:rsid w:val="008E2EA8"/>
    <w:rsid w:val="008E3489"/>
    <w:rsid w:val="008E3F4B"/>
    <w:rsid w:val="008E6597"/>
    <w:rsid w:val="008E79C4"/>
    <w:rsid w:val="008F05A0"/>
    <w:rsid w:val="008F090A"/>
    <w:rsid w:val="008F1FA7"/>
    <w:rsid w:val="008F3703"/>
    <w:rsid w:val="008F3CF9"/>
    <w:rsid w:val="008F4FE2"/>
    <w:rsid w:val="008F56FE"/>
    <w:rsid w:val="008F6BA6"/>
    <w:rsid w:val="008F7C04"/>
    <w:rsid w:val="00900689"/>
    <w:rsid w:val="00900900"/>
    <w:rsid w:val="00900A85"/>
    <w:rsid w:val="00903CD4"/>
    <w:rsid w:val="00904265"/>
    <w:rsid w:val="00905A32"/>
    <w:rsid w:val="00906986"/>
    <w:rsid w:val="00906B75"/>
    <w:rsid w:val="0090736C"/>
    <w:rsid w:val="0091169C"/>
    <w:rsid w:val="00911DC8"/>
    <w:rsid w:val="00915B03"/>
    <w:rsid w:val="00916099"/>
    <w:rsid w:val="0091640A"/>
    <w:rsid w:val="00916F11"/>
    <w:rsid w:val="009171C6"/>
    <w:rsid w:val="00917C1A"/>
    <w:rsid w:val="00917E41"/>
    <w:rsid w:val="0092025C"/>
    <w:rsid w:val="009203B0"/>
    <w:rsid w:val="009214D7"/>
    <w:rsid w:val="0092187D"/>
    <w:rsid w:val="00922E09"/>
    <w:rsid w:val="009235C8"/>
    <w:rsid w:val="009237DF"/>
    <w:rsid w:val="0092415F"/>
    <w:rsid w:val="009261CB"/>
    <w:rsid w:val="009262E2"/>
    <w:rsid w:val="00932C86"/>
    <w:rsid w:val="00933E5B"/>
    <w:rsid w:val="009341AD"/>
    <w:rsid w:val="00934A02"/>
    <w:rsid w:val="00934DE0"/>
    <w:rsid w:val="00935090"/>
    <w:rsid w:val="00935F25"/>
    <w:rsid w:val="00937698"/>
    <w:rsid w:val="00937928"/>
    <w:rsid w:val="00941519"/>
    <w:rsid w:val="00942898"/>
    <w:rsid w:val="009429E9"/>
    <w:rsid w:val="00943A02"/>
    <w:rsid w:val="00943F37"/>
    <w:rsid w:val="00944F9E"/>
    <w:rsid w:val="009457F6"/>
    <w:rsid w:val="00945C91"/>
    <w:rsid w:val="00950890"/>
    <w:rsid w:val="00950972"/>
    <w:rsid w:val="009512E5"/>
    <w:rsid w:val="00951DFD"/>
    <w:rsid w:val="009523DD"/>
    <w:rsid w:val="0095440E"/>
    <w:rsid w:val="0095446C"/>
    <w:rsid w:val="00955118"/>
    <w:rsid w:val="00955256"/>
    <w:rsid w:val="00955F97"/>
    <w:rsid w:val="009564CF"/>
    <w:rsid w:val="009565E9"/>
    <w:rsid w:val="00956826"/>
    <w:rsid w:val="00956872"/>
    <w:rsid w:val="009569AC"/>
    <w:rsid w:val="00956FB1"/>
    <w:rsid w:val="009574A8"/>
    <w:rsid w:val="00957828"/>
    <w:rsid w:val="00957CEF"/>
    <w:rsid w:val="00957DC3"/>
    <w:rsid w:val="00960046"/>
    <w:rsid w:val="0096023C"/>
    <w:rsid w:val="009607A2"/>
    <w:rsid w:val="009617D9"/>
    <w:rsid w:val="0096583A"/>
    <w:rsid w:val="00965B39"/>
    <w:rsid w:val="00966B61"/>
    <w:rsid w:val="00970B98"/>
    <w:rsid w:val="0097111F"/>
    <w:rsid w:val="009716EE"/>
    <w:rsid w:val="00971C16"/>
    <w:rsid w:val="009720F1"/>
    <w:rsid w:val="0097226F"/>
    <w:rsid w:val="009725ED"/>
    <w:rsid w:val="00972E2E"/>
    <w:rsid w:val="009735E4"/>
    <w:rsid w:val="00973754"/>
    <w:rsid w:val="0097378D"/>
    <w:rsid w:val="0097442A"/>
    <w:rsid w:val="009753EC"/>
    <w:rsid w:val="00975456"/>
    <w:rsid w:val="009754E7"/>
    <w:rsid w:val="00975C90"/>
    <w:rsid w:val="00975E2A"/>
    <w:rsid w:val="00976376"/>
    <w:rsid w:val="00976946"/>
    <w:rsid w:val="00976A9A"/>
    <w:rsid w:val="00977A52"/>
    <w:rsid w:val="00977AA5"/>
    <w:rsid w:val="00977B15"/>
    <w:rsid w:val="00977C19"/>
    <w:rsid w:val="00982EE5"/>
    <w:rsid w:val="0098389B"/>
    <w:rsid w:val="00983BF1"/>
    <w:rsid w:val="00984508"/>
    <w:rsid w:val="009852C4"/>
    <w:rsid w:val="009854B6"/>
    <w:rsid w:val="00986AC9"/>
    <w:rsid w:val="00986BA6"/>
    <w:rsid w:val="00986FA1"/>
    <w:rsid w:val="009873D9"/>
    <w:rsid w:val="00987466"/>
    <w:rsid w:val="0099051D"/>
    <w:rsid w:val="00990872"/>
    <w:rsid w:val="00990A4F"/>
    <w:rsid w:val="00991C97"/>
    <w:rsid w:val="00992345"/>
    <w:rsid w:val="00992BFF"/>
    <w:rsid w:val="00992FD7"/>
    <w:rsid w:val="0099472B"/>
    <w:rsid w:val="00996050"/>
    <w:rsid w:val="00996120"/>
    <w:rsid w:val="009962B3"/>
    <w:rsid w:val="009978C2"/>
    <w:rsid w:val="009A0556"/>
    <w:rsid w:val="009A2A4F"/>
    <w:rsid w:val="009A2C66"/>
    <w:rsid w:val="009A4390"/>
    <w:rsid w:val="009A4561"/>
    <w:rsid w:val="009A4E7B"/>
    <w:rsid w:val="009A6446"/>
    <w:rsid w:val="009A7597"/>
    <w:rsid w:val="009A7BC6"/>
    <w:rsid w:val="009A7CA4"/>
    <w:rsid w:val="009B0DCD"/>
    <w:rsid w:val="009B0E72"/>
    <w:rsid w:val="009B1863"/>
    <w:rsid w:val="009B2682"/>
    <w:rsid w:val="009B2E2A"/>
    <w:rsid w:val="009B37CA"/>
    <w:rsid w:val="009B3879"/>
    <w:rsid w:val="009B38F7"/>
    <w:rsid w:val="009B45F9"/>
    <w:rsid w:val="009B4941"/>
    <w:rsid w:val="009B501B"/>
    <w:rsid w:val="009B50AA"/>
    <w:rsid w:val="009B5C13"/>
    <w:rsid w:val="009B6234"/>
    <w:rsid w:val="009B6563"/>
    <w:rsid w:val="009B690F"/>
    <w:rsid w:val="009B69FE"/>
    <w:rsid w:val="009B6DDB"/>
    <w:rsid w:val="009B6E84"/>
    <w:rsid w:val="009B722A"/>
    <w:rsid w:val="009C08B2"/>
    <w:rsid w:val="009C0A55"/>
    <w:rsid w:val="009C1DDC"/>
    <w:rsid w:val="009C3D0A"/>
    <w:rsid w:val="009C4337"/>
    <w:rsid w:val="009C4A37"/>
    <w:rsid w:val="009C522A"/>
    <w:rsid w:val="009C5282"/>
    <w:rsid w:val="009C54B4"/>
    <w:rsid w:val="009C5C18"/>
    <w:rsid w:val="009C5C9D"/>
    <w:rsid w:val="009C5D10"/>
    <w:rsid w:val="009C5F7C"/>
    <w:rsid w:val="009C6C25"/>
    <w:rsid w:val="009C7B20"/>
    <w:rsid w:val="009C7B25"/>
    <w:rsid w:val="009D057D"/>
    <w:rsid w:val="009D08C2"/>
    <w:rsid w:val="009D0A01"/>
    <w:rsid w:val="009D0E8C"/>
    <w:rsid w:val="009D0F89"/>
    <w:rsid w:val="009D38DE"/>
    <w:rsid w:val="009D3DE2"/>
    <w:rsid w:val="009D484F"/>
    <w:rsid w:val="009D4FDB"/>
    <w:rsid w:val="009D5209"/>
    <w:rsid w:val="009D564D"/>
    <w:rsid w:val="009D6DEF"/>
    <w:rsid w:val="009E10B5"/>
    <w:rsid w:val="009E39E2"/>
    <w:rsid w:val="009E490C"/>
    <w:rsid w:val="009E4E1C"/>
    <w:rsid w:val="009E4E7B"/>
    <w:rsid w:val="009E5F7F"/>
    <w:rsid w:val="009E60AD"/>
    <w:rsid w:val="009E690B"/>
    <w:rsid w:val="009F09F6"/>
    <w:rsid w:val="009F20E1"/>
    <w:rsid w:val="009F2BED"/>
    <w:rsid w:val="009F33F8"/>
    <w:rsid w:val="009F3782"/>
    <w:rsid w:val="009F50B8"/>
    <w:rsid w:val="009F5309"/>
    <w:rsid w:val="009F60CD"/>
    <w:rsid w:val="009F65F8"/>
    <w:rsid w:val="009F7ACE"/>
    <w:rsid w:val="00A00208"/>
    <w:rsid w:val="00A01234"/>
    <w:rsid w:val="00A021BC"/>
    <w:rsid w:val="00A0234F"/>
    <w:rsid w:val="00A0273F"/>
    <w:rsid w:val="00A028CE"/>
    <w:rsid w:val="00A04188"/>
    <w:rsid w:val="00A04888"/>
    <w:rsid w:val="00A0542D"/>
    <w:rsid w:val="00A06F70"/>
    <w:rsid w:val="00A07271"/>
    <w:rsid w:val="00A074EC"/>
    <w:rsid w:val="00A07ECD"/>
    <w:rsid w:val="00A1016D"/>
    <w:rsid w:val="00A10F5B"/>
    <w:rsid w:val="00A11B0E"/>
    <w:rsid w:val="00A132B9"/>
    <w:rsid w:val="00A14054"/>
    <w:rsid w:val="00A14417"/>
    <w:rsid w:val="00A1455C"/>
    <w:rsid w:val="00A151B1"/>
    <w:rsid w:val="00A15529"/>
    <w:rsid w:val="00A1566E"/>
    <w:rsid w:val="00A1586E"/>
    <w:rsid w:val="00A15950"/>
    <w:rsid w:val="00A15EE3"/>
    <w:rsid w:val="00A16CD4"/>
    <w:rsid w:val="00A16FBB"/>
    <w:rsid w:val="00A176F3"/>
    <w:rsid w:val="00A20DFD"/>
    <w:rsid w:val="00A2134D"/>
    <w:rsid w:val="00A215DC"/>
    <w:rsid w:val="00A21AC2"/>
    <w:rsid w:val="00A24472"/>
    <w:rsid w:val="00A24B0B"/>
    <w:rsid w:val="00A260CC"/>
    <w:rsid w:val="00A270BC"/>
    <w:rsid w:val="00A303A4"/>
    <w:rsid w:val="00A30AC6"/>
    <w:rsid w:val="00A31D0C"/>
    <w:rsid w:val="00A32FBA"/>
    <w:rsid w:val="00A3383C"/>
    <w:rsid w:val="00A3389A"/>
    <w:rsid w:val="00A35357"/>
    <w:rsid w:val="00A35366"/>
    <w:rsid w:val="00A355C7"/>
    <w:rsid w:val="00A369C8"/>
    <w:rsid w:val="00A36DBA"/>
    <w:rsid w:val="00A404E4"/>
    <w:rsid w:val="00A409C5"/>
    <w:rsid w:val="00A40CE0"/>
    <w:rsid w:val="00A40E04"/>
    <w:rsid w:val="00A411B3"/>
    <w:rsid w:val="00A42D01"/>
    <w:rsid w:val="00A43888"/>
    <w:rsid w:val="00A438DC"/>
    <w:rsid w:val="00A44266"/>
    <w:rsid w:val="00A448EF"/>
    <w:rsid w:val="00A44EDD"/>
    <w:rsid w:val="00A45F6E"/>
    <w:rsid w:val="00A462B4"/>
    <w:rsid w:val="00A46903"/>
    <w:rsid w:val="00A46F8E"/>
    <w:rsid w:val="00A47B01"/>
    <w:rsid w:val="00A47D78"/>
    <w:rsid w:val="00A47D94"/>
    <w:rsid w:val="00A47EF2"/>
    <w:rsid w:val="00A50DA1"/>
    <w:rsid w:val="00A5177A"/>
    <w:rsid w:val="00A53663"/>
    <w:rsid w:val="00A53A52"/>
    <w:rsid w:val="00A5401C"/>
    <w:rsid w:val="00A5476A"/>
    <w:rsid w:val="00A56381"/>
    <w:rsid w:val="00A57D58"/>
    <w:rsid w:val="00A60D2F"/>
    <w:rsid w:val="00A6156A"/>
    <w:rsid w:val="00A619AB"/>
    <w:rsid w:val="00A620DC"/>
    <w:rsid w:val="00A631E8"/>
    <w:rsid w:val="00A637FD"/>
    <w:rsid w:val="00A63A84"/>
    <w:rsid w:val="00A6427C"/>
    <w:rsid w:val="00A6450A"/>
    <w:rsid w:val="00A64AA2"/>
    <w:rsid w:val="00A64CA0"/>
    <w:rsid w:val="00A65073"/>
    <w:rsid w:val="00A659DC"/>
    <w:rsid w:val="00A6607A"/>
    <w:rsid w:val="00A661F0"/>
    <w:rsid w:val="00A66BD9"/>
    <w:rsid w:val="00A66DC8"/>
    <w:rsid w:val="00A6753C"/>
    <w:rsid w:val="00A67599"/>
    <w:rsid w:val="00A67925"/>
    <w:rsid w:val="00A70211"/>
    <w:rsid w:val="00A703A3"/>
    <w:rsid w:val="00A7044F"/>
    <w:rsid w:val="00A70527"/>
    <w:rsid w:val="00A705D4"/>
    <w:rsid w:val="00A70EE7"/>
    <w:rsid w:val="00A7151C"/>
    <w:rsid w:val="00A720F4"/>
    <w:rsid w:val="00A73DE2"/>
    <w:rsid w:val="00A75442"/>
    <w:rsid w:val="00A75A2E"/>
    <w:rsid w:val="00A766B4"/>
    <w:rsid w:val="00A76DF2"/>
    <w:rsid w:val="00A77B65"/>
    <w:rsid w:val="00A77CA5"/>
    <w:rsid w:val="00A8233B"/>
    <w:rsid w:val="00A8440D"/>
    <w:rsid w:val="00A84BFF"/>
    <w:rsid w:val="00A85DDF"/>
    <w:rsid w:val="00A879DC"/>
    <w:rsid w:val="00A942AC"/>
    <w:rsid w:val="00A94B68"/>
    <w:rsid w:val="00A952D3"/>
    <w:rsid w:val="00A9534C"/>
    <w:rsid w:val="00A96997"/>
    <w:rsid w:val="00A96C28"/>
    <w:rsid w:val="00A9714F"/>
    <w:rsid w:val="00AA01D1"/>
    <w:rsid w:val="00AA451E"/>
    <w:rsid w:val="00AA4DB4"/>
    <w:rsid w:val="00AA69BF"/>
    <w:rsid w:val="00AA6A16"/>
    <w:rsid w:val="00AA7CC5"/>
    <w:rsid w:val="00AB110E"/>
    <w:rsid w:val="00AB1C25"/>
    <w:rsid w:val="00AB2813"/>
    <w:rsid w:val="00AB2A01"/>
    <w:rsid w:val="00AB451B"/>
    <w:rsid w:val="00AB4CD2"/>
    <w:rsid w:val="00AB4FDA"/>
    <w:rsid w:val="00AB5399"/>
    <w:rsid w:val="00AB5779"/>
    <w:rsid w:val="00AB608C"/>
    <w:rsid w:val="00AB62AD"/>
    <w:rsid w:val="00AB6538"/>
    <w:rsid w:val="00AB6A09"/>
    <w:rsid w:val="00AB6CC5"/>
    <w:rsid w:val="00AC167B"/>
    <w:rsid w:val="00AC1E03"/>
    <w:rsid w:val="00AC1EF1"/>
    <w:rsid w:val="00AC20A3"/>
    <w:rsid w:val="00AC227F"/>
    <w:rsid w:val="00AC2315"/>
    <w:rsid w:val="00AC2E8F"/>
    <w:rsid w:val="00AC3AA4"/>
    <w:rsid w:val="00AC5405"/>
    <w:rsid w:val="00AC5669"/>
    <w:rsid w:val="00AC5D20"/>
    <w:rsid w:val="00AC640D"/>
    <w:rsid w:val="00AC6B1E"/>
    <w:rsid w:val="00AC6C18"/>
    <w:rsid w:val="00AC6E2C"/>
    <w:rsid w:val="00AC7040"/>
    <w:rsid w:val="00AC7280"/>
    <w:rsid w:val="00AC74D6"/>
    <w:rsid w:val="00AC7565"/>
    <w:rsid w:val="00AD020C"/>
    <w:rsid w:val="00AD0E37"/>
    <w:rsid w:val="00AD0F14"/>
    <w:rsid w:val="00AD1470"/>
    <w:rsid w:val="00AD2CE9"/>
    <w:rsid w:val="00AD2E67"/>
    <w:rsid w:val="00AD2EC3"/>
    <w:rsid w:val="00AD3F90"/>
    <w:rsid w:val="00AD4334"/>
    <w:rsid w:val="00AD4A71"/>
    <w:rsid w:val="00AD5BF6"/>
    <w:rsid w:val="00AD5DBC"/>
    <w:rsid w:val="00AD5EAA"/>
    <w:rsid w:val="00AD70A8"/>
    <w:rsid w:val="00AD7138"/>
    <w:rsid w:val="00AD7E22"/>
    <w:rsid w:val="00AE1991"/>
    <w:rsid w:val="00AE1FCE"/>
    <w:rsid w:val="00AE3020"/>
    <w:rsid w:val="00AE3375"/>
    <w:rsid w:val="00AE3652"/>
    <w:rsid w:val="00AE5656"/>
    <w:rsid w:val="00AE5727"/>
    <w:rsid w:val="00AE6164"/>
    <w:rsid w:val="00AE61C3"/>
    <w:rsid w:val="00AE6CDF"/>
    <w:rsid w:val="00AF0454"/>
    <w:rsid w:val="00AF08F9"/>
    <w:rsid w:val="00AF0977"/>
    <w:rsid w:val="00AF11DC"/>
    <w:rsid w:val="00AF20DC"/>
    <w:rsid w:val="00AF32E2"/>
    <w:rsid w:val="00AF3D0A"/>
    <w:rsid w:val="00AF4009"/>
    <w:rsid w:val="00AF4AE3"/>
    <w:rsid w:val="00AF5212"/>
    <w:rsid w:val="00AF560F"/>
    <w:rsid w:val="00AF6631"/>
    <w:rsid w:val="00AF7C89"/>
    <w:rsid w:val="00B00885"/>
    <w:rsid w:val="00B012AF"/>
    <w:rsid w:val="00B01B97"/>
    <w:rsid w:val="00B0207E"/>
    <w:rsid w:val="00B02614"/>
    <w:rsid w:val="00B0277E"/>
    <w:rsid w:val="00B03143"/>
    <w:rsid w:val="00B032EE"/>
    <w:rsid w:val="00B04829"/>
    <w:rsid w:val="00B04BE5"/>
    <w:rsid w:val="00B04FCC"/>
    <w:rsid w:val="00B052C8"/>
    <w:rsid w:val="00B060BC"/>
    <w:rsid w:val="00B06B04"/>
    <w:rsid w:val="00B109C7"/>
    <w:rsid w:val="00B112C3"/>
    <w:rsid w:val="00B113C0"/>
    <w:rsid w:val="00B11F8A"/>
    <w:rsid w:val="00B12BBC"/>
    <w:rsid w:val="00B13220"/>
    <w:rsid w:val="00B14CCF"/>
    <w:rsid w:val="00B1601C"/>
    <w:rsid w:val="00B16B69"/>
    <w:rsid w:val="00B16EE9"/>
    <w:rsid w:val="00B1779D"/>
    <w:rsid w:val="00B17F58"/>
    <w:rsid w:val="00B204C7"/>
    <w:rsid w:val="00B2152C"/>
    <w:rsid w:val="00B21BD8"/>
    <w:rsid w:val="00B21DF2"/>
    <w:rsid w:val="00B22C4B"/>
    <w:rsid w:val="00B23BDD"/>
    <w:rsid w:val="00B24F14"/>
    <w:rsid w:val="00B2616F"/>
    <w:rsid w:val="00B266FF"/>
    <w:rsid w:val="00B26CAA"/>
    <w:rsid w:val="00B27D81"/>
    <w:rsid w:val="00B30777"/>
    <w:rsid w:val="00B317FE"/>
    <w:rsid w:val="00B31DAD"/>
    <w:rsid w:val="00B31FA0"/>
    <w:rsid w:val="00B320BF"/>
    <w:rsid w:val="00B321F4"/>
    <w:rsid w:val="00B32831"/>
    <w:rsid w:val="00B360AD"/>
    <w:rsid w:val="00B40A00"/>
    <w:rsid w:val="00B40AD4"/>
    <w:rsid w:val="00B40B9E"/>
    <w:rsid w:val="00B40C68"/>
    <w:rsid w:val="00B40E04"/>
    <w:rsid w:val="00B41884"/>
    <w:rsid w:val="00B41E4A"/>
    <w:rsid w:val="00B4252B"/>
    <w:rsid w:val="00B448EE"/>
    <w:rsid w:val="00B44BBC"/>
    <w:rsid w:val="00B456CC"/>
    <w:rsid w:val="00B461B0"/>
    <w:rsid w:val="00B4659E"/>
    <w:rsid w:val="00B46A19"/>
    <w:rsid w:val="00B50FEF"/>
    <w:rsid w:val="00B519F8"/>
    <w:rsid w:val="00B51A5F"/>
    <w:rsid w:val="00B51B23"/>
    <w:rsid w:val="00B527D8"/>
    <w:rsid w:val="00B53F16"/>
    <w:rsid w:val="00B540DE"/>
    <w:rsid w:val="00B54314"/>
    <w:rsid w:val="00B55DB9"/>
    <w:rsid w:val="00B56493"/>
    <w:rsid w:val="00B56ACE"/>
    <w:rsid w:val="00B56CE1"/>
    <w:rsid w:val="00B57542"/>
    <w:rsid w:val="00B575EF"/>
    <w:rsid w:val="00B57D01"/>
    <w:rsid w:val="00B614D6"/>
    <w:rsid w:val="00B61DA5"/>
    <w:rsid w:val="00B62658"/>
    <w:rsid w:val="00B63489"/>
    <w:rsid w:val="00B63573"/>
    <w:rsid w:val="00B648D3"/>
    <w:rsid w:val="00B64B75"/>
    <w:rsid w:val="00B67087"/>
    <w:rsid w:val="00B67E98"/>
    <w:rsid w:val="00B700FC"/>
    <w:rsid w:val="00B70B67"/>
    <w:rsid w:val="00B721CF"/>
    <w:rsid w:val="00B73883"/>
    <w:rsid w:val="00B7424B"/>
    <w:rsid w:val="00B7430E"/>
    <w:rsid w:val="00B75705"/>
    <w:rsid w:val="00B75AA4"/>
    <w:rsid w:val="00B76DC3"/>
    <w:rsid w:val="00B772B3"/>
    <w:rsid w:val="00B77B98"/>
    <w:rsid w:val="00B80B20"/>
    <w:rsid w:val="00B81283"/>
    <w:rsid w:val="00B81926"/>
    <w:rsid w:val="00B830EB"/>
    <w:rsid w:val="00B84D2C"/>
    <w:rsid w:val="00B85E4A"/>
    <w:rsid w:val="00B85F92"/>
    <w:rsid w:val="00B86F7F"/>
    <w:rsid w:val="00B874FF"/>
    <w:rsid w:val="00B87CA1"/>
    <w:rsid w:val="00B87D29"/>
    <w:rsid w:val="00B9050D"/>
    <w:rsid w:val="00B9088D"/>
    <w:rsid w:val="00B923BE"/>
    <w:rsid w:val="00B9247F"/>
    <w:rsid w:val="00B93A2E"/>
    <w:rsid w:val="00B93D7A"/>
    <w:rsid w:val="00B94D05"/>
    <w:rsid w:val="00B955C4"/>
    <w:rsid w:val="00BA00F4"/>
    <w:rsid w:val="00BA060A"/>
    <w:rsid w:val="00BA08A7"/>
    <w:rsid w:val="00BA0C6B"/>
    <w:rsid w:val="00BA1E00"/>
    <w:rsid w:val="00BA1EAA"/>
    <w:rsid w:val="00BA21D9"/>
    <w:rsid w:val="00BA27B1"/>
    <w:rsid w:val="00BA434D"/>
    <w:rsid w:val="00BA481E"/>
    <w:rsid w:val="00BA4BD9"/>
    <w:rsid w:val="00BA50D0"/>
    <w:rsid w:val="00BA59E7"/>
    <w:rsid w:val="00BA5A48"/>
    <w:rsid w:val="00BA7836"/>
    <w:rsid w:val="00BA7C7E"/>
    <w:rsid w:val="00BA7D4E"/>
    <w:rsid w:val="00BB0D4B"/>
    <w:rsid w:val="00BB0D92"/>
    <w:rsid w:val="00BB1F9C"/>
    <w:rsid w:val="00BB2779"/>
    <w:rsid w:val="00BB2865"/>
    <w:rsid w:val="00BB2C6A"/>
    <w:rsid w:val="00BB2DD8"/>
    <w:rsid w:val="00BB41A6"/>
    <w:rsid w:val="00BB45B0"/>
    <w:rsid w:val="00BB4616"/>
    <w:rsid w:val="00BB4926"/>
    <w:rsid w:val="00BB55AC"/>
    <w:rsid w:val="00BB7291"/>
    <w:rsid w:val="00BB7FE0"/>
    <w:rsid w:val="00BC2CF6"/>
    <w:rsid w:val="00BC4E7B"/>
    <w:rsid w:val="00BC5035"/>
    <w:rsid w:val="00BC509C"/>
    <w:rsid w:val="00BC62B0"/>
    <w:rsid w:val="00BC7730"/>
    <w:rsid w:val="00BD0517"/>
    <w:rsid w:val="00BD212C"/>
    <w:rsid w:val="00BD2E8C"/>
    <w:rsid w:val="00BD346C"/>
    <w:rsid w:val="00BD3922"/>
    <w:rsid w:val="00BD3FC0"/>
    <w:rsid w:val="00BD440A"/>
    <w:rsid w:val="00BD50C0"/>
    <w:rsid w:val="00BD5571"/>
    <w:rsid w:val="00BD5F33"/>
    <w:rsid w:val="00BD6392"/>
    <w:rsid w:val="00BD697D"/>
    <w:rsid w:val="00BD789E"/>
    <w:rsid w:val="00BE0B30"/>
    <w:rsid w:val="00BE11AE"/>
    <w:rsid w:val="00BE188B"/>
    <w:rsid w:val="00BE307B"/>
    <w:rsid w:val="00BE49D2"/>
    <w:rsid w:val="00BE528E"/>
    <w:rsid w:val="00BE53C4"/>
    <w:rsid w:val="00BE57F9"/>
    <w:rsid w:val="00BE6C60"/>
    <w:rsid w:val="00BE6F68"/>
    <w:rsid w:val="00BF0375"/>
    <w:rsid w:val="00BF0706"/>
    <w:rsid w:val="00BF1CF6"/>
    <w:rsid w:val="00BF28C8"/>
    <w:rsid w:val="00BF2FE2"/>
    <w:rsid w:val="00BF32CF"/>
    <w:rsid w:val="00BF38B1"/>
    <w:rsid w:val="00BF3BBB"/>
    <w:rsid w:val="00BF45D9"/>
    <w:rsid w:val="00BF516D"/>
    <w:rsid w:val="00BF53F9"/>
    <w:rsid w:val="00BF5590"/>
    <w:rsid w:val="00BF5F51"/>
    <w:rsid w:val="00BF6DAA"/>
    <w:rsid w:val="00BF6F61"/>
    <w:rsid w:val="00BF71A2"/>
    <w:rsid w:val="00C0008C"/>
    <w:rsid w:val="00C00982"/>
    <w:rsid w:val="00C00A7D"/>
    <w:rsid w:val="00C019D5"/>
    <w:rsid w:val="00C02CE9"/>
    <w:rsid w:val="00C03CFD"/>
    <w:rsid w:val="00C05338"/>
    <w:rsid w:val="00C05553"/>
    <w:rsid w:val="00C05554"/>
    <w:rsid w:val="00C05E2F"/>
    <w:rsid w:val="00C05EE8"/>
    <w:rsid w:val="00C06190"/>
    <w:rsid w:val="00C066DC"/>
    <w:rsid w:val="00C07932"/>
    <w:rsid w:val="00C07C07"/>
    <w:rsid w:val="00C108F7"/>
    <w:rsid w:val="00C1261B"/>
    <w:rsid w:val="00C134D1"/>
    <w:rsid w:val="00C1366B"/>
    <w:rsid w:val="00C1420E"/>
    <w:rsid w:val="00C1471F"/>
    <w:rsid w:val="00C16088"/>
    <w:rsid w:val="00C17612"/>
    <w:rsid w:val="00C17AF3"/>
    <w:rsid w:val="00C20376"/>
    <w:rsid w:val="00C205C2"/>
    <w:rsid w:val="00C2145D"/>
    <w:rsid w:val="00C23974"/>
    <w:rsid w:val="00C25E91"/>
    <w:rsid w:val="00C2606B"/>
    <w:rsid w:val="00C260FA"/>
    <w:rsid w:val="00C261B6"/>
    <w:rsid w:val="00C26A06"/>
    <w:rsid w:val="00C26CBC"/>
    <w:rsid w:val="00C26EFF"/>
    <w:rsid w:val="00C30BE7"/>
    <w:rsid w:val="00C31D94"/>
    <w:rsid w:val="00C33A3F"/>
    <w:rsid w:val="00C34C24"/>
    <w:rsid w:val="00C35801"/>
    <w:rsid w:val="00C361D2"/>
    <w:rsid w:val="00C363BD"/>
    <w:rsid w:val="00C3650C"/>
    <w:rsid w:val="00C36FCC"/>
    <w:rsid w:val="00C3768F"/>
    <w:rsid w:val="00C4069D"/>
    <w:rsid w:val="00C42CE4"/>
    <w:rsid w:val="00C43559"/>
    <w:rsid w:val="00C438F1"/>
    <w:rsid w:val="00C450C8"/>
    <w:rsid w:val="00C45312"/>
    <w:rsid w:val="00C46061"/>
    <w:rsid w:val="00C47428"/>
    <w:rsid w:val="00C47C82"/>
    <w:rsid w:val="00C513E5"/>
    <w:rsid w:val="00C51745"/>
    <w:rsid w:val="00C5217F"/>
    <w:rsid w:val="00C52471"/>
    <w:rsid w:val="00C52F30"/>
    <w:rsid w:val="00C53319"/>
    <w:rsid w:val="00C547DE"/>
    <w:rsid w:val="00C57020"/>
    <w:rsid w:val="00C57BAB"/>
    <w:rsid w:val="00C603D5"/>
    <w:rsid w:val="00C60590"/>
    <w:rsid w:val="00C6110F"/>
    <w:rsid w:val="00C629BA"/>
    <w:rsid w:val="00C63149"/>
    <w:rsid w:val="00C63405"/>
    <w:rsid w:val="00C63716"/>
    <w:rsid w:val="00C6392C"/>
    <w:rsid w:val="00C63FC6"/>
    <w:rsid w:val="00C64161"/>
    <w:rsid w:val="00C641B6"/>
    <w:rsid w:val="00C64504"/>
    <w:rsid w:val="00C64885"/>
    <w:rsid w:val="00C64F70"/>
    <w:rsid w:val="00C656E5"/>
    <w:rsid w:val="00C65E08"/>
    <w:rsid w:val="00C66809"/>
    <w:rsid w:val="00C66F08"/>
    <w:rsid w:val="00C70830"/>
    <w:rsid w:val="00C7094D"/>
    <w:rsid w:val="00C7143C"/>
    <w:rsid w:val="00C7146A"/>
    <w:rsid w:val="00C7248C"/>
    <w:rsid w:val="00C73EA5"/>
    <w:rsid w:val="00C7496B"/>
    <w:rsid w:val="00C74D66"/>
    <w:rsid w:val="00C75978"/>
    <w:rsid w:val="00C76447"/>
    <w:rsid w:val="00C766B5"/>
    <w:rsid w:val="00C76D35"/>
    <w:rsid w:val="00C773FF"/>
    <w:rsid w:val="00C776A4"/>
    <w:rsid w:val="00C77B9A"/>
    <w:rsid w:val="00C806BD"/>
    <w:rsid w:val="00C8142A"/>
    <w:rsid w:val="00C8231E"/>
    <w:rsid w:val="00C82928"/>
    <w:rsid w:val="00C83B1C"/>
    <w:rsid w:val="00C85124"/>
    <w:rsid w:val="00C87003"/>
    <w:rsid w:val="00C903A7"/>
    <w:rsid w:val="00C90CBF"/>
    <w:rsid w:val="00C91260"/>
    <w:rsid w:val="00C91316"/>
    <w:rsid w:val="00C9285D"/>
    <w:rsid w:val="00C92B42"/>
    <w:rsid w:val="00C92F33"/>
    <w:rsid w:val="00C93327"/>
    <w:rsid w:val="00C9407C"/>
    <w:rsid w:val="00C94B0E"/>
    <w:rsid w:val="00C94CB1"/>
    <w:rsid w:val="00C965DB"/>
    <w:rsid w:val="00C96996"/>
    <w:rsid w:val="00CA06F0"/>
    <w:rsid w:val="00CA0FC2"/>
    <w:rsid w:val="00CA1149"/>
    <w:rsid w:val="00CA1BD8"/>
    <w:rsid w:val="00CA2201"/>
    <w:rsid w:val="00CA2810"/>
    <w:rsid w:val="00CA2A1A"/>
    <w:rsid w:val="00CA2D4D"/>
    <w:rsid w:val="00CA3158"/>
    <w:rsid w:val="00CA34A6"/>
    <w:rsid w:val="00CA4ECF"/>
    <w:rsid w:val="00CA6BC9"/>
    <w:rsid w:val="00CA741C"/>
    <w:rsid w:val="00CA7441"/>
    <w:rsid w:val="00CA7B4D"/>
    <w:rsid w:val="00CB0327"/>
    <w:rsid w:val="00CB0809"/>
    <w:rsid w:val="00CB2065"/>
    <w:rsid w:val="00CB20D9"/>
    <w:rsid w:val="00CB237F"/>
    <w:rsid w:val="00CB2ED9"/>
    <w:rsid w:val="00CB35C1"/>
    <w:rsid w:val="00CB3A4A"/>
    <w:rsid w:val="00CB5A95"/>
    <w:rsid w:val="00CB62CA"/>
    <w:rsid w:val="00CC02F2"/>
    <w:rsid w:val="00CC0354"/>
    <w:rsid w:val="00CC075C"/>
    <w:rsid w:val="00CC0B31"/>
    <w:rsid w:val="00CC0C44"/>
    <w:rsid w:val="00CC238A"/>
    <w:rsid w:val="00CC2BCA"/>
    <w:rsid w:val="00CC2DF4"/>
    <w:rsid w:val="00CC2F17"/>
    <w:rsid w:val="00CC4DA4"/>
    <w:rsid w:val="00CC4EA4"/>
    <w:rsid w:val="00CC5F59"/>
    <w:rsid w:val="00CD01C6"/>
    <w:rsid w:val="00CD0AD0"/>
    <w:rsid w:val="00CD1FAB"/>
    <w:rsid w:val="00CD20F2"/>
    <w:rsid w:val="00CD3C4E"/>
    <w:rsid w:val="00CD3F46"/>
    <w:rsid w:val="00CD41BA"/>
    <w:rsid w:val="00CD42D3"/>
    <w:rsid w:val="00CD462E"/>
    <w:rsid w:val="00CD51DF"/>
    <w:rsid w:val="00CD5637"/>
    <w:rsid w:val="00CD5A75"/>
    <w:rsid w:val="00CD6C2C"/>
    <w:rsid w:val="00CD6F56"/>
    <w:rsid w:val="00CD7C1E"/>
    <w:rsid w:val="00CE0DDB"/>
    <w:rsid w:val="00CE1A63"/>
    <w:rsid w:val="00CE24AE"/>
    <w:rsid w:val="00CE4635"/>
    <w:rsid w:val="00CE5057"/>
    <w:rsid w:val="00CE50AC"/>
    <w:rsid w:val="00CE6B6E"/>
    <w:rsid w:val="00CF00C9"/>
    <w:rsid w:val="00CF024D"/>
    <w:rsid w:val="00CF037A"/>
    <w:rsid w:val="00CF04E8"/>
    <w:rsid w:val="00CF1503"/>
    <w:rsid w:val="00CF1A08"/>
    <w:rsid w:val="00CF3159"/>
    <w:rsid w:val="00CF5610"/>
    <w:rsid w:val="00CF5D5A"/>
    <w:rsid w:val="00CF6E9E"/>
    <w:rsid w:val="00CF7C89"/>
    <w:rsid w:val="00CF7CD8"/>
    <w:rsid w:val="00D00E5C"/>
    <w:rsid w:val="00D00F4F"/>
    <w:rsid w:val="00D02590"/>
    <w:rsid w:val="00D02AAB"/>
    <w:rsid w:val="00D02F62"/>
    <w:rsid w:val="00D047E0"/>
    <w:rsid w:val="00D05251"/>
    <w:rsid w:val="00D05943"/>
    <w:rsid w:val="00D0604D"/>
    <w:rsid w:val="00D061EB"/>
    <w:rsid w:val="00D06808"/>
    <w:rsid w:val="00D072A6"/>
    <w:rsid w:val="00D0785A"/>
    <w:rsid w:val="00D078C6"/>
    <w:rsid w:val="00D07D43"/>
    <w:rsid w:val="00D07F08"/>
    <w:rsid w:val="00D109B8"/>
    <w:rsid w:val="00D11D89"/>
    <w:rsid w:val="00D11F91"/>
    <w:rsid w:val="00D12836"/>
    <w:rsid w:val="00D12E04"/>
    <w:rsid w:val="00D1428F"/>
    <w:rsid w:val="00D151E2"/>
    <w:rsid w:val="00D152B4"/>
    <w:rsid w:val="00D15E90"/>
    <w:rsid w:val="00D16DDD"/>
    <w:rsid w:val="00D1701D"/>
    <w:rsid w:val="00D170F2"/>
    <w:rsid w:val="00D1737F"/>
    <w:rsid w:val="00D20EC8"/>
    <w:rsid w:val="00D21579"/>
    <w:rsid w:val="00D219A3"/>
    <w:rsid w:val="00D21DD4"/>
    <w:rsid w:val="00D21E96"/>
    <w:rsid w:val="00D21F88"/>
    <w:rsid w:val="00D2368E"/>
    <w:rsid w:val="00D240B6"/>
    <w:rsid w:val="00D2432D"/>
    <w:rsid w:val="00D24B48"/>
    <w:rsid w:val="00D306BA"/>
    <w:rsid w:val="00D322AB"/>
    <w:rsid w:val="00D32951"/>
    <w:rsid w:val="00D32E3A"/>
    <w:rsid w:val="00D34BD9"/>
    <w:rsid w:val="00D364F3"/>
    <w:rsid w:val="00D365CC"/>
    <w:rsid w:val="00D36899"/>
    <w:rsid w:val="00D36C69"/>
    <w:rsid w:val="00D36CA1"/>
    <w:rsid w:val="00D40245"/>
    <w:rsid w:val="00D405CD"/>
    <w:rsid w:val="00D4199F"/>
    <w:rsid w:val="00D41BF0"/>
    <w:rsid w:val="00D4336D"/>
    <w:rsid w:val="00D444F3"/>
    <w:rsid w:val="00D447B9"/>
    <w:rsid w:val="00D45319"/>
    <w:rsid w:val="00D4695C"/>
    <w:rsid w:val="00D47976"/>
    <w:rsid w:val="00D47AC0"/>
    <w:rsid w:val="00D47E7D"/>
    <w:rsid w:val="00D50488"/>
    <w:rsid w:val="00D51C62"/>
    <w:rsid w:val="00D51E85"/>
    <w:rsid w:val="00D52190"/>
    <w:rsid w:val="00D5258C"/>
    <w:rsid w:val="00D52632"/>
    <w:rsid w:val="00D5293C"/>
    <w:rsid w:val="00D52A01"/>
    <w:rsid w:val="00D52CE4"/>
    <w:rsid w:val="00D534BB"/>
    <w:rsid w:val="00D53A68"/>
    <w:rsid w:val="00D54388"/>
    <w:rsid w:val="00D543DC"/>
    <w:rsid w:val="00D563F9"/>
    <w:rsid w:val="00D56A81"/>
    <w:rsid w:val="00D56D29"/>
    <w:rsid w:val="00D570CE"/>
    <w:rsid w:val="00D57FE2"/>
    <w:rsid w:val="00D60996"/>
    <w:rsid w:val="00D627A2"/>
    <w:rsid w:val="00D62A98"/>
    <w:rsid w:val="00D62AD5"/>
    <w:rsid w:val="00D62DEE"/>
    <w:rsid w:val="00D63A82"/>
    <w:rsid w:val="00D63BDD"/>
    <w:rsid w:val="00D6409F"/>
    <w:rsid w:val="00D654E0"/>
    <w:rsid w:val="00D65D4D"/>
    <w:rsid w:val="00D65EB5"/>
    <w:rsid w:val="00D66241"/>
    <w:rsid w:val="00D676BC"/>
    <w:rsid w:val="00D67E7B"/>
    <w:rsid w:val="00D72A30"/>
    <w:rsid w:val="00D73536"/>
    <w:rsid w:val="00D74F9A"/>
    <w:rsid w:val="00D764BC"/>
    <w:rsid w:val="00D76B07"/>
    <w:rsid w:val="00D776F9"/>
    <w:rsid w:val="00D77FE4"/>
    <w:rsid w:val="00D80358"/>
    <w:rsid w:val="00D80CD2"/>
    <w:rsid w:val="00D81256"/>
    <w:rsid w:val="00D8197D"/>
    <w:rsid w:val="00D82165"/>
    <w:rsid w:val="00D821BA"/>
    <w:rsid w:val="00D82399"/>
    <w:rsid w:val="00D83474"/>
    <w:rsid w:val="00D85889"/>
    <w:rsid w:val="00D858F0"/>
    <w:rsid w:val="00D85B99"/>
    <w:rsid w:val="00D85C23"/>
    <w:rsid w:val="00D86055"/>
    <w:rsid w:val="00D86094"/>
    <w:rsid w:val="00D86819"/>
    <w:rsid w:val="00D86F66"/>
    <w:rsid w:val="00D8748D"/>
    <w:rsid w:val="00D875F3"/>
    <w:rsid w:val="00D87D44"/>
    <w:rsid w:val="00D90934"/>
    <w:rsid w:val="00D92291"/>
    <w:rsid w:val="00D93F5B"/>
    <w:rsid w:val="00D94829"/>
    <w:rsid w:val="00D94877"/>
    <w:rsid w:val="00D94CF8"/>
    <w:rsid w:val="00D965A2"/>
    <w:rsid w:val="00DA0374"/>
    <w:rsid w:val="00DA0726"/>
    <w:rsid w:val="00DA0795"/>
    <w:rsid w:val="00DA20AB"/>
    <w:rsid w:val="00DA3142"/>
    <w:rsid w:val="00DA363C"/>
    <w:rsid w:val="00DA39BB"/>
    <w:rsid w:val="00DA409B"/>
    <w:rsid w:val="00DA4E38"/>
    <w:rsid w:val="00DA4EE2"/>
    <w:rsid w:val="00DA55E6"/>
    <w:rsid w:val="00DA6AB6"/>
    <w:rsid w:val="00DA6B94"/>
    <w:rsid w:val="00DA7208"/>
    <w:rsid w:val="00DB1AFE"/>
    <w:rsid w:val="00DB400B"/>
    <w:rsid w:val="00DB5983"/>
    <w:rsid w:val="00DB6832"/>
    <w:rsid w:val="00DB70C5"/>
    <w:rsid w:val="00DB771D"/>
    <w:rsid w:val="00DB7727"/>
    <w:rsid w:val="00DB7A4B"/>
    <w:rsid w:val="00DB7BD8"/>
    <w:rsid w:val="00DC010A"/>
    <w:rsid w:val="00DC050B"/>
    <w:rsid w:val="00DC05F5"/>
    <w:rsid w:val="00DC189B"/>
    <w:rsid w:val="00DC29C4"/>
    <w:rsid w:val="00DC35B8"/>
    <w:rsid w:val="00DC3BE8"/>
    <w:rsid w:val="00DC477A"/>
    <w:rsid w:val="00DC5A07"/>
    <w:rsid w:val="00DC5D07"/>
    <w:rsid w:val="00DC6C13"/>
    <w:rsid w:val="00DC78E0"/>
    <w:rsid w:val="00DC7C38"/>
    <w:rsid w:val="00DD0CD0"/>
    <w:rsid w:val="00DD1EEC"/>
    <w:rsid w:val="00DD4583"/>
    <w:rsid w:val="00DD4606"/>
    <w:rsid w:val="00DD627D"/>
    <w:rsid w:val="00DD746D"/>
    <w:rsid w:val="00DD7F30"/>
    <w:rsid w:val="00DE109E"/>
    <w:rsid w:val="00DE1D13"/>
    <w:rsid w:val="00DE31AE"/>
    <w:rsid w:val="00DE3887"/>
    <w:rsid w:val="00DE3ADF"/>
    <w:rsid w:val="00DE6417"/>
    <w:rsid w:val="00DE7A17"/>
    <w:rsid w:val="00DE7A22"/>
    <w:rsid w:val="00DF025C"/>
    <w:rsid w:val="00DF2647"/>
    <w:rsid w:val="00DF2C65"/>
    <w:rsid w:val="00DF31BC"/>
    <w:rsid w:val="00DF3AC0"/>
    <w:rsid w:val="00DF4CBE"/>
    <w:rsid w:val="00DF4D25"/>
    <w:rsid w:val="00DF68FB"/>
    <w:rsid w:val="00DF6F38"/>
    <w:rsid w:val="00DF741E"/>
    <w:rsid w:val="00DF7B96"/>
    <w:rsid w:val="00E0134B"/>
    <w:rsid w:val="00E0222D"/>
    <w:rsid w:val="00E02E95"/>
    <w:rsid w:val="00E030AE"/>
    <w:rsid w:val="00E0312C"/>
    <w:rsid w:val="00E03DDC"/>
    <w:rsid w:val="00E0695E"/>
    <w:rsid w:val="00E071D6"/>
    <w:rsid w:val="00E07C7A"/>
    <w:rsid w:val="00E07E8E"/>
    <w:rsid w:val="00E11496"/>
    <w:rsid w:val="00E11DDC"/>
    <w:rsid w:val="00E12359"/>
    <w:rsid w:val="00E12563"/>
    <w:rsid w:val="00E144D1"/>
    <w:rsid w:val="00E1513D"/>
    <w:rsid w:val="00E15451"/>
    <w:rsid w:val="00E16CA8"/>
    <w:rsid w:val="00E16D59"/>
    <w:rsid w:val="00E16E23"/>
    <w:rsid w:val="00E203A6"/>
    <w:rsid w:val="00E2104C"/>
    <w:rsid w:val="00E21480"/>
    <w:rsid w:val="00E22053"/>
    <w:rsid w:val="00E23DC1"/>
    <w:rsid w:val="00E2412F"/>
    <w:rsid w:val="00E245BC"/>
    <w:rsid w:val="00E24F93"/>
    <w:rsid w:val="00E25E60"/>
    <w:rsid w:val="00E263D8"/>
    <w:rsid w:val="00E27054"/>
    <w:rsid w:val="00E27725"/>
    <w:rsid w:val="00E27DD6"/>
    <w:rsid w:val="00E31146"/>
    <w:rsid w:val="00E31E0E"/>
    <w:rsid w:val="00E34CC0"/>
    <w:rsid w:val="00E35981"/>
    <w:rsid w:val="00E3604F"/>
    <w:rsid w:val="00E368BE"/>
    <w:rsid w:val="00E37F1D"/>
    <w:rsid w:val="00E37F3D"/>
    <w:rsid w:val="00E40B4F"/>
    <w:rsid w:val="00E40EFC"/>
    <w:rsid w:val="00E431DD"/>
    <w:rsid w:val="00E44ED3"/>
    <w:rsid w:val="00E45278"/>
    <w:rsid w:val="00E45555"/>
    <w:rsid w:val="00E4671E"/>
    <w:rsid w:val="00E47122"/>
    <w:rsid w:val="00E475A0"/>
    <w:rsid w:val="00E47ADF"/>
    <w:rsid w:val="00E47D4F"/>
    <w:rsid w:val="00E515CF"/>
    <w:rsid w:val="00E51856"/>
    <w:rsid w:val="00E52D54"/>
    <w:rsid w:val="00E5457C"/>
    <w:rsid w:val="00E55B32"/>
    <w:rsid w:val="00E55D1B"/>
    <w:rsid w:val="00E57E28"/>
    <w:rsid w:val="00E6033E"/>
    <w:rsid w:val="00E60382"/>
    <w:rsid w:val="00E60AC3"/>
    <w:rsid w:val="00E60E3A"/>
    <w:rsid w:val="00E61469"/>
    <w:rsid w:val="00E63096"/>
    <w:rsid w:val="00E6318B"/>
    <w:rsid w:val="00E6360C"/>
    <w:rsid w:val="00E63E71"/>
    <w:rsid w:val="00E65322"/>
    <w:rsid w:val="00E663C0"/>
    <w:rsid w:val="00E66501"/>
    <w:rsid w:val="00E70DD7"/>
    <w:rsid w:val="00E71290"/>
    <w:rsid w:val="00E726FE"/>
    <w:rsid w:val="00E73132"/>
    <w:rsid w:val="00E75518"/>
    <w:rsid w:val="00E757F3"/>
    <w:rsid w:val="00E75FD0"/>
    <w:rsid w:val="00E766D4"/>
    <w:rsid w:val="00E7694E"/>
    <w:rsid w:val="00E806DE"/>
    <w:rsid w:val="00E807A2"/>
    <w:rsid w:val="00E817EF"/>
    <w:rsid w:val="00E821ED"/>
    <w:rsid w:val="00E82EB6"/>
    <w:rsid w:val="00E85AD6"/>
    <w:rsid w:val="00E86693"/>
    <w:rsid w:val="00E86F1A"/>
    <w:rsid w:val="00E87978"/>
    <w:rsid w:val="00E87B21"/>
    <w:rsid w:val="00E90364"/>
    <w:rsid w:val="00E9091F"/>
    <w:rsid w:val="00E91DEB"/>
    <w:rsid w:val="00E92B66"/>
    <w:rsid w:val="00E93F93"/>
    <w:rsid w:val="00E9446C"/>
    <w:rsid w:val="00E95BB5"/>
    <w:rsid w:val="00E96C5F"/>
    <w:rsid w:val="00E977AA"/>
    <w:rsid w:val="00E97FB7"/>
    <w:rsid w:val="00EA0436"/>
    <w:rsid w:val="00EA0AE1"/>
    <w:rsid w:val="00EA16E9"/>
    <w:rsid w:val="00EA1909"/>
    <w:rsid w:val="00EA1C2B"/>
    <w:rsid w:val="00EA2768"/>
    <w:rsid w:val="00EA3F3A"/>
    <w:rsid w:val="00EA4D76"/>
    <w:rsid w:val="00EA56E7"/>
    <w:rsid w:val="00EA669A"/>
    <w:rsid w:val="00EA6D46"/>
    <w:rsid w:val="00EA6DAC"/>
    <w:rsid w:val="00EA736B"/>
    <w:rsid w:val="00EA7C43"/>
    <w:rsid w:val="00EB169C"/>
    <w:rsid w:val="00EB3547"/>
    <w:rsid w:val="00EB377A"/>
    <w:rsid w:val="00EB4ED3"/>
    <w:rsid w:val="00EB5C37"/>
    <w:rsid w:val="00EB6279"/>
    <w:rsid w:val="00EB6E30"/>
    <w:rsid w:val="00EB7E60"/>
    <w:rsid w:val="00EC08EA"/>
    <w:rsid w:val="00EC3241"/>
    <w:rsid w:val="00EC3DC3"/>
    <w:rsid w:val="00EC41F9"/>
    <w:rsid w:val="00EC4F61"/>
    <w:rsid w:val="00EC52E7"/>
    <w:rsid w:val="00EC5C4A"/>
    <w:rsid w:val="00EC5C6D"/>
    <w:rsid w:val="00EC7489"/>
    <w:rsid w:val="00EC7AAF"/>
    <w:rsid w:val="00ED0217"/>
    <w:rsid w:val="00ED0892"/>
    <w:rsid w:val="00ED174E"/>
    <w:rsid w:val="00ED207C"/>
    <w:rsid w:val="00ED388D"/>
    <w:rsid w:val="00ED443D"/>
    <w:rsid w:val="00ED5942"/>
    <w:rsid w:val="00ED6C2D"/>
    <w:rsid w:val="00ED7116"/>
    <w:rsid w:val="00EE094A"/>
    <w:rsid w:val="00EE0B60"/>
    <w:rsid w:val="00EE0D54"/>
    <w:rsid w:val="00EE11C5"/>
    <w:rsid w:val="00EE1527"/>
    <w:rsid w:val="00EE28DA"/>
    <w:rsid w:val="00EE2C1A"/>
    <w:rsid w:val="00EE3281"/>
    <w:rsid w:val="00EE334C"/>
    <w:rsid w:val="00EE415C"/>
    <w:rsid w:val="00EE4529"/>
    <w:rsid w:val="00EE4B16"/>
    <w:rsid w:val="00EE54C6"/>
    <w:rsid w:val="00EE6898"/>
    <w:rsid w:val="00EE6F0E"/>
    <w:rsid w:val="00EE74D7"/>
    <w:rsid w:val="00EF00D7"/>
    <w:rsid w:val="00EF113A"/>
    <w:rsid w:val="00EF1AAB"/>
    <w:rsid w:val="00EF1DBD"/>
    <w:rsid w:val="00EF2081"/>
    <w:rsid w:val="00EF2547"/>
    <w:rsid w:val="00EF3029"/>
    <w:rsid w:val="00EF3030"/>
    <w:rsid w:val="00EF3284"/>
    <w:rsid w:val="00EF36CC"/>
    <w:rsid w:val="00EF3716"/>
    <w:rsid w:val="00EF4194"/>
    <w:rsid w:val="00EF4A63"/>
    <w:rsid w:val="00EF5E58"/>
    <w:rsid w:val="00EF6083"/>
    <w:rsid w:val="00EF792E"/>
    <w:rsid w:val="00EF7EBF"/>
    <w:rsid w:val="00F014C2"/>
    <w:rsid w:val="00F01AF1"/>
    <w:rsid w:val="00F01CF8"/>
    <w:rsid w:val="00F0233E"/>
    <w:rsid w:val="00F02DE4"/>
    <w:rsid w:val="00F043BC"/>
    <w:rsid w:val="00F048B6"/>
    <w:rsid w:val="00F05276"/>
    <w:rsid w:val="00F0554B"/>
    <w:rsid w:val="00F07830"/>
    <w:rsid w:val="00F10F03"/>
    <w:rsid w:val="00F11206"/>
    <w:rsid w:val="00F12AA8"/>
    <w:rsid w:val="00F12F2B"/>
    <w:rsid w:val="00F14095"/>
    <w:rsid w:val="00F14511"/>
    <w:rsid w:val="00F16709"/>
    <w:rsid w:val="00F16815"/>
    <w:rsid w:val="00F16CD8"/>
    <w:rsid w:val="00F177D8"/>
    <w:rsid w:val="00F1792D"/>
    <w:rsid w:val="00F20173"/>
    <w:rsid w:val="00F21055"/>
    <w:rsid w:val="00F22075"/>
    <w:rsid w:val="00F2212B"/>
    <w:rsid w:val="00F22638"/>
    <w:rsid w:val="00F232BC"/>
    <w:rsid w:val="00F2444D"/>
    <w:rsid w:val="00F25191"/>
    <w:rsid w:val="00F265E2"/>
    <w:rsid w:val="00F26B3E"/>
    <w:rsid w:val="00F26CB9"/>
    <w:rsid w:val="00F2735A"/>
    <w:rsid w:val="00F2753A"/>
    <w:rsid w:val="00F3081C"/>
    <w:rsid w:val="00F30C6D"/>
    <w:rsid w:val="00F30D7B"/>
    <w:rsid w:val="00F31B4D"/>
    <w:rsid w:val="00F320BC"/>
    <w:rsid w:val="00F33AA1"/>
    <w:rsid w:val="00F34180"/>
    <w:rsid w:val="00F34986"/>
    <w:rsid w:val="00F34E08"/>
    <w:rsid w:val="00F35987"/>
    <w:rsid w:val="00F35DD7"/>
    <w:rsid w:val="00F367D6"/>
    <w:rsid w:val="00F36EEC"/>
    <w:rsid w:val="00F4149B"/>
    <w:rsid w:val="00F44490"/>
    <w:rsid w:val="00F4648F"/>
    <w:rsid w:val="00F469D7"/>
    <w:rsid w:val="00F4716B"/>
    <w:rsid w:val="00F4760D"/>
    <w:rsid w:val="00F47FF0"/>
    <w:rsid w:val="00F5019C"/>
    <w:rsid w:val="00F50877"/>
    <w:rsid w:val="00F519BB"/>
    <w:rsid w:val="00F52F50"/>
    <w:rsid w:val="00F53169"/>
    <w:rsid w:val="00F54016"/>
    <w:rsid w:val="00F577FE"/>
    <w:rsid w:val="00F6005D"/>
    <w:rsid w:val="00F60DBF"/>
    <w:rsid w:val="00F60FB5"/>
    <w:rsid w:val="00F611A4"/>
    <w:rsid w:val="00F616FA"/>
    <w:rsid w:val="00F61923"/>
    <w:rsid w:val="00F61F5A"/>
    <w:rsid w:val="00F62C94"/>
    <w:rsid w:val="00F63C82"/>
    <w:rsid w:val="00F645AB"/>
    <w:rsid w:val="00F64770"/>
    <w:rsid w:val="00F654F1"/>
    <w:rsid w:val="00F65A26"/>
    <w:rsid w:val="00F661AB"/>
    <w:rsid w:val="00F70F55"/>
    <w:rsid w:val="00F72E4D"/>
    <w:rsid w:val="00F734D5"/>
    <w:rsid w:val="00F73BDE"/>
    <w:rsid w:val="00F73CC6"/>
    <w:rsid w:val="00F745BB"/>
    <w:rsid w:val="00F74F32"/>
    <w:rsid w:val="00F75FAC"/>
    <w:rsid w:val="00F76F5E"/>
    <w:rsid w:val="00F776AD"/>
    <w:rsid w:val="00F779ED"/>
    <w:rsid w:val="00F77A12"/>
    <w:rsid w:val="00F80154"/>
    <w:rsid w:val="00F824CE"/>
    <w:rsid w:val="00F82991"/>
    <w:rsid w:val="00F83278"/>
    <w:rsid w:val="00F83F9F"/>
    <w:rsid w:val="00F847AC"/>
    <w:rsid w:val="00F849C3"/>
    <w:rsid w:val="00F85048"/>
    <w:rsid w:val="00F8533B"/>
    <w:rsid w:val="00F856C9"/>
    <w:rsid w:val="00F86CD8"/>
    <w:rsid w:val="00F872DE"/>
    <w:rsid w:val="00F87AEA"/>
    <w:rsid w:val="00F9043B"/>
    <w:rsid w:val="00F90673"/>
    <w:rsid w:val="00F90E8D"/>
    <w:rsid w:val="00F90ED2"/>
    <w:rsid w:val="00F90FD7"/>
    <w:rsid w:val="00F92B1B"/>
    <w:rsid w:val="00F93F94"/>
    <w:rsid w:val="00F94099"/>
    <w:rsid w:val="00F95C41"/>
    <w:rsid w:val="00F96080"/>
    <w:rsid w:val="00F96391"/>
    <w:rsid w:val="00F97346"/>
    <w:rsid w:val="00FA07D5"/>
    <w:rsid w:val="00FA0FA4"/>
    <w:rsid w:val="00FA21F9"/>
    <w:rsid w:val="00FA22AD"/>
    <w:rsid w:val="00FA3489"/>
    <w:rsid w:val="00FA6F3E"/>
    <w:rsid w:val="00FA7DC2"/>
    <w:rsid w:val="00FA7F7B"/>
    <w:rsid w:val="00FB0B5E"/>
    <w:rsid w:val="00FB126A"/>
    <w:rsid w:val="00FB136E"/>
    <w:rsid w:val="00FB2275"/>
    <w:rsid w:val="00FB2DD9"/>
    <w:rsid w:val="00FB3300"/>
    <w:rsid w:val="00FB3A87"/>
    <w:rsid w:val="00FB3DC4"/>
    <w:rsid w:val="00FB44D4"/>
    <w:rsid w:val="00FB50BC"/>
    <w:rsid w:val="00FB549B"/>
    <w:rsid w:val="00FB550A"/>
    <w:rsid w:val="00FB5828"/>
    <w:rsid w:val="00FB6BCB"/>
    <w:rsid w:val="00FB75B8"/>
    <w:rsid w:val="00FB7779"/>
    <w:rsid w:val="00FC0EE7"/>
    <w:rsid w:val="00FC18FA"/>
    <w:rsid w:val="00FC209A"/>
    <w:rsid w:val="00FC2A4B"/>
    <w:rsid w:val="00FC30DE"/>
    <w:rsid w:val="00FC3AB1"/>
    <w:rsid w:val="00FC3F5D"/>
    <w:rsid w:val="00FC5B79"/>
    <w:rsid w:val="00FC5E85"/>
    <w:rsid w:val="00FD0590"/>
    <w:rsid w:val="00FD1293"/>
    <w:rsid w:val="00FD21B4"/>
    <w:rsid w:val="00FD26C2"/>
    <w:rsid w:val="00FD29AE"/>
    <w:rsid w:val="00FD5A27"/>
    <w:rsid w:val="00FD5AD9"/>
    <w:rsid w:val="00FD71A5"/>
    <w:rsid w:val="00FE13AC"/>
    <w:rsid w:val="00FE1E68"/>
    <w:rsid w:val="00FE1F56"/>
    <w:rsid w:val="00FE245E"/>
    <w:rsid w:val="00FE247C"/>
    <w:rsid w:val="00FE292F"/>
    <w:rsid w:val="00FE32A1"/>
    <w:rsid w:val="00FE38F1"/>
    <w:rsid w:val="00FE467D"/>
    <w:rsid w:val="00FE56AD"/>
    <w:rsid w:val="00FE5A11"/>
    <w:rsid w:val="00FE5EC8"/>
    <w:rsid w:val="00FE602C"/>
    <w:rsid w:val="00FE682E"/>
    <w:rsid w:val="00FE6D01"/>
    <w:rsid w:val="00FE7265"/>
    <w:rsid w:val="00FF0FA4"/>
    <w:rsid w:val="00FF121F"/>
    <w:rsid w:val="00FF1A8C"/>
    <w:rsid w:val="00FF2292"/>
    <w:rsid w:val="00FF2A9E"/>
    <w:rsid w:val="00FF2C21"/>
    <w:rsid w:val="00FF3793"/>
    <w:rsid w:val="00FF40C0"/>
    <w:rsid w:val="00FF5BAA"/>
    <w:rsid w:val="00FF698D"/>
    <w:rsid w:val="00FF700D"/>
    <w:rsid w:val="00FF7630"/>
    <w:rsid w:val="00FF7A34"/>
    <w:rsid w:val="00FF7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B96D5"/>
  <w15:docId w15:val="{B2D07EC9-0C72-4FDB-93E8-9FEDE65B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188B"/>
    <w:rPr>
      <w:sz w:val="24"/>
      <w:szCs w:val="24"/>
    </w:rPr>
  </w:style>
  <w:style w:type="paragraph" w:styleId="Nadpis1">
    <w:name w:val="heading 1"/>
    <w:basedOn w:val="Normln"/>
    <w:next w:val="Normln"/>
    <w:link w:val="Nadpis1Char"/>
    <w:uiPriority w:val="9"/>
    <w:qFormat/>
    <w:rsid w:val="00CA1149"/>
    <w:pPr>
      <w:keepNext/>
      <w:spacing w:before="240" w:after="60"/>
      <w:outlineLvl w:val="0"/>
    </w:pPr>
    <w:rPr>
      <w:rFonts w:ascii="Calibri Light" w:hAnsi="Calibri Light"/>
      <w:b/>
      <w:bCs/>
      <w:kern w:val="32"/>
      <w:sz w:val="32"/>
      <w:szCs w:val="32"/>
    </w:rPr>
  </w:style>
  <w:style w:type="paragraph" w:styleId="Nadpis7">
    <w:name w:val="heading 7"/>
    <w:basedOn w:val="Normln"/>
    <w:next w:val="Normln"/>
    <w:qFormat/>
    <w:rsid w:val="00F16815"/>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rsid w:val="008032AB"/>
    <w:rPr>
      <w:sz w:val="16"/>
      <w:szCs w:val="16"/>
    </w:rPr>
  </w:style>
  <w:style w:type="paragraph" w:styleId="Textkomente">
    <w:name w:val="annotation text"/>
    <w:basedOn w:val="Normln"/>
    <w:semiHidden/>
    <w:rsid w:val="008032AB"/>
    <w:rPr>
      <w:sz w:val="20"/>
      <w:szCs w:val="20"/>
    </w:rPr>
  </w:style>
  <w:style w:type="paragraph" w:styleId="Pedmtkomente">
    <w:name w:val="annotation subject"/>
    <w:basedOn w:val="Textkomente"/>
    <w:next w:val="Textkomente"/>
    <w:semiHidden/>
    <w:rsid w:val="008032AB"/>
    <w:rPr>
      <w:b/>
      <w:bCs/>
    </w:rPr>
  </w:style>
  <w:style w:type="paragraph" w:styleId="Textbubliny">
    <w:name w:val="Balloon Text"/>
    <w:basedOn w:val="Normln"/>
    <w:semiHidden/>
    <w:rsid w:val="008032AB"/>
    <w:rPr>
      <w:rFonts w:ascii="Tahoma" w:hAnsi="Tahoma" w:cs="Tahoma"/>
      <w:sz w:val="16"/>
      <w:szCs w:val="16"/>
    </w:rPr>
  </w:style>
  <w:style w:type="paragraph" w:styleId="Zkladntext">
    <w:name w:val="Body Text"/>
    <w:basedOn w:val="Normln"/>
    <w:rsid w:val="002A049B"/>
    <w:pPr>
      <w:jc w:val="both"/>
    </w:pPr>
    <w:rPr>
      <w:szCs w:val="20"/>
    </w:rPr>
  </w:style>
  <w:style w:type="paragraph" w:styleId="Normlnweb">
    <w:name w:val="Normal (Web)"/>
    <w:basedOn w:val="Normln"/>
    <w:rsid w:val="002E5BFC"/>
  </w:style>
  <w:style w:type="paragraph" w:styleId="Revize">
    <w:name w:val="Revision"/>
    <w:hidden/>
    <w:uiPriority w:val="99"/>
    <w:semiHidden/>
    <w:rsid w:val="001F6B8C"/>
    <w:rPr>
      <w:sz w:val="24"/>
      <w:szCs w:val="24"/>
    </w:rPr>
  </w:style>
  <w:style w:type="paragraph" w:styleId="Odstavecseseznamem">
    <w:name w:val="List Paragraph"/>
    <w:basedOn w:val="Normln"/>
    <w:uiPriority w:val="34"/>
    <w:qFormat/>
    <w:rsid w:val="00896054"/>
    <w:pPr>
      <w:ind w:left="720"/>
      <w:contextualSpacing/>
    </w:pPr>
  </w:style>
  <w:style w:type="paragraph" w:styleId="Zpat">
    <w:name w:val="footer"/>
    <w:basedOn w:val="Normln"/>
    <w:rsid w:val="00797D85"/>
    <w:pPr>
      <w:tabs>
        <w:tab w:val="center" w:pos="4536"/>
        <w:tab w:val="right" w:pos="9072"/>
      </w:tabs>
    </w:pPr>
  </w:style>
  <w:style w:type="character" w:styleId="slostrnky">
    <w:name w:val="page number"/>
    <w:basedOn w:val="Standardnpsmoodstavce"/>
    <w:rsid w:val="00797D85"/>
  </w:style>
  <w:style w:type="paragraph" w:styleId="Zhlav">
    <w:name w:val="header"/>
    <w:basedOn w:val="Normln"/>
    <w:link w:val="ZhlavChar"/>
    <w:uiPriority w:val="99"/>
    <w:unhideWhenUsed/>
    <w:rsid w:val="009A4561"/>
    <w:pPr>
      <w:tabs>
        <w:tab w:val="center" w:pos="4536"/>
        <w:tab w:val="right" w:pos="9072"/>
      </w:tabs>
    </w:pPr>
  </w:style>
  <w:style w:type="character" w:customStyle="1" w:styleId="ZhlavChar">
    <w:name w:val="Záhlaví Char"/>
    <w:basedOn w:val="Standardnpsmoodstavce"/>
    <w:link w:val="Zhlav"/>
    <w:uiPriority w:val="99"/>
    <w:rsid w:val="009A4561"/>
    <w:rPr>
      <w:sz w:val="24"/>
      <w:szCs w:val="24"/>
    </w:rPr>
  </w:style>
  <w:style w:type="character" w:customStyle="1" w:styleId="Nadpis1Char">
    <w:name w:val="Nadpis 1 Char"/>
    <w:basedOn w:val="Standardnpsmoodstavce"/>
    <w:link w:val="Nadpis1"/>
    <w:uiPriority w:val="9"/>
    <w:rsid w:val="00CA1149"/>
    <w:rPr>
      <w:rFonts w:ascii="Calibri Light" w:hAnsi="Calibri Light"/>
      <w:b/>
      <w:bCs/>
      <w:kern w:val="32"/>
      <w:sz w:val="32"/>
      <w:szCs w:val="32"/>
    </w:rPr>
  </w:style>
  <w:style w:type="paragraph" w:customStyle="1" w:styleId="Odstavec">
    <w:name w:val="Odstavec"/>
    <w:basedOn w:val="Normln"/>
    <w:rsid w:val="00B27D81"/>
    <w:pPr>
      <w:autoSpaceDE w:val="0"/>
      <w:autoSpaceDN w:val="0"/>
      <w:ind w:firstLine="851"/>
      <w:jc w:val="both"/>
    </w:pPr>
    <w:rPr>
      <w:rFonts w:ascii="AT*Southern" w:hAnsi="AT*Southern"/>
      <w:sz w:val="20"/>
    </w:rPr>
  </w:style>
  <w:style w:type="character" w:styleId="Hypertextovodkaz">
    <w:name w:val="Hyperlink"/>
    <w:basedOn w:val="Standardnpsmoodstavce"/>
    <w:uiPriority w:val="99"/>
    <w:unhideWhenUsed/>
    <w:rsid w:val="00AE61C3"/>
    <w:rPr>
      <w:color w:val="0000FF" w:themeColor="hyperlink"/>
      <w:u w:val="single"/>
    </w:rPr>
  </w:style>
  <w:style w:type="character" w:styleId="Nevyeenzmnka">
    <w:name w:val="Unresolved Mention"/>
    <w:basedOn w:val="Standardnpsmoodstavce"/>
    <w:uiPriority w:val="99"/>
    <w:semiHidden/>
    <w:unhideWhenUsed/>
    <w:rsid w:val="00AE6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2E09-F90C-4149-92A8-3D5926E5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818</Words>
  <Characters>4829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SMLOUVA O DODÁVCE VODY</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VODY</dc:title>
  <dc:creator>havranr</dc:creator>
  <cp:lastModifiedBy>POSPISILOVA Vera</cp:lastModifiedBy>
  <cp:revision>18</cp:revision>
  <cp:lastPrinted>2022-11-11T08:41:00Z</cp:lastPrinted>
  <dcterms:created xsi:type="dcterms:W3CDTF">2023-01-06T09:43:00Z</dcterms:created>
  <dcterms:modified xsi:type="dcterms:W3CDTF">2023-01-30T08:15:00Z</dcterms:modified>
</cp:coreProperties>
</file>