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23BA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6B78C48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A8D8DB5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138233A5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5040115" w14:textId="77777777" w:rsidR="005434BB" w:rsidRPr="00153D03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05AA48B1" w14:textId="77777777" w:rsidR="005434BB" w:rsidRPr="0016146E" w:rsidRDefault="005434BB" w:rsidP="005434BB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70B35B68" w14:textId="77777777" w:rsidR="005434BB" w:rsidRPr="000D0159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BC68BF6" w14:textId="77777777" w:rsidR="005434BB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F4147C" w14:textId="77777777" w:rsidR="005434BB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0C2DB20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E5D1AB0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64D5B764" w14:textId="77777777" w:rsidR="005434BB" w:rsidRPr="0016146E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5E95A61" w14:textId="77777777" w:rsidR="005434BB" w:rsidRDefault="005434BB" w:rsidP="005434B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43D4064" w14:textId="77777777" w:rsidR="005434BB" w:rsidRDefault="005434BB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6"/>
      </w:tblGrid>
      <w:tr w:rsidR="005434BB" w:rsidRPr="00E41678" w14:paraId="23E5C415" w14:textId="77777777">
        <w:tc>
          <w:tcPr>
            <w:tcW w:w="2552" w:type="dxa"/>
          </w:tcPr>
          <w:p w14:paraId="0CDBE744" w14:textId="77777777" w:rsidR="005434BB" w:rsidRPr="00E41678" w:rsidRDefault="005434B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6B43D240" w14:textId="77777777" w:rsidR="005434BB" w:rsidRPr="00E41678" w:rsidRDefault="005434BB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</w:tc>
      </w:tr>
      <w:tr w:rsidR="005434BB" w:rsidRPr="00E41678" w14:paraId="45D4DD46" w14:textId="77777777">
        <w:tc>
          <w:tcPr>
            <w:tcW w:w="2552" w:type="dxa"/>
          </w:tcPr>
          <w:p w14:paraId="40A02395" w14:textId="77777777" w:rsidR="005434BB" w:rsidRPr="00E41678" w:rsidRDefault="005434B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5A81EFAE" w14:textId="77777777" w:rsidR="005434BB" w:rsidRPr="00E41678" w:rsidRDefault="005434B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197</w:t>
            </w:r>
          </w:p>
        </w:tc>
      </w:tr>
      <w:tr w:rsidR="005434BB" w:rsidRPr="00E41678" w14:paraId="565852EF" w14:textId="77777777">
        <w:tc>
          <w:tcPr>
            <w:tcW w:w="2552" w:type="dxa"/>
          </w:tcPr>
          <w:p w14:paraId="123991F6" w14:textId="77777777" w:rsidR="005434BB" w:rsidRPr="00E41678" w:rsidRDefault="005434B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5A14171" w14:textId="77777777" w:rsidR="005434BB" w:rsidRPr="00E41678" w:rsidRDefault="005434B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01972197</w:t>
            </w:r>
          </w:p>
        </w:tc>
      </w:tr>
      <w:tr w:rsidR="005434BB" w:rsidRPr="00E41678" w14:paraId="7E0215C0" w14:textId="77777777">
        <w:tc>
          <w:tcPr>
            <w:tcW w:w="2552" w:type="dxa"/>
          </w:tcPr>
          <w:p w14:paraId="15726E39" w14:textId="77777777" w:rsidR="005434BB" w:rsidRPr="00E41678" w:rsidRDefault="005434B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61FB3A8D" w14:textId="77777777" w:rsidR="005434BB" w:rsidRPr="00E41678" w:rsidRDefault="005434B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Na Rokytce 1032/24, Libeň, 180 00 Praha 8</w:t>
            </w:r>
          </w:p>
        </w:tc>
      </w:tr>
      <w:tr w:rsidR="005434BB" w:rsidRPr="00E41678" w14:paraId="6936142C" w14:textId="77777777">
        <w:tc>
          <w:tcPr>
            <w:tcW w:w="2552" w:type="dxa"/>
          </w:tcPr>
          <w:p w14:paraId="3109617C" w14:textId="77777777" w:rsidR="005434BB" w:rsidRPr="00E41678" w:rsidRDefault="005434B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4FED99E7" w14:textId="77777777" w:rsidR="005434BB" w:rsidRPr="00E41678" w:rsidRDefault="005434B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5434BB" w:rsidRPr="00E41678" w14:paraId="009C0F78" w14:textId="77777777">
        <w:tc>
          <w:tcPr>
            <w:tcW w:w="2552" w:type="dxa"/>
          </w:tcPr>
          <w:p w14:paraId="5AB0D358" w14:textId="77777777" w:rsidR="005434BB" w:rsidRPr="00E41678" w:rsidRDefault="005434B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4CA8BE5F" w14:textId="77777777" w:rsidR="005434BB" w:rsidRPr="00E41678" w:rsidRDefault="005434B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5434BB" w:rsidRPr="00E41678" w14:paraId="2E484219" w14:textId="77777777">
        <w:tc>
          <w:tcPr>
            <w:tcW w:w="2552" w:type="dxa"/>
          </w:tcPr>
          <w:p w14:paraId="7E0A109C" w14:textId="77777777" w:rsidR="005434BB" w:rsidRPr="00E41678" w:rsidRDefault="005434BB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632C1C58" w14:textId="77777777" w:rsidR="005434BB" w:rsidRPr="00E41678" w:rsidRDefault="005434BB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2114792922/2700</w:t>
            </w:r>
          </w:p>
        </w:tc>
      </w:tr>
      <w:tr w:rsidR="005434BB" w:rsidRPr="00E41678" w14:paraId="51CD7578" w14:textId="77777777">
        <w:tc>
          <w:tcPr>
            <w:tcW w:w="9178" w:type="dxa"/>
            <w:gridSpan w:val="2"/>
          </w:tcPr>
          <w:p w14:paraId="251C82AA" w14:textId="77777777" w:rsidR="005434BB" w:rsidRPr="00E41678" w:rsidRDefault="005434BB">
            <w:pPr>
              <w:spacing w:after="0" w:line="240" w:lineRule="auto"/>
              <w:ind w:left="2552" w:hanging="2620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214067</w:t>
            </w:r>
          </w:p>
        </w:tc>
      </w:tr>
    </w:tbl>
    <w:p w14:paraId="522061E5" w14:textId="77777777" w:rsidR="005434BB" w:rsidRDefault="005434BB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F587E36" w14:textId="77777777" w:rsidR="005434BB" w:rsidRPr="0016146E" w:rsidRDefault="005434BB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40EEA64C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1E6E92CB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3023FC7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8557A73" w14:textId="77777777" w:rsidR="005434BB" w:rsidRPr="0043063D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624780B7" w14:textId="77777777" w:rsidR="005434BB" w:rsidRDefault="005434BB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C21DEBE" w14:textId="77777777" w:rsidR="005434BB" w:rsidRPr="0016146E" w:rsidRDefault="005434BB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A6B1F4C" w14:textId="57392DE8" w:rsidR="005434BB" w:rsidRPr="002A218F" w:rsidRDefault="005434BB" w:rsidP="005434BB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2A218F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4 SMLOUVY O DÍLO</w:t>
      </w:r>
    </w:p>
    <w:p w14:paraId="2A9CA59D" w14:textId="77777777" w:rsidR="005434BB" w:rsidRPr="002A218F" w:rsidRDefault="005434BB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2A218F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568A4D4D" w14:textId="77777777" w:rsidR="005434BB" w:rsidRPr="002A218F" w:rsidRDefault="005434BB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12C477F0" w14:textId="77777777" w:rsidR="005434BB" w:rsidRPr="002A218F" w:rsidRDefault="005434BB" w:rsidP="005434BB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Úvodní ustanovení</w:t>
      </w:r>
    </w:p>
    <w:p w14:paraId="1639FA6C" w14:textId="44D33CD6" w:rsidR="005434BB" w:rsidRPr="002A218F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Objednatel a zhotovitel uzavřeli dne 16.9.2021 Smlouvu o dílo ve znění Dodatku č.</w:t>
      </w:r>
      <w:r w:rsidR="00965771" w:rsidRPr="002A218F">
        <w:rPr>
          <w:rFonts w:ascii="Verdana" w:hAnsi="Verdana"/>
          <w:sz w:val="20"/>
          <w:lang w:eastAsia="cs-CZ"/>
        </w:rPr>
        <w:t> </w:t>
      </w:r>
      <w:r w:rsidRPr="002A218F">
        <w:rPr>
          <w:rFonts w:ascii="Verdana" w:hAnsi="Verdana"/>
          <w:sz w:val="20"/>
          <w:lang w:eastAsia="cs-CZ"/>
        </w:rPr>
        <w:t>1 ze dne 12.4.2022, Dodatku č. 2 ze dne 13.7.2022 a Dodatku č. 3 ze dne 15.11.2022 (dále jen „</w:t>
      </w:r>
      <w:r w:rsidRPr="002A218F">
        <w:rPr>
          <w:rFonts w:ascii="Verdana" w:hAnsi="Verdana"/>
          <w:b/>
          <w:sz w:val="20"/>
          <w:lang w:eastAsia="cs-CZ"/>
        </w:rPr>
        <w:t>Smlouva</w:t>
      </w:r>
      <w:r w:rsidRPr="002A218F">
        <w:rPr>
          <w:rFonts w:ascii="Verdana" w:hAnsi="Verdana"/>
          <w:sz w:val="20"/>
          <w:lang w:eastAsia="cs-CZ"/>
        </w:rPr>
        <w:t>“), jejímž předmětem je dodávka stavebních, montážních a řemeslných prací a dodávek spojených se zhotovením novostavby stravovacího provozu v areálu Oblastní nemocnice Mladá Boleslav, a.s., nemocnice Středočeského kraje, a to v souladu s projektovou dokumentací předanou zhotoviteli, vydaným územním rozhodnutím nebo stavebním povolením a v souladu s požadavky a podmínkami stanovenými příslušnými veřejnoprávními orgány.</w:t>
      </w:r>
    </w:p>
    <w:p w14:paraId="4948B89B" w14:textId="77777777" w:rsidR="005434BB" w:rsidRPr="002A218F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DCB66FC" w14:textId="79F07C0B" w:rsidR="00951962" w:rsidRPr="002A218F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Smluvní strany konstatují, že v průběhu provádění stavebních prací došlo ke zpoždění oproti původnímu harmonogramu</w:t>
      </w:r>
      <w:r w:rsidR="00965771" w:rsidRPr="002A218F">
        <w:rPr>
          <w:rFonts w:ascii="Verdana" w:hAnsi="Verdana"/>
          <w:sz w:val="20"/>
          <w:lang w:eastAsia="cs-CZ"/>
        </w:rPr>
        <w:t>,</w:t>
      </w:r>
      <w:r w:rsidR="001F2C0E" w:rsidRPr="002A218F">
        <w:rPr>
          <w:rFonts w:ascii="Verdana" w:hAnsi="Verdana"/>
          <w:sz w:val="20"/>
          <w:lang w:eastAsia="cs-CZ"/>
        </w:rPr>
        <w:t xml:space="preserve"> včetně </w:t>
      </w:r>
      <w:r w:rsidR="00951962" w:rsidRPr="002A218F">
        <w:rPr>
          <w:rFonts w:ascii="Verdana" w:hAnsi="Verdana"/>
          <w:sz w:val="20"/>
          <w:lang w:eastAsia="cs-CZ"/>
        </w:rPr>
        <w:t>upraveného</w:t>
      </w:r>
      <w:r w:rsidR="001F2C0E" w:rsidRPr="002A218F">
        <w:rPr>
          <w:rFonts w:ascii="Verdana" w:hAnsi="Verdana"/>
          <w:sz w:val="20"/>
          <w:lang w:eastAsia="cs-CZ"/>
        </w:rPr>
        <w:t xml:space="preserve"> harmonogramu prací dle přílohy č. 1 k Dodatku č. 2</w:t>
      </w:r>
      <w:r w:rsidR="00965771" w:rsidRPr="002A218F">
        <w:rPr>
          <w:rFonts w:ascii="Verdana" w:hAnsi="Verdana"/>
          <w:sz w:val="20"/>
          <w:lang w:eastAsia="cs-CZ"/>
        </w:rPr>
        <w:t xml:space="preserve"> Smlouvy</w:t>
      </w:r>
      <w:r w:rsidRPr="002A218F">
        <w:rPr>
          <w:rFonts w:ascii="Verdana" w:hAnsi="Verdana"/>
          <w:sz w:val="20"/>
          <w:lang w:eastAsia="cs-CZ"/>
        </w:rPr>
        <w:t xml:space="preserve">, a </w:t>
      </w:r>
      <w:r w:rsidR="00965771" w:rsidRPr="002A218F">
        <w:rPr>
          <w:rFonts w:ascii="Verdana" w:hAnsi="Verdana"/>
          <w:sz w:val="20"/>
          <w:lang w:eastAsia="cs-CZ"/>
        </w:rPr>
        <w:t>to z</w:t>
      </w:r>
      <w:r w:rsidR="008B584A" w:rsidRPr="002A218F">
        <w:rPr>
          <w:rFonts w:ascii="Verdana" w:hAnsi="Verdana"/>
          <w:sz w:val="20"/>
          <w:lang w:eastAsia="cs-CZ"/>
        </w:rPr>
        <w:t> </w:t>
      </w:r>
      <w:r w:rsidR="00965771" w:rsidRPr="002A218F">
        <w:rPr>
          <w:rFonts w:ascii="Verdana" w:hAnsi="Verdana"/>
          <w:sz w:val="20"/>
          <w:lang w:eastAsia="cs-CZ"/>
        </w:rPr>
        <w:t>důvod</w:t>
      </w:r>
      <w:r w:rsidR="008B584A" w:rsidRPr="002A218F">
        <w:rPr>
          <w:rFonts w:ascii="Verdana" w:hAnsi="Verdana"/>
          <w:sz w:val="20"/>
          <w:lang w:eastAsia="cs-CZ"/>
        </w:rPr>
        <w:t>ů vyvolaných</w:t>
      </w:r>
      <w:r w:rsidR="00951962" w:rsidRPr="002A218F">
        <w:rPr>
          <w:rFonts w:ascii="Verdana" w:hAnsi="Verdana"/>
          <w:sz w:val="20"/>
          <w:lang w:eastAsia="cs-CZ"/>
        </w:rPr>
        <w:t>:</w:t>
      </w:r>
    </w:p>
    <w:p w14:paraId="15BA3CE2" w14:textId="4F7FDF9E" w:rsidR="00951962" w:rsidRPr="002A218F" w:rsidRDefault="00965771" w:rsidP="00951962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vad</w:t>
      </w:r>
      <w:r w:rsidR="008B584A" w:rsidRPr="002A218F">
        <w:rPr>
          <w:rFonts w:ascii="Verdana" w:hAnsi="Verdana"/>
          <w:sz w:val="20"/>
          <w:lang w:eastAsia="cs-CZ"/>
        </w:rPr>
        <w:t>ami</w:t>
      </w:r>
      <w:r w:rsidRPr="002A218F">
        <w:rPr>
          <w:rFonts w:ascii="Verdana" w:hAnsi="Verdana"/>
          <w:sz w:val="20"/>
          <w:lang w:eastAsia="cs-CZ"/>
        </w:rPr>
        <w:t xml:space="preserve"> projektové dokumentace stravovacího provozu</w:t>
      </w:r>
      <w:r w:rsidR="00951962" w:rsidRPr="002A218F">
        <w:rPr>
          <w:rFonts w:ascii="Verdana" w:hAnsi="Verdana"/>
          <w:sz w:val="20"/>
          <w:lang w:eastAsia="cs-CZ"/>
        </w:rPr>
        <w:t>,</w:t>
      </w:r>
    </w:p>
    <w:p w14:paraId="5DB75CA5" w14:textId="59282C6E" w:rsidR="00951962" w:rsidRPr="002A218F" w:rsidRDefault="00965771" w:rsidP="00951962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úprav</w:t>
      </w:r>
      <w:r w:rsidR="008B584A" w:rsidRPr="002A218F">
        <w:rPr>
          <w:rFonts w:ascii="Verdana" w:hAnsi="Verdana"/>
          <w:sz w:val="20"/>
          <w:lang w:eastAsia="cs-CZ"/>
        </w:rPr>
        <w:t>ami</w:t>
      </w:r>
      <w:r w:rsidRPr="002A218F">
        <w:rPr>
          <w:rFonts w:ascii="Verdana" w:hAnsi="Verdana"/>
          <w:sz w:val="20"/>
          <w:lang w:eastAsia="cs-CZ"/>
        </w:rPr>
        <w:t xml:space="preserve"> v projektu </w:t>
      </w:r>
      <w:proofErr w:type="spellStart"/>
      <w:r w:rsidRPr="002A218F">
        <w:rPr>
          <w:rFonts w:ascii="Verdana" w:hAnsi="Verdana"/>
          <w:sz w:val="20"/>
          <w:lang w:eastAsia="cs-CZ"/>
        </w:rPr>
        <w:t>gastrovybavení</w:t>
      </w:r>
      <w:proofErr w:type="spellEnd"/>
      <w:r w:rsidRPr="002A218F">
        <w:rPr>
          <w:rFonts w:ascii="Verdana" w:hAnsi="Verdana"/>
          <w:sz w:val="20"/>
          <w:lang w:eastAsia="cs-CZ"/>
        </w:rPr>
        <w:t>, včetně úprav vyvolaných uživatelskými požadavky objednatele,</w:t>
      </w:r>
    </w:p>
    <w:p w14:paraId="49632D5F" w14:textId="77777777" w:rsidR="00951962" w:rsidRPr="002A218F" w:rsidRDefault="00965771" w:rsidP="00951962">
      <w:pPr>
        <w:pStyle w:val="Nadpis2"/>
        <w:keepNext w:val="0"/>
        <w:numPr>
          <w:ilvl w:val="0"/>
          <w:numId w:val="0"/>
        </w:numPr>
        <w:tabs>
          <w:tab w:val="left" w:pos="993"/>
        </w:tabs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lastRenderedPageBreak/>
        <w:t xml:space="preserve">kdy s ohledem na dodací lhůty materiálu a </w:t>
      </w:r>
      <w:r w:rsidR="00951962" w:rsidRPr="002A218F">
        <w:rPr>
          <w:rFonts w:ascii="Verdana" w:hAnsi="Verdana"/>
          <w:sz w:val="20"/>
          <w:lang w:eastAsia="cs-CZ"/>
        </w:rPr>
        <w:t>zakázkové výroby nelze dílo dokončit ani ve lhůtách dle upraveného harmonogramu prací.</w:t>
      </w:r>
    </w:p>
    <w:p w14:paraId="556C5016" w14:textId="6B1CC29F" w:rsidR="005434BB" w:rsidRPr="002A218F" w:rsidRDefault="005434BB" w:rsidP="00951962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 ohledem na výše uvedené se smluvní strany dohodly na uzavření tohoto dodatku Smlouvy.</w:t>
      </w:r>
    </w:p>
    <w:p w14:paraId="37493DB3" w14:textId="77777777" w:rsidR="005434BB" w:rsidRPr="002A218F" w:rsidRDefault="005434BB" w:rsidP="005434BB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Předmět dodatku</w:t>
      </w:r>
    </w:p>
    <w:p w14:paraId="0FD0D07A" w14:textId="55FBA673" w:rsidR="005434BB" w:rsidRPr="00F40F4B" w:rsidRDefault="005434BB" w:rsidP="005434BB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Smluvní strany se dohodly, že sjednaný termín dokončení díla dle čl. 4 odst. 4.2. Smlouvy</w:t>
      </w:r>
      <w:r w:rsidR="00951962" w:rsidRPr="002A218F">
        <w:rPr>
          <w:rFonts w:ascii="Verdana" w:hAnsi="Verdana"/>
          <w:sz w:val="20"/>
          <w:lang w:eastAsia="cs-CZ"/>
        </w:rPr>
        <w:t>,</w:t>
      </w:r>
      <w:r w:rsidRPr="002A218F">
        <w:rPr>
          <w:rFonts w:ascii="Verdana" w:hAnsi="Verdana"/>
          <w:sz w:val="20"/>
          <w:lang w:eastAsia="cs-CZ"/>
        </w:rPr>
        <w:t xml:space="preserve"> </w:t>
      </w:r>
      <w:r w:rsidR="00FD6714" w:rsidRPr="002A218F">
        <w:rPr>
          <w:rFonts w:ascii="Verdana" w:hAnsi="Verdana"/>
          <w:sz w:val="20"/>
          <w:lang w:eastAsia="cs-CZ"/>
        </w:rPr>
        <w:t>ve znění Dodatku č. 2</w:t>
      </w:r>
      <w:r w:rsidR="00951962" w:rsidRPr="002A218F">
        <w:rPr>
          <w:rFonts w:ascii="Verdana" w:hAnsi="Verdana"/>
          <w:sz w:val="20"/>
          <w:lang w:eastAsia="cs-CZ"/>
        </w:rPr>
        <w:t xml:space="preserve"> Smlouvy,</w:t>
      </w:r>
      <w:r w:rsidR="00FD6714" w:rsidRPr="002A218F">
        <w:rPr>
          <w:rFonts w:ascii="Verdana" w:hAnsi="Verdana"/>
          <w:sz w:val="20"/>
          <w:lang w:eastAsia="cs-CZ"/>
        </w:rPr>
        <w:t xml:space="preserve"> </w:t>
      </w:r>
      <w:r w:rsidRPr="002A218F">
        <w:rPr>
          <w:rFonts w:ascii="Verdana" w:hAnsi="Verdana"/>
          <w:sz w:val="20"/>
          <w:lang w:eastAsia="cs-CZ"/>
        </w:rPr>
        <w:t xml:space="preserve">se mění na termín nejpozději </w:t>
      </w:r>
      <w:r w:rsidRPr="002A218F">
        <w:rPr>
          <w:rFonts w:ascii="Verdana" w:hAnsi="Verdana"/>
          <w:b/>
          <w:bCs/>
          <w:sz w:val="20"/>
          <w:lang w:eastAsia="cs-CZ"/>
        </w:rPr>
        <w:t>do</w:t>
      </w:r>
      <w:r w:rsidR="00951962" w:rsidRPr="002A218F">
        <w:rPr>
          <w:rFonts w:ascii="Verdana" w:hAnsi="Verdana"/>
          <w:b/>
          <w:bCs/>
          <w:sz w:val="20"/>
          <w:lang w:eastAsia="cs-CZ"/>
        </w:rPr>
        <w:t xml:space="preserve"> 31.3.2023</w:t>
      </w:r>
      <w:r w:rsidR="00951962" w:rsidRPr="002A218F">
        <w:rPr>
          <w:rFonts w:ascii="Verdana" w:hAnsi="Verdana"/>
          <w:sz w:val="20"/>
          <w:lang w:eastAsia="cs-CZ"/>
        </w:rPr>
        <w:t>. Objednatel tímto</w:t>
      </w:r>
      <w:r w:rsidR="00951962">
        <w:rPr>
          <w:rFonts w:ascii="Verdana" w:hAnsi="Verdana"/>
          <w:sz w:val="20"/>
          <w:lang w:eastAsia="cs-CZ"/>
        </w:rPr>
        <w:t xml:space="preserve"> výslovně upozorňuje zhotovitele, že se z jeho strany jedná o nejzazší možný termín s ohledem na jeho závazky vyplývající z </w:t>
      </w:r>
      <w:r w:rsidR="00951962" w:rsidRPr="00951962">
        <w:rPr>
          <w:rFonts w:ascii="Verdana" w:hAnsi="Verdana"/>
          <w:sz w:val="20"/>
          <w:lang w:eastAsia="cs-CZ"/>
        </w:rPr>
        <w:t>veřejné zakázky na provozovatele stravovacího provozu.</w:t>
      </w:r>
    </w:p>
    <w:p w14:paraId="58DA80A1" w14:textId="4042D818" w:rsidR="005434BB" w:rsidRPr="003D4B69" w:rsidRDefault="00951962" w:rsidP="005434BB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3D4B69">
        <w:rPr>
          <w:rFonts w:ascii="Verdana" w:hAnsi="Verdana"/>
          <w:sz w:val="20"/>
          <w:lang w:eastAsia="cs-CZ"/>
        </w:rPr>
        <w:t>Smluvní strany se dále dohodly, že v níže uvedených termínech bude ze strany zhotovitele zajištěna stavební připravenost potvrzená technickým dozorem investora k následuj</w:t>
      </w:r>
      <w:r w:rsidR="008B584A" w:rsidRPr="003D4B69">
        <w:rPr>
          <w:rFonts w:ascii="Verdana" w:hAnsi="Verdana"/>
          <w:sz w:val="20"/>
          <w:lang w:eastAsia="cs-CZ"/>
        </w:rPr>
        <w:t>í</w:t>
      </w:r>
      <w:r w:rsidRPr="003D4B69">
        <w:rPr>
          <w:rFonts w:ascii="Verdana" w:hAnsi="Verdana"/>
          <w:sz w:val="20"/>
          <w:lang w:eastAsia="cs-CZ"/>
        </w:rPr>
        <w:t xml:space="preserve">cím </w:t>
      </w:r>
      <w:r w:rsidR="00405DD6" w:rsidRPr="003D4B69">
        <w:rPr>
          <w:rFonts w:ascii="Verdana" w:hAnsi="Verdana"/>
          <w:sz w:val="20"/>
          <w:lang w:eastAsia="cs-CZ"/>
        </w:rPr>
        <w:t>pracím</w:t>
      </w:r>
      <w:r w:rsidR="008B584A" w:rsidRPr="003D4B69">
        <w:rPr>
          <w:rFonts w:ascii="Verdana" w:hAnsi="Verdana"/>
          <w:sz w:val="20"/>
          <w:lang w:eastAsia="cs-CZ"/>
        </w:rPr>
        <w:t>:</w:t>
      </w:r>
    </w:p>
    <w:p w14:paraId="48E4981A" w14:textId="49BBED32" w:rsidR="008B584A" w:rsidRPr="003D4B69" w:rsidRDefault="008B584A" w:rsidP="008B584A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D4B69">
        <w:rPr>
          <w:rFonts w:ascii="Verdana" w:hAnsi="Verdana"/>
          <w:sz w:val="20"/>
          <w:lang w:eastAsia="cs-CZ"/>
        </w:rPr>
        <w:t xml:space="preserve">Začátek </w:t>
      </w:r>
      <w:r w:rsidR="00405DD6" w:rsidRPr="003D4B69">
        <w:rPr>
          <w:rFonts w:ascii="Verdana" w:hAnsi="Verdana"/>
          <w:sz w:val="20"/>
          <w:lang w:eastAsia="cs-CZ"/>
        </w:rPr>
        <w:t xml:space="preserve">pro přípravu </w:t>
      </w:r>
      <w:r w:rsidRPr="003D4B69">
        <w:rPr>
          <w:rFonts w:ascii="Verdana" w:hAnsi="Verdana"/>
          <w:sz w:val="20"/>
          <w:lang w:eastAsia="cs-CZ"/>
        </w:rPr>
        <w:t>lití podlah</w:t>
      </w:r>
      <w:r w:rsidR="008A4509" w:rsidRPr="003D4B69">
        <w:rPr>
          <w:rFonts w:ascii="Verdana" w:hAnsi="Verdana"/>
          <w:sz w:val="20"/>
          <w:lang w:eastAsia="cs-CZ"/>
        </w:rPr>
        <w:tab/>
      </w:r>
      <w:r w:rsidR="008A4509" w:rsidRPr="003D4B69">
        <w:rPr>
          <w:rFonts w:ascii="Verdana" w:hAnsi="Verdana"/>
          <w:sz w:val="20"/>
          <w:lang w:eastAsia="cs-CZ"/>
        </w:rPr>
        <w:tab/>
      </w:r>
      <w:r w:rsidR="008A4509" w:rsidRPr="003D4B69">
        <w:rPr>
          <w:rFonts w:ascii="Verdana" w:hAnsi="Verdana"/>
          <w:sz w:val="20"/>
          <w:lang w:eastAsia="cs-CZ"/>
        </w:rPr>
        <w:tab/>
      </w:r>
      <w:r w:rsidRPr="003D4B69">
        <w:rPr>
          <w:rFonts w:ascii="Verdana" w:hAnsi="Verdana"/>
          <w:sz w:val="20"/>
          <w:lang w:eastAsia="cs-CZ"/>
        </w:rPr>
        <w:t xml:space="preserve">– </w:t>
      </w:r>
      <w:r w:rsidR="00405DD6" w:rsidRPr="003D4B69">
        <w:rPr>
          <w:rFonts w:ascii="Verdana" w:hAnsi="Verdana"/>
          <w:sz w:val="20"/>
          <w:lang w:eastAsia="cs-CZ"/>
        </w:rPr>
        <w:t>16</w:t>
      </w:r>
      <w:r w:rsidRPr="003D4B69">
        <w:rPr>
          <w:rFonts w:ascii="Verdana" w:hAnsi="Verdana"/>
          <w:sz w:val="20"/>
          <w:lang w:eastAsia="cs-CZ"/>
        </w:rPr>
        <w:t>.</w:t>
      </w:r>
      <w:r w:rsidR="002A21AA" w:rsidRPr="003D4B69">
        <w:rPr>
          <w:rFonts w:ascii="Verdana" w:hAnsi="Verdana"/>
          <w:sz w:val="20"/>
          <w:lang w:eastAsia="cs-CZ"/>
        </w:rPr>
        <w:t>01</w:t>
      </w:r>
      <w:r w:rsidRPr="003D4B69">
        <w:rPr>
          <w:rFonts w:ascii="Verdana" w:hAnsi="Verdana"/>
          <w:sz w:val="20"/>
          <w:lang w:eastAsia="cs-CZ"/>
        </w:rPr>
        <w:t>.2023</w:t>
      </w:r>
    </w:p>
    <w:p w14:paraId="2309558B" w14:textId="19EBC7ED" w:rsidR="00405DD6" w:rsidRPr="003D4B69" w:rsidRDefault="00405DD6" w:rsidP="008B584A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D4B69">
        <w:rPr>
          <w:rFonts w:ascii="Verdana" w:hAnsi="Verdana"/>
          <w:sz w:val="20"/>
          <w:lang w:eastAsia="cs-CZ"/>
        </w:rPr>
        <w:t>Lití podlah (začátek betonáže)</w:t>
      </w:r>
      <w:r w:rsidRPr="003D4B69">
        <w:rPr>
          <w:rFonts w:ascii="Verdana" w:hAnsi="Verdana"/>
          <w:sz w:val="20"/>
          <w:lang w:eastAsia="cs-CZ"/>
        </w:rPr>
        <w:tab/>
      </w:r>
      <w:r w:rsidRPr="003D4B69">
        <w:rPr>
          <w:rFonts w:ascii="Verdana" w:hAnsi="Verdana"/>
          <w:sz w:val="20"/>
          <w:lang w:eastAsia="cs-CZ"/>
        </w:rPr>
        <w:tab/>
      </w:r>
      <w:r w:rsidRPr="003D4B69">
        <w:rPr>
          <w:rFonts w:ascii="Verdana" w:hAnsi="Verdana"/>
          <w:sz w:val="20"/>
          <w:lang w:eastAsia="cs-CZ"/>
        </w:rPr>
        <w:tab/>
        <w:t>- 18.</w:t>
      </w:r>
      <w:r w:rsidR="002A21AA" w:rsidRPr="003D4B69">
        <w:rPr>
          <w:rFonts w:ascii="Verdana" w:hAnsi="Verdana"/>
          <w:sz w:val="20"/>
          <w:lang w:eastAsia="cs-CZ"/>
        </w:rPr>
        <w:t>01</w:t>
      </w:r>
      <w:r w:rsidRPr="003D4B69">
        <w:rPr>
          <w:rFonts w:ascii="Verdana" w:hAnsi="Verdana"/>
          <w:sz w:val="20"/>
          <w:lang w:eastAsia="cs-CZ"/>
        </w:rPr>
        <w:t>.2023</w:t>
      </w:r>
    </w:p>
    <w:p w14:paraId="509F8638" w14:textId="056183ED" w:rsidR="008B584A" w:rsidRPr="003D4B69" w:rsidRDefault="008B584A" w:rsidP="008B584A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D4B69">
        <w:rPr>
          <w:rFonts w:ascii="Verdana" w:hAnsi="Verdana"/>
          <w:sz w:val="20"/>
          <w:lang w:eastAsia="cs-CZ"/>
        </w:rPr>
        <w:t>Instalace vzduchotechnického podhledu</w:t>
      </w:r>
      <w:r w:rsidR="008A4509" w:rsidRPr="003D4B69">
        <w:rPr>
          <w:rFonts w:ascii="Verdana" w:hAnsi="Verdana"/>
          <w:sz w:val="20"/>
          <w:lang w:eastAsia="cs-CZ"/>
        </w:rPr>
        <w:tab/>
      </w:r>
      <w:r w:rsidRPr="003D4B69">
        <w:rPr>
          <w:rFonts w:ascii="Verdana" w:hAnsi="Verdana"/>
          <w:sz w:val="20"/>
          <w:lang w:eastAsia="cs-CZ"/>
        </w:rPr>
        <w:t>– 13.</w:t>
      </w:r>
      <w:r w:rsidR="002A21AA" w:rsidRPr="003D4B69">
        <w:rPr>
          <w:rFonts w:ascii="Verdana" w:hAnsi="Verdana"/>
          <w:sz w:val="20"/>
          <w:lang w:eastAsia="cs-CZ"/>
        </w:rPr>
        <w:t>0</w:t>
      </w:r>
      <w:r w:rsidRPr="003D4B69">
        <w:rPr>
          <w:rFonts w:ascii="Verdana" w:hAnsi="Verdana"/>
          <w:sz w:val="20"/>
          <w:lang w:eastAsia="cs-CZ"/>
        </w:rPr>
        <w:t>2.2023</w:t>
      </w:r>
    </w:p>
    <w:p w14:paraId="253F86F8" w14:textId="2E80B939" w:rsidR="00C35A08" w:rsidRDefault="00C35A08" w:rsidP="005434BB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bere na vědomí, že dodržení těchto termínů je pro objednatele zvlášť důležité, z důvodu </w:t>
      </w:r>
    </w:p>
    <w:p w14:paraId="5185960D" w14:textId="6D3F0213" w:rsidR="005434BB" w:rsidRPr="00EC5DF0" w:rsidRDefault="005434BB" w:rsidP="005434BB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CDA4A57" w14:textId="77777777" w:rsidR="005434BB" w:rsidRPr="00EC5DF0" w:rsidRDefault="005434BB" w:rsidP="005434BB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2D62A860" w14:textId="77777777" w:rsidR="005434BB" w:rsidRPr="00EC5DF0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Pr="00EC5DF0">
        <w:rPr>
          <w:rFonts w:ascii="Verdana" w:hAnsi="Verdana"/>
          <w:sz w:val="20"/>
          <w:lang w:eastAsia="cs-CZ"/>
        </w:rPr>
        <w:t>obdrží</w:t>
      </w:r>
      <w:proofErr w:type="gramEnd"/>
      <w:r w:rsidRPr="00EC5DF0">
        <w:rPr>
          <w:rFonts w:ascii="Verdana" w:hAnsi="Verdana"/>
          <w:sz w:val="20"/>
          <w:lang w:eastAsia="cs-CZ"/>
        </w:rPr>
        <w:t xml:space="preserve"> po jednom.</w:t>
      </w:r>
    </w:p>
    <w:p w14:paraId="3CE22A44" w14:textId="77777777" w:rsidR="005434BB" w:rsidRPr="00EC5DF0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4B7C3FCE" w14:textId="77777777" w:rsidR="005434BB" w:rsidRPr="00EC5DF0" w:rsidRDefault="005434BB" w:rsidP="005434B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3BAE9465" w14:textId="77777777" w:rsidR="005434BB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37FC15B" w14:textId="77777777" w:rsidR="005434BB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5434BB" w:rsidRPr="0016146E" w14:paraId="5A75B07C" w14:textId="77777777">
        <w:trPr>
          <w:jc w:val="center"/>
        </w:trPr>
        <w:tc>
          <w:tcPr>
            <w:tcW w:w="4606" w:type="dxa"/>
          </w:tcPr>
          <w:p w14:paraId="472991A8" w14:textId="433E1B77" w:rsidR="005434BB" w:rsidRPr="0016146E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3D4B69">
              <w:rPr>
                <w:rFonts w:eastAsia="Times New Roman"/>
                <w:sz w:val="20"/>
                <w:szCs w:val="20"/>
                <w:lang w:eastAsia="cs-CZ"/>
              </w:rPr>
              <w:t>16.01.2023</w:t>
            </w:r>
          </w:p>
        </w:tc>
        <w:tc>
          <w:tcPr>
            <w:tcW w:w="4606" w:type="dxa"/>
          </w:tcPr>
          <w:p w14:paraId="20C5AC74" w14:textId="1C84B6AD" w:rsidR="005434BB" w:rsidRPr="006D1E08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5434BB" w:rsidRPr="0016146E" w14:paraId="353EEF5E" w14:textId="77777777">
        <w:trPr>
          <w:trHeight w:val="120"/>
          <w:jc w:val="center"/>
        </w:trPr>
        <w:tc>
          <w:tcPr>
            <w:tcW w:w="4606" w:type="dxa"/>
          </w:tcPr>
          <w:p w14:paraId="700076C9" w14:textId="2A56D041" w:rsidR="005434BB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F8013AB" w14:textId="77777777" w:rsidR="00951962" w:rsidRPr="00D643D3" w:rsidRDefault="00951962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D9F2E1" w14:textId="77777777" w:rsidR="005434BB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47974D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843E96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61E39E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F663084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E600533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44B48025" w14:textId="77777777" w:rsidR="005434BB" w:rsidRPr="006D1E08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A4E6C7" w14:textId="77777777" w:rsidR="005434BB" w:rsidRPr="006D1E08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0364A3D" w14:textId="4F7F80F4" w:rsidR="005434BB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982F7D1" w14:textId="77777777" w:rsidR="00951962" w:rsidRPr="006D1E08" w:rsidRDefault="00951962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CB0039" w14:textId="77777777" w:rsidR="005434BB" w:rsidRPr="006D1E08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FD43A11" w14:textId="77777777" w:rsidR="005434BB" w:rsidRPr="006D1E08" w:rsidRDefault="005434BB" w:rsidP="0095196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  <w:p w14:paraId="5BC449DC" w14:textId="77777777" w:rsidR="005434BB" w:rsidRPr="006D1E08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</w:p>
          <w:p w14:paraId="145252CB" w14:textId="77777777" w:rsidR="005434BB" w:rsidRPr="00EA7178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5434BB" w:rsidRPr="0016146E" w14:paraId="2C8E43BC" w14:textId="77777777">
        <w:trPr>
          <w:trHeight w:val="120"/>
          <w:jc w:val="center"/>
        </w:trPr>
        <w:tc>
          <w:tcPr>
            <w:tcW w:w="4606" w:type="dxa"/>
          </w:tcPr>
          <w:p w14:paraId="4A71B6C6" w14:textId="77777777" w:rsidR="005434BB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77DAAAA" w14:textId="6069EB55" w:rsidR="005434BB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A7616FC" w14:textId="77777777" w:rsidR="00951962" w:rsidRDefault="00951962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B090256" w14:textId="77777777" w:rsidR="005434BB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3ABA17E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A5F292E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FBB8B58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8DDB3AA" w14:textId="77777777" w:rsidR="005434BB" w:rsidRPr="00D643D3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4C4274F9" w14:textId="77777777" w:rsidR="005434BB" w:rsidRPr="003F7A39" w:rsidRDefault="005434BB" w:rsidP="00951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68C93D84" w14:textId="77777777" w:rsidR="005434BB" w:rsidRPr="00741CC8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5434BB" w:rsidRPr="00741CC8">
      <w:headerReference w:type="default" r:id="rId10"/>
      <w:footerReference w:type="even" r:id="rId11"/>
      <w:footerReference w:type="default" r:id="rId12"/>
      <w:pgSz w:w="11906" w:h="16838"/>
      <w:pgMar w:top="2234" w:right="1418" w:bottom="1560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15A6" w14:textId="77777777" w:rsidR="00295D0B" w:rsidRDefault="00064FAE">
      <w:pPr>
        <w:spacing w:after="0" w:line="240" w:lineRule="auto"/>
      </w:pPr>
      <w:r>
        <w:separator/>
      </w:r>
    </w:p>
  </w:endnote>
  <w:endnote w:type="continuationSeparator" w:id="0">
    <w:p w14:paraId="1D9F8AFA" w14:textId="77777777" w:rsidR="00295D0B" w:rsidRDefault="0006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CF7B" w14:textId="77777777" w:rsidR="00295D0B" w:rsidRDefault="00064F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DB90BB" w14:textId="77777777" w:rsidR="00295D0B" w:rsidRDefault="00295D0B">
    <w:pPr>
      <w:pStyle w:val="Zpat"/>
      <w:ind w:right="360"/>
    </w:pPr>
  </w:p>
  <w:p w14:paraId="304C10C1" w14:textId="77777777" w:rsidR="00295D0B" w:rsidRDefault="00295D0B"/>
  <w:p w14:paraId="712B8624" w14:textId="77777777" w:rsidR="00295D0B" w:rsidRDefault="00295D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2699" w14:textId="77777777" w:rsidR="00295D0B" w:rsidRPr="00AC725D" w:rsidRDefault="00064FAE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3D4B69">
      <w:fldChar w:fldCharType="begin"/>
    </w:r>
    <w:r w:rsidR="003D4B69">
      <w:instrText xml:space="preserve"> NUMPAGES  \* Arabic  \* MERGEFORMAT </w:instrText>
    </w:r>
    <w:r w:rsidR="003D4B69">
      <w:fldChar w:fldCharType="separate"/>
    </w:r>
    <w:r w:rsidRPr="00B84C89">
      <w:rPr>
        <w:noProof/>
        <w:sz w:val="18"/>
      </w:rPr>
      <w:t>2</w:t>
    </w:r>
    <w:r w:rsidR="003D4B69">
      <w:rPr>
        <w:noProof/>
        <w:sz w:val="18"/>
      </w:rPr>
      <w:fldChar w:fldCharType="end"/>
    </w:r>
  </w:p>
  <w:p w14:paraId="69668E73" w14:textId="15ECD829" w:rsidR="00295D0B" w:rsidRDefault="00064FAE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AD1916D" wp14:editId="770B876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B69">
      <w:rPr>
        <w:noProof/>
      </w:rPr>
      <w:pict w14:anchorId="4754A939"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1" o:spid="_x0000_s2049" type="#_x0000_t32" style="position:absolute;margin-left:-75.4pt;margin-top:-27.8pt;width:625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0DC5" w14:textId="77777777" w:rsidR="00295D0B" w:rsidRDefault="00064FAE">
      <w:pPr>
        <w:spacing w:after="0" w:line="240" w:lineRule="auto"/>
      </w:pPr>
      <w:r>
        <w:separator/>
      </w:r>
    </w:p>
  </w:footnote>
  <w:footnote w:type="continuationSeparator" w:id="0">
    <w:p w14:paraId="7C8FBF2D" w14:textId="77777777" w:rsidR="00295D0B" w:rsidRDefault="0006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F67F" w14:textId="77777777" w:rsidR="00295D0B" w:rsidRDefault="00064FAE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BB022D6" wp14:editId="1055ED3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E44828E" wp14:editId="3CB7ECFD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EC2FB8" w14:textId="77777777" w:rsidR="00295D0B" w:rsidRDefault="00295D0B"/>
  <w:p w14:paraId="41EF678E" w14:textId="77777777" w:rsidR="00295D0B" w:rsidRDefault="00295D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804459">
    <w:abstractNumId w:val="0"/>
  </w:num>
  <w:num w:numId="2" w16cid:durableId="465395285">
    <w:abstractNumId w:val="1"/>
  </w:num>
  <w:num w:numId="3" w16cid:durableId="1220048589">
    <w:abstractNumId w:val="0"/>
  </w:num>
  <w:num w:numId="4" w16cid:durableId="15526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Přímá spojnice se šipkou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4BB"/>
    <w:rsid w:val="00064FAE"/>
    <w:rsid w:val="001F2C0E"/>
    <w:rsid w:val="00295D0B"/>
    <w:rsid w:val="002A218F"/>
    <w:rsid w:val="002A21AA"/>
    <w:rsid w:val="003D4B69"/>
    <w:rsid w:val="00405DD6"/>
    <w:rsid w:val="005434BB"/>
    <w:rsid w:val="005D7384"/>
    <w:rsid w:val="008A4509"/>
    <w:rsid w:val="008B584A"/>
    <w:rsid w:val="00951962"/>
    <w:rsid w:val="00965771"/>
    <w:rsid w:val="00977FF5"/>
    <w:rsid w:val="00C35A08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8A192B"/>
  <w15:docId w15:val="{755EEF50-B9AD-40F5-8268-F8C14F7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4B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434B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434B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34B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434B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34B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434B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5434BB"/>
  </w:style>
  <w:style w:type="paragraph" w:styleId="Odstavecseseznamem">
    <w:name w:val="List Paragraph"/>
    <w:basedOn w:val="Normln"/>
    <w:uiPriority w:val="34"/>
    <w:qFormat/>
    <w:rsid w:val="0054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14A1DB314284E96EABCB7BCD8137B" ma:contentTypeVersion="2" ma:contentTypeDescription="Create a new document." ma:contentTypeScope="" ma:versionID="650d836f432b6a6decb482aba2834308">
  <xsd:schema xmlns:xsd="http://www.w3.org/2001/XMLSchema" xmlns:xs="http://www.w3.org/2001/XMLSchema" xmlns:p="http://schemas.microsoft.com/office/2006/metadata/properties" xmlns:ns3="80920b64-0eb0-4402-8f1d-c7c992091486" targetNamespace="http://schemas.microsoft.com/office/2006/metadata/properties" ma:root="true" ma:fieldsID="d47a6986e24291b4ae2abc4e3806c38b" ns3:_="">
    <xsd:import namespace="80920b64-0eb0-4402-8f1d-c7c992091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20b64-0eb0-4402-8f1d-c7c99209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48FAB-4846-49E8-AE3D-1EEF70D47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08F8B-F587-4C2A-9D3D-21E6BB3D1133}">
  <ds:schemaRefs>
    <ds:schemaRef ds:uri="http://schemas.microsoft.com/office/2006/documentManagement/types"/>
    <ds:schemaRef ds:uri="80920b64-0eb0-4402-8f1d-c7c99209148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2486AF-7B32-4B36-A09E-5C326110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20b64-0eb0-4402-8f1d-c7c992091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Ladislav Řípa</cp:lastModifiedBy>
  <cp:revision>7</cp:revision>
  <cp:lastPrinted>2023-01-16T05:40:00Z</cp:lastPrinted>
  <dcterms:created xsi:type="dcterms:W3CDTF">2023-01-11T10:13:00Z</dcterms:created>
  <dcterms:modified xsi:type="dcterms:W3CDTF">2023-01-16T05:40:00Z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0x010100F2D14A1DB314284E96EABCB7BCD8137B</vt:lpwstr>
  </property>
</Properties>
</file>