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Masarykova základní škola, Praha 9 - Újezd nad Lesy, Polesná 1690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47608579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Polesná 1690, Újezd nad Lesy, 190 16 Praha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Liborem Skalou, statutárním zástupcem školy</w:t>
      </w:r>
    </w:p>
    <w:p w:rsidR="00000000" w:rsidDel="00000000" w:rsidP="00000000" w:rsidRDefault="00000000" w:rsidRPr="00000000" w14:paraId="00000015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center" w:pos="4536"/>
          <w:tab w:val="right" w:pos="9072"/>
        </w:tabs>
        <w:spacing w:after="60" w:line="276" w:lineRule="auto"/>
        <w:ind w:left="1335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CZ.02.3.X/0.0/0.0/20_081/0022016 a názvem „Škola pro budoucnost III“ schválený v Operačním programu Výzkum, vývoj a vzdělávání ve Výzvě č. 02_20_081 Šablony III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center" w:pos="4536"/>
          <w:tab w:val="right" w:pos="9072"/>
        </w:tabs>
        <w:spacing w:after="60" w:line="276" w:lineRule="auto"/>
        <w:ind w:left="1335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CZ.07.4.68/0.0/0.0/18_066/0001582 a názvem „Rovný přístup na MZŠ Polesná II“ schválený v Operačním programu Praha – pól růstu ČR ve Výzvě č. 49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center" w:pos="4536"/>
          <w:tab w:val="right" w:pos="9072"/>
        </w:tabs>
        <w:spacing w:after="60" w:line="276" w:lineRule="auto"/>
        <w:ind w:left="1335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CZ.07.4.68/0.0/0.0/19_071/0001890 a názvem „Rovný přístup na MZŠ Polesná III“ schválený v Operačním programu Praha – pól růstu ČR ve Výzvě c. 54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center" w:pos="4536"/>
          <w:tab w:val="right" w:pos="9072"/>
        </w:tabs>
        <w:spacing w:after="60" w:line="276" w:lineRule="auto"/>
        <w:ind w:left="1335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CZ.07.4.67/0.0/0.0/19_073/0002165 a názvem „Modernizace MZŠ II“ předložený v Operačním programu Praha – pól růstu ČR ve Výzvě č. 48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7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+RmqCD3SCavVXaAMZjNNVwWEQ==">AMUW2mUa+znb6fFpx/BOPvWgk3l0PrYJ+bglH3DJT7F5gL7WJ2pE+HzTCm2D97cPypGuSrpyQEXkO3IgadUSvLdKFzpfr05o/v2AGxgJuY13r2MaKeyIdpM=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