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054D" w14:textId="77777777" w:rsidR="004B4860" w:rsidRDefault="005141D2">
      <w:pPr>
        <w:spacing w:line="276" w:lineRule="auto"/>
        <w:jc w:val="center"/>
        <w:rPr>
          <w:rFonts w:ascii="Cambria" w:eastAsia="Cambria" w:hAnsi="Cambria" w:cs="Cambria"/>
          <w:b/>
          <w:smallCaps/>
          <w:sz w:val="28"/>
          <w:szCs w:val="28"/>
        </w:rPr>
      </w:pPr>
      <w:r>
        <w:rPr>
          <w:rFonts w:ascii="Cambria" w:eastAsia="Cambria" w:hAnsi="Cambria" w:cs="Cambria"/>
          <w:b/>
          <w:smallCaps/>
          <w:sz w:val="28"/>
          <w:szCs w:val="28"/>
        </w:rPr>
        <w:t>SMLOUVA O POSTOUPENÍ SMLOUVY</w:t>
      </w:r>
    </w:p>
    <w:p w14:paraId="111EFDAB" w14:textId="77777777" w:rsidR="004B4860" w:rsidRDefault="005141D2">
      <w:pPr>
        <w:spacing w:line="276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níže uvedeného dne, měsíce a roku byla uzavřena v souladu s ustanovením § 1895 a násl. zákona č. 89/2012 Sb., občanského zákoníku, ve znění pozdějších předpisů (dále jen „</w:t>
      </w:r>
      <w:r>
        <w:rPr>
          <w:rFonts w:ascii="Cambria" w:eastAsia="Cambria" w:hAnsi="Cambria" w:cs="Cambria"/>
          <w:b/>
        </w:rPr>
        <w:t>Občanský zákoník</w:t>
      </w:r>
      <w:r>
        <w:rPr>
          <w:rFonts w:ascii="Cambria" w:eastAsia="Cambria" w:hAnsi="Cambria" w:cs="Cambria"/>
        </w:rPr>
        <w:t>“) tato smlouva mezi těmito smluvními stranami (dále jen „</w:t>
      </w:r>
      <w:r>
        <w:rPr>
          <w:rFonts w:ascii="Cambria" w:eastAsia="Cambria" w:hAnsi="Cambria" w:cs="Cambria"/>
          <w:b/>
        </w:rPr>
        <w:t>Smlouva</w:t>
      </w:r>
      <w:r>
        <w:rPr>
          <w:rFonts w:ascii="Cambria" w:eastAsia="Cambria" w:hAnsi="Cambria" w:cs="Cambria"/>
        </w:rPr>
        <w:t xml:space="preserve">“): </w:t>
      </w:r>
    </w:p>
    <w:p w14:paraId="6CF6406A" w14:textId="77777777" w:rsidR="004B4860" w:rsidRDefault="004B4860">
      <w:pPr>
        <w:spacing w:line="276" w:lineRule="auto"/>
        <w:jc w:val="center"/>
        <w:rPr>
          <w:rFonts w:ascii="Cambria" w:eastAsia="Cambria" w:hAnsi="Cambria" w:cs="Cambria"/>
        </w:rPr>
      </w:pPr>
    </w:p>
    <w:p w14:paraId="3E1224A9" w14:textId="77777777" w:rsidR="004B4860" w:rsidRDefault="005141D2">
      <w:pPr>
        <w:spacing w:after="0" w:line="276" w:lineRule="auto"/>
        <w:rPr>
          <w:rFonts w:ascii="Cambria" w:eastAsia="Cambria" w:hAnsi="Cambria" w:cs="Cambria"/>
          <w:b/>
        </w:rPr>
      </w:pPr>
      <w:proofErr w:type="spellStart"/>
      <w:r>
        <w:rPr>
          <w:rFonts w:ascii="Cambria" w:eastAsia="Cambria" w:hAnsi="Cambria" w:cs="Cambria"/>
          <w:b/>
        </w:rPr>
        <w:t>Typeco</w:t>
      </w:r>
      <w:proofErr w:type="spellEnd"/>
      <w:r>
        <w:rPr>
          <w:rFonts w:ascii="Cambria" w:eastAsia="Cambria" w:hAnsi="Cambria" w:cs="Cambria"/>
          <w:b/>
        </w:rPr>
        <w:t xml:space="preserve"> spol. s r.o. </w:t>
      </w:r>
    </w:p>
    <w:p w14:paraId="59152E80" w14:textId="77777777" w:rsidR="004B4860" w:rsidRDefault="005141D2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IČO: 284 10 092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</w:rPr>
        <w:t>se sídlem Klapkova 1874/83, Kobylisy, 182 00 Praha 8</w:t>
      </w:r>
    </w:p>
    <w:p w14:paraId="1CA5CCCD" w14:textId="77777777" w:rsidR="004B4860" w:rsidRDefault="005141D2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společnost </w:t>
      </w:r>
      <w:r>
        <w:rPr>
          <w:rFonts w:ascii="Cambria" w:eastAsia="Cambria" w:hAnsi="Cambria" w:cs="Cambria"/>
        </w:rPr>
        <w:t>zapsaná v obchodním rejstříku vedeném Městským soudem v Praze, oddíl C, vložka 139521,</w:t>
      </w:r>
    </w:p>
    <w:p w14:paraId="1FAEA852" w14:textId="77777777" w:rsidR="004B4860" w:rsidRDefault="005141D2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zastoupená Veronikou Bočkovou, jednatelkou</w:t>
      </w:r>
    </w:p>
    <w:p w14:paraId="0A7C0F16" w14:textId="77777777" w:rsidR="004B4860" w:rsidRDefault="005141D2">
      <w:pPr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Postupitel</w:t>
      </w:r>
      <w:r>
        <w:rPr>
          <w:rFonts w:ascii="Cambria" w:eastAsia="Cambria" w:hAnsi="Cambria" w:cs="Cambria"/>
        </w:rPr>
        <w:t>“)</w:t>
      </w:r>
    </w:p>
    <w:p w14:paraId="545B626F" w14:textId="77777777" w:rsidR="004B4860" w:rsidRDefault="005141D2">
      <w:pPr>
        <w:spacing w:before="240" w:after="24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</w:t>
      </w:r>
    </w:p>
    <w:p w14:paraId="50DC12F1" w14:textId="77777777" w:rsidR="004B4860" w:rsidRDefault="005141D2">
      <w:pPr>
        <w:spacing w:after="0" w:line="276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Type.Bo</w:t>
      </w:r>
      <w:proofErr w:type="spellEnd"/>
      <w:r>
        <w:rPr>
          <w:rFonts w:ascii="Cambria" w:eastAsia="Cambria" w:hAnsi="Cambria" w:cs="Cambria"/>
          <w:b/>
        </w:rPr>
        <w:t xml:space="preserve"> s.r.o. </w:t>
      </w:r>
      <w:r>
        <w:rPr>
          <w:rFonts w:ascii="Cambria" w:eastAsia="Cambria" w:hAnsi="Cambria" w:cs="Cambria"/>
          <w:b/>
        </w:rPr>
        <w:br/>
      </w:r>
      <w:r>
        <w:rPr>
          <w:rFonts w:ascii="Cambria" w:eastAsia="Cambria" w:hAnsi="Cambria" w:cs="Cambria"/>
        </w:rPr>
        <w:t>IČO: 143 05 356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</w:rPr>
        <w:t>se sídlem Klapkova 1874/83, Kobylisy, 182 00 Praha 8</w:t>
      </w:r>
    </w:p>
    <w:p w14:paraId="25CF807E" w14:textId="77777777" w:rsidR="004B4860" w:rsidRDefault="005141D2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společnost </w:t>
      </w:r>
      <w:r>
        <w:rPr>
          <w:rFonts w:ascii="Cambria" w:eastAsia="Cambria" w:hAnsi="Cambria" w:cs="Cambria"/>
        </w:rPr>
        <w:t>zapsaná v obchodním rejstříku vedeném Městským soudem v Praze, oddíl C, vložka 363672,</w:t>
      </w:r>
    </w:p>
    <w:p w14:paraId="24812C8E" w14:textId="77777777" w:rsidR="004B4860" w:rsidRDefault="005141D2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zastoupená Veronikou Bočkovou, jednatelkou</w:t>
      </w:r>
    </w:p>
    <w:p w14:paraId="0A9701B5" w14:textId="77777777" w:rsidR="004B4860" w:rsidRDefault="005141D2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Postupník</w:t>
      </w:r>
      <w:r>
        <w:rPr>
          <w:rFonts w:ascii="Cambria" w:eastAsia="Cambria" w:hAnsi="Cambria" w:cs="Cambria"/>
        </w:rPr>
        <w:t>“)</w:t>
      </w:r>
    </w:p>
    <w:p w14:paraId="5E29201E" w14:textId="77777777" w:rsidR="004B4860" w:rsidRDefault="004B4860">
      <w:pPr>
        <w:spacing w:after="0" w:line="276" w:lineRule="auto"/>
        <w:ind w:right="-532"/>
        <w:rPr>
          <w:rFonts w:ascii="Cambria" w:eastAsia="Cambria" w:hAnsi="Cambria" w:cs="Cambria"/>
        </w:rPr>
      </w:pPr>
    </w:p>
    <w:p w14:paraId="6AC214E9" w14:textId="77777777" w:rsidR="004B4860" w:rsidRDefault="005141D2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</w:t>
      </w:r>
    </w:p>
    <w:p w14:paraId="32A90BB5" w14:textId="77777777" w:rsidR="004B4860" w:rsidRDefault="004B4860">
      <w:pPr>
        <w:spacing w:after="0" w:line="276" w:lineRule="auto"/>
        <w:ind w:right="-532"/>
        <w:rPr>
          <w:rFonts w:ascii="Cambria" w:eastAsia="Cambria" w:hAnsi="Cambria" w:cs="Cambria"/>
        </w:rPr>
      </w:pPr>
    </w:p>
    <w:p w14:paraId="1A32E929" w14:textId="77777777" w:rsidR="004B4860" w:rsidRPr="004040C8" w:rsidRDefault="005141D2">
      <w:pPr>
        <w:spacing w:after="0" w:line="276" w:lineRule="auto"/>
        <w:rPr>
          <w:rFonts w:ascii="Cambria" w:eastAsia="Cambria" w:hAnsi="Cambria" w:cs="Cambria"/>
        </w:rPr>
      </w:pPr>
      <w:r w:rsidRPr="004040C8">
        <w:rPr>
          <w:rFonts w:ascii="Cambria" w:eastAsia="Cambria" w:hAnsi="Cambria" w:cs="Cambria"/>
        </w:rPr>
        <w:t>Základní škola Písnická v Praze 12</w:t>
      </w:r>
    </w:p>
    <w:p w14:paraId="2E278B88" w14:textId="77777777" w:rsidR="004B4860" w:rsidRDefault="005141D2" w:rsidP="004040C8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IČO: 61388254</w:t>
      </w:r>
    </w:p>
    <w:p w14:paraId="3E20BEBE" w14:textId="77777777" w:rsidR="004B4860" w:rsidRDefault="005141D2" w:rsidP="004040C8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se sídlem Písnická 760/11, Kamýk, 142 00 Praha</w:t>
      </w:r>
    </w:p>
    <w:p w14:paraId="09424CCD" w14:textId="77777777" w:rsidR="004B4860" w:rsidRPr="004040C8" w:rsidRDefault="005141D2" w:rsidP="004040C8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zastoupená Mgr. Evou </w:t>
      </w:r>
      <w:proofErr w:type="gramStart"/>
      <w:r>
        <w:rPr>
          <w:rFonts w:ascii="Cambria" w:eastAsia="Cambria" w:hAnsi="Cambria" w:cs="Cambria"/>
        </w:rPr>
        <w:t xml:space="preserve">Čulíkovou, </w:t>
      </w:r>
      <w:r w:rsidRPr="004040C8">
        <w:rPr>
          <w:rFonts w:ascii="Cambria" w:eastAsia="Cambria" w:hAnsi="Cambria" w:cs="Cambria"/>
        </w:rPr>
        <w:t xml:space="preserve"> statutárním</w:t>
      </w:r>
      <w:proofErr w:type="gramEnd"/>
      <w:r w:rsidRPr="004040C8">
        <w:rPr>
          <w:rFonts w:ascii="Cambria" w:eastAsia="Cambria" w:hAnsi="Cambria" w:cs="Cambria"/>
        </w:rPr>
        <w:t xml:space="preserve"> zástupcem školy</w:t>
      </w:r>
    </w:p>
    <w:p w14:paraId="4F891CC7" w14:textId="77777777" w:rsidR="004B4860" w:rsidRDefault="005141D2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Postoupená strana</w:t>
      </w:r>
      <w:r>
        <w:rPr>
          <w:rFonts w:ascii="Cambria" w:eastAsia="Cambria" w:hAnsi="Cambria" w:cs="Cambria"/>
        </w:rPr>
        <w:t>“)</w:t>
      </w:r>
    </w:p>
    <w:p w14:paraId="5A21E2FF" w14:textId="77777777" w:rsidR="004B4860" w:rsidRDefault="004B4860">
      <w:pPr>
        <w:spacing w:after="0" w:line="276" w:lineRule="auto"/>
        <w:ind w:right="-532"/>
        <w:rPr>
          <w:rFonts w:ascii="Cambria" w:eastAsia="Cambria" w:hAnsi="Cambria" w:cs="Cambria"/>
        </w:rPr>
      </w:pPr>
    </w:p>
    <w:p w14:paraId="610E2F45" w14:textId="77777777" w:rsidR="004B4860" w:rsidRDefault="005141D2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(Postupitel, Postupník a Postoupená strana společně dále jako „</w:t>
      </w:r>
      <w:r>
        <w:rPr>
          <w:rFonts w:ascii="Cambria" w:eastAsia="Cambria" w:hAnsi="Cambria" w:cs="Cambria"/>
          <w:b/>
        </w:rPr>
        <w:t>Smluvní strany</w:t>
      </w:r>
      <w:r>
        <w:rPr>
          <w:rFonts w:ascii="Cambria" w:eastAsia="Cambria" w:hAnsi="Cambria" w:cs="Cambria"/>
        </w:rPr>
        <w:t>“)</w:t>
      </w:r>
    </w:p>
    <w:p w14:paraId="783853B6" w14:textId="77777777" w:rsidR="004B4860" w:rsidRDefault="004B4860">
      <w:pPr>
        <w:spacing w:line="276" w:lineRule="auto"/>
        <w:rPr>
          <w:rFonts w:ascii="Cambria" w:eastAsia="Cambria" w:hAnsi="Cambria" w:cs="Cambria"/>
          <w:color w:val="FF0000"/>
        </w:rPr>
      </w:pPr>
    </w:p>
    <w:p w14:paraId="23F071AB" w14:textId="77777777" w:rsidR="004B4860" w:rsidRDefault="005141D2">
      <w:pPr>
        <w:spacing w:before="240" w:after="12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I.</w:t>
      </w:r>
      <w:r>
        <w:rPr>
          <w:rFonts w:ascii="Cambria" w:eastAsia="Cambria" w:hAnsi="Cambria" w:cs="Cambria"/>
          <w:b/>
        </w:rPr>
        <w:br/>
      </w:r>
      <w:r>
        <w:rPr>
          <w:rFonts w:ascii="Cambria" w:eastAsia="Cambria" w:hAnsi="Cambria" w:cs="Cambria"/>
          <w:b/>
          <w:smallCaps/>
        </w:rPr>
        <w:t>Předmět smlouvy</w:t>
      </w:r>
    </w:p>
    <w:p w14:paraId="5A456D09" w14:textId="77777777" w:rsidR="004B4860" w:rsidRDefault="005141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Postupitel poskytuje Postoupené straně služby v oblasti administrace dotačních projektů na základě následujících smluv o administraci projektu:</w:t>
      </w:r>
    </w:p>
    <w:p w14:paraId="3474C9C9" w14:textId="77777777" w:rsidR="004B4860" w:rsidRDefault="005141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Smlouva o administraci pro projekt s registračním číslem CZ.02.3.X/0.0/0.0/20_081/0021322 a názvem „</w:t>
      </w:r>
      <w:r>
        <w:rPr>
          <w:rFonts w:ascii="Cambria" w:eastAsia="Cambria" w:hAnsi="Cambria" w:cs="Cambria"/>
          <w:b/>
        </w:rPr>
        <w:t>Šablony ZŠ Písnická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III</w:t>
      </w:r>
      <w:r>
        <w:rPr>
          <w:rFonts w:ascii="Cambria" w:eastAsia="Cambria" w:hAnsi="Cambria" w:cs="Cambria"/>
          <w:color w:val="000000"/>
        </w:rPr>
        <w:t>“ schválený v Operačním programu Výzkum, vývoj a vzdělávání ve Výzvě č. 02_20_081 Šablony III</w:t>
      </w:r>
    </w:p>
    <w:p w14:paraId="7F6E03D9" w14:textId="77777777" w:rsidR="004B4860" w:rsidRDefault="005141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Smlouva o administraci pro projekt s registračním číslem CZ.07.4.68/0.0/0.0/17_045/00012</w:t>
      </w:r>
      <w:r>
        <w:rPr>
          <w:rFonts w:ascii="Cambria" w:eastAsia="Cambria" w:hAnsi="Cambria" w:cs="Cambria"/>
        </w:rPr>
        <w:t>4</w:t>
      </w:r>
      <w:r>
        <w:rPr>
          <w:rFonts w:ascii="Cambria" w:eastAsia="Cambria" w:hAnsi="Cambria" w:cs="Cambria"/>
          <w:color w:val="000000"/>
        </w:rPr>
        <w:t xml:space="preserve">6 a názvem </w:t>
      </w:r>
      <w:r>
        <w:rPr>
          <w:rFonts w:ascii="Cambria" w:eastAsia="Cambria" w:hAnsi="Cambria" w:cs="Cambria"/>
          <w:b/>
        </w:rPr>
        <w:t xml:space="preserve">„OPPPR - 28 Inkluze a </w:t>
      </w:r>
      <w:r>
        <w:rPr>
          <w:rFonts w:ascii="Cambria" w:eastAsia="Cambria" w:hAnsi="Cambria" w:cs="Cambria"/>
          <w:b/>
        </w:rPr>
        <w:lastRenderedPageBreak/>
        <w:t>multikulturní vzdělávání“</w:t>
      </w:r>
      <w:r>
        <w:rPr>
          <w:rFonts w:ascii="Cambria" w:eastAsia="Cambria" w:hAnsi="Cambria" w:cs="Cambria"/>
          <w:color w:val="000000"/>
        </w:rPr>
        <w:t xml:space="preserve"> schválený v Operačním programu Praha – pól růstu ČR ve Výzvě c. 28</w:t>
      </w:r>
    </w:p>
    <w:p w14:paraId="3A96A840" w14:textId="77777777" w:rsidR="004B4860" w:rsidRDefault="005141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Smlouva o administraci pro projekt s regi</w:t>
      </w:r>
      <w:r>
        <w:rPr>
          <w:rFonts w:ascii="Cambria" w:eastAsia="Cambria" w:hAnsi="Cambria" w:cs="Cambria"/>
          <w:color w:val="000000"/>
        </w:rPr>
        <w:t>stračním číslem CZ.07.4.68/0.0/0.0/19_071/000</w:t>
      </w:r>
      <w:r>
        <w:rPr>
          <w:rFonts w:ascii="Cambria" w:eastAsia="Cambria" w:hAnsi="Cambria" w:cs="Cambria"/>
        </w:rPr>
        <w:t>2020</w:t>
      </w:r>
      <w:r>
        <w:rPr>
          <w:rFonts w:ascii="Cambria" w:eastAsia="Cambria" w:hAnsi="Cambria" w:cs="Cambria"/>
          <w:color w:val="000000"/>
        </w:rPr>
        <w:t xml:space="preserve"> a názvem </w:t>
      </w:r>
      <w:r>
        <w:rPr>
          <w:rFonts w:ascii="Cambria" w:eastAsia="Cambria" w:hAnsi="Cambria" w:cs="Cambria"/>
          <w:b/>
        </w:rPr>
        <w:t>„OPPPR - 54 Inkluze a multikulturní vzdělávání II“</w:t>
      </w:r>
      <w:r>
        <w:rPr>
          <w:rFonts w:ascii="Cambria" w:eastAsia="Cambria" w:hAnsi="Cambria" w:cs="Cambria"/>
          <w:color w:val="000000"/>
        </w:rPr>
        <w:t xml:space="preserve"> schválený v Operačním programu Praha – pól růstu ČR ve Výzvě c. 54</w:t>
      </w:r>
    </w:p>
    <w:p w14:paraId="40C16203" w14:textId="77777777" w:rsidR="004B4860" w:rsidRDefault="005141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Smlouva o administraci pro projekt s registračním číslem CZ.07.4.67/0.0/0.0/19_</w:t>
      </w:r>
      <w:r>
        <w:rPr>
          <w:rFonts w:ascii="Cambria" w:eastAsia="Cambria" w:hAnsi="Cambria" w:cs="Cambria"/>
          <w:color w:val="000000"/>
        </w:rPr>
        <w:t xml:space="preserve">073/0002214 a názvem </w:t>
      </w:r>
      <w:r>
        <w:rPr>
          <w:rFonts w:ascii="Cambria" w:eastAsia="Cambria" w:hAnsi="Cambria" w:cs="Cambria"/>
          <w:b/>
        </w:rPr>
        <w:t xml:space="preserve">„Přírodovědná laboratoř“ </w:t>
      </w:r>
      <w:r>
        <w:rPr>
          <w:rFonts w:ascii="Cambria" w:eastAsia="Cambria" w:hAnsi="Cambria" w:cs="Cambria"/>
          <w:color w:val="000000"/>
        </w:rPr>
        <w:t>předložený v Operačním programu Praha – pól růstu ČR ve Výzvě č. 48</w:t>
      </w:r>
    </w:p>
    <w:p w14:paraId="55D9E0DC" w14:textId="77777777" w:rsidR="004B4860" w:rsidRDefault="004B4860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1335"/>
        <w:jc w:val="both"/>
        <w:rPr>
          <w:rFonts w:ascii="Cambria" w:eastAsia="Cambria" w:hAnsi="Cambria" w:cs="Cambria"/>
          <w:color w:val="000000"/>
        </w:rPr>
      </w:pPr>
    </w:p>
    <w:p w14:paraId="2294349C" w14:textId="77777777" w:rsidR="004B4860" w:rsidRDefault="004B4860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1335"/>
        <w:jc w:val="both"/>
        <w:rPr>
          <w:rFonts w:ascii="Cambria" w:eastAsia="Cambria" w:hAnsi="Cambria" w:cs="Cambria"/>
          <w:color w:val="000000"/>
        </w:rPr>
      </w:pPr>
    </w:p>
    <w:p w14:paraId="2AB31299" w14:textId="77777777" w:rsidR="004B4860" w:rsidRDefault="005141D2">
      <w:pPr>
        <w:spacing w:after="60" w:line="276" w:lineRule="auto"/>
        <w:ind w:firstLine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Projektové smlouvy</w:t>
      </w:r>
      <w:r>
        <w:rPr>
          <w:rFonts w:ascii="Cambria" w:eastAsia="Cambria" w:hAnsi="Cambria" w:cs="Cambria"/>
        </w:rPr>
        <w:t>“).</w:t>
      </w:r>
    </w:p>
    <w:p w14:paraId="32DD4DD3" w14:textId="77777777" w:rsidR="004B4860" w:rsidRDefault="004B4860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6EFF741C" w14:textId="77777777" w:rsidR="004B4860" w:rsidRDefault="005141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Postupitel tímto převádí veškerá svá práva a povinnosti z Projektových smluv na Postupníka. Postupník tato práva a povinnosti přijímá a zavazuje se Projektové smlouvy dodržovat. Postoupená strana s tímto převodem práv a povinností souhlasí.</w:t>
      </w:r>
    </w:p>
    <w:p w14:paraId="59165BEB" w14:textId="77777777" w:rsidR="004B4860" w:rsidRDefault="005141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Postoupené stra</w:t>
      </w:r>
      <w:r>
        <w:rPr>
          <w:rFonts w:ascii="Cambria" w:eastAsia="Cambria" w:hAnsi="Cambria" w:cs="Cambria"/>
          <w:color w:val="000000"/>
        </w:rPr>
        <w:t>ně zůstávají zachovány všechny námitky z Projektových smluv i proti Postupníkovi.</w:t>
      </w:r>
    </w:p>
    <w:p w14:paraId="49D1290D" w14:textId="77777777" w:rsidR="004B4860" w:rsidRDefault="005141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Postupitel se zavazuje neprodleně po uzavření této Smlouvy předat Postupníkovi veškeré informace týkající se plnění Projektových smluv.</w:t>
      </w:r>
    </w:p>
    <w:p w14:paraId="7820BA07" w14:textId="77777777" w:rsidR="004B4860" w:rsidRDefault="005141D2">
      <w:pPr>
        <w:spacing w:before="240" w:after="120" w:line="276" w:lineRule="auto"/>
        <w:jc w:val="center"/>
        <w:rPr>
          <w:rFonts w:ascii="Cambria" w:eastAsia="Cambria" w:hAnsi="Cambria" w:cs="Cambria"/>
          <w:b/>
          <w:smallCaps/>
        </w:rPr>
      </w:pPr>
      <w:r>
        <w:rPr>
          <w:rFonts w:ascii="Cambria" w:eastAsia="Cambria" w:hAnsi="Cambria" w:cs="Cambria"/>
          <w:b/>
          <w:smallCaps/>
        </w:rPr>
        <w:t>II.</w:t>
      </w:r>
      <w:r>
        <w:rPr>
          <w:rFonts w:ascii="Cambria" w:eastAsia="Cambria" w:hAnsi="Cambria" w:cs="Cambria"/>
          <w:b/>
          <w:smallCaps/>
        </w:rPr>
        <w:br/>
        <w:t>Závěrečná ustanovení</w:t>
      </w:r>
    </w:p>
    <w:p w14:paraId="1A8D8460" w14:textId="77777777" w:rsidR="004B4860" w:rsidRDefault="005141D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Tato Smlouva </w:t>
      </w:r>
      <w:r>
        <w:rPr>
          <w:rFonts w:ascii="Cambria" w:eastAsia="Cambria" w:hAnsi="Cambria" w:cs="Cambria"/>
          <w:color w:val="000000"/>
        </w:rPr>
        <w:t>představuje úplnou dohodu Smluvních stran o jejím předmětu, je možné ji měnit či doplnit po vzájemné dohodě pouze formou písemného dodatku této Smlouvy.</w:t>
      </w:r>
    </w:p>
    <w:p w14:paraId="421C04A8" w14:textId="77777777" w:rsidR="004B4860" w:rsidRDefault="005141D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Tato Smlouva je sepsána ve třech vyhotoveních, z nichž každá Smluvní strana </w:t>
      </w:r>
      <w:proofErr w:type="gramStart"/>
      <w:r>
        <w:rPr>
          <w:rFonts w:ascii="Cambria" w:eastAsia="Cambria" w:hAnsi="Cambria" w:cs="Cambria"/>
          <w:color w:val="000000"/>
        </w:rPr>
        <w:t>obdrží</w:t>
      </w:r>
      <w:proofErr w:type="gramEnd"/>
      <w:r>
        <w:rPr>
          <w:rFonts w:ascii="Cambria" w:eastAsia="Cambria" w:hAnsi="Cambria" w:cs="Cambria"/>
          <w:color w:val="000000"/>
        </w:rPr>
        <w:t xml:space="preserve"> po jednom vyhotovení</w:t>
      </w:r>
      <w:r>
        <w:rPr>
          <w:rFonts w:ascii="Cambria" w:eastAsia="Cambria" w:hAnsi="Cambria" w:cs="Cambria"/>
          <w:color w:val="000000"/>
        </w:rPr>
        <w:t>.</w:t>
      </w:r>
    </w:p>
    <w:p w14:paraId="47EB7A32" w14:textId="77777777" w:rsidR="004B4860" w:rsidRDefault="005141D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Tato Smlouva nabývá platnosti dnem podpisu oprávněných zástupců všech Smluvních stran. V případě povinnosti uveřejnění Smlouvy v registru smluv dle zákona č. 340/2015 Sb., o registru smluv, Smlouva nabývá účinnosti dnem uveřejnění v registru smluv dle záko</w:t>
      </w:r>
      <w:r>
        <w:rPr>
          <w:rFonts w:ascii="Cambria" w:eastAsia="Cambria" w:hAnsi="Cambria" w:cs="Cambria"/>
          <w:color w:val="000000"/>
        </w:rPr>
        <w:t>na č. 340/2015 Sb., o registru smluv.  Smluvní strany se dohodly, že návrh na uveřejnění smlouvy v registru smluv podá Postupitel.</w:t>
      </w:r>
    </w:p>
    <w:p w14:paraId="2FBBAFD9" w14:textId="77777777" w:rsidR="004B4860" w:rsidRDefault="004B4860">
      <w:pPr>
        <w:spacing w:after="120" w:line="276" w:lineRule="auto"/>
        <w:jc w:val="both"/>
        <w:rPr>
          <w:rFonts w:ascii="Cambria" w:eastAsia="Cambria" w:hAnsi="Cambria" w:cs="Cambria"/>
        </w:rPr>
      </w:pPr>
    </w:p>
    <w:p w14:paraId="4E55EFF2" w14:textId="77777777" w:rsidR="004B4860" w:rsidRDefault="005141D2">
      <w:pPr>
        <w:spacing w:after="12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 Praze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dne ________________</w:t>
      </w:r>
    </w:p>
    <w:tbl>
      <w:tblPr>
        <w:tblStyle w:val="a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4B4860" w14:paraId="77921F4B" w14:textId="77777777">
        <w:tc>
          <w:tcPr>
            <w:tcW w:w="4531" w:type="dxa"/>
          </w:tcPr>
          <w:p w14:paraId="51E30821" w14:textId="77777777" w:rsidR="004B4860" w:rsidRDefault="005141D2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 xml:space="preserve">Za </w:t>
            </w:r>
            <w:r>
              <w:rPr>
                <w:rFonts w:ascii="Cambria" w:eastAsia="Cambria" w:hAnsi="Cambria" w:cs="Cambria"/>
                <w:b/>
              </w:rPr>
              <w:t xml:space="preserve">Postupitele </w:t>
            </w:r>
          </w:p>
        </w:tc>
        <w:tc>
          <w:tcPr>
            <w:tcW w:w="4531" w:type="dxa"/>
          </w:tcPr>
          <w:p w14:paraId="0DBBC570" w14:textId="77777777" w:rsidR="004B4860" w:rsidRDefault="004B486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4B4860" w14:paraId="5E79FBFC" w14:textId="77777777">
        <w:tc>
          <w:tcPr>
            <w:tcW w:w="4531" w:type="dxa"/>
          </w:tcPr>
          <w:p w14:paraId="3BC776A2" w14:textId="77777777" w:rsidR="004B4860" w:rsidRDefault="004B486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6E1EFE63" w14:textId="77777777" w:rsidR="004B4860" w:rsidRDefault="004B486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36121E7E" w14:textId="77777777" w:rsidR="004B4860" w:rsidRDefault="005141D2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</w:t>
            </w:r>
          </w:p>
        </w:tc>
        <w:tc>
          <w:tcPr>
            <w:tcW w:w="4531" w:type="dxa"/>
          </w:tcPr>
          <w:p w14:paraId="70288B6E" w14:textId="77777777" w:rsidR="004B4860" w:rsidRDefault="004B486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4B4860" w14:paraId="773A396E" w14:textId="77777777">
        <w:tc>
          <w:tcPr>
            <w:tcW w:w="4531" w:type="dxa"/>
          </w:tcPr>
          <w:p w14:paraId="08C4EAA9" w14:textId="77777777" w:rsidR="004B4860" w:rsidRDefault="005141D2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</w:rPr>
              <w:t>Veronika Bočková, jednatelka</w:t>
            </w:r>
          </w:p>
        </w:tc>
        <w:tc>
          <w:tcPr>
            <w:tcW w:w="4531" w:type="dxa"/>
          </w:tcPr>
          <w:p w14:paraId="056B0F65" w14:textId="77777777" w:rsidR="004B4860" w:rsidRDefault="004B486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</w:tbl>
    <w:p w14:paraId="0FBA2374" w14:textId="77777777" w:rsidR="004B4860" w:rsidRDefault="004B4860">
      <w:pPr>
        <w:spacing w:before="120" w:after="120" w:line="276" w:lineRule="auto"/>
        <w:jc w:val="both"/>
        <w:rPr>
          <w:rFonts w:ascii="Cambria" w:eastAsia="Cambria" w:hAnsi="Cambria" w:cs="Cambria"/>
        </w:rPr>
      </w:pPr>
    </w:p>
    <w:tbl>
      <w:tblPr>
        <w:tblStyle w:val="a0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4B4860" w14:paraId="3D49AC77" w14:textId="77777777">
        <w:tc>
          <w:tcPr>
            <w:tcW w:w="4531" w:type="dxa"/>
          </w:tcPr>
          <w:p w14:paraId="72EEE198" w14:textId="77777777" w:rsidR="004B4860" w:rsidRDefault="005141D2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lastRenderedPageBreak/>
              <w:t xml:space="preserve">Za </w:t>
            </w:r>
            <w:r>
              <w:rPr>
                <w:rFonts w:ascii="Cambria" w:eastAsia="Cambria" w:hAnsi="Cambria" w:cs="Cambria"/>
                <w:b/>
              </w:rPr>
              <w:t>Postupníka</w:t>
            </w:r>
          </w:p>
        </w:tc>
        <w:tc>
          <w:tcPr>
            <w:tcW w:w="4531" w:type="dxa"/>
          </w:tcPr>
          <w:p w14:paraId="515176DC" w14:textId="77777777" w:rsidR="004B4860" w:rsidRDefault="004B486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4B4860" w14:paraId="3F9D60A6" w14:textId="77777777">
        <w:tc>
          <w:tcPr>
            <w:tcW w:w="4531" w:type="dxa"/>
          </w:tcPr>
          <w:p w14:paraId="4E6A2334" w14:textId="77777777" w:rsidR="004B4860" w:rsidRDefault="004B486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58D550CA" w14:textId="77777777" w:rsidR="004B4860" w:rsidRDefault="004B486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0A89397E" w14:textId="77777777" w:rsidR="004B4860" w:rsidRDefault="005141D2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</w:t>
            </w:r>
          </w:p>
        </w:tc>
        <w:tc>
          <w:tcPr>
            <w:tcW w:w="4531" w:type="dxa"/>
          </w:tcPr>
          <w:p w14:paraId="4D6F3DA9" w14:textId="77777777" w:rsidR="004B4860" w:rsidRDefault="004B486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4B4860" w14:paraId="2D8256F5" w14:textId="77777777">
        <w:tc>
          <w:tcPr>
            <w:tcW w:w="4531" w:type="dxa"/>
          </w:tcPr>
          <w:p w14:paraId="13919B7F" w14:textId="77777777" w:rsidR="004B4860" w:rsidRDefault="005141D2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</w:rPr>
              <w:t>Veronika Bočková, jednatelka</w:t>
            </w:r>
          </w:p>
        </w:tc>
        <w:tc>
          <w:tcPr>
            <w:tcW w:w="4531" w:type="dxa"/>
          </w:tcPr>
          <w:p w14:paraId="54070CC9" w14:textId="77777777" w:rsidR="004B4860" w:rsidRDefault="004B486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</w:tbl>
    <w:p w14:paraId="7C4EC9F8" w14:textId="77777777" w:rsidR="004B4860" w:rsidRDefault="004B4860">
      <w:pPr>
        <w:spacing w:before="120" w:after="120" w:line="276" w:lineRule="auto"/>
        <w:jc w:val="both"/>
        <w:rPr>
          <w:rFonts w:ascii="Cambria" w:eastAsia="Cambria" w:hAnsi="Cambria" w:cs="Cambria"/>
        </w:rPr>
      </w:pPr>
    </w:p>
    <w:tbl>
      <w:tblPr>
        <w:tblStyle w:val="a1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4B4860" w14:paraId="1AFA8896" w14:textId="77777777">
        <w:tc>
          <w:tcPr>
            <w:tcW w:w="4531" w:type="dxa"/>
          </w:tcPr>
          <w:p w14:paraId="75A72E8B" w14:textId="77777777" w:rsidR="004B4860" w:rsidRDefault="005141D2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 xml:space="preserve">Za </w:t>
            </w:r>
            <w:r>
              <w:rPr>
                <w:rFonts w:ascii="Cambria" w:eastAsia="Cambria" w:hAnsi="Cambria" w:cs="Cambria"/>
                <w:b/>
              </w:rPr>
              <w:t>Postoupenou stranu</w:t>
            </w:r>
          </w:p>
        </w:tc>
        <w:tc>
          <w:tcPr>
            <w:tcW w:w="4531" w:type="dxa"/>
          </w:tcPr>
          <w:p w14:paraId="29B189A7" w14:textId="77777777" w:rsidR="004B4860" w:rsidRDefault="004B486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4B4860" w14:paraId="3F1DC478" w14:textId="77777777">
        <w:tc>
          <w:tcPr>
            <w:tcW w:w="4531" w:type="dxa"/>
          </w:tcPr>
          <w:p w14:paraId="1856AFD2" w14:textId="77777777" w:rsidR="004B4860" w:rsidRDefault="004B486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50A3D026" w14:textId="77777777" w:rsidR="004B4860" w:rsidRDefault="004B486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377518DF" w14:textId="77777777" w:rsidR="004B4860" w:rsidRDefault="005141D2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</w:t>
            </w:r>
          </w:p>
        </w:tc>
        <w:tc>
          <w:tcPr>
            <w:tcW w:w="4531" w:type="dxa"/>
          </w:tcPr>
          <w:p w14:paraId="2247FF67" w14:textId="77777777" w:rsidR="004B4860" w:rsidRDefault="004B486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4B4860" w14:paraId="6D720D5E" w14:textId="77777777">
        <w:tc>
          <w:tcPr>
            <w:tcW w:w="4531" w:type="dxa"/>
          </w:tcPr>
          <w:p w14:paraId="74071651" w14:textId="77777777" w:rsidR="004B4860" w:rsidRDefault="005141D2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</w:rPr>
              <w:t>S</w:t>
            </w:r>
            <w:r>
              <w:rPr>
                <w:rFonts w:ascii="Cambria" w:eastAsia="Cambria" w:hAnsi="Cambria" w:cs="Cambria"/>
              </w:rPr>
              <w:t>tatutární zástupce školy</w:t>
            </w:r>
          </w:p>
        </w:tc>
        <w:tc>
          <w:tcPr>
            <w:tcW w:w="4531" w:type="dxa"/>
          </w:tcPr>
          <w:p w14:paraId="4EF022C0" w14:textId="77777777" w:rsidR="004B4860" w:rsidRDefault="004B486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</w:tbl>
    <w:p w14:paraId="4B77C563" w14:textId="77777777" w:rsidR="004B4860" w:rsidRDefault="004B4860">
      <w:pPr>
        <w:spacing w:before="120" w:after="120" w:line="276" w:lineRule="auto"/>
        <w:jc w:val="both"/>
        <w:rPr>
          <w:rFonts w:ascii="Cambria" w:eastAsia="Cambria" w:hAnsi="Cambria" w:cs="Cambria"/>
        </w:rPr>
      </w:pPr>
    </w:p>
    <w:sectPr w:rsidR="004B4860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F0532" w14:textId="77777777" w:rsidR="005141D2" w:rsidRDefault="005141D2">
      <w:pPr>
        <w:spacing w:after="0" w:line="240" w:lineRule="auto"/>
      </w:pPr>
      <w:r>
        <w:separator/>
      </w:r>
    </w:p>
  </w:endnote>
  <w:endnote w:type="continuationSeparator" w:id="0">
    <w:p w14:paraId="2C6BA3F7" w14:textId="77777777" w:rsidR="005141D2" w:rsidRDefault="0051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47A5" w14:textId="77777777" w:rsidR="004B4860" w:rsidRDefault="005141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Stránka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040C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040C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5CF32A2E" w14:textId="77777777" w:rsidR="004B4860" w:rsidRDefault="004B48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5CE9" w14:textId="77777777" w:rsidR="005141D2" w:rsidRDefault="005141D2">
      <w:pPr>
        <w:spacing w:after="0" w:line="240" w:lineRule="auto"/>
      </w:pPr>
      <w:r>
        <w:separator/>
      </w:r>
    </w:p>
  </w:footnote>
  <w:footnote w:type="continuationSeparator" w:id="0">
    <w:p w14:paraId="4CEBC953" w14:textId="77777777" w:rsidR="005141D2" w:rsidRDefault="00514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3B6"/>
    <w:multiLevelType w:val="multilevel"/>
    <w:tmpl w:val="1F3832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6052B76"/>
    <w:multiLevelType w:val="multilevel"/>
    <w:tmpl w:val="F6CA3E60"/>
    <w:lvl w:ilvl="0">
      <w:start w:val="1"/>
      <w:numFmt w:val="bullet"/>
      <w:lvlText w:val="▪"/>
      <w:lvlJc w:val="left"/>
      <w:pPr>
        <w:ind w:left="13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9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0A1DD1"/>
    <w:multiLevelType w:val="multilevel"/>
    <w:tmpl w:val="3F343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E22BC7"/>
    <w:multiLevelType w:val="multilevel"/>
    <w:tmpl w:val="7C44B96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lanek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lanek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laneki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860"/>
    <w:rsid w:val="004040C8"/>
    <w:rsid w:val="004B4860"/>
    <w:rsid w:val="0051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1B72D1"/>
  <w15:docId w15:val="{5BA735D6-1FF6-2A45-B4A4-06FD5AB1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DBD"/>
  </w:style>
  <w:style w:type="paragraph" w:styleId="Nadpis1">
    <w:name w:val="heading 1"/>
    <w:aliases w:val="_Nadpis 1"/>
    <w:basedOn w:val="Normln"/>
    <w:next w:val="Clanek11"/>
    <w:link w:val="Nadpis1Char"/>
    <w:uiPriority w:val="9"/>
    <w:qFormat/>
    <w:rsid w:val="005B7C0C"/>
    <w:pPr>
      <w:keepNext/>
      <w:numPr>
        <w:numId w:val="4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7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2D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C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92CD0"/>
    <w:pPr>
      <w:spacing w:line="256" w:lineRule="auto"/>
      <w:ind w:left="720"/>
      <w:contextualSpacing/>
    </w:pPr>
    <w:rPr>
      <w:color w:val="000000"/>
    </w:rPr>
  </w:style>
  <w:style w:type="character" w:customStyle="1" w:styleId="platne1">
    <w:name w:val="platne1"/>
    <w:rsid w:val="00892CD0"/>
    <w:rPr>
      <w:w w:val="120"/>
    </w:rPr>
  </w:style>
  <w:style w:type="character" w:styleId="Zdraznn">
    <w:name w:val="Emphasis"/>
    <w:basedOn w:val="Standardnpsmoodstavce"/>
    <w:qFormat/>
    <w:rsid w:val="00892CD0"/>
    <w:rPr>
      <w:i/>
      <w:iCs/>
    </w:rPr>
  </w:style>
  <w:style w:type="character" w:styleId="Siln">
    <w:name w:val="Strong"/>
    <w:basedOn w:val="Standardnpsmoodstavce"/>
    <w:uiPriority w:val="22"/>
    <w:qFormat/>
    <w:rsid w:val="00B9062E"/>
    <w:rPr>
      <w:b/>
      <w:bCs/>
    </w:rPr>
  </w:style>
  <w:style w:type="character" w:styleId="Odkaznakoment">
    <w:name w:val="annotation reference"/>
    <w:uiPriority w:val="99"/>
    <w:rsid w:val="002929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29B2"/>
    <w:pPr>
      <w:spacing w:after="0" w:line="240" w:lineRule="auto"/>
    </w:pPr>
    <w:rPr>
      <w:rFonts w:ascii="Times New Roman" w:hAnsi="Times New Roman" w:cs="Times New Roman"/>
      <w:sz w:val="20"/>
      <w:szCs w:val="20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9B2"/>
    <w:rPr>
      <w:rFonts w:ascii="Times New Roman" w:eastAsia="Calibri" w:hAnsi="Times New Roman" w:cs="Times New Roman"/>
      <w:sz w:val="20"/>
      <w:szCs w:val="20"/>
      <w:lang w:eastAsia="ja-JP"/>
    </w:rPr>
  </w:style>
  <w:style w:type="table" w:styleId="Mkatabulky">
    <w:name w:val="Table Grid"/>
    <w:basedOn w:val="Normlntabulka"/>
    <w:uiPriority w:val="39"/>
    <w:rsid w:val="00DB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_Nadpis 1 Char"/>
    <w:basedOn w:val="Standardnpsmoodstavce"/>
    <w:link w:val="Nadpis1"/>
    <w:rsid w:val="005B7C0C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qFormat/>
    <w:rsid w:val="005B7C0C"/>
    <w:pPr>
      <w:keepNext w:val="0"/>
      <w:keepLines w:val="0"/>
      <w:widowControl w:val="0"/>
      <w:numPr>
        <w:ilvl w:val="1"/>
        <w:numId w:val="4"/>
      </w:numPr>
      <w:tabs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5B7C0C"/>
    <w:pPr>
      <w:keepLines/>
      <w:widowControl w:val="0"/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5B7C0C"/>
    <w:pPr>
      <w:keepNext/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7C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2D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7F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7F8"/>
    <w:rPr>
      <w:rFonts w:ascii="Times New Roman" w:eastAsia="Calibri" w:hAnsi="Times New Roman" w:cs="Times New Roman"/>
      <w:b/>
      <w:bCs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1"/>
  </w:style>
  <w:style w:type="paragraph" w:styleId="Zpat">
    <w:name w:val="footer"/>
    <w:basedOn w:val="Normln"/>
    <w:link w:val="Zpat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1"/>
  </w:style>
  <w:style w:type="paragraph" w:styleId="Revize">
    <w:name w:val="Revision"/>
    <w:hidden/>
    <w:uiPriority w:val="99"/>
    <w:semiHidden/>
    <w:rsid w:val="000C299B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AdUh13uL76ljua3dGiNcX9gtgQ==">AMUW2mUuGCd29DeZa5Pzj42RRSi8fDpBkZcrWUAMBxJyqwUz6u+W0wPFcZ0Q+4Nw3Zexb4O25Sl+YR+34inhaK3CABy1Kp/w6nwngNVPyQnPp136VB08zdE=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Zhejbalová</dc:creator>
  <cp:lastModifiedBy>Veronika Schovánková</cp:lastModifiedBy>
  <cp:revision>2</cp:revision>
  <dcterms:created xsi:type="dcterms:W3CDTF">2022-03-02T08:16:00Z</dcterms:created>
  <dcterms:modified xsi:type="dcterms:W3CDTF">2022-03-15T06:39:00Z</dcterms:modified>
</cp:coreProperties>
</file>