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035D3472" w:rsidR="005D53F8" w:rsidRPr="00797891" w:rsidRDefault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2017300354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BF9C9D3" w:rsidR="00125198" w:rsidRDefault="00722BC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58FA65AE" w14:textId="77777777" w:rsidR="00C42EEF" w:rsidRDefault="00C42EEF" w:rsidP="00722BC2">
            <w:pPr>
              <w:jc w:val="center"/>
              <w:rPr>
                <w:rFonts w:ascii="Arial" w:hAnsi="Arial"/>
                <w:sz w:val="18"/>
              </w:rPr>
            </w:pPr>
          </w:p>
          <w:p w14:paraId="734AE183" w14:textId="77777777" w:rsidR="00722BC2" w:rsidRDefault="00722BC2" w:rsidP="00722B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Moudrý překlad, s.r.o.</w:t>
            </w:r>
          </w:p>
          <w:p w14:paraId="04FC5825" w14:textId="65664651" w:rsidR="00722BC2" w:rsidRDefault="00722BC2" w:rsidP="00722B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Václavské náměstí 1/846</w:t>
            </w: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1ABA426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6683852" w:rsidR="00797891" w:rsidRDefault="00797891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</w:t>
            </w:r>
            <w:r w:rsidR="00722BC2">
              <w:rPr>
                <w:rFonts w:ascii="Arial" w:hAnsi="Arial"/>
                <w:sz w:val="18"/>
              </w:rPr>
              <w:t>4173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1FA4912E" w:rsidR="00797891" w:rsidRPr="00DE29F5" w:rsidRDefault="00722BC2">
            <w:pPr>
              <w:rPr>
                <w:rFonts w:ascii="Arial" w:hAnsi="Arial"/>
                <w:b/>
                <w:sz w:val="24"/>
              </w:rPr>
            </w:pPr>
            <w:r w:rsidRPr="00722BC2">
              <w:rPr>
                <w:rFonts w:ascii="Arial" w:hAnsi="Arial"/>
                <w:sz w:val="18"/>
              </w:rPr>
              <w:t>110 00 Praha 1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766EB8D" w:rsidR="00797891" w:rsidRDefault="00722BC2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16E28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0B389593" w:rsidR="00C42EEF" w:rsidRDefault="00722BC2" w:rsidP="00722B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</w:t>
            </w:r>
            <w:r w:rsidR="00C42EEF">
              <w:rPr>
                <w:rFonts w:ascii="Arial" w:hAnsi="Arial"/>
                <w:sz w:val="18"/>
              </w:rPr>
              <w:t xml:space="preserve">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14CEE865" w:rsidR="00C42EEF" w:rsidRDefault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04. 05. 2017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F39D703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722BC2">
              <w:rPr>
                <w:rFonts w:ascii="Arial" w:hAnsi="Arial"/>
                <w:sz w:val="18"/>
              </w:rPr>
              <w:t>2017</w:t>
            </w:r>
            <w:r w:rsidR="00CA012E">
              <w:rPr>
                <w:rFonts w:ascii="Arial" w:hAnsi="Arial"/>
                <w:sz w:val="18"/>
              </w:rPr>
              <w:t>10</w:t>
            </w:r>
            <w:r w:rsidR="00722BC2">
              <w:rPr>
                <w:rFonts w:ascii="Arial" w:hAnsi="Arial"/>
                <w:sz w:val="18"/>
              </w:rPr>
              <w:t>0331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D52A068" w14:textId="77777777" w:rsidR="00722BC2" w:rsidRDefault="00722BC2" w:rsidP="00722BC2">
      <w:pPr>
        <w:pStyle w:val="Odstaveczarovnanvlevo"/>
      </w:pPr>
      <w:r>
        <w:t>V rámci realizace projektu CZ.03.2.63/0.0/0.0/15_017/0001687 „Systémový rozvoj a podpora nástrojů sociálně-právní ochrany dětí“ u Vás, na základě RS o "Zajišťování překladatelských a tlumočnických služeb", objednávám konsekutivní tlumočení z AJ do ČJ na odborný seminář „Dyadická vývojová psychoterapie (DDP) I. a II.“ v termínu 3.-7.7.2017. Objednávka byla zhotovena na základě nabídek č. PO/374/17 a č. PO254/17.</w:t>
      </w:r>
    </w:p>
    <w:p w14:paraId="35E07D6A" w14:textId="77777777" w:rsidR="00722BC2" w:rsidRDefault="00722BC2" w:rsidP="00722BC2">
      <w:pPr>
        <w:pStyle w:val="Odstaveczarovnanvlevo"/>
      </w:pPr>
    </w:p>
    <w:p w14:paraId="003817DD" w14:textId="77777777" w:rsidR="00722BC2" w:rsidRDefault="00722BC2" w:rsidP="00722BC2">
      <w:pPr>
        <w:pStyle w:val="Odstaveczarovnanvlevo"/>
      </w:pPr>
    </w:p>
    <w:p w14:paraId="02F83049" w14:textId="77777777" w:rsidR="00722BC2" w:rsidRDefault="00722BC2" w:rsidP="00722BC2">
      <w:pPr>
        <w:pStyle w:val="Odstaveczarovnanvlevo"/>
      </w:pPr>
    </w:p>
    <w:p w14:paraId="06612070" w14:textId="77777777" w:rsidR="00722BC2" w:rsidRDefault="00722BC2" w:rsidP="00722BC2">
      <w:pPr>
        <w:pStyle w:val="Odstaveczarovnanvlevo"/>
      </w:pPr>
    </w:p>
    <w:p w14:paraId="57262837" w14:textId="77777777" w:rsidR="00722BC2" w:rsidRDefault="00722BC2" w:rsidP="00722BC2">
      <w:pPr>
        <w:pStyle w:val="Odstaveczarovnanvlevo"/>
      </w:pPr>
      <w:r>
        <w:t>Konsekutivní tlumočení (2 tlumočníci) ve dnech:</w:t>
      </w:r>
    </w:p>
    <w:p w14:paraId="6DE1A121" w14:textId="77777777" w:rsidR="00722BC2" w:rsidRDefault="00722BC2" w:rsidP="00722BC2">
      <w:pPr>
        <w:pStyle w:val="Odstaveczarovnanvlevo"/>
      </w:pPr>
    </w:p>
    <w:p w14:paraId="03EF5ABD" w14:textId="77777777" w:rsidR="00722BC2" w:rsidRDefault="00722BC2" w:rsidP="00722BC2">
      <w:pPr>
        <w:pStyle w:val="Odstaveczarovnanvlevo"/>
      </w:pPr>
      <w:r>
        <w:t>3.7.2017 v čase 9h-18h - 9 hodin</w:t>
      </w:r>
    </w:p>
    <w:p w14:paraId="1078BFC8" w14:textId="77777777" w:rsidR="00722BC2" w:rsidRDefault="00722BC2" w:rsidP="00722BC2">
      <w:pPr>
        <w:pStyle w:val="Odstaveczarovnanvlevo"/>
      </w:pPr>
      <w:r>
        <w:t>4.-6.7.2017 v časech 10h-17:30h - 8h * 3 dny = 24 hodiny (dle rámcové smlouvy je stanovená jednotková cena za 1 hodinu)</w:t>
      </w:r>
    </w:p>
    <w:p w14:paraId="03621B33" w14:textId="77777777" w:rsidR="00722BC2" w:rsidRDefault="00722BC2" w:rsidP="00722BC2">
      <w:pPr>
        <w:pStyle w:val="Odstaveczarovnanvlevo"/>
      </w:pPr>
      <w:r>
        <w:t>7.7.2017 v čase 9h-16h - 7 hodin</w:t>
      </w:r>
    </w:p>
    <w:p w14:paraId="65BA2833" w14:textId="77777777" w:rsidR="00722BC2" w:rsidRDefault="00722BC2" w:rsidP="00722BC2">
      <w:pPr>
        <w:pStyle w:val="Odstaveczarovnanvlevo"/>
      </w:pPr>
    </w:p>
    <w:p w14:paraId="31A520F8" w14:textId="77777777" w:rsidR="00722BC2" w:rsidRDefault="00722BC2" w:rsidP="00722BC2">
      <w:pPr>
        <w:pStyle w:val="Odstaveczarovnanvlevo"/>
      </w:pPr>
      <w:r>
        <w:t>Celkem hodin: 80hodin (40 hodin/1 tlumočník)</w:t>
      </w:r>
    </w:p>
    <w:p w14:paraId="26EE87E9" w14:textId="77777777" w:rsidR="00722BC2" w:rsidRDefault="00722BC2" w:rsidP="00722BC2">
      <w:pPr>
        <w:pStyle w:val="Odstaveczarovnanvlevo"/>
      </w:pPr>
    </w:p>
    <w:p w14:paraId="27E0C9DE" w14:textId="77777777" w:rsidR="00722BC2" w:rsidRDefault="00722BC2" w:rsidP="00722BC2">
      <w:pPr>
        <w:pStyle w:val="Odstaveczarovnanvlevo"/>
      </w:pPr>
      <w:r>
        <w:t>Celková maximální cena bez DPH = 52 000 Kč (650Kč bez DPH * 80hod)</w:t>
      </w:r>
    </w:p>
    <w:p w14:paraId="75AD036A" w14:textId="77777777" w:rsidR="00722BC2" w:rsidRDefault="00722BC2" w:rsidP="00722BC2">
      <w:pPr>
        <w:pStyle w:val="Odstaveczarovnanvlevo"/>
      </w:pPr>
      <w:r>
        <w:t>Celková maximální cena vč. DPH = 62 920 Kč (786,5Kč s DPH *</w:t>
      </w:r>
    </w:p>
    <w:p w14:paraId="0968FB70" w14:textId="77777777" w:rsidR="00722BC2" w:rsidRDefault="00722BC2" w:rsidP="00722BC2">
      <w:pPr>
        <w:pStyle w:val="Odstaveczarovnanvlevo"/>
      </w:pPr>
      <w:r>
        <w:t>80hod)</w:t>
      </w:r>
    </w:p>
    <w:p w14:paraId="04FC585B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4FC585C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4FC585D" w14:textId="77777777" w:rsidR="008F2552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11172">
        <w:rPr>
          <w:rFonts w:ascii="Arial" w:hAnsi="Arial" w:cs="Arial"/>
          <w:sz w:val="24"/>
        </w:rPr>
        <w:t xml:space="preserve">     </w:t>
      </w: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EDA8835" w14:textId="77777777" w:rsidR="00722BC2" w:rsidRDefault="00722BC2" w:rsidP="00722BC2">
      <w:pPr>
        <w:pStyle w:val="Odstaveczarovnanvlevo"/>
      </w:pPr>
      <w:r>
        <w:t>Tato objednávka je konečná, další služby mohou být objednány pouze prostřednictvím její autorizované změny. Platba bude provedena převodem z BÚ. Zadavatel si vyhrazuje 30 denní splatnost faktur, prosíme o vystavení měsíční souhrnné faktury. Na faktuře, prosím, uvádějte číslo objednávky, jméno referenta a číslo projektu CZ.03.2.63/0.0/0.0/15_017/0001687 „Systémový rozvoj a podpora nástrojů sociálně-právní ochrany dětí“.</w:t>
      </w:r>
    </w:p>
    <w:p w14:paraId="70A80CA7" w14:textId="77777777" w:rsidR="00722BC2" w:rsidRDefault="00722BC2" w:rsidP="00722BC2">
      <w:pPr>
        <w:pStyle w:val="Odstaveczarovnanvlevo"/>
      </w:pPr>
      <w:r>
        <w:t>Faktury bez těchto náležitostí nemohou být dány k proplacení a budou dodavateli zaslány zpět k opravě.</w:t>
      </w: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84EACAB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>Ing. Lada 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97844B2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22BC2">
                            <w:rPr>
                              <w:rFonts w:ascii="Arial" w:hAnsi="Arial"/>
                              <w:sz w:val="22"/>
                            </w:rPr>
                            <w:t xml:space="preserve">zástupkyně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84EACAB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ab/>
                      <w:t>Ing. Lada 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97844B2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22BC2">
                      <w:rPr>
                        <w:rFonts w:ascii="Arial" w:hAnsi="Arial"/>
                        <w:sz w:val="22"/>
                      </w:rPr>
                      <w:t xml:space="preserve">zástupkyně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D7A4A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22BC2"/>
    <w:rsid w:val="00736CD9"/>
    <w:rsid w:val="0074144B"/>
    <w:rsid w:val="0074517E"/>
    <w:rsid w:val="00797783"/>
    <w:rsid w:val="00797891"/>
    <w:rsid w:val="007A2A93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2017-05-29T06:32:00Z</dcterms:created>
  <dcterms:modified xsi:type="dcterms:W3CDTF">2017-05-29T06:32:00Z</dcterms:modified>
</cp:coreProperties>
</file>