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7A3E" w14:textId="77777777" w:rsidR="004823C3" w:rsidRPr="00B42F1E" w:rsidRDefault="004823C3" w:rsidP="004823C3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B42F1E">
        <w:rPr>
          <w:rFonts w:ascii="Arial" w:hAnsi="Arial" w:cs="Arial"/>
          <w:b/>
          <w:color w:val="auto"/>
          <w:sz w:val="22"/>
          <w:szCs w:val="22"/>
        </w:rPr>
        <w:t xml:space="preserve">Česká </w:t>
      </w:r>
      <w:proofErr w:type="gramStart"/>
      <w:r w:rsidRPr="00B42F1E">
        <w:rPr>
          <w:rFonts w:ascii="Arial" w:hAnsi="Arial" w:cs="Arial"/>
          <w:b/>
          <w:color w:val="auto"/>
          <w:sz w:val="22"/>
          <w:szCs w:val="22"/>
        </w:rPr>
        <w:t>republika - Státní</w:t>
      </w:r>
      <w:proofErr w:type="gramEnd"/>
      <w:r w:rsidRPr="00B42F1E">
        <w:rPr>
          <w:rFonts w:ascii="Arial" w:hAnsi="Arial" w:cs="Arial"/>
          <w:b/>
          <w:color w:val="auto"/>
          <w:sz w:val="22"/>
          <w:szCs w:val="22"/>
        </w:rPr>
        <w:t xml:space="preserve"> pozemkový úřad</w:t>
      </w:r>
    </w:p>
    <w:p w14:paraId="69677E27" w14:textId="77777777" w:rsidR="00AE7C79" w:rsidRDefault="004823C3" w:rsidP="00AE7C79">
      <w:pPr>
        <w:pStyle w:val="obec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42F1E">
        <w:rPr>
          <w:rFonts w:ascii="Arial" w:hAnsi="Arial" w:cs="Arial"/>
          <w:sz w:val="22"/>
          <w:szCs w:val="22"/>
        </w:rPr>
        <w:t>11a</w:t>
      </w:r>
      <w:proofErr w:type="gramEnd"/>
      <w:r w:rsidRPr="00B42F1E">
        <w:rPr>
          <w:rFonts w:ascii="Arial" w:hAnsi="Arial" w:cs="Arial"/>
          <w:sz w:val="22"/>
          <w:szCs w:val="22"/>
        </w:rPr>
        <w:t xml:space="preserve">, 130 00 Praha 3 </w:t>
      </w:r>
      <w:r w:rsidR="00AE7C79">
        <w:rPr>
          <w:rFonts w:ascii="Arial" w:hAnsi="Arial" w:cs="Arial"/>
          <w:sz w:val="22"/>
          <w:szCs w:val="22"/>
        </w:rPr>
        <w:t>–</w:t>
      </w:r>
      <w:r w:rsidRPr="00B42F1E">
        <w:rPr>
          <w:rFonts w:ascii="Arial" w:hAnsi="Arial" w:cs="Arial"/>
          <w:sz w:val="22"/>
          <w:szCs w:val="22"/>
        </w:rPr>
        <w:t xml:space="preserve"> Žižkov</w:t>
      </w:r>
      <w:r w:rsidR="00AE7C79">
        <w:rPr>
          <w:rFonts w:ascii="Arial" w:hAnsi="Arial" w:cs="Arial"/>
          <w:sz w:val="22"/>
          <w:szCs w:val="22"/>
        </w:rPr>
        <w:t xml:space="preserve">, </w:t>
      </w:r>
      <w:r w:rsidRPr="00B42F1E">
        <w:rPr>
          <w:rFonts w:ascii="Arial" w:hAnsi="Arial" w:cs="Arial"/>
          <w:sz w:val="22"/>
          <w:szCs w:val="22"/>
        </w:rPr>
        <w:t xml:space="preserve">kterou zastupuje </w:t>
      </w:r>
    </w:p>
    <w:p w14:paraId="425F9202" w14:textId="77777777" w:rsidR="004823C3" w:rsidRPr="00B42F1E" w:rsidRDefault="00AE7C79" w:rsidP="00AE7C79">
      <w:pPr>
        <w:pStyle w:val="obe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Miroslav Kučera, </w:t>
      </w:r>
      <w:r w:rsidR="004823C3" w:rsidRPr="00B42F1E">
        <w:rPr>
          <w:rFonts w:ascii="Arial" w:hAnsi="Arial" w:cs="Arial"/>
          <w:sz w:val="22"/>
          <w:szCs w:val="22"/>
        </w:rPr>
        <w:t>ředitel Krajského pozemkového úřadu pro</w:t>
      </w:r>
      <w:r>
        <w:rPr>
          <w:rFonts w:ascii="Arial" w:hAnsi="Arial" w:cs="Arial"/>
          <w:sz w:val="22"/>
          <w:szCs w:val="22"/>
        </w:rPr>
        <w:t xml:space="preserve"> Pardubický kraj</w:t>
      </w:r>
      <w:r w:rsidR="004823C3" w:rsidRPr="00B42F1E">
        <w:rPr>
          <w:rFonts w:ascii="Arial" w:hAnsi="Arial" w:cs="Arial"/>
          <w:sz w:val="22"/>
          <w:szCs w:val="22"/>
        </w:rPr>
        <w:t>,</w:t>
      </w:r>
    </w:p>
    <w:p w14:paraId="67712985" w14:textId="77777777" w:rsidR="00AE7C79" w:rsidRDefault="00AE7C79" w:rsidP="00AE7C7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A</w:t>
      </w:r>
      <w:r w:rsidR="004823C3" w:rsidRPr="00B42F1E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 xml:space="preserve"> Boženy Němcové 231, 530 02 Pardubice</w:t>
      </w:r>
    </w:p>
    <w:p w14:paraId="7B52C880" w14:textId="77777777" w:rsidR="004823C3" w:rsidRPr="00B42F1E" w:rsidRDefault="004823C3" w:rsidP="00AE7C7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IČO: 01312774</w:t>
      </w:r>
    </w:p>
    <w:p w14:paraId="31E2DA00" w14:textId="77777777" w:rsidR="004823C3" w:rsidRPr="00B42F1E" w:rsidRDefault="004823C3" w:rsidP="004823C3">
      <w:pPr>
        <w:pStyle w:val="Zkladntext31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DIČ: CZ01312774</w:t>
      </w:r>
    </w:p>
    <w:p w14:paraId="66D20372" w14:textId="77777777" w:rsidR="004823C3" w:rsidRPr="00B42F1E" w:rsidRDefault="004823C3" w:rsidP="004823C3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21DB1744" w14:textId="77777777" w:rsidR="004823C3" w:rsidRPr="00B42F1E" w:rsidRDefault="004823C3" w:rsidP="004823C3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číslo účtu:</w:t>
      </w:r>
      <w:r w:rsidRPr="00B42F1E">
        <w:rPr>
          <w:rFonts w:ascii="Arial" w:hAnsi="Arial" w:cs="Arial"/>
          <w:sz w:val="22"/>
          <w:szCs w:val="22"/>
        </w:rPr>
        <w:tab/>
      </w:r>
      <w:r w:rsidR="00E64C96">
        <w:rPr>
          <w:rFonts w:ascii="Arial" w:hAnsi="Arial" w:cs="Arial"/>
          <w:sz w:val="22"/>
          <w:szCs w:val="22"/>
        </w:rPr>
        <w:t>36011</w:t>
      </w:r>
      <w:r w:rsidRPr="00B42F1E">
        <w:rPr>
          <w:rFonts w:ascii="Arial" w:hAnsi="Arial" w:cs="Arial"/>
          <w:sz w:val="22"/>
          <w:szCs w:val="22"/>
        </w:rPr>
        <w:t>-3723001/0710</w:t>
      </w:r>
    </w:p>
    <w:p w14:paraId="6D183FED" w14:textId="1EA55DF8" w:rsidR="004823C3" w:rsidRPr="00B42F1E" w:rsidRDefault="004823C3" w:rsidP="004823C3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variabilní symbol:</w:t>
      </w:r>
      <w:r w:rsidRPr="00B42F1E">
        <w:rPr>
          <w:rFonts w:ascii="Arial" w:hAnsi="Arial" w:cs="Arial"/>
          <w:sz w:val="22"/>
          <w:szCs w:val="22"/>
        </w:rPr>
        <w:tab/>
      </w:r>
      <w:r w:rsidR="00380AE9">
        <w:rPr>
          <w:rFonts w:ascii="Arial" w:hAnsi="Arial" w:cs="Arial"/>
          <w:sz w:val="22"/>
          <w:szCs w:val="22"/>
        </w:rPr>
        <w:t>80</w:t>
      </w:r>
      <w:r w:rsidR="003A07CE">
        <w:rPr>
          <w:rFonts w:ascii="Arial" w:hAnsi="Arial" w:cs="Arial"/>
          <w:sz w:val="22"/>
          <w:szCs w:val="22"/>
        </w:rPr>
        <w:t>9720333</w:t>
      </w:r>
    </w:p>
    <w:p w14:paraId="56595817" w14:textId="126BF99C" w:rsidR="008A1210" w:rsidRPr="00B42F1E" w:rsidRDefault="008A1210" w:rsidP="008A1210">
      <w:pPr>
        <w:pStyle w:val="Seznam4"/>
        <w:ind w:left="0" w:firstLine="0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(dále jen</w:t>
      </w:r>
      <w:r w:rsidR="00E64C96">
        <w:rPr>
          <w:rFonts w:ascii="Arial" w:hAnsi="Arial" w:cs="Arial"/>
          <w:sz w:val="22"/>
          <w:szCs w:val="22"/>
        </w:rPr>
        <w:t xml:space="preserve"> „</w:t>
      </w:r>
      <w:r w:rsidR="00A95E86">
        <w:rPr>
          <w:rFonts w:ascii="Arial" w:hAnsi="Arial" w:cs="Arial"/>
          <w:sz w:val="22"/>
          <w:szCs w:val="22"/>
        </w:rPr>
        <w:t>převádějící</w:t>
      </w:r>
      <w:r w:rsidR="00E64C96">
        <w:rPr>
          <w:rFonts w:ascii="Arial" w:hAnsi="Arial" w:cs="Arial"/>
          <w:sz w:val="22"/>
          <w:szCs w:val="22"/>
        </w:rPr>
        <w:t>“</w:t>
      </w:r>
      <w:r w:rsidRPr="00B42F1E">
        <w:rPr>
          <w:rFonts w:ascii="Arial" w:hAnsi="Arial" w:cs="Arial"/>
          <w:sz w:val="22"/>
          <w:szCs w:val="22"/>
        </w:rPr>
        <w:t xml:space="preserve">)  </w:t>
      </w:r>
    </w:p>
    <w:p w14:paraId="3C9540E6" w14:textId="77777777" w:rsidR="00BE4690" w:rsidRDefault="00BE4690" w:rsidP="008A1210">
      <w:pPr>
        <w:rPr>
          <w:rFonts w:ascii="Arial" w:hAnsi="Arial" w:cs="Arial"/>
          <w:sz w:val="22"/>
          <w:szCs w:val="22"/>
        </w:rPr>
      </w:pPr>
    </w:p>
    <w:p w14:paraId="44E78987" w14:textId="77777777"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a  </w:t>
      </w:r>
    </w:p>
    <w:p w14:paraId="0193CEF2" w14:textId="77777777" w:rsidR="00BE4690" w:rsidRDefault="00BE4690" w:rsidP="008A1210">
      <w:pPr>
        <w:jc w:val="both"/>
        <w:rPr>
          <w:rFonts w:ascii="Arial" w:hAnsi="Arial" w:cs="Arial"/>
          <w:b/>
          <w:sz w:val="22"/>
          <w:szCs w:val="22"/>
        </w:rPr>
      </w:pPr>
    </w:p>
    <w:p w14:paraId="1E76D7A8" w14:textId="7696B53C" w:rsidR="00E64C96" w:rsidRDefault="00CC7DA1" w:rsidP="008A12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ZOS Rychnov na Moravě</w:t>
      </w:r>
      <w:r w:rsidR="008A53A2">
        <w:rPr>
          <w:rFonts w:ascii="Arial" w:hAnsi="Arial" w:cs="Arial"/>
          <w:b/>
          <w:sz w:val="22"/>
          <w:szCs w:val="22"/>
        </w:rPr>
        <w:t xml:space="preserve"> s.r.o.</w:t>
      </w:r>
    </w:p>
    <w:p w14:paraId="0EB3C90B" w14:textId="0F089582" w:rsidR="00CE64CA" w:rsidRDefault="00CE64CA" w:rsidP="008A1210">
      <w:pPr>
        <w:jc w:val="both"/>
        <w:rPr>
          <w:rFonts w:ascii="Arial" w:hAnsi="Arial" w:cs="Arial"/>
          <w:bCs/>
          <w:sz w:val="22"/>
          <w:szCs w:val="22"/>
        </w:rPr>
      </w:pPr>
      <w:r w:rsidRPr="009C6C7C">
        <w:rPr>
          <w:rFonts w:ascii="Arial" w:hAnsi="Arial" w:cs="Arial"/>
          <w:bCs/>
          <w:sz w:val="22"/>
          <w:szCs w:val="22"/>
        </w:rPr>
        <w:t>Sídlo: Rychnov na Moravě 205</w:t>
      </w:r>
      <w:r w:rsidR="009C6C7C" w:rsidRPr="009C6C7C">
        <w:rPr>
          <w:rFonts w:ascii="Arial" w:hAnsi="Arial" w:cs="Arial"/>
          <w:bCs/>
          <w:sz w:val="22"/>
          <w:szCs w:val="22"/>
        </w:rPr>
        <w:t>, 569 34 Rychnov na Moravě</w:t>
      </w:r>
      <w:r w:rsidR="00FD4967">
        <w:rPr>
          <w:rFonts w:ascii="Arial" w:hAnsi="Arial" w:cs="Arial"/>
          <w:bCs/>
          <w:sz w:val="22"/>
          <w:szCs w:val="22"/>
        </w:rPr>
        <w:t>, kterou zastupuje</w:t>
      </w:r>
    </w:p>
    <w:p w14:paraId="4E2464D9" w14:textId="77777777" w:rsidR="0036676F" w:rsidRDefault="00011842" w:rsidP="008A12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Johanes Hans </w:t>
      </w:r>
      <w:proofErr w:type="spellStart"/>
      <w:r>
        <w:rPr>
          <w:rFonts w:ascii="Arial" w:hAnsi="Arial" w:cs="Arial"/>
          <w:sz w:val="22"/>
          <w:szCs w:val="22"/>
        </w:rPr>
        <w:t>Carstens</w:t>
      </w:r>
      <w:proofErr w:type="spellEnd"/>
      <w:r w:rsidR="0036676F">
        <w:rPr>
          <w:rFonts w:ascii="Arial" w:hAnsi="Arial" w:cs="Arial"/>
          <w:sz w:val="22"/>
          <w:szCs w:val="22"/>
        </w:rPr>
        <w:t>, jednatel společnosti</w:t>
      </w:r>
    </w:p>
    <w:p w14:paraId="47C2C48C" w14:textId="09419613" w:rsidR="005F77B8" w:rsidRPr="009C6C7C" w:rsidRDefault="005F77B8" w:rsidP="008A121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474 55 624</w:t>
      </w:r>
    </w:p>
    <w:p w14:paraId="272B0715" w14:textId="4EFB8985" w:rsidR="008A1210" w:rsidRPr="00B42F1E" w:rsidRDefault="008A1210" w:rsidP="008A1210">
      <w:pPr>
        <w:pStyle w:val="adresa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(dále jen</w:t>
      </w:r>
      <w:r w:rsidR="00CB3F7C">
        <w:rPr>
          <w:rFonts w:ascii="Arial" w:hAnsi="Arial" w:cs="Arial"/>
          <w:sz w:val="22"/>
          <w:szCs w:val="22"/>
        </w:rPr>
        <w:t xml:space="preserve"> „</w:t>
      </w:r>
      <w:r w:rsidR="00086389">
        <w:rPr>
          <w:rFonts w:ascii="Arial" w:hAnsi="Arial" w:cs="Arial"/>
          <w:sz w:val="22"/>
          <w:szCs w:val="22"/>
        </w:rPr>
        <w:t>nabyvatel</w:t>
      </w:r>
      <w:r w:rsidR="00CB3F7C">
        <w:rPr>
          <w:rFonts w:ascii="Arial" w:hAnsi="Arial" w:cs="Arial"/>
          <w:sz w:val="22"/>
          <w:szCs w:val="22"/>
        </w:rPr>
        <w:t>“</w:t>
      </w:r>
      <w:r w:rsidRPr="00B42F1E">
        <w:rPr>
          <w:rFonts w:ascii="Arial" w:hAnsi="Arial" w:cs="Arial"/>
          <w:sz w:val="22"/>
          <w:szCs w:val="22"/>
        </w:rPr>
        <w:t xml:space="preserve">)   </w:t>
      </w:r>
    </w:p>
    <w:p w14:paraId="38BB896B" w14:textId="77777777" w:rsidR="008A1210" w:rsidRPr="00B42F1E" w:rsidRDefault="008A1210" w:rsidP="008A1210">
      <w:pPr>
        <w:pStyle w:val="adresa"/>
        <w:rPr>
          <w:rFonts w:ascii="Arial" w:hAnsi="Arial" w:cs="Arial"/>
          <w:sz w:val="22"/>
          <w:szCs w:val="22"/>
        </w:rPr>
      </w:pPr>
    </w:p>
    <w:p w14:paraId="0D93B114" w14:textId="77777777" w:rsidR="008A1210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uzavírají tento:</w:t>
      </w:r>
    </w:p>
    <w:p w14:paraId="75FD129F" w14:textId="762216AE" w:rsidR="008A1210" w:rsidRPr="00551FE1" w:rsidRDefault="008A1210" w:rsidP="00C357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0579C4">
        <w:rPr>
          <w:rFonts w:ascii="Arial" w:hAnsi="Arial" w:cs="Arial"/>
          <w:b/>
          <w:bCs/>
          <w:sz w:val="22"/>
          <w:szCs w:val="22"/>
        </w:rPr>
        <w:t>1</w:t>
      </w:r>
    </w:p>
    <w:p w14:paraId="07727153" w14:textId="77777777" w:rsidR="00F96F05" w:rsidRDefault="00551FE1" w:rsidP="00FB4C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 Smlouvě </w:t>
      </w:r>
      <w:r w:rsidR="00FB4CC7">
        <w:rPr>
          <w:rFonts w:ascii="Arial" w:hAnsi="Arial" w:cs="Arial"/>
          <w:b/>
          <w:bCs/>
          <w:sz w:val="22"/>
          <w:szCs w:val="22"/>
        </w:rPr>
        <w:t>o převodu privatizovaného majetku</w:t>
      </w:r>
      <w:r w:rsidR="00893150">
        <w:rPr>
          <w:rFonts w:ascii="Arial" w:hAnsi="Arial" w:cs="Arial"/>
          <w:b/>
          <w:bCs/>
          <w:sz w:val="22"/>
          <w:szCs w:val="22"/>
        </w:rPr>
        <w:t xml:space="preserve"> a </w:t>
      </w:r>
    </w:p>
    <w:p w14:paraId="5607E7E8" w14:textId="77777777" w:rsidR="00F96F05" w:rsidRDefault="00893150" w:rsidP="00FB4C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Smlouvě o zřízení zástavního práva </w:t>
      </w:r>
    </w:p>
    <w:p w14:paraId="545ADBA6" w14:textId="19E34787" w:rsidR="002D29EB" w:rsidRDefault="00893150" w:rsidP="00FB4C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č.</w:t>
      </w:r>
      <w:r w:rsidR="00303EBC">
        <w:rPr>
          <w:rFonts w:ascii="Arial" w:hAnsi="Arial" w:cs="Arial"/>
          <w:b/>
          <w:bCs/>
          <w:sz w:val="22"/>
          <w:szCs w:val="22"/>
        </w:rPr>
        <w:t xml:space="preserve"> </w:t>
      </w:r>
      <w:r w:rsidR="00704A6D">
        <w:rPr>
          <w:rFonts w:ascii="Arial" w:hAnsi="Arial" w:cs="Arial"/>
          <w:b/>
          <w:bCs/>
          <w:sz w:val="22"/>
          <w:szCs w:val="22"/>
        </w:rPr>
        <w:t>333/03</w:t>
      </w:r>
    </w:p>
    <w:p w14:paraId="3CA95D26" w14:textId="52C35EB0" w:rsidR="008A1210" w:rsidRDefault="008A1210" w:rsidP="00C357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675F95" w14:textId="77777777" w:rsidR="00BE4690" w:rsidRPr="000835A8" w:rsidRDefault="00BE4690" w:rsidP="000835A8">
      <w:pPr>
        <w:rPr>
          <w:rFonts w:ascii="Arial" w:hAnsi="Arial" w:cs="Arial"/>
          <w:sz w:val="22"/>
          <w:szCs w:val="22"/>
        </w:rPr>
      </w:pPr>
    </w:p>
    <w:p w14:paraId="40CABCBB" w14:textId="77777777"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I.</w:t>
      </w:r>
    </w:p>
    <w:p w14:paraId="3CB73776" w14:textId="22148E82" w:rsidR="0056310D" w:rsidRDefault="004C7E4B" w:rsidP="00E67408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Pozemkový fond ČR</w:t>
      </w:r>
      <w:r>
        <w:rPr>
          <w:rFonts w:ascii="Arial" w:hAnsi="Arial" w:cs="Arial"/>
          <w:sz w:val="22"/>
          <w:szCs w:val="22"/>
        </w:rPr>
        <w:t xml:space="preserve"> jako </w:t>
      </w:r>
      <w:r w:rsidR="0008638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 xml:space="preserve"> a </w:t>
      </w:r>
      <w:r w:rsidR="00552CD9">
        <w:rPr>
          <w:rFonts w:ascii="Arial" w:hAnsi="Arial" w:cs="Arial"/>
          <w:sz w:val="22"/>
          <w:szCs w:val="22"/>
        </w:rPr>
        <w:t>společnost ZOS Rychnov na Moravě</w:t>
      </w:r>
      <w:r w:rsidR="000F688A">
        <w:rPr>
          <w:rFonts w:ascii="Arial" w:hAnsi="Arial" w:cs="Arial"/>
          <w:sz w:val="22"/>
          <w:szCs w:val="22"/>
        </w:rPr>
        <w:t xml:space="preserve"> s.r.o. jako </w:t>
      </w:r>
      <w:r w:rsidR="009757CC">
        <w:rPr>
          <w:rFonts w:ascii="Arial" w:hAnsi="Arial" w:cs="Arial"/>
          <w:sz w:val="22"/>
          <w:szCs w:val="22"/>
        </w:rPr>
        <w:t>nabyvatel</w:t>
      </w:r>
      <w:r w:rsidR="005631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uzavřeli dne </w:t>
      </w:r>
      <w:r w:rsidR="009A5009">
        <w:rPr>
          <w:rFonts w:ascii="Arial" w:hAnsi="Arial" w:cs="Arial"/>
          <w:sz w:val="22"/>
          <w:szCs w:val="22"/>
        </w:rPr>
        <w:t>01.10.2003</w:t>
      </w:r>
      <w:r w:rsidR="00B42E8C">
        <w:rPr>
          <w:rFonts w:ascii="Arial" w:hAnsi="Arial" w:cs="Arial"/>
          <w:sz w:val="22"/>
          <w:szCs w:val="22"/>
        </w:rPr>
        <w:t xml:space="preserve"> S</w:t>
      </w:r>
      <w:r w:rsidR="000F6D41" w:rsidRPr="000835A8">
        <w:rPr>
          <w:rFonts w:ascii="Arial" w:hAnsi="Arial" w:cs="Arial"/>
          <w:sz w:val="22"/>
          <w:szCs w:val="22"/>
        </w:rPr>
        <w:t>mlouv</w:t>
      </w:r>
      <w:r w:rsidR="00B42E8C">
        <w:rPr>
          <w:rFonts w:ascii="Arial" w:hAnsi="Arial" w:cs="Arial"/>
          <w:sz w:val="22"/>
          <w:szCs w:val="22"/>
        </w:rPr>
        <w:t>u</w:t>
      </w:r>
      <w:r w:rsidR="000F6D41" w:rsidRPr="000835A8">
        <w:rPr>
          <w:rFonts w:ascii="Arial" w:hAnsi="Arial" w:cs="Arial"/>
          <w:sz w:val="22"/>
          <w:szCs w:val="22"/>
        </w:rPr>
        <w:t xml:space="preserve"> o převodu privatizovaného majetku a Smlouv</w:t>
      </w:r>
      <w:r w:rsidR="00B42E8C">
        <w:rPr>
          <w:rFonts w:ascii="Arial" w:hAnsi="Arial" w:cs="Arial"/>
          <w:sz w:val="22"/>
          <w:szCs w:val="22"/>
        </w:rPr>
        <w:t>u</w:t>
      </w:r>
      <w:r w:rsidR="000F6D41" w:rsidRPr="000835A8">
        <w:rPr>
          <w:rFonts w:ascii="Arial" w:hAnsi="Arial" w:cs="Arial"/>
          <w:sz w:val="22"/>
          <w:szCs w:val="22"/>
        </w:rPr>
        <w:t xml:space="preserve"> o zřízení zástavního práva č.</w:t>
      </w:r>
      <w:r w:rsidR="009A5009">
        <w:rPr>
          <w:rFonts w:ascii="Arial" w:hAnsi="Arial" w:cs="Arial"/>
          <w:sz w:val="22"/>
          <w:szCs w:val="22"/>
        </w:rPr>
        <w:t>333/03</w:t>
      </w:r>
      <w:r w:rsidR="00A81836">
        <w:rPr>
          <w:rFonts w:ascii="Arial" w:hAnsi="Arial" w:cs="Arial"/>
          <w:sz w:val="22"/>
          <w:szCs w:val="22"/>
        </w:rPr>
        <w:t>.</w:t>
      </w:r>
    </w:p>
    <w:p w14:paraId="5BD7886D" w14:textId="77777777" w:rsidR="004C7E4B" w:rsidRPr="004C7E4B" w:rsidRDefault="004C7E4B" w:rsidP="00E67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7699A046" w14:textId="77777777" w:rsidR="004C7E4B" w:rsidRPr="00B42F1E" w:rsidRDefault="004C7E4B" w:rsidP="004C7E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A6A618" w14:textId="5EB115C4" w:rsidR="004C7E4B" w:rsidRPr="000159AA" w:rsidRDefault="004C7E4B" w:rsidP="004C7E4B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Ve smyslu § 22 odst. 1) zákona č. 503/2012 Sb., o Státním pozemkovém úřadu a o změně některých souvisejících zákonů, ve znění pozdějších předpisů, vstoupila ke dni účinnosti tohoto zákona, tj. k 1. lednu 2013, do práv a povinností tohoto </w:t>
      </w:r>
      <w:r w:rsidR="007E4C7A">
        <w:rPr>
          <w:rFonts w:ascii="Arial" w:hAnsi="Arial" w:cs="Arial"/>
          <w:sz w:val="22"/>
          <w:szCs w:val="22"/>
        </w:rPr>
        <w:t>převádějícího</w:t>
      </w:r>
      <w:r w:rsidRPr="000159AA">
        <w:rPr>
          <w:rFonts w:ascii="Arial" w:hAnsi="Arial" w:cs="Arial"/>
          <w:sz w:val="22"/>
          <w:szCs w:val="22"/>
        </w:rPr>
        <w:t xml:space="preserve"> ČR, za kterou jedná Státní pozemkový úřad.</w:t>
      </w:r>
    </w:p>
    <w:p w14:paraId="5A3EF2E9" w14:textId="77777777" w:rsidR="009554C0" w:rsidRPr="00B42F1E" w:rsidRDefault="009554C0" w:rsidP="008A1210">
      <w:pPr>
        <w:jc w:val="center"/>
        <w:rPr>
          <w:rFonts w:ascii="Arial" w:hAnsi="Arial" w:cs="Arial"/>
          <w:sz w:val="22"/>
          <w:szCs w:val="22"/>
        </w:rPr>
      </w:pPr>
    </w:p>
    <w:p w14:paraId="3BF9A8CA" w14:textId="77777777"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II.</w:t>
      </w:r>
    </w:p>
    <w:p w14:paraId="73CD268B" w14:textId="224EE965" w:rsidR="004F302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se dohodly na změně režimu splácení kupní ceny sjednaného ve Smlouvě specifikované v čl.</w:t>
      </w:r>
      <w:r w:rsidR="005F17A4" w:rsidRPr="00B42F1E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I</w:t>
      </w:r>
      <w:r w:rsidR="00BE4690">
        <w:rPr>
          <w:rFonts w:ascii="Arial" w:hAnsi="Arial" w:cs="Arial"/>
          <w:sz w:val="22"/>
          <w:szCs w:val="22"/>
        </w:rPr>
        <w:t xml:space="preserve">. </w:t>
      </w:r>
      <w:r w:rsidRPr="00B42F1E">
        <w:rPr>
          <w:rFonts w:ascii="Arial" w:hAnsi="Arial" w:cs="Arial"/>
          <w:sz w:val="22"/>
          <w:szCs w:val="22"/>
        </w:rPr>
        <w:t>tohoto dodatku a to na</w:t>
      </w:r>
      <w:r w:rsidR="004C7E4B">
        <w:rPr>
          <w:rFonts w:ascii="Arial" w:hAnsi="Arial" w:cs="Arial"/>
          <w:sz w:val="22"/>
          <w:szCs w:val="22"/>
        </w:rPr>
        <w:t xml:space="preserve"> </w:t>
      </w:r>
      <w:r w:rsidR="00B3018E">
        <w:rPr>
          <w:rFonts w:ascii="Arial" w:hAnsi="Arial" w:cs="Arial"/>
          <w:sz w:val="22"/>
          <w:szCs w:val="22"/>
        </w:rPr>
        <w:t>2</w:t>
      </w:r>
      <w:r w:rsidR="000F688A">
        <w:rPr>
          <w:rFonts w:ascii="Arial" w:hAnsi="Arial" w:cs="Arial"/>
          <w:sz w:val="22"/>
          <w:szCs w:val="22"/>
        </w:rPr>
        <w:t>0</w:t>
      </w:r>
      <w:r w:rsidR="004C7E4B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let</w:t>
      </w:r>
      <w:r w:rsidR="004C7E4B">
        <w:rPr>
          <w:rFonts w:ascii="Arial" w:hAnsi="Arial" w:cs="Arial"/>
          <w:sz w:val="22"/>
          <w:szCs w:val="22"/>
        </w:rPr>
        <w:t xml:space="preserve">. </w:t>
      </w:r>
    </w:p>
    <w:p w14:paraId="204CA88C" w14:textId="3B133884"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Text článku</w:t>
      </w:r>
      <w:r w:rsidR="001E764D">
        <w:rPr>
          <w:rFonts w:ascii="Arial" w:hAnsi="Arial" w:cs="Arial"/>
          <w:sz w:val="22"/>
          <w:szCs w:val="22"/>
        </w:rPr>
        <w:t xml:space="preserve"> </w:t>
      </w:r>
      <w:r w:rsidR="0063412C">
        <w:rPr>
          <w:rFonts w:ascii="Arial" w:hAnsi="Arial" w:cs="Arial"/>
          <w:sz w:val="22"/>
          <w:szCs w:val="22"/>
        </w:rPr>
        <w:t>V</w:t>
      </w:r>
      <w:r w:rsidR="001E764D">
        <w:rPr>
          <w:rFonts w:ascii="Arial" w:hAnsi="Arial" w:cs="Arial"/>
          <w:sz w:val="22"/>
          <w:szCs w:val="22"/>
        </w:rPr>
        <w:t xml:space="preserve">. </w:t>
      </w:r>
      <w:r w:rsidRPr="00B42F1E">
        <w:rPr>
          <w:rFonts w:ascii="Arial" w:hAnsi="Arial" w:cs="Arial"/>
          <w:sz w:val="22"/>
          <w:szCs w:val="22"/>
        </w:rPr>
        <w:t>bodu</w:t>
      </w:r>
      <w:r w:rsidR="001E764D">
        <w:rPr>
          <w:rFonts w:ascii="Arial" w:hAnsi="Arial" w:cs="Arial"/>
          <w:sz w:val="22"/>
          <w:szCs w:val="22"/>
        </w:rPr>
        <w:t xml:space="preserve"> 2 S</w:t>
      </w:r>
      <w:r w:rsidRPr="00B42F1E">
        <w:rPr>
          <w:rFonts w:ascii="Arial" w:hAnsi="Arial" w:cs="Arial"/>
          <w:sz w:val="22"/>
          <w:szCs w:val="22"/>
        </w:rPr>
        <w:t>mlouvy se proto ruší a nahrazuje se tímto textem:</w:t>
      </w:r>
    </w:p>
    <w:p w14:paraId="422295C2" w14:textId="3A1ABDF2" w:rsidR="001E764D" w:rsidRPr="001E764D" w:rsidRDefault="001E764D" w:rsidP="001E764D">
      <w:pPr>
        <w:jc w:val="both"/>
        <w:rPr>
          <w:rFonts w:ascii="Arial" w:hAnsi="Arial" w:cs="Arial"/>
          <w:sz w:val="22"/>
          <w:szCs w:val="22"/>
        </w:rPr>
      </w:pPr>
      <w:r w:rsidRPr="001E764D">
        <w:rPr>
          <w:rFonts w:ascii="Arial" w:hAnsi="Arial" w:cs="Arial"/>
          <w:sz w:val="22"/>
          <w:szCs w:val="22"/>
        </w:rPr>
        <w:t xml:space="preserve">Kupní cena majetku při splácení do </w:t>
      </w:r>
      <w:r w:rsidR="00B3018E">
        <w:rPr>
          <w:rFonts w:ascii="Arial" w:hAnsi="Arial" w:cs="Arial"/>
          <w:sz w:val="22"/>
          <w:szCs w:val="22"/>
        </w:rPr>
        <w:t>2</w:t>
      </w:r>
      <w:r w:rsidR="00643967">
        <w:rPr>
          <w:rFonts w:ascii="Arial" w:hAnsi="Arial" w:cs="Arial"/>
          <w:sz w:val="22"/>
          <w:szCs w:val="22"/>
        </w:rPr>
        <w:t>0</w:t>
      </w:r>
      <w:r w:rsidRPr="001E764D">
        <w:rPr>
          <w:rFonts w:ascii="Arial" w:hAnsi="Arial" w:cs="Arial"/>
          <w:sz w:val="22"/>
          <w:szCs w:val="22"/>
        </w:rPr>
        <w:t xml:space="preserve"> let, v režimu pro zemědělskou prvovýrobu je rovna ceně podle výsledku účetní závěrky provedené ke dni předcházejícímu den účinnosti této Smlouvy, snížené na 52,439 % této ceny.  </w:t>
      </w:r>
    </w:p>
    <w:p w14:paraId="43D81ACE" w14:textId="77777777" w:rsidR="00BE4690" w:rsidRDefault="00BE469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8916D1" w14:textId="77777777"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III.</w:t>
      </w:r>
    </w:p>
    <w:p w14:paraId="2A3D42CB" w14:textId="693EA8F6" w:rsidR="00453E20" w:rsidRDefault="008A1210" w:rsidP="00453E20">
      <w:pPr>
        <w:pStyle w:val="Zkladntext2"/>
        <w:spacing w:after="0" w:line="240" w:lineRule="auto"/>
        <w:ind w:right="46"/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Ustanovení čl. </w:t>
      </w:r>
      <w:r w:rsidR="00F65B1F">
        <w:rPr>
          <w:rFonts w:ascii="Arial" w:hAnsi="Arial" w:cs="Arial"/>
          <w:sz w:val="22"/>
          <w:szCs w:val="22"/>
        </w:rPr>
        <w:t>V</w:t>
      </w:r>
      <w:r w:rsidR="00DA6D57">
        <w:rPr>
          <w:rFonts w:ascii="Arial" w:hAnsi="Arial" w:cs="Arial"/>
          <w:sz w:val="22"/>
          <w:szCs w:val="22"/>
        </w:rPr>
        <w:t>.</w:t>
      </w:r>
      <w:r w:rsidRPr="00B42F1E">
        <w:rPr>
          <w:rFonts w:ascii="Arial" w:hAnsi="Arial" w:cs="Arial"/>
          <w:sz w:val="22"/>
          <w:szCs w:val="22"/>
        </w:rPr>
        <w:t xml:space="preserve"> </w:t>
      </w:r>
      <w:r w:rsidR="00DA6D57">
        <w:rPr>
          <w:rFonts w:ascii="Arial" w:hAnsi="Arial" w:cs="Arial"/>
          <w:sz w:val="22"/>
          <w:szCs w:val="22"/>
        </w:rPr>
        <w:t xml:space="preserve">bodu </w:t>
      </w:r>
      <w:r w:rsidR="002F519B">
        <w:rPr>
          <w:rFonts w:ascii="Arial" w:hAnsi="Arial" w:cs="Arial"/>
          <w:sz w:val="22"/>
          <w:szCs w:val="22"/>
        </w:rPr>
        <w:t>6</w:t>
      </w:r>
      <w:r w:rsidR="00DA6D57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Smlouvy, které upravuje úhradu zbývající části kupní ceny se</w:t>
      </w:r>
      <w:r w:rsidR="00DA6D57">
        <w:rPr>
          <w:rFonts w:ascii="Arial" w:hAnsi="Arial" w:cs="Arial"/>
          <w:sz w:val="22"/>
          <w:szCs w:val="22"/>
        </w:rPr>
        <w:t xml:space="preserve"> nahrazuje tímto textem</w:t>
      </w:r>
      <w:r w:rsidRPr="00B42F1E">
        <w:rPr>
          <w:rFonts w:ascii="Arial" w:hAnsi="Arial" w:cs="Arial"/>
          <w:sz w:val="22"/>
          <w:szCs w:val="22"/>
        </w:rPr>
        <w:t>:</w:t>
      </w:r>
    </w:p>
    <w:p w14:paraId="0B382AAF" w14:textId="2F384126" w:rsidR="00DA6D57" w:rsidRDefault="008A1210" w:rsidP="00453E20">
      <w:pPr>
        <w:pStyle w:val="Zkladntext2"/>
        <w:spacing w:after="0" w:line="240" w:lineRule="auto"/>
        <w:ind w:right="46"/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Na základě čl. II. tohoto dodatku činí kupní cena majetku při splacení do</w:t>
      </w:r>
      <w:r w:rsidR="00DA6D57">
        <w:rPr>
          <w:rFonts w:ascii="Arial" w:hAnsi="Arial" w:cs="Arial"/>
          <w:sz w:val="22"/>
          <w:szCs w:val="22"/>
        </w:rPr>
        <w:t xml:space="preserve"> </w:t>
      </w:r>
      <w:r w:rsidR="003D5838">
        <w:rPr>
          <w:rFonts w:ascii="Arial" w:hAnsi="Arial" w:cs="Arial"/>
          <w:sz w:val="22"/>
          <w:szCs w:val="22"/>
        </w:rPr>
        <w:t>2</w:t>
      </w:r>
      <w:r w:rsidR="00F126B7">
        <w:rPr>
          <w:rFonts w:ascii="Arial" w:hAnsi="Arial" w:cs="Arial"/>
          <w:sz w:val="22"/>
          <w:szCs w:val="22"/>
        </w:rPr>
        <w:t>0</w:t>
      </w:r>
      <w:r w:rsidR="00DA6D57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let v režimu splátek pro zemědělskou prvovýrobu částku ve výši</w:t>
      </w:r>
      <w:r w:rsidR="00DA6D57">
        <w:rPr>
          <w:rFonts w:ascii="Arial" w:hAnsi="Arial" w:cs="Arial"/>
          <w:sz w:val="22"/>
          <w:szCs w:val="22"/>
        </w:rPr>
        <w:t xml:space="preserve"> </w:t>
      </w:r>
      <w:r w:rsidR="000671AD">
        <w:rPr>
          <w:rFonts w:ascii="Arial" w:hAnsi="Arial" w:cs="Arial"/>
          <w:sz w:val="22"/>
          <w:szCs w:val="22"/>
        </w:rPr>
        <w:t>2</w:t>
      </w:r>
      <w:r w:rsidR="00002342">
        <w:rPr>
          <w:rFonts w:ascii="Arial" w:hAnsi="Arial" w:cs="Arial"/>
          <w:sz w:val="22"/>
          <w:szCs w:val="22"/>
        </w:rPr>
        <w:t>.100.504</w:t>
      </w:r>
      <w:r w:rsidR="00DA6D57">
        <w:rPr>
          <w:rFonts w:ascii="Arial" w:hAnsi="Arial" w:cs="Arial"/>
          <w:sz w:val="22"/>
          <w:szCs w:val="22"/>
        </w:rPr>
        <w:t xml:space="preserve">, </w:t>
      </w:r>
      <w:r w:rsidRPr="00B42F1E">
        <w:rPr>
          <w:rFonts w:ascii="Arial" w:hAnsi="Arial" w:cs="Arial"/>
          <w:sz w:val="22"/>
          <w:szCs w:val="22"/>
        </w:rPr>
        <w:t xml:space="preserve">- Kč </w:t>
      </w:r>
    </w:p>
    <w:p w14:paraId="04CA3340" w14:textId="0DFA907D" w:rsidR="008A1210" w:rsidRPr="00B42F1E" w:rsidRDefault="008A1210" w:rsidP="00453E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3A6015">
        <w:rPr>
          <w:rFonts w:ascii="Arial" w:hAnsi="Arial" w:cs="Arial"/>
          <w:sz w:val="22"/>
          <w:szCs w:val="22"/>
        </w:rPr>
        <w:t>dvamiliony</w:t>
      </w:r>
      <w:r w:rsidR="00647A11">
        <w:rPr>
          <w:rFonts w:ascii="Arial" w:hAnsi="Arial" w:cs="Arial"/>
          <w:sz w:val="22"/>
          <w:szCs w:val="22"/>
        </w:rPr>
        <w:t>jednostotisíc</w:t>
      </w:r>
      <w:r w:rsidR="004C4456">
        <w:rPr>
          <w:rFonts w:ascii="Arial" w:hAnsi="Arial" w:cs="Arial"/>
          <w:sz w:val="22"/>
          <w:szCs w:val="22"/>
        </w:rPr>
        <w:t>pětsetčtyři</w:t>
      </w:r>
      <w:proofErr w:type="spellEnd"/>
      <w:r w:rsidR="00FD5E6B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korun českých).</w:t>
      </w:r>
    </w:p>
    <w:p w14:paraId="5DC56AAA" w14:textId="77777777" w:rsidR="00A269C2" w:rsidRDefault="0003056D" w:rsidP="004C4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D6BC5">
        <w:rPr>
          <w:rFonts w:ascii="Arial" w:hAnsi="Arial" w:cs="Arial"/>
          <w:sz w:val="22"/>
          <w:szCs w:val="22"/>
        </w:rPr>
        <w:t>abyvatel</w:t>
      </w:r>
      <w:r w:rsidR="00C96978" w:rsidRPr="00B42F1E">
        <w:rPr>
          <w:rFonts w:ascii="Arial" w:hAnsi="Arial" w:cs="Arial"/>
          <w:sz w:val="22"/>
          <w:szCs w:val="22"/>
        </w:rPr>
        <w:t xml:space="preserve"> </w:t>
      </w:r>
      <w:r w:rsidR="008A1210" w:rsidRPr="00B42F1E">
        <w:rPr>
          <w:rFonts w:ascii="Arial" w:hAnsi="Arial" w:cs="Arial"/>
          <w:sz w:val="22"/>
          <w:szCs w:val="22"/>
        </w:rPr>
        <w:t xml:space="preserve">uhradil </w:t>
      </w:r>
      <w:r w:rsidR="00424847">
        <w:rPr>
          <w:rFonts w:ascii="Arial" w:hAnsi="Arial" w:cs="Arial"/>
          <w:sz w:val="22"/>
          <w:szCs w:val="22"/>
        </w:rPr>
        <w:t xml:space="preserve">převádějícímu </w:t>
      </w:r>
      <w:r w:rsidR="008A1210" w:rsidRPr="00B42F1E">
        <w:rPr>
          <w:rFonts w:ascii="Arial" w:hAnsi="Arial" w:cs="Arial"/>
          <w:sz w:val="22"/>
          <w:szCs w:val="22"/>
        </w:rPr>
        <w:t xml:space="preserve">ke dni podepsání tohoto dodatku částku </w:t>
      </w:r>
    </w:p>
    <w:p w14:paraId="036DD7C4" w14:textId="09109F8C" w:rsidR="004C4456" w:rsidRPr="00B42F1E" w:rsidRDefault="00F7764F" w:rsidP="004C4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</w:t>
      </w:r>
      <w:r w:rsidR="00356A50">
        <w:rPr>
          <w:rFonts w:ascii="Arial" w:hAnsi="Arial" w:cs="Arial"/>
          <w:sz w:val="22"/>
          <w:szCs w:val="22"/>
        </w:rPr>
        <w:t xml:space="preserve"> </w:t>
      </w:r>
      <w:r w:rsidR="004C4456">
        <w:rPr>
          <w:rFonts w:ascii="Arial" w:hAnsi="Arial" w:cs="Arial"/>
          <w:sz w:val="22"/>
          <w:szCs w:val="22"/>
        </w:rPr>
        <w:t xml:space="preserve">2.100.504, </w:t>
      </w:r>
      <w:r w:rsidR="004C4456" w:rsidRPr="00B42F1E">
        <w:rPr>
          <w:rFonts w:ascii="Arial" w:hAnsi="Arial" w:cs="Arial"/>
          <w:sz w:val="22"/>
          <w:szCs w:val="22"/>
        </w:rPr>
        <w:t>- Kč</w:t>
      </w:r>
      <w:r w:rsidR="0003056D">
        <w:rPr>
          <w:rFonts w:ascii="Arial" w:hAnsi="Arial" w:cs="Arial"/>
          <w:sz w:val="22"/>
          <w:szCs w:val="22"/>
        </w:rPr>
        <w:t xml:space="preserve"> </w:t>
      </w:r>
      <w:r w:rsidR="004C4456" w:rsidRPr="00B42F1E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4C4456">
        <w:rPr>
          <w:rFonts w:ascii="Arial" w:hAnsi="Arial" w:cs="Arial"/>
          <w:sz w:val="22"/>
          <w:szCs w:val="22"/>
        </w:rPr>
        <w:t>dvamilionyjednostotisícpětsetčtyři</w:t>
      </w:r>
      <w:proofErr w:type="spellEnd"/>
      <w:r w:rsidR="004C4456">
        <w:rPr>
          <w:rFonts w:ascii="Arial" w:hAnsi="Arial" w:cs="Arial"/>
          <w:sz w:val="22"/>
          <w:szCs w:val="22"/>
        </w:rPr>
        <w:t xml:space="preserve"> </w:t>
      </w:r>
      <w:r w:rsidR="004C4456" w:rsidRPr="00B42F1E">
        <w:rPr>
          <w:rFonts w:ascii="Arial" w:hAnsi="Arial" w:cs="Arial"/>
          <w:sz w:val="22"/>
          <w:szCs w:val="22"/>
        </w:rPr>
        <w:t>korun českých).</w:t>
      </w:r>
    </w:p>
    <w:p w14:paraId="5C1CD027" w14:textId="77D689D5" w:rsidR="00DA6D57" w:rsidRDefault="00DA6D57" w:rsidP="00453E20">
      <w:pPr>
        <w:jc w:val="both"/>
        <w:rPr>
          <w:rFonts w:ascii="Arial" w:hAnsi="Arial" w:cs="Arial"/>
          <w:sz w:val="22"/>
          <w:szCs w:val="22"/>
        </w:rPr>
      </w:pPr>
    </w:p>
    <w:p w14:paraId="586A40F5" w14:textId="77777777"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lastRenderedPageBreak/>
        <w:t>S ohledem na výše uvedené jsou veškeré závazky ze Smlouvy vypořádány a žádná ze smluvních stran nemá z titulu úhrady kupní ceny ze Smlouvy vůči druhé straně práva nebo</w:t>
      </w:r>
      <w:r w:rsidR="004F3020" w:rsidRPr="00B42F1E">
        <w:rPr>
          <w:rFonts w:ascii="Arial" w:hAnsi="Arial" w:cs="Arial"/>
          <w:sz w:val="22"/>
          <w:szCs w:val="22"/>
          <w:shd w:val="clear" w:color="auto" w:fill="C0C0C0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závazky.</w:t>
      </w:r>
      <w:r w:rsidRPr="00B42F1E">
        <w:rPr>
          <w:rFonts w:ascii="Arial" w:hAnsi="Arial" w:cs="Arial"/>
          <w:b/>
          <w:bCs/>
          <w:sz w:val="22"/>
          <w:szCs w:val="22"/>
        </w:rPr>
        <w:t> </w:t>
      </w:r>
    </w:p>
    <w:p w14:paraId="0BF0CBDE" w14:textId="77777777" w:rsidR="0065068D" w:rsidRDefault="0065068D" w:rsidP="000444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4ADA35" w14:textId="020B70BE" w:rsidR="000444D2" w:rsidRPr="00B42F1E" w:rsidRDefault="008A1210" w:rsidP="000444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IV.</w:t>
      </w:r>
    </w:p>
    <w:p w14:paraId="75A20FF9" w14:textId="77777777"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B42F1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42F1E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654BB2E0" w14:textId="77777777"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241A191D" w14:textId="77777777" w:rsidR="005F17A4" w:rsidRPr="00B42F1E" w:rsidRDefault="005F17A4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2C70A3" w14:textId="77777777" w:rsidR="0065068D" w:rsidRDefault="0065068D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4229EE" w14:textId="2FC9C8E3"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V.</w:t>
      </w:r>
    </w:p>
    <w:p w14:paraId="3D4F525F" w14:textId="77777777"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Tento dodatek je sepsán ve čtyřech stejnopisech, z nichž každý má platnost originálu.</w:t>
      </w:r>
    </w:p>
    <w:p w14:paraId="2717E838" w14:textId="77777777" w:rsidR="00B47121" w:rsidRPr="00B42F1E" w:rsidRDefault="00B47121" w:rsidP="00B47121">
      <w:pPr>
        <w:jc w:val="center"/>
        <w:rPr>
          <w:rFonts w:ascii="Arial" w:hAnsi="Arial" w:cs="Arial"/>
          <w:sz w:val="22"/>
          <w:szCs w:val="22"/>
        </w:rPr>
      </w:pPr>
    </w:p>
    <w:p w14:paraId="09DD9A81" w14:textId="77777777" w:rsidR="0065068D" w:rsidRDefault="0065068D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3480C9" w14:textId="22EA1969"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VI.</w:t>
      </w:r>
    </w:p>
    <w:p w14:paraId="083D9410" w14:textId="77777777"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po přečtení tohoto dodatku prohlašují, že s jeho obsahem souhlasí</w:t>
      </w:r>
      <w:r w:rsidRPr="00B42F1E">
        <w:rPr>
          <w:rFonts w:ascii="Arial" w:hAnsi="Arial" w:cs="Arial"/>
          <w:sz w:val="22"/>
          <w:szCs w:val="22"/>
        </w:rPr>
        <w:br/>
        <w:t>a že</w:t>
      </w:r>
      <w:r w:rsidR="00BE4690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3D65D2A6" w14:textId="77777777"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14:paraId="064F03EC" w14:textId="77777777" w:rsidR="0078325A" w:rsidRPr="00B42F1E" w:rsidRDefault="0078325A" w:rsidP="0078325A">
      <w:pPr>
        <w:jc w:val="center"/>
        <w:rPr>
          <w:rFonts w:ascii="Arial" w:hAnsi="Arial" w:cs="Arial"/>
          <w:bCs/>
          <w:sz w:val="22"/>
          <w:szCs w:val="22"/>
        </w:rPr>
      </w:pPr>
    </w:p>
    <w:p w14:paraId="759CD8C9" w14:textId="77777777" w:rsidR="0065068D" w:rsidRDefault="0065068D" w:rsidP="00453E20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0563181" w14:textId="3D07C0A2" w:rsidR="00453E20" w:rsidRDefault="00BF0432" w:rsidP="00453E20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Pardubicích dne: 26.01.2023</w:t>
      </w:r>
      <w:r w:rsidR="00CB7C75">
        <w:rPr>
          <w:rFonts w:ascii="Arial" w:hAnsi="Arial" w:cs="Arial"/>
          <w:sz w:val="22"/>
          <w:szCs w:val="22"/>
        </w:rPr>
        <w:t xml:space="preserve">                             </w:t>
      </w:r>
      <w:r w:rsidR="00453E20">
        <w:rPr>
          <w:rFonts w:ascii="Arial" w:hAnsi="Arial" w:cs="Arial"/>
          <w:sz w:val="22"/>
          <w:szCs w:val="22"/>
        </w:rPr>
        <w:t>V Pardubicích dne</w:t>
      </w:r>
      <w:r w:rsidR="009C152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26.01.2023</w:t>
      </w:r>
    </w:p>
    <w:p w14:paraId="25B5E141" w14:textId="77777777" w:rsidR="00453E20" w:rsidRDefault="00453E20" w:rsidP="00453E20">
      <w:pPr>
        <w:rPr>
          <w:rFonts w:ascii="Arial" w:hAnsi="Arial" w:cs="Arial"/>
          <w:sz w:val="22"/>
          <w:szCs w:val="22"/>
        </w:rPr>
      </w:pPr>
    </w:p>
    <w:p w14:paraId="4D8F47B7" w14:textId="77777777" w:rsidR="00453E20" w:rsidRDefault="00453E20" w:rsidP="00453E20">
      <w:pPr>
        <w:rPr>
          <w:rFonts w:ascii="Arial" w:hAnsi="Arial" w:cs="Arial"/>
          <w:sz w:val="22"/>
          <w:szCs w:val="22"/>
        </w:rPr>
      </w:pPr>
    </w:p>
    <w:p w14:paraId="0CBF0DCD" w14:textId="77777777" w:rsidR="00BE4690" w:rsidRDefault="00BE4690" w:rsidP="00453E20">
      <w:pPr>
        <w:rPr>
          <w:rFonts w:ascii="Arial" w:hAnsi="Arial" w:cs="Arial"/>
          <w:sz w:val="22"/>
          <w:szCs w:val="22"/>
        </w:rPr>
      </w:pPr>
    </w:p>
    <w:p w14:paraId="18812E8B" w14:textId="77777777" w:rsidR="00BE4690" w:rsidRDefault="00BE4690" w:rsidP="00453E20">
      <w:pPr>
        <w:rPr>
          <w:rFonts w:ascii="Arial" w:hAnsi="Arial" w:cs="Arial"/>
          <w:sz w:val="22"/>
          <w:szCs w:val="22"/>
        </w:rPr>
      </w:pPr>
    </w:p>
    <w:p w14:paraId="2EE33F66" w14:textId="77777777" w:rsidR="00BE4690" w:rsidRDefault="00BE4690" w:rsidP="00453E20">
      <w:pPr>
        <w:rPr>
          <w:rFonts w:ascii="Arial" w:hAnsi="Arial" w:cs="Arial"/>
          <w:sz w:val="22"/>
          <w:szCs w:val="22"/>
        </w:rPr>
      </w:pPr>
    </w:p>
    <w:p w14:paraId="5F03E8AC" w14:textId="77777777" w:rsidR="00453E20" w:rsidRDefault="00453E20" w:rsidP="00453E20">
      <w:pPr>
        <w:rPr>
          <w:rFonts w:ascii="Arial" w:hAnsi="Arial" w:cs="Arial"/>
          <w:sz w:val="22"/>
          <w:szCs w:val="22"/>
        </w:rPr>
      </w:pPr>
    </w:p>
    <w:p w14:paraId="3401E64D" w14:textId="04E00F41" w:rsidR="00453E20" w:rsidRDefault="00453E20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 w:rsidR="00CB7C75">
        <w:rPr>
          <w:rFonts w:ascii="Arial" w:hAnsi="Arial" w:cs="Arial"/>
          <w:sz w:val="22"/>
          <w:szCs w:val="22"/>
        </w:rPr>
        <w:t xml:space="preserve">                                 </w:t>
      </w:r>
      <w:r w:rsidR="007A6B4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47ECED51" w14:textId="251D9CE2" w:rsidR="00453E20" w:rsidRDefault="00453E20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 w:rsidR="00CB7C75">
        <w:rPr>
          <w:rFonts w:ascii="Arial" w:hAnsi="Arial" w:cs="Arial"/>
          <w:sz w:val="22"/>
          <w:szCs w:val="22"/>
        </w:rPr>
        <w:t xml:space="preserve">                                        </w:t>
      </w:r>
      <w:r w:rsidR="007A6B4E">
        <w:rPr>
          <w:rFonts w:ascii="Arial" w:hAnsi="Arial" w:cs="Arial"/>
          <w:sz w:val="22"/>
          <w:szCs w:val="22"/>
        </w:rPr>
        <w:t xml:space="preserve">     </w:t>
      </w:r>
      <w:r w:rsidR="007B2A92">
        <w:rPr>
          <w:rFonts w:ascii="Arial" w:hAnsi="Arial" w:cs="Arial"/>
          <w:sz w:val="22"/>
          <w:szCs w:val="22"/>
        </w:rPr>
        <w:t>ZOS Rychnov na Moravě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5911FE" w14:textId="2B7EBD04" w:rsidR="00453E20" w:rsidRDefault="00453E20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 w:rsidR="00CB7C75">
        <w:rPr>
          <w:rFonts w:ascii="Arial" w:hAnsi="Arial" w:cs="Arial"/>
          <w:sz w:val="22"/>
          <w:szCs w:val="22"/>
        </w:rPr>
        <w:t xml:space="preserve">                </w:t>
      </w:r>
      <w:r w:rsidR="007A6B4E">
        <w:rPr>
          <w:rFonts w:ascii="Arial" w:hAnsi="Arial" w:cs="Arial"/>
          <w:sz w:val="22"/>
          <w:szCs w:val="22"/>
        </w:rPr>
        <w:t xml:space="preserve">     </w:t>
      </w:r>
      <w:r w:rsidR="00A45161">
        <w:rPr>
          <w:rFonts w:ascii="Arial" w:hAnsi="Arial" w:cs="Arial"/>
          <w:sz w:val="22"/>
          <w:szCs w:val="22"/>
        </w:rPr>
        <w:t xml:space="preserve"> </w:t>
      </w:r>
      <w:r w:rsidR="00850C86">
        <w:rPr>
          <w:rFonts w:ascii="Arial" w:hAnsi="Arial" w:cs="Arial"/>
          <w:sz w:val="22"/>
          <w:szCs w:val="22"/>
        </w:rPr>
        <w:t>jednatel společnosti</w:t>
      </w:r>
    </w:p>
    <w:p w14:paraId="5F1427BF" w14:textId="1F0738AC" w:rsidR="00453E20" w:rsidRDefault="00453E20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  <w:r w:rsidR="00CB7C75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E45AF">
        <w:rPr>
          <w:rFonts w:ascii="Arial" w:hAnsi="Arial" w:cs="Arial"/>
          <w:sz w:val="22"/>
          <w:szCs w:val="22"/>
        </w:rPr>
        <w:t xml:space="preserve">     </w:t>
      </w:r>
      <w:r w:rsidR="00850C86">
        <w:rPr>
          <w:rFonts w:ascii="Arial" w:hAnsi="Arial" w:cs="Arial"/>
          <w:sz w:val="22"/>
          <w:szCs w:val="22"/>
        </w:rPr>
        <w:t xml:space="preserve">Johanes Hans </w:t>
      </w:r>
      <w:proofErr w:type="spellStart"/>
      <w:r w:rsidR="00850C86">
        <w:rPr>
          <w:rFonts w:ascii="Arial" w:hAnsi="Arial" w:cs="Arial"/>
          <w:sz w:val="22"/>
          <w:szCs w:val="22"/>
        </w:rPr>
        <w:t>Carstens</w:t>
      </w:r>
      <w:proofErr w:type="spellEnd"/>
    </w:p>
    <w:p w14:paraId="2345A880" w14:textId="5B67E45E" w:rsidR="00453E20" w:rsidRDefault="00453E20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Kučera</w:t>
      </w:r>
      <w:r w:rsidR="00A45161">
        <w:rPr>
          <w:rFonts w:ascii="Arial" w:hAnsi="Arial" w:cs="Arial"/>
          <w:sz w:val="22"/>
          <w:szCs w:val="22"/>
        </w:rPr>
        <w:t xml:space="preserve">                                                 nabyvatel</w:t>
      </w:r>
    </w:p>
    <w:p w14:paraId="425DEF5F" w14:textId="2C3BC71C" w:rsidR="00453E20" w:rsidRDefault="00FF2F74" w:rsidP="00453E2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</w:p>
    <w:p w14:paraId="59D4ECA6" w14:textId="2195719D" w:rsidR="0078325A" w:rsidRDefault="0078325A" w:rsidP="0078325A">
      <w:pPr>
        <w:jc w:val="both"/>
        <w:rPr>
          <w:rFonts w:ascii="Arial" w:hAnsi="Arial" w:cs="Arial"/>
          <w:sz w:val="22"/>
          <w:szCs w:val="22"/>
        </w:rPr>
      </w:pPr>
    </w:p>
    <w:p w14:paraId="7D34681A" w14:textId="0F519898" w:rsidR="00DE5C92" w:rsidRDefault="00DE5C92" w:rsidP="0078325A">
      <w:pPr>
        <w:jc w:val="both"/>
        <w:rPr>
          <w:rFonts w:ascii="Arial" w:hAnsi="Arial" w:cs="Arial"/>
          <w:sz w:val="22"/>
          <w:szCs w:val="22"/>
        </w:rPr>
      </w:pPr>
    </w:p>
    <w:p w14:paraId="4857ADE6" w14:textId="66B7309C" w:rsidR="007A6B4E" w:rsidRDefault="007A6B4E" w:rsidP="0078325A">
      <w:pPr>
        <w:jc w:val="both"/>
        <w:rPr>
          <w:rFonts w:ascii="Arial" w:hAnsi="Arial" w:cs="Arial"/>
          <w:sz w:val="22"/>
          <w:szCs w:val="22"/>
        </w:rPr>
      </w:pPr>
    </w:p>
    <w:p w14:paraId="1CD0CBA2" w14:textId="1120BC1A" w:rsidR="007A6B4E" w:rsidRDefault="007A6B4E" w:rsidP="0078325A">
      <w:pPr>
        <w:jc w:val="both"/>
        <w:rPr>
          <w:rFonts w:ascii="Arial" w:hAnsi="Arial" w:cs="Arial"/>
          <w:sz w:val="22"/>
          <w:szCs w:val="22"/>
        </w:rPr>
      </w:pPr>
    </w:p>
    <w:p w14:paraId="2FDCF867" w14:textId="4B3261C8" w:rsidR="007A6B4E" w:rsidRDefault="007A6B4E" w:rsidP="0078325A">
      <w:pPr>
        <w:jc w:val="both"/>
        <w:rPr>
          <w:rFonts w:ascii="Arial" w:hAnsi="Arial" w:cs="Arial"/>
          <w:sz w:val="22"/>
          <w:szCs w:val="22"/>
        </w:rPr>
      </w:pPr>
    </w:p>
    <w:p w14:paraId="02A0E350" w14:textId="77777777" w:rsidR="007A6B4E" w:rsidRPr="00B42F1E" w:rsidRDefault="007A6B4E" w:rsidP="0078325A">
      <w:pPr>
        <w:jc w:val="both"/>
        <w:rPr>
          <w:rFonts w:ascii="Arial" w:hAnsi="Arial" w:cs="Arial"/>
          <w:sz w:val="22"/>
          <w:szCs w:val="22"/>
        </w:rPr>
      </w:pPr>
    </w:p>
    <w:p w14:paraId="58879144" w14:textId="77777777" w:rsidR="0078325A" w:rsidRPr="00B42F1E" w:rsidRDefault="00453E20" w:rsidP="007832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DCCC4C" w14:textId="77777777" w:rsidR="00453E20" w:rsidRPr="00CC06C7" w:rsidRDefault="00453E20" w:rsidP="00453E20">
      <w:pPr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14:paraId="28965D59" w14:textId="77777777" w:rsidR="00453E20" w:rsidRPr="00CC06C7" w:rsidRDefault="00453E20" w:rsidP="00453E20">
      <w:pPr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2B87DBBA" w14:textId="53CAC02E" w:rsidR="00453E20" w:rsidRPr="00CC06C7" w:rsidRDefault="00DE5C92" w:rsidP="00453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Martina Tomášová</w:t>
      </w:r>
    </w:p>
    <w:p w14:paraId="1605317C" w14:textId="77777777" w:rsidR="00453E20" w:rsidRPr="00CC06C7" w:rsidRDefault="00453E20" w:rsidP="00453E20">
      <w:pPr>
        <w:rPr>
          <w:rFonts w:ascii="Arial" w:hAnsi="Arial" w:cs="Arial"/>
          <w:sz w:val="22"/>
          <w:szCs w:val="22"/>
        </w:rPr>
      </w:pPr>
    </w:p>
    <w:p w14:paraId="60481D63" w14:textId="77777777" w:rsidR="00453E20" w:rsidRPr="00CC06C7" w:rsidRDefault="00453E20" w:rsidP="00453E20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14:paraId="499C59C6" w14:textId="77777777" w:rsidR="00453E20" w:rsidRPr="00CC06C7" w:rsidRDefault="00453E20" w:rsidP="00453E20">
      <w:pPr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14:paraId="0E2CCF9C" w14:textId="77777777" w:rsidR="00453E20" w:rsidRPr="00CC06C7" w:rsidRDefault="00453E20" w:rsidP="00453E20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8253C81" w14:textId="77777777" w:rsidR="00453E20" w:rsidRPr="00CC06C7" w:rsidRDefault="00453E20" w:rsidP="00453E20">
      <w:pPr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Blanka Hanušová</w:t>
      </w:r>
    </w:p>
    <w:p w14:paraId="778F20D6" w14:textId="77777777" w:rsidR="00453E20" w:rsidRPr="00CC06C7" w:rsidRDefault="00453E20" w:rsidP="00453E20">
      <w:pPr>
        <w:jc w:val="both"/>
        <w:rPr>
          <w:rFonts w:ascii="Arial" w:hAnsi="Arial" w:cs="Arial"/>
          <w:sz w:val="22"/>
          <w:szCs w:val="22"/>
        </w:rPr>
      </w:pPr>
    </w:p>
    <w:p w14:paraId="48EBBB3C" w14:textId="77777777" w:rsidR="00453E20" w:rsidRPr="00CC06C7" w:rsidRDefault="00453E20" w:rsidP="00453E20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14:paraId="167AD2A1" w14:textId="77777777" w:rsidR="00453E20" w:rsidRPr="00CC06C7" w:rsidRDefault="00453E20" w:rsidP="00453E20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14:paraId="4EE2E26C" w14:textId="77777777" w:rsidR="00FD4967" w:rsidRDefault="00FD4967" w:rsidP="00B6763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EF1833" w14:textId="543D4DEA" w:rsidR="00B67631" w:rsidRPr="001E495B" w:rsidRDefault="00EA117D" w:rsidP="00B6763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Tento dodatek</w:t>
      </w:r>
      <w:r w:rsidR="00B67631" w:rsidRPr="001E495B">
        <w:rPr>
          <w:rFonts w:ascii="Arial" w:hAnsi="Arial" w:cs="Arial"/>
          <w:color w:val="000000"/>
          <w:sz w:val="22"/>
          <w:szCs w:val="22"/>
        </w:rPr>
        <w:t xml:space="preserve"> byl uveřejněn v registru smluv, vedeném dle zákona č. 340/2015 Sb.,</w:t>
      </w:r>
    </w:p>
    <w:p w14:paraId="6F80085C" w14:textId="77777777" w:rsidR="00B67631" w:rsidRPr="001E495B" w:rsidRDefault="00B67631" w:rsidP="00B676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o registru smluv</w:t>
      </w:r>
    </w:p>
    <w:p w14:paraId="1DCD953B" w14:textId="77777777" w:rsidR="00B67631" w:rsidRPr="001E495B" w:rsidRDefault="00B67631" w:rsidP="00B6763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E2B559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7E540B05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datum registrace</w:t>
      </w:r>
    </w:p>
    <w:p w14:paraId="7937AA09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8318C6" w14:textId="77777777" w:rsidR="00CB7C75" w:rsidRPr="00BB196A" w:rsidRDefault="00CB7C75" w:rsidP="00CB7C75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B5A475C" w14:textId="77777777" w:rsidR="00CB7C75" w:rsidRPr="00BB196A" w:rsidRDefault="00CB7C75" w:rsidP="00CB7C75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1706FAF" w14:textId="77777777" w:rsidR="00CB7C75" w:rsidRDefault="00CB7C75" w:rsidP="00CB7C7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796F8F" w14:textId="77777777" w:rsidR="00CB7C75" w:rsidRDefault="00CB7C75" w:rsidP="00CB7C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AB97266" w14:textId="77777777" w:rsidR="00CB7C75" w:rsidRDefault="00CB7C75" w:rsidP="00CB7C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766AEC3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4B447B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578F1420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registraci provedl</w:t>
      </w:r>
    </w:p>
    <w:p w14:paraId="2703E9C4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2BCB62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265DDF" w14:textId="77777777" w:rsidR="00CB7C75" w:rsidRPr="001E495B" w:rsidRDefault="00CB7C75" w:rsidP="00CB7C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V Pardubicích dne …………</w:t>
      </w:r>
      <w:proofErr w:type="gramStart"/>
      <w:r w:rsidRPr="001E495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1E495B">
        <w:rPr>
          <w:rFonts w:ascii="Arial" w:hAnsi="Arial" w:cs="Arial"/>
          <w:color w:val="000000"/>
          <w:sz w:val="22"/>
          <w:szCs w:val="22"/>
        </w:rPr>
        <w:t>.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……………………………….</w:t>
      </w:r>
    </w:p>
    <w:p w14:paraId="35EC03BD" w14:textId="77777777" w:rsidR="00CB7C75" w:rsidRPr="001E495B" w:rsidRDefault="00CB7C75" w:rsidP="00CB7C75">
      <w:pPr>
        <w:tabs>
          <w:tab w:val="left" w:pos="34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otisk úředního razítka</w:t>
      </w:r>
    </w:p>
    <w:p w14:paraId="3A582754" w14:textId="77777777" w:rsidR="00CB7C75" w:rsidRPr="00BB196A" w:rsidRDefault="00CB7C75" w:rsidP="00CB7C75">
      <w:pPr>
        <w:jc w:val="both"/>
        <w:rPr>
          <w:rFonts w:ascii="Arial" w:hAnsi="Arial" w:cs="Arial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podpis odpovědného zaměstnance</w:t>
      </w:r>
    </w:p>
    <w:p w14:paraId="62E987CC" w14:textId="77777777" w:rsidR="00B42F1E" w:rsidRPr="00B42F1E" w:rsidRDefault="00B42F1E" w:rsidP="00CB7C75">
      <w:pPr>
        <w:jc w:val="both"/>
        <w:rPr>
          <w:rFonts w:ascii="Arial" w:hAnsi="Arial" w:cs="Arial"/>
          <w:sz w:val="22"/>
          <w:szCs w:val="22"/>
        </w:rPr>
      </w:pPr>
    </w:p>
    <w:sectPr w:rsidR="00B42F1E" w:rsidRPr="00B42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530A" w14:textId="77777777" w:rsidR="00D87933" w:rsidRDefault="00D87933" w:rsidP="00F954DF">
      <w:r>
        <w:separator/>
      </w:r>
    </w:p>
  </w:endnote>
  <w:endnote w:type="continuationSeparator" w:id="0">
    <w:p w14:paraId="73B0C9AB" w14:textId="77777777" w:rsidR="00D87933" w:rsidRDefault="00D87933" w:rsidP="00F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69CD" w14:textId="77777777" w:rsidR="00502D98" w:rsidRDefault="00502D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9EA0" w14:textId="77777777" w:rsidR="00502D98" w:rsidRDefault="00502D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8554" w14:textId="77777777" w:rsidR="00502D98" w:rsidRDefault="00502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1D43" w14:textId="77777777" w:rsidR="00D87933" w:rsidRDefault="00D87933" w:rsidP="00F954DF">
      <w:r>
        <w:separator/>
      </w:r>
    </w:p>
  </w:footnote>
  <w:footnote w:type="continuationSeparator" w:id="0">
    <w:p w14:paraId="159B9501" w14:textId="77777777" w:rsidR="00D87933" w:rsidRDefault="00D87933" w:rsidP="00F9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F675" w14:textId="77777777" w:rsidR="00502D98" w:rsidRDefault="00502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8CB4" w14:textId="77777777" w:rsidR="00F954DF" w:rsidRDefault="00F954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2D3B" w14:textId="77777777" w:rsidR="00502D98" w:rsidRDefault="00502D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0"/>
    <w:rsid w:val="00002342"/>
    <w:rsid w:val="00011842"/>
    <w:rsid w:val="000136CF"/>
    <w:rsid w:val="0003056D"/>
    <w:rsid w:val="000444D2"/>
    <w:rsid w:val="000579C4"/>
    <w:rsid w:val="00062D0E"/>
    <w:rsid w:val="000671AD"/>
    <w:rsid w:val="000835A8"/>
    <w:rsid w:val="00086389"/>
    <w:rsid w:val="00086953"/>
    <w:rsid w:val="0009194D"/>
    <w:rsid w:val="000A7DD4"/>
    <w:rsid w:val="000C1FF8"/>
    <w:rsid w:val="000D2365"/>
    <w:rsid w:val="000F05A3"/>
    <w:rsid w:val="000F2D28"/>
    <w:rsid w:val="000F688A"/>
    <w:rsid w:val="000F6D41"/>
    <w:rsid w:val="00123934"/>
    <w:rsid w:val="00146709"/>
    <w:rsid w:val="0017179C"/>
    <w:rsid w:val="001E764D"/>
    <w:rsid w:val="00204880"/>
    <w:rsid w:val="00243051"/>
    <w:rsid w:val="00292160"/>
    <w:rsid w:val="002D29EB"/>
    <w:rsid w:val="002F519B"/>
    <w:rsid w:val="00303EBC"/>
    <w:rsid w:val="00323474"/>
    <w:rsid w:val="00356A50"/>
    <w:rsid w:val="0036676F"/>
    <w:rsid w:val="00380AE9"/>
    <w:rsid w:val="00383175"/>
    <w:rsid w:val="003A07CE"/>
    <w:rsid w:val="003A6015"/>
    <w:rsid w:val="003D5838"/>
    <w:rsid w:val="003E751A"/>
    <w:rsid w:val="00424847"/>
    <w:rsid w:val="00430E06"/>
    <w:rsid w:val="00440DC0"/>
    <w:rsid w:val="00453E20"/>
    <w:rsid w:val="00464B12"/>
    <w:rsid w:val="004823C3"/>
    <w:rsid w:val="004C4456"/>
    <w:rsid w:val="004C7E4B"/>
    <w:rsid w:val="004F3020"/>
    <w:rsid w:val="00502D98"/>
    <w:rsid w:val="005039F0"/>
    <w:rsid w:val="00540DFE"/>
    <w:rsid w:val="005477B6"/>
    <w:rsid w:val="00551FE1"/>
    <w:rsid w:val="00552CD9"/>
    <w:rsid w:val="0056310D"/>
    <w:rsid w:val="005D06FA"/>
    <w:rsid w:val="005F17A4"/>
    <w:rsid w:val="005F7529"/>
    <w:rsid w:val="005F77B8"/>
    <w:rsid w:val="00600D28"/>
    <w:rsid w:val="0060332C"/>
    <w:rsid w:val="006166B1"/>
    <w:rsid w:val="0063329B"/>
    <w:rsid w:val="00633983"/>
    <w:rsid w:val="0063412C"/>
    <w:rsid w:val="00643967"/>
    <w:rsid w:val="006451FD"/>
    <w:rsid w:val="00647A11"/>
    <w:rsid w:val="0065068D"/>
    <w:rsid w:val="0067221C"/>
    <w:rsid w:val="00681B87"/>
    <w:rsid w:val="0069046C"/>
    <w:rsid w:val="006A23F0"/>
    <w:rsid w:val="006B4B2F"/>
    <w:rsid w:val="006D6BC5"/>
    <w:rsid w:val="006E2C4B"/>
    <w:rsid w:val="006F2089"/>
    <w:rsid w:val="00704A6D"/>
    <w:rsid w:val="007330C1"/>
    <w:rsid w:val="00766FA8"/>
    <w:rsid w:val="0078325A"/>
    <w:rsid w:val="007A6B4E"/>
    <w:rsid w:val="007B2A92"/>
    <w:rsid w:val="007D4C71"/>
    <w:rsid w:val="007E4C7A"/>
    <w:rsid w:val="00850C86"/>
    <w:rsid w:val="0087391D"/>
    <w:rsid w:val="00882307"/>
    <w:rsid w:val="00884FCC"/>
    <w:rsid w:val="00893150"/>
    <w:rsid w:val="008A1210"/>
    <w:rsid w:val="008A53A2"/>
    <w:rsid w:val="008A5A35"/>
    <w:rsid w:val="008D7414"/>
    <w:rsid w:val="00911615"/>
    <w:rsid w:val="00943BDC"/>
    <w:rsid w:val="009554C0"/>
    <w:rsid w:val="009757CC"/>
    <w:rsid w:val="009A5009"/>
    <w:rsid w:val="009C1529"/>
    <w:rsid w:val="009C6C7C"/>
    <w:rsid w:val="00A269C2"/>
    <w:rsid w:val="00A45161"/>
    <w:rsid w:val="00A66253"/>
    <w:rsid w:val="00A81836"/>
    <w:rsid w:val="00A95E86"/>
    <w:rsid w:val="00AA65A9"/>
    <w:rsid w:val="00AB6669"/>
    <w:rsid w:val="00AE45AF"/>
    <w:rsid w:val="00AE7C79"/>
    <w:rsid w:val="00B3018E"/>
    <w:rsid w:val="00B30E35"/>
    <w:rsid w:val="00B3411B"/>
    <w:rsid w:val="00B42E8C"/>
    <w:rsid w:val="00B42F1E"/>
    <w:rsid w:val="00B47121"/>
    <w:rsid w:val="00B67631"/>
    <w:rsid w:val="00BA77A7"/>
    <w:rsid w:val="00BC0CA9"/>
    <w:rsid w:val="00BE4690"/>
    <w:rsid w:val="00BF0432"/>
    <w:rsid w:val="00C14480"/>
    <w:rsid w:val="00C357AC"/>
    <w:rsid w:val="00C621F9"/>
    <w:rsid w:val="00C749AC"/>
    <w:rsid w:val="00C95C8E"/>
    <w:rsid w:val="00C96978"/>
    <w:rsid w:val="00CA5FF3"/>
    <w:rsid w:val="00CB3F7C"/>
    <w:rsid w:val="00CB7C75"/>
    <w:rsid w:val="00CC7DA1"/>
    <w:rsid w:val="00CD414F"/>
    <w:rsid w:val="00CE64CA"/>
    <w:rsid w:val="00CF7634"/>
    <w:rsid w:val="00D26B87"/>
    <w:rsid w:val="00D87933"/>
    <w:rsid w:val="00D901C3"/>
    <w:rsid w:val="00DA6D57"/>
    <w:rsid w:val="00DB3709"/>
    <w:rsid w:val="00DE5C92"/>
    <w:rsid w:val="00E1168E"/>
    <w:rsid w:val="00E14E5E"/>
    <w:rsid w:val="00E45717"/>
    <w:rsid w:val="00E64C96"/>
    <w:rsid w:val="00E67408"/>
    <w:rsid w:val="00EA0A99"/>
    <w:rsid w:val="00EA117D"/>
    <w:rsid w:val="00EC6964"/>
    <w:rsid w:val="00EE533B"/>
    <w:rsid w:val="00EF4D64"/>
    <w:rsid w:val="00F126B7"/>
    <w:rsid w:val="00F178BD"/>
    <w:rsid w:val="00F374F3"/>
    <w:rsid w:val="00F6400D"/>
    <w:rsid w:val="00F65B1F"/>
    <w:rsid w:val="00F7764F"/>
    <w:rsid w:val="00F954DF"/>
    <w:rsid w:val="00F96F05"/>
    <w:rsid w:val="00FB4CC7"/>
    <w:rsid w:val="00FD4967"/>
    <w:rsid w:val="00FD5E6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C35F"/>
  <w15:docId w15:val="{5C407E4C-FD63-4018-94FA-98FD94F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1210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3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1210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4">
    <w:name w:val="List 4"/>
    <w:basedOn w:val="Normln"/>
    <w:uiPriority w:val="99"/>
    <w:rsid w:val="008A1210"/>
    <w:pPr>
      <w:ind w:left="1132" w:hanging="283"/>
    </w:pPr>
  </w:style>
  <w:style w:type="paragraph" w:customStyle="1" w:styleId="adresa">
    <w:name w:val="adresa"/>
    <w:basedOn w:val="Normln"/>
    <w:uiPriority w:val="99"/>
    <w:rsid w:val="008A1210"/>
    <w:pPr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8A1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A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2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78325A"/>
  </w:style>
  <w:style w:type="paragraph" w:styleId="Odstavecseseznamem">
    <w:name w:val="List Paragraph"/>
    <w:basedOn w:val="Normln"/>
    <w:uiPriority w:val="34"/>
    <w:qFormat/>
    <w:rsid w:val="000444D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823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4823C3"/>
  </w:style>
  <w:style w:type="paragraph" w:customStyle="1" w:styleId="Zkladntext31">
    <w:name w:val="Základní text 31"/>
    <w:basedOn w:val="Normln"/>
    <w:rsid w:val="004823C3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Hanušová Blanka</cp:lastModifiedBy>
  <cp:revision>2</cp:revision>
  <cp:lastPrinted>2018-07-25T07:55:00Z</cp:lastPrinted>
  <dcterms:created xsi:type="dcterms:W3CDTF">2023-01-27T12:22:00Z</dcterms:created>
  <dcterms:modified xsi:type="dcterms:W3CDTF">2023-01-27T12:22:00Z</dcterms:modified>
</cp:coreProperties>
</file>