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702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A389376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777DE30A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37BFA4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63D7B8A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6FB93FBC" w14:textId="38A09A5D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0C234C">
        <w:rPr>
          <w:sz w:val="20"/>
          <w:szCs w:val="20"/>
        </w:rPr>
        <w:t>Veronika Hudíková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</w:p>
    <w:p w14:paraId="30CF1100" w14:textId="68471FC2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44336">
        <w:rPr>
          <w:rFonts w:eastAsia="Times New Roman" w:cs="Times New Roman"/>
          <w:sz w:val="20"/>
          <w:szCs w:val="20"/>
          <w:lang w:eastAsia="cs-CZ"/>
        </w:rPr>
        <w:t>724 099 798</w:t>
      </w:r>
    </w:p>
    <w:p w14:paraId="12CBF0AA" w14:textId="61A8B40A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344336">
        <w:rPr>
          <w:sz w:val="20"/>
          <w:szCs w:val="20"/>
        </w:rPr>
        <w:t>hospodarka@dpskb.cz</w:t>
      </w:r>
    </w:p>
    <w:p w14:paraId="34DC5E0F" w14:textId="77777777"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511370D" w14:textId="77777777"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07999C9" w14:textId="7534B3DD" w:rsidR="00C45057" w:rsidRPr="00344336" w:rsidRDefault="00C45057" w:rsidP="00380490">
      <w:pPr>
        <w:tabs>
          <w:tab w:val="left" w:pos="170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433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69759A8" wp14:editId="275767C9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135D9" w14:textId="3D81E2F9" w:rsidR="0018067E" w:rsidRPr="00445DA7" w:rsidRDefault="00FC12F1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PROMA REHA, s.r.o.</w:t>
                            </w:r>
                          </w:p>
                          <w:p w14:paraId="17355905" w14:textId="1E0D4C2C" w:rsidR="0018067E" w:rsidRPr="00CB4A87" w:rsidRDefault="00FC12F1" w:rsidP="00CB4A8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Riegrova 342</w:t>
                            </w:r>
                          </w:p>
                          <w:p w14:paraId="03D914F3" w14:textId="0940E889" w:rsidR="0018067E" w:rsidRPr="0018067E" w:rsidRDefault="00FC12F1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552 03 Česká Skalice</w:t>
                            </w:r>
                          </w:p>
                          <w:p w14:paraId="3066E4C2" w14:textId="77777777" w:rsidR="009F63A5" w:rsidRPr="00B515E7" w:rsidRDefault="009F63A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</w:rPr>
                            </w:pPr>
                          </w:p>
                          <w:p w14:paraId="7662AC3B" w14:textId="646B9595" w:rsidR="009F63A5" w:rsidRPr="0018067E" w:rsidRDefault="009F63A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FC12F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63219107</w:t>
                            </w:r>
                          </w:p>
                          <w:p w14:paraId="427657C2" w14:textId="32199A04" w:rsidR="0097024B" w:rsidRPr="00576ECA" w:rsidRDefault="0034433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DIČ: </w:t>
                            </w:r>
                            <w:r w:rsidR="00FC7915" w:rsidRPr="00576E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CZ</w:t>
                            </w:r>
                            <w:r w:rsidR="00FC12F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63219107</w:t>
                            </w:r>
                          </w:p>
                          <w:p w14:paraId="1D6B4C25" w14:textId="499FB1E2" w:rsidR="00344336" w:rsidRPr="001969BE" w:rsidRDefault="0034433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69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(dodavatel)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759A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" fillcolor="white [3201]" strokeweight=".5pt">
                <v:textbox>
                  <w:txbxContent>
                    <w:p w14:paraId="33C135D9" w14:textId="3D81E2F9" w:rsidR="0018067E" w:rsidRPr="00445DA7" w:rsidRDefault="00FC12F1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PROMA REHA, s.r.o.</w:t>
                      </w:r>
                    </w:p>
                    <w:p w14:paraId="17355905" w14:textId="1E0D4C2C" w:rsidR="0018067E" w:rsidRPr="00CB4A87" w:rsidRDefault="00FC12F1" w:rsidP="00CB4A8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Riegrova 342</w:t>
                      </w:r>
                    </w:p>
                    <w:p w14:paraId="03D914F3" w14:textId="0940E889" w:rsidR="0018067E" w:rsidRPr="0018067E" w:rsidRDefault="00FC12F1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552 03 Česká Skalice</w:t>
                      </w:r>
                    </w:p>
                    <w:p w14:paraId="3066E4C2" w14:textId="77777777" w:rsidR="009F63A5" w:rsidRPr="00B515E7" w:rsidRDefault="009F63A5" w:rsidP="000A79D7">
                      <w:pPr>
                        <w:spacing w:after="0"/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</w:rPr>
                      </w:pPr>
                    </w:p>
                    <w:p w14:paraId="7662AC3B" w14:textId="646B9595" w:rsidR="009F63A5" w:rsidRPr="0018067E" w:rsidRDefault="009F63A5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IČ: </w:t>
                      </w:r>
                      <w:r w:rsidR="00FC12F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63219107</w:t>
                      </w:r>
                    </w:p>
                    <w:p w14:paraId="427657C2" w14:textId="32199A04" w:rsidR="0097024B" w:rsidRPr="00576ECA" w:rsidRDefault="00344336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DIČ: </w:t>
                      </w:r>
                      <w:r w:rsidR="00FC7915" w:rsidRPr="00576E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CZ</w:t>
                      </w:r>
                      <w:r w:rsidR="00FC12F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63219107</w:t>
                      </w:r>
                    </w:p>
                    <w:p w14:paraId="1D6B4C25" w14:textId="499FB1E2" w:rsidR="00344336" w:rsidRPr="001969BE" w:rsidRDefault="00344336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69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(dodavatel)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44336">
        <w:rPr>
          <w:rFonts w:ascii="Times New Roman" w:hAnsi="Times New Roman" w:cs="Times New Roman"/>
          <w:sz w:val="24"/>
          <w:szCs w:val="24"/>
        </w:rPr>
        <w:t>V Ústí nad Labem dne</w:t>
      </w:r>
      <w:r w:rsidR="000837D2" w:rsidRPr="00344336">
        <w:rPr>
          <w:rFonts w:ascii="Times New Roman" w:hAnsi="Times New Roman" w:cs="Times New Roman"/>
          <w:sz w:val="24"/>
          <w:szCs w:val="24"/>
        </w:rPr>
        <w:t xml:space="preserve"> </w:t>
      </w:r>
      <w:r w:rsidR="00B71E1C">
        <w:rPr>
          <w:rFonts w:ascii="Times New Roman" w:hAnsi="Times New Roman" w:cs="Times New Roman"/>
          <w:sz w:val="24"/>
          <w:szCs w:val="24"/>
        </w:rPr>
        <w:t>2</w:t>
      </w:r>
      <w:r w:rsidR="007C2B8F">
        <w:rPr>
          <w:rFonts w:ascii="Times New Roman" w:hAnsi="Times New Roman" w:cs="Times New Roman"/>
          <w:sz w:val="24"/>
          <w:szCs w:val="24"/>
        </w:rPr>
        <w:t>5</w:t>
      </w:r>
      <w:r w:rsidR="00B71E1C">
        <w:rPr>
          <w:rFonts w:ascii="Times New Roman" w:hAnsi="Times New Roman" w:cs="Times New Roman"/>
          <w:sz w:val="24"/>
          <w:szCs w:val="24"/>
        </w:rPr>
        <w:t>.1.2023</w:t>
      </w:r>
    </w:p>
    <w:p w14:paraId="540D6000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2028D1BF" w14:textId="0FE74AC9" w:rsidR="00C37B6F" w:rsidRPr="00A947F6" w:rsidRDefault="00C37B6F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A947F6">
        <w:rPr>
          <w:b/>
          <w:sz w:val="24"/>
          <w:szCs w:val="24"/>
        </w:rPr>
        <w:t xml:space="preserve">OBJEDNÁVKA č. </w:t>
      </w:r>
      <w:r w:rsidR="000C234C">
        <w:rPr>
          <w:b/>
          <w:sz w:val="24"/>
          <w:szCs w:val="24"/>
        </w:rPr>
        <w:t xml:space="preserve"> </w:t>
      </w:r>
      <w:r w:rsidR="00024BAE">
        <w:rPr>
          <w:b/>
          <w:sz w:val="24"/>
          <w:szCs w:val="24"/>
        </w:rPr>
        <w:t xml:space="preserve"> </w:t>
      </w:r>
      <w:r w:rsidR="00773215">
        <w:rPr>
          <w:b/>
          <w:sz w:val="24"/>
          <w:szCs w:val="24"/>
        </w:rPr>
        <w:t>1</w:t>
      </w:r>
      <w:r w:rsidR="00FC12F1">
        <w:rPr>
          <w:b/>
          <w:sz w:val="24"/>
          <w:szCs w:val="24"/>
        </w:rPr>
        <w:t>1</w:t>
      </w:r>
      <w:r w:rsidR="00344336">
        <w:rPr>
          <w:b/>
          <w:sz w:val="24"/>
          <w:szCs w:val="24"/>
        </w:rPr>
        <w:t>/202</w:t>
      </w:r>
      <w:r w:rsidR="00B71E1C">
        <w:rPr>
          <w:b/>
          <w:sz w:val="24"/>
          <w:szCs w:val="24"/>
        </w:rPr>
        <w:t>3</w:t>
      </w:r>
    </w:p>
    <w:p w14:paraId="590340FC" w14:textId="176E61F0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42900038" w14:textId="52550DBB" w:rsidR="007C2B8F" w:rsidRPr="007C2B8F" w:rsidRDefault="007C2B8F" w:rsidP="007C2B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základě vaší cenové nabídky ze dne </w:t>
      </w:r>
      <w:r w:rsidR="0098710D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.1.2023 u vás objednáváme </w:t>
      </w:r>
      <w:r w:rsidR="0098710D">
        <w:rPr>
          <w:rFonts w:ascii="Times New Roman" w:hAnsi="Times New Roman" w:cs="Times New Roman"/>
          <w:color w:val="000000" w:themeColor="text1"/>
          <w:sz w:val="24"/>
          <w:szCs w:val="24"/>
        </w:rPr>
        <w:t>2 lůžka Hestia 3C dle konfigurace, včetně hrazdy, hrazdičky a Matrace Lux P, potah SAFR, 200x90x12 cm.</w:t>
      </w:r>
    </w:p>
    <w:p w14:paraId="5C4709C7" w14:textId="2A0E2798" w:rsidR="004D6FBB" w:rsidRDefault="004D6FBB" w:rsidP="00CE467C">
      <w:pPr>
        <w:pStyle w:val="Normln1"/>
        <w:jc w:val="both"/>
        <w:rPr>
          <w:color w:val="000000"/>
          <w:sz w:val="24"/>
          <w:szCs w:val="24"/>
        </w:rPr>
      </w:pPr>
    </w:p>
    <w:p w14:paraId="1E470E14" w14:textId="493C1442" w:rsidR="00F162BD" w:rsidRDefault="00B57DFB" w:rsidP="000C78F1">
      <w:pPr>
        <w:pStyle w:val="Normln1"/>
        <w:spacing w:before="60"/>
        <w:jc w:val="both"/>
        <w:rPr>
          <w:b/>
          <w:bCs/>
          <w:color w:val="000000"/>
          <w:sz w:val="24"/>
          <w:szCs w:val="24"/>
        </w:rPr>
      </w:pPr>
      <w:r w:rsidRPr="00B57DFB">
        <w:rPr>
          <w:b/>
          <w:bCs/>
          <w:color w:val="000000"/>
          <w:sz w:val="24"/>
          <w:szCs w:val="24"/>
        </w:rPr>
        <w:t xml:space="preserve">Cena celkem bez DPH: </w:t>
      </w:r>
      <w:r>
        <w:rPr>
          <w:b/>
          <w:bCs/>
          <w:color w:val="000000"/>
          <w:sz w:val="24"/>
          <w:szCs w:val="24"/>
        </w:rPr>
        <w:tab/>
      </w:r>
      <w:r w:rsidR="00FC12F1">
        <w:rPr>
          <w:color w:val="000000"/>
          <w:sz w:val="24"/>
          <w:szCs w:val="24"/>
        </w:rPr>
        <w:t>227 161,54</w:t>
      </w:r>
      <w:r w:rsidRPr="00B57DFB">
        <w:rPr>
          <w:color w:val="000000"/>
          <w:sz w:val="24"/>
          <w:szCs w:val="24"/>
        </w:rPr>
        <w:t xml:space="preserve"> Kč</w:t>
      </w:r>
    </w:p>
    <w:p w14:paraId="1D8F421F" w14:textId="1BE8542A" w:rsidR="00B57DFB" w:rsidRDefault="00B57DFB" w:rsidP="000C78F1">
      <w:pPr>
        <w:pStyle w:val="Normln1"/>
        <w:spacing w:before="60"/>
        <w:jc w:val="both"/>
        <w:rPr>
          <w:b/>
          <w:bCs/>
          <w:color w:val="000000"/>
          <w:sz w:val="24"/>
          <w:szCs w:val="24"/>
        </w:rPr>
      </w:pPr>
    </w:p>
    <w:p w14:paraId="3AF18BE0" w14:textId="075F0DE4" w:rsidR="00B57DFB" w:rsidRPr="00B57DFB" w:rsidRDefault="00B57DFB" w:rsidP="000C78F1">
      <w:pPr>
        <w:pStyle w:val="Normln1"/>
        <w:spacing w:before="6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Termín dodání: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="00134896">
        <w:rPr>
          <w:color w:val="000000"/>
          <w:sz w:val="24"/>
          <w:szCs w:val="24"/>
        </w:rPr>
        <w:t>31.3.2023</w:t>
      </w:r>
    </w:p>
    <w:p w14:paraId="419916A7" w14:textId="77777777" w:rsidR="00B57DFB" w:rsidRDefault="00B57DFB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</w:p>
    <w:p w14:paraId="0B3EDD62" w14:textId="27E2AFD7" w:rsidR="007F60AC" w:rsidRPr="00F162BD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 xml:space="preserve">Způsob </w:t>
      </w:r>
      <w:r w:rsidR="002F1371" w:rsidRPr="001515B7">
        <w:rPr>
          <w:b/>
          <w:color w:val="000000"/>
          <w:sz w:val="24"/>
          <w:szCs w:val="24"/>
        </w:rPr>
        <w:t>platby:</w:t>
      </w:r>
      <w:r w:rsidR="00DF1C86">
        <w:rPr>
          <w:b/>
          <w:color w:val="000000"/>
          <w:sz w:val="24"/>
          <w:szCs w:val="24"/>
        </w:rPr>
        <w:t xml:space="preserve"> </w:t>
      </w:r>
      <w:r w:rsidR="00DF1C86">
        <w:rPr>
          <w:color w:val="000000"/>
          <w:sz w:val="24"/>
          <w:szCs w:val="24"/>
        </w:rPr>
        <w:tab/>
      </w:r>
      <w:r w:rsidR="00B57DFB">
        <w:rPr>
          <w:color w:val="000000"/>
          <w:sz w:val="24"/>
          <w:szCs w:val="24"/>
        </w:rPr>
        <w:tab/>
      </w:r>
      <w:r w:rsidR="00DF1C86">
        <w:rPr>
          <w:color w:val="000000"/>
          <w:sz w:val="24"/>
          <w:szCs w:val="24"/>
        </w:rPr>
        <w:t>na fakturu se splatností 14 dní</w:t>
      </w:r>
    </w:p>
    <w:p w14:paraId="05BFC22F" w14:textId="3E80A518" w:rsidR="007F60AC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684A6953" w14:textId="77777777" w:rsidR="00B57DFB" w:rsidRDefault="00B57DFB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7EF0FF49" w14:textId="77777777" w:rsidR="004C3DF1" w:rsidRPr="00C4318B" w:rsidRDefault="004C3DF1" w:rsidP="004C3DF1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7E7EA1BB" w14:textId="77777777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14:paraId="5B0F79D8" w14:textId="77777777" w:rsidR="004C3DF1" w:rsidRPr="00C4318B" w:rsidRDefault="004C3DF1" w:rsidP="004C3DF1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se počítá od doručení opravené faktury.</w:t>
      </w:r>
    </w:p>
    <w:p w14:paraId="7BC2377F" w14:textId="77777777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64D7EFC8" w14:textId="77777777" w:rsidR="004C3DF1" w:rsidRPr="00C4318B" w:rsidRDefault="004C3DF1" w:rsidP="004C3DF1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14:paraId="4B16B42E" w14:textId="77777777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14:paraId="410B3176" w14:textId="5734A783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Objednatel neposkytuje zálohy.</w:t>
      </w:r>
    </w:p>
    <w:p w14:paraId="1A0B29BA" w14:textId="394C95F1" w:rsidR="00CE467C" w:rsidRDefault="00CE467C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</w:p>
    <w:p w14:paraId="4A21226E" w14:textId="16F13EB4" w:rsidR="00CE467C" w:rsidRDefault="00CE467C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Příloha: cenová nabídka</w:t>
      </w:r>
      <w:r w:rsidR="0098710D">
        <w:rPr>
          <w:color w:val="000000"/>
          <w:sz w:val="24"/>
          <w:szCs w:val="24"/>
        </w:rPr>
        <w:t xml:space="preserve"> a konfigurační list</w:t>
      </w:r>
    </w:p>
    <w:p w14:paraId="305B71CE" w14:textId="79D94D35" w:rsidR="004C3DF1" w:rsidRDefault="004C3DF1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3AA7D661" w14:textId="77777777" w:rsidR="007C2B8F" w:rsidRDefault="007C2B8F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08522AE5" w14:textId="43987488" w:rsidR="002F1371" w:rsidRPr="00344336" w:rsidRDefault="00344336" w:rsidP="007F60AC">
      <w:pPr>
        <w:pStyle w:val="Normln1"/>
        <w:jc w:val="both"/>
        <w:rPr>
          <w:color w:val="000000"/>
          <w:sz w:val="24"/>
          <w:szCs w:val="24"/>
        </w:rPr>
      </w:pPr>
      <w:r w:rsidRPr="00344336">
        <w:rPr>
          <w:color w:val="000000"/>
          <w:sz w:val="24"/>
          <w:szCs w:val="24"/>
        </w:rPr>
        <w:t>Děkujeme</w:t>
      </w:r>
    </w:p>
    <w:p w14:paraId="53444338" w14:textId="77777777" w:rsidR="007F60AC" w:rsidRDefault="007F60AC" w:rsidP="007F60AC">
      <w:pPr>
        <w:pStyle w:val="Normln1"/>
        <w:jc w:val="both"/>
        <w:rPr>
          <w:color w:val="000000"/>
          <w:sz w:val="28"/>
          <w:szCs w:val="28"/>
        </w:rPr>
      </w:pPr>
    </w:p>
    <w:p w14:paraId="25E19028" w14:textId="3F29CB25" w:rsidR="000C234C" w:rsidRDefault="000C234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14:paraId="41632614" w14:textId="77777777" w:rsidR="004C3DF1" w:rsidRDefault="004C3DF1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14:paraId="7CD3A5BD" w14:textId="59640C6C"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14:paraId="78F2CBAF" w14:textId="6300E7BC" w:rsidR="007F60AC" w:rsidRPr="002759EF" w:rsidRDefault="007F60AC" w:rsidP="002759EF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F137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ředitel</w:t>
      </w:r>
    </w:p>
    <w:p w14:paraId="157CFA34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sectPr w:rsidR="007F60AC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0B219" w14:textId="77777777" w:rsidR="00D26341" w:rsidRDefault="00D26341" w:rsidP="00C45057">
      <w:pPr>
        <w:spacing w:after="0" w:line="240" w:lineRule="auto"/>
      </w:pPr>
      <w:r>
        <w:separator/>
      </w:r>
    </w:p>
  </w:endnote>
  <w:endnote w:type="continuationSeparator" w:id="0">
    <w:p w14:paraId="76D40302" w14:textId="77777777" w:rsidR="00D26341" w:rsidRDefault="00D26341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  <w:lang w:eastAsia="cs-CZ"/>
      </w:rPr>
      <w:id w:val="-1938367528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id w:val="1772431174"/>
          <w:docPartObj>
            <w:docPartGallery w:val="Page Numbers (Top of Page)"/>
            <w:docPartUnique/>
          </w:docPartObj>
        </w:sdtPr>
        <w:sdtContent>
          <w:p w14:paraId="141B6633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7A2C7210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FDC50E" wp14:editId="447D5E0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3FD24A" id="Přímá spojnice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620D137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0406F922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34A98412" w14:textId="4BE4F5AD" w:rsidR="00380490" w:rsidRPr="006D02AE" w:rsidRDefault="00380490" w:rsidP="006D02AE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hyperlink r:id="rId1" w:history="1">
              <w:r w:rsidR="00476C28" w:rsidRPr="00F164A6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  <w:r w:rsidR="006D02AE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               </w:t>
            </w:r>
            <w:r w:rsidRPr="00380490">
              <w:rPr>
                <w:sz w:val="20"/>
              </w:rPr>
              <w:t xml:space="preserve">Stránka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PAGE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  <w:r w:rsidRPr="00380490">
              <w:rPr>
                <w:sz w:val="20"/>
              </w:rPr>
              <w:t xml:space="preserve"> z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NUMPAGES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3C7E94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D354E" w14:textId="77777777" w:rsidR="00D26341" w:rsidRDefault="00D26341" w:rsidP="00C45057">
      <w:pPr>
        <w:spacing w:after="0" w:line="240" w:lineRule="auto"/>
      </w:pPr>
      <w:r>
        <w:separator/>
      </w:r>
    </w:p>
  </w:footnote>
  <w:footnote w:type="continuationSeparator" w:id="0">
    <w:p w14:paraId="262BD39F" w14:textId="77777777" w:rsidR="00D26341" w:rsidRDefault="00D26341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439F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67300A1" wp14:editId="24EBF409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6FF6F11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6F8CFB3D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0E8F505E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2B0AEDB5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646B"/>
    <w:multiLevelType w:val="hybridMultilevel"/>
    <w:tmpl w:val="108040F0"/>
    <w:lvl w:ilvl="0" w:tplc="BED8E894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E487F"/>
    <w:multiLevelType w:val="hybridMultilevel"/>
    <w:tmpl w:val="E776216C"/>
    <w:lvl w:ilvl="0" w:tplc="71A42BA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97886"/>
    <w:multiLevelType w:val="hybridMultilevel"/>
    <w:tmpl w:val="DA98AFDA"/>
    <w:lvl w:ilvl="0" w:tplc="DA0C8A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93DDD"/>
    <w:multiLevelType w:val="hybridMultilevel"/>
    <w:tmpl w:val="F7A8B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C19B0"/>
    <w:multiLevelType w:val="hybridMultilevel"/>
    <w:tmpl w:val="021E8B2A"/>
    <w:lvl w:ilvl="0" w:tplc="22207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93851"/>
    <w:multiLevelType w:val="hybridMultilevel"/>
    <w:tmpl w:val="B0183668"/>
    <w:lvl w:ilvl="0" w:tplc="6096DE60">
      <w:start w:val="7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317AE"/>
    <w:multiLevelType w:val="hybridMultilevel"/>
    <w:tmpl w:val="C4A0CC00"/>
    <w:lvl w:ilvl="0" w:tplc="4FF26B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8167B"/>
    <w:multiLevelType w:val="hybridMultilevel"/>
    <w:tmpl w:val="516E6912"/>
    <w:lvl w:ilvl="0" w:tplc="F7A2B8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537354">
    <w:abstractNumId w:val="2"/>
  </w:num>
  <w:num w:numId="2" w16cid:durableId="1842309938">
    <w:abstractNumId w:val="5"/>
  </w:num>
  <w:num w:numId="3" w16cid:durableId="1061442414">
    <w:abstractNumId w:val="3"/>
  </w:num>
  <w:num w:numId="4" w16cid:durableId="1321913">
    <w:abstractNumId w:val="4"/>
  </w:num>
  <w:num w:numId="5" w16cid:durableId="844321126">
    <w:abstractNumId w:val="7"/>
  </w:num>
  <w:num w:numId="6" w16cid:durableId="1041787533">
    <w:abstractNumId w:val="0"/>
  </w:num>
  <w:num w:numId="7" w16cid:durableId="1947694859">
    <w:abstractNumId w:val="6"/>
  </w:num>
  <w:num w:numId="8" w16cid:durableId="743071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24BAE"/>
    <w:rsid w:val="0003435B"/>
    <w:rsid w:val="000377C7"/>
    <w:rsid w:val="000837D2"/>
    <w:rsid w:val="00095F1D"/>
    <w:rsid w:val="000A52A9"/>
    <w:rsid w:val="000A79D7"/>
    <w:rsid w:val="000B2322"/>
    <w:rsid w:val="000C234C"/>
    <w:rsid w:val="000C78F1"/>
    <w:rsid w:val="000D3F02"/>
    <w:rsid w:val="000F0C06"/>
    <w:rsid w:val="0010234F"/>
    <w:rsid w:val="001127B8"/>
    <w:rsid w:val="00134896"/>
    <w:rsid w:val="001368AE"/>
    <w:rsid w:val="001475CA"/>
    <w:rsid w:val="001515B7"/>
    <w:rsid w:val="00166D07"/>
    <w:rsid w:val="0017542A"/>
    <w:rsid w:val="0018067E"/>
    <w:rsid w:val="001969BE"/>
    <w:rsid w:val="001A79D5"/>
    <w:rsid w:val="001B2402"/>
    <w:rsid w:val="001C367A"/>
    <w:rsid w:val="001C5A6C"/>
    <w:rsid w:val="001D22E6"/>
    <w:rsid w:val="001F581D"/>
    <w:rsid w:val="00227E49"/>
    <w:rsid w:val="00252158"/>
    <w:rsid w:val="002759EF"/>
    <w:rsid w:val="0028561A"/>
    <w:rsid w:val="0029286D"/>
    <w:rsid w:val="002B209F"/>
    <w:rsid w:val="002B64B9"/>
    <w:rsid w:val="002D04EE"/>
    <w:rsid w:val="002E41E3"/>
    <w:rsid w:val="002F1371"/>
    <w:rsid w:val="002F1E67"/>
    <w:rsid w:val="0030603D"/>
    <w:rsid w:val="00344336"/>
    <w:rsid w:val="0036551E"/>
    <w:rsid w:val="0037516B"/>
    <w:rsid w:val="00380490"/>
    <w:rsid w:val="003F480F"/>
    <w:rsid w:val="00445DA7"/>
    <w:rsid w:val="00466B10"/>
    <w:rsid w:val="00476C28"/>
    <w:rsid w:val="0049637B"/>
    <w:rsid w:val="004C3DF1"/>
    <w:rsid w:val="004D6FBB"/>
    <w:rsid w:val="005069EF"/>
    <w:rsid w:val="0050778C"/>
    <w:rsid w:val="005307A4"/>
    <w:rsid w:val="005426E0"/>
    <w:rsid w:val="005707B4"/>
    <w:rsid w:val="00576ECA"/>
    <w:rsid w:val="005A00E0"/>
    <w:rsid w:val="005A740E"/>
    <w:rsid w:val="005B4DBA"/>
    <w:rsid w:val="005D7162"/>
    <w:rsid w:val="005E0DCE"/>
    <w:rsid w:val="005F1E76"/>
    <w:rsid w:val="00602837"/>
    <w:rsid w:val="00610829"/>
    <w:rsid w:val="00610B3D"/>
    <w:rsid w:val="006378D7"/>
    <w:rsid w:val="00647953"/>
    <w:rsid w:val="0065070B"/>
    <w:rsid w:val="00675254"/>
    <w:rsid w:val="006846DB"/>
    <w:rsid w:val="006A5249"/>
    <w:rsid w:val="006B4BCD"/>
    <w:rsid w:val="006B7925"/>
    <w:rsid w:val="006C7F6F"/>
    <w:rsid w:val="006D02AE"/>
    <w:rsid w:val="006F2266"/>
    <w:rsid w:val="006F7641"/>
    <w:rsid w:val="0070566F"/>
    <w:rsid w:val="007269C5"/>
    <w:rsid w:val="0076345B"/>
    <w:rsid w:val="00773215"/>
    <w:rsid w:val="007A0BF0"/>
    <w:rsid w:val="007C2B8F"/>
    <w:rsid w:val="007E10F7"/>
    <w:rsid w:val="007F60AC"/>
    <w:rsid w:val="00800373"/>
    <w:rsid w:val="00810E15"/>
    <w:rsid w:val="00833E34"/>
    <w:rsid w:val="00862F58"/>
    <w:rsid w:val="00883856"/>
    <w:rsid w:val="00883BF1"/>
    <w:rsid w:val="00883EEF"/>
    <w:rsid w:val="008844E0"/>
    <w:rsid w:val="00890589"/>
    <w:rsid w:val="008964EA"/>
    <w:rsid w:val="008A105A"/>
    <w:rsid w:val="008E40C5"/>
    <w:rsid w:val="009049CC"/>
    <w:rsid w:val="00915B98"/>
    <w:rsid w:val="00942626"/>
    <w:rsid w:val="0097024B"/>
    <w:rsid w:val="00986071"/>
    <w:rsid w:val="0098710D"/>
    <w:rsid w:val="009B2B6E"/>
    <w:rsid w:val="009B3CC3"/>
    <w:rsid w:val="009D3FC3"/>
    <w:rsid w:val="009F63A5"/>
    <w:rsid w:val="00A14D84"/>
    <w:rsid w:val="00A64EF2"/>
    <w:rsid w:val="00A8501F"/>
    <w:rsid w:val="00A902CB"/>
    <w:rsid w:val="00A947F6"/>
    <w:rsid w:val="00AC106A"/>
    <w:rsid w:val="00AF7FEE"/>
    <w:rsid w:val="00B10E1B"/>
    <w:rsid w:val="00B207E8"/>
    <w:rsid w:val="00B24D61"/>
    <w:rsid w:val="00B515E7"/>
    <w:rsid w:val="00B57DFB"/>
    <w:rsid w:val="00B61CD0"/>
    <w:rsid w:val="00B71E1C"/>
    <w:rsid w:val="00B8193B"/>
    <w:rsid w:val="00BE7010"/>
    <w:rsid w:val="00C37B6F"/>
    <w:rsid w:val="00C45057"/>
    <w:rsid w:val="00C66203"/>
    <w:rsid w:val="00C7622D"/>
    <w:rsid w:val="00CB4A87"/>
    <w:rsid w:val="00CC79AE"/>
    <w:rsid w:val="00CE3508"/>
    <w:rsid w:val="00CE467C"/>
    <w:rsid w:val="00D14F99"/>
    <w:rsid w:val="00D20DCB"/>
    <w:rsid w:val="00D22D1E"/>
    <w:rsid w:val="00D26341"/>
    <w:rsid w:val="00D43A05"/>
    <w:rsid w:val="00D730A7"/>
    <w:rsid w:val="00D777EE"/>
    <w:rsid w:val="00D81F47"/>
    <w:rsid w:val="00DB0DD8"/>
    <w:rsid w:val="00DF06B3"/>
    <w:rsid w:val="00DF1A67"/>
    <w:rsid w:val="00DF1C86"/>
    <w:rsid w:val="00DF35A8"/>
    <w:rsid w:val="00DF6CA3"/>
    <w:rsid w:val="00E01D11"/>
    <w:rsid w:val="00E65DA9"/>
    <w:rsid w:val="00F078FC"/>
    <w:rsid w:val="00F162BD"/>
    <w:rsid w:val="00F319DB"/>
    <w:rsid w:val="00F4504A"/>
    <w:rsid w:val="00F656CF"/>
    <w:rsid w:val="00F74B60"/>
    <w:rsid w:val="00FB451A"/>
    <w:rsid w:val="00FC12F1"/>
    <w:rsid w:val="00FC7915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C1178"/>
  <w15:docId w15:val="{CC6368A2-EADE-4113-A12D-5D1A0888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76C2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B4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Správce PC</dc:creator>
  <cp:lastModifiedBy>DPSKB</cp:lastModifiedBy>
  <cp:revision>3</cp:revision>
  <cp:lastPrinted>2023-01-25T10:27:00Z</cp:lastPrinted>
  <dcterms:created xsi:type="dcterms:W3CDTF">2023-01-25T10:39:00Z</dcterms:created>
  <dcterms:modified xsi:type="dcterms:W3CDTF">2023-01-25T10:39:00Z</dcterms:modified>
</cp:coreProperties>
</file>