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89D" w:rsidRDefault="00C76D19">
      <w:bookmarkStart w:id="0" w:name="_GoBack"/>
      <w:bookmarkEnd w:id="0"/>
      <w:r>
        <w:rPr>
          <w:noProof/>
        </w:rPr>
        <w:drawing>
          <wp:inline distT="0" distB="0" distL="0" distR="0" wp14:anchorId="6C49A558" wp14:editId="60591D59">
            <wp:extent cx="6842760" cy="3736741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4575" cy="375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6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9"/>
        <w:gridCol w:w="2976"/>
        <w:gridCol w:w="3733"/>
      </w:tblGrid>
      <w:tr w:rsidR="00C76D19" w:rsidRPr="00A249FC" w:rsidTr="00A403A3">
        <w:trPr>
          <w:trHeight w:val="669"/>
        </w:trPr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D19" w:rsidRPr="00A249FC" w:rsidRDefault="00C76D19" w:rsidP="00A4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A2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Číslo místnosti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D19" w:rsidRPr="00A249FC" w:rsidRDefault="00C76D19" w:rsidP="00A4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A2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37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19" w:rsidRPr="00A249FC" w:rsidRDefault="00C76D19" w:rsidP="00A4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68FEA6" wp14:editId="2DFE0324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430530</wp:posOffset>
                      </wp:positionV>
                      <wp:extent cx="289560" cy="0"/>
                      <wp:effectExtent l="0" t="0" r="0" b="0"/>
                      <wp:wrapNone/>
                      <wp:docPr id="15" name="Přímá spojnic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5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7F9CDF" id="Přímá spojnice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6pt,33.9pt" to="104.4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" strokecolor="#4472c4 [3204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Označené p</w:t>
            </w:r>
            <w:r w:rsidRPr="00A2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rostory </w:t>
            </w:r>
            <w:r w:rsidRPr="00A2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br/>
              <w:t>využív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a</w:t>
            </w:r>
            <w:r w:rsidRPr="00A2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é</w:t>
            </w:r>
            <w:r w:rsidRPr="00A2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výhradně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n</w:t>
            </w:r>
            <w:r w:rsidRPr="00A2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ájemcem </w:t>
            </w:r>
          </w:p>
        </w:tc>
      </w:tr>
      <w:tr w:rsidR="00C76D19" w:rsidRPr="007E02CF" w:rsidTr="00A403A3">
        <w:trPr>
          <w:trHeight w:val="252"/>
        </w:trPr>
        <w:tc>
          <w:tcPr>
            <w:tcW w:w="2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D19" w:rsidRPr="001849FA" w:rsidRDefault="00C76D19" w:rsidP="00A403A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 w:rsidRPr="001849F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41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D19" w:rsidRPr="007E02CF" w:rsidRDefault="00C76D19" w:rsidP="00A403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E02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WC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D19" w:rsidRPr="007E02CF" w:rsidRDefault="00C76D19" w:rsidP="00A403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E02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1,42</w:t>
            </w:r>
          </w:p>
        </w:tc>
      </w:tr>
      <w:tr w:rsidR="00C76D19" w:rsidRPr="007E02CF" w:rsidTr="00A403A3">
        <w:trPr>
          <w:trHeight w:val="252"/>
        </w:trPr>
        <w:tc>
          <w:tcPr>
            <w:tcW w:w="2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D19" w:rsidRPr="001849FA" w:rsidRDefault="00C76D19" w:rsidP="00A403A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 w:rsidRPr="001849F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41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D19" w:rsidRPr="007E02CF" w:rsidRDefault="00C76D19" w:rsidP="00A403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E02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Sprcha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D19" w:rsidRPr="007E02CF" w:rsidRDefault="00C76D19" w:rsidP="00A403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E02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3,16</w:t>
            </w:r>
          </w:p>
        </w:tc>
      </w:tr>
      <w:tr w:rsidR="00C76D19" w:rsidRPr="007E02CF" w:rsidTr="00A403A3">
        <w:trPr>
          <w:trHeight w:val="252"/>
        </w:trPr>
        <w:tc>
          <w:tcPr>
            <w:tcW w:w="2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D19" w:rsidRPr="001849FA" w:rsidRDefault="00C76D19" w:rsidP="00A403A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418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D19" w:rsidRPr="007E02CF" w:rsidRDefault="00C76D19" w:rsidP="00A403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E02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Kancelář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D19" w:rsidRPr="007E02CF" w:rsidRDefault="00C76D19" w:rsidP="00A403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E02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17,53</w:t>
            </w:r>
          </w:p>
        </w:tc>
      </w:tr>
      <w:tr w:rsidR="00C76D19" w:rsidRPr="007E02CF" w:rsidTr="00A403A3">
        <w:trPr>
          <w:trHeight w:val="252"/>
        </w:trPr>
        <w:tc>
          <w:tcPr>
            <w:tcW w:w="2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D19" w:rsidRPr="001849FA" w:rsidRDefault="00C76D19" w:rsidP="00A403A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419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D19" w:rsidRPr="007E02CF" w:rsidRDefault="00C76D19" w:rsidP="00A403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B430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Kancelář (sklad)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D19" w:rsidRPr="007E02CF" w:rsidRDefault="00C76D19" w:rsidP="00A403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E02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6,86</w:t>
            </w:r>
          </w:p>
        </w:tc>
      </w:tr>
      <w:tr w:rsidR="00C76D19" w:rsidRPr="007E02CF" w:rsidTr="00A403A3">
        <w:trPr>
          <w:trHeight w:val="252"/>
        </w:trPr>
        <w:tc>
          <w:tcPr>
            <w:tcW w:w="2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D19" w:rsidRDefault="00C76D19" w:rsidP="00A403A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420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D19" w:rsidRPr="002B4306" w:rsidRDefault="00C76D19" w:rsidP="00A403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Kancelář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D19" w:rsidRPr="007E02CF" w:rsidRDefault="00C76D19" w:rsidP="00A403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29,00</w:t>
            </w:r>
          </w:p>
        </w:tc>
      </w:tr>
      <w:tr w:rsidR="00C76D19" w:rsidRPr="007E02CF" w:rsidTr="00A403A3">
        <w:trPr>
          <w:trHeight w:val="252"/>
        </w:trPr>
        <w:tc>
          <w:tcPr>
            <w:tcW w:w="2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D19" w:rsidRPr="001849FA" w:rsidRDefault="00C76D19" w:rsidP="00A403A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423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D19" w:rsidRPr="007E02CF" w:rsidRDefault="00C76D19" w:rsidP="00A403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E02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Kuchyňka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D19" w:rsidRPr="007E02CF" w:rsidRDefault="00C76D19" w:rsidP="00A403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E02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4,03</w:t>
            </w:r>
          </w:p>
        </w:tc>
      </w:tr>
    </w:tbl>
    <w:p w:rsidR="00C76D19" w:rsidRDefault="00C76D19"/>
    <w:sectPr w:rsidR="00C76D19" w:rsidSect="00C76D1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DFF" w:rsidRDefault="00924DFF" w:rsidP="00C76D19">
      <w:pPr>
        <w:spacing w:after="0" w:line="240" w:lineRule="auto"/>
      </w:pPr>
      <w:r>
        <w:separator/>
      </w:r>
    </w:p>
  </w:endnote>
  <w:endnote w:type="continuationSeparator" w:id="0">
    <w:p w:rsidR="00924DFF" w:rsidRDefault="00924DFF" w:rsidP="00C76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DFF" w:rsidRDefault="00924DFF" w:rsidP="00C76D19">
      <w:pPr>
        <w:spacing w:after="0" w:line="240" w:lineRule="auto"/>
      </w:pPr>
      <w:r>
        <w:separator/>
      </w:r>
    </w:p>
  </w:footnote>
  <w:footnote w:type="continuationSeparator" w:id="0">
    <w:p w:rsidR="00924DFF" w:rsidRDefault="00924DFF" w:rsidP="00C76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D19" w:rsidRDefault="00C76D19" w:rsidP="00C76D19">
    <w:pPr>
      <w:pStyle w:val="Zhlav"/>
    </w:pPr>
    <w:r>
      <w:t>Příloha č. 1</w:t>
    </w:r>
  </w:p>
  <w:p w:rsidR="00C76D19" w:rsidRDefault="00C76D1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D19"/>
    <w:rsid w:val="00924DFF"/>
    <w:rsid w:val="00C76D19"/>
    <w:rsid w:val="00C95DD5"/>
    <w:rsid w:val="00CF4332"/>
    <w:rsid w:val="00E4109C"/>
    <w:rsid w:val="00F2089D"/>
    <w:rsid w:val="00F9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27C39-69D7-4C4F-85E1-F1FF28F3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6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6D19"/>
  </w:style>
  <w:style w:type="paragraph" w:styleId="Zpat">
    <w:name w:val="footer"/>
    <w:basedOn w:val="Normln"/>
    <w:link w:val="ZpatChar"/>
    <w:uiPriority w:val="99"/>
    <w:unhideWhenUsed/>
    <w:rsid w:val="00C76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6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Bradáčová Kamila Mgr. (VZP ČR Regionální pobočka Ústí nad Labem)</dc:creator>
  <cp:keywords/>
  <dc:description/>
  <cp:lastModifiedBy>Kasanová Eva JUDr. (VZP ČR Regionální pobočka Ústí nad Labem)</cp:lastModifiedBy>
  <cp:revision>2</cp:revision>
  <dcterms:created xsi:type="dcterms:W3CDTF">2023-01-27T10:26:00Z</dcterms:created>
  <dcterms:modified xsi:type="dcterms:W3CDTF">2023-01-27T10:26:00Z</dcterms:modified>
</cp:coreProperties>
</file>