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B0B" w:rsidRPr="00064F90" w:rsidRDefault="00423B0B" w:rsidP="00592000">
      <w:pPr>
        <w:autoSpaceDE w:val="0"/>
        <w:autoSpaceDN w:val="0"/>
        <w:adjustRightInd w:val="0"/>
        <w:spacing w:line="240" w:lineRule="atLeast"/>
        <w:ind w:firstLine="0"/>
        <w:jc w:val="center"/>
        <w:rPr>
          <w:b/>
          <w:color w:val="000000"/>
          <w:sz w:val="28"/>
          <w:szCs w:val="28"/>
        </w:rPr>
      </w:pPr>
      <w:r w:rsidRPr="00064F90">
        <w:rPr>
          <w:b/>
          <w:color w:val="000000"/>
          <w:sz w:val="28"/>
          <w:szCs w:val="28"/>
        </w:rPr>
        <w:t>Kupní smlouva</w:t>
      </w:r>
    </w:p>
    <w:p w:rsidR="00592000" w:rsidRDefault="00592000" w:rsidP="00423B0B">
      <w:pPr>
        <w:autoSpaceDE w:val="0"/>
        <w:autoSpaceDN w:val="0"/>
        <w:adjustRightInd w:val="0"/>
        <w:spacing w:line="240" w:lineRule="atLeast"/>
        <w:jc w:val="both"/>
        <w:rPr>
          <w:color w:val="000000"/>
          <w:szCs w:val="24"/>
        </w:rPr>
      </w:pPr>
    </w:p>
    <w:p w:rsidR="00423B0B" w:rsidRPr="00B915A0" w:rsidRDefault="00423B0B" w:rsidP="00423B0B">
      <w:pPr>
        <w:autoSpaceDE w:val="0"/>
        <w:autoSpaceDN w:val="0"/>
        <w:adjustRightInd w:val="0"/>
        <w:spacing w:line="240" w:lineRule="atLeast"/>
        <w:jc w:val="both"/>
        <w:rPr>
          <w:color w:val="000000"/>
          <w:szCs w:val="24"/>
        </w:rPr>
      </w:pPr>
      <w:r>
        <w:rPr>
          <w:color w:val="000000"/>
          <w:szCs w:val="24"/>
        </w:rPr>
        <w:t xml:space="preserve">uzavřená </w:t>
      </w:r>
      <w:r w:rsidRPr="00B915A0">
        <w:rPr>
          <w:color w:val="000000"/>
          <w:szCs w:val="24"/>
        </w:rPr>
        <w:t xml:space="preserve">níže uvedeného dne, měsíce a roku dle </w:t>
      </w:r>
      <w:proofErr w:type="spellStart"/>
      <w:r w:rsidRPr="00B915A0">
        <w:rPr>
          <w:color w:val="000000"/>
          <w:szCs w:val="24"/>
        </w:rPr>
        <w:t>ust</w:t>
      </w:r>
      <w:proofErr w:type="spellEnd"/>
      <w:r w:rsidRPr="00B915A0">
        <w:rPr>
          <w:color w:val="000000"/>
          <w:szCs w:val="24"/>
        </w:rPr>
        <w:t xml:space="preserve">. § 2079 a násl. </w:t>
      </w:r>
      <w:r>
        <w:rPr>
          <w:color w:val="000000"/>
          <w:szCs w:val="24"/>
        </w:rPr>
        <w:t>O</w:t>
      </w:r>
      <w:r w:rsidRPr="00B915A0">
        <w:rPr>
          <w:color w:val="000000"/>
          <w:szCs w:val="24"/>
        </w:rPr>
        <w:t xml:space="preserve">bčanského zákoníku </w:t>
      </w:r>
    </w:p>
    <w:p w:rsidR="00423B0B" w:rsidRDefault="00423B0B" w:rsidP="00423B0B">
      <w:pPr>
        <w:autoSpaceDE w:val="0"/>
        <w:autoSpaceDN w:val="0"/>
        <w:adjustRightInd w:val="0"/>
        <w:spacing w:line="240" w:lineRule="atLeast"/>
        <w:jc w:val="both"/>
        <w:rPr>
          <w:b/>
          <w:color w:val="000000"/>
          <w:szCs w:val="24"/>
        </w:rPr>
      </w:pPr>
    </w:p>
    <w:p w:rsidR="00423B0B" w:rsidRDefault="00423B0B" w:rsidP="00423B0B">
      <w:pPr>
        <w:autoSpaceDE w:val="0"/>
        <w:autoSpaceDN w:val="0"/>
        <w:adjustRightInd w:val="0"/>
        <w:spacing w:line="240" w:lineRule="atLeast"/>
        <w:jc w:val="both"/>
        <w:rPr>
          <w:b/>
          <w:color w:val="000000"/>
          <w:szCs w:val="24"/>
        </w:rPr>
      </w:pPr>
    </w:p>
    <w:p w:rsidR="00423B0B" w:rsidRPr="00B915A0" w:rsidRDefault="00423B0B" w:rsidP="00423B0B">
      <w:pPr>
        <w:autoSpaceDE w:val="0"/>
        <w:autoSpaceDN w:val="0"/>
        <w:adjustRightInd w:val="0"/>
        <w:spacing w:line="240" w:lineRule="atLeast"/>
        <w:jc w:val="both"/>
        <w:rPr>
          <w:b/>
          <w:color w:val="000000"/>
          <w:szCs w:val="24"/>
        </w:rPr>
      </w:pPr>
      <w:r w:rsidRPr="00B915A0">
        <w:rPr>
          <w:b/>
          <w:color w:val="000000"/>
          <w:szCs w:val="24"/>
        </w:rPr>
        <w:t>Smluvní strany:</w:t>
      </w:r>
    </w:p>
    <w:p w:rsidR="00211DA1" w:rsidRDefault="00211DA1" w:rsidP="00643B6F">
      <w:pPr>
        <w:autoSpaceDE w:val="0"/>
        <w:autoSpaceDN w:val="0"/>
        <w:adjustRightInd w:val="0"/>
        <w:jc w:val="both"/>
        <w:rPr>
          <w:b/>
          <w:color w:val="000000"/>
          <w:szCs w:val="24"/>
        </w:rPr>
      </w:pPr>
    </w:p>
    <w:p w:rsidR="00211DA1" w:rsidRDefault="00211DA1" w:rsidP="00643B6F">
      <w:pPr>
        <w:autoSpaceDE w:val="0"/>
        <w:autoSpaceDN w:val="0"/>
        <w:adjustRightInd w:val="0"/>
        <w:jc w:val="both"/>
        <w:rPr>
          <w:b/>
          <w:color w:val="000000"/>
          <w:szCs w:val="24"/>
        </w:rPr>
      </w:pPr>
      <w:proofErr w:type="spellStart"/>
      <w:r>
        <w:rPr>
          <w:b/>
          <w:color w:val="000000"/>
          <w:szCs w:val="24"/>
        </w:rPr>
        <w:t>Unikont</w:t>
      </w:r>
      <w:proofErr w:type="spellEnd"/>
      <w:r>
        <w:rPr>
          <w:b/>
          <w:color w:val="000000"/>
          <w:szCs w:val="24"/>
        </w:rPr>
        <w:t xml:space="preserve"> Group s.r.o.</w:t>
      </w:r>
    </w:p>
    <w:p w:rsidR="00211DA1" w:rsidRDefault="00423B0B" w:rsidP="006B1E1C">
      <w:pPr>
        <w:autoSpaceDE w:val="0"/>
        <w:autoSpaceDN w:val="0"/>
        <w:adjustRightInd w:val="0"/>
        <w:jc w:val="both"/>
        <w:rPr>
          <w:color w:val="000000"/>
          <w:szCs w:val="24"/>
        </w:rPr>
      </w:pPr>
      <w:r w:rsidRPr="00B915A0">
        <w:rPr>
          <w:color w:val="000000"/>
          <w:szCs w:val="24"/>
        </w:rPr>
        <w:t xml:space="preserve">se </w:t>
      </w:r>
      <w:proofErr w:type="gramStart"/>
      <w:r w:rsidRPr="00B915A0">
        <w:rPr>
          <w:color w:val="000000"/>
          <w:szCs w:val="24"/>
        </w:rPr>
        <w:t>sídlem</w:t>
      </w:r>
      <w:r w:rsidR="00BE0F5C">
        <w:rPr>
          <w:color w:val="000000"/>
          <w:szCs w:val="24"/>
        </w:rPr>
        <w:t>:</w:t>
      </w:r>
      <w:r w:rsidRPr="00B915A0">
        <w:rPr>
          <w:color w:val="000000"/>
          <w:szCs w:val="24"/>
        </w:rPr>
        <w:t xml:space="preserve"> </w:t>
      </w:r>
      <w:r w:rsidR="00211DA1">
        <w:rPr>
          <w:color w:val="000000"/>
          <w:szCs w:val="24"/>
        </w:rPr>
        <w:t xml:space="preserve"> Služeb</w:t>
      </w:r>
      <w:proofErr w:type="gramEnd"/>
      <w:r w:rsidR="00211DA1">
        <w:rPr>
          <w:color w:val="000000"/>
          <w:szCs w:val="24"/>
        </w:rPr>
        <w:t xml:space="preserve"> 609/6, Prah</w:t>
      </w:r>
      <w:r w:rsidR="00FE2485">
        <w:rPr>
          <w:color w:val="000000"/>
          <w:szCs w:val="24"/>
        </w:rPr>
        <w:t>a</w:t>
      </w:r>
      <w:r w:rsidR="00211DA1">
        <w:rPr>
          <w:color w:val="000000"/>
          <w:szCs w:val="24"/>
        </w:rPr>
        <w:t xml:space="preserve"> 10 – Malešice, </w:t>
      </w:r>
      <w:r w:rsidR="00FE2485">
        <w:rPr>
          <w:color w:val="000000"/>
          <w:szCs w:val="24"/>
        </w:rPr>
        <w:t xml:space="preserve">PSČ </w:t>
      </w:r>
      <w:r w:rsidR="00211DA1">
        <w:rPr>
          <w:color w:val="000000"/>
          <w:szCs w:val="24"/>
        </w:rPr>
        <w:t>108 00</w:t>
      </w:r>
    </w:p>
    <w:p w:rsidR="006B1E1C" w:rsidRPr="00B915A0" w:rsidRDefault="006B1E1C" w:rsidP="006B1E1C">
      <w:pPr>
        <w:autoSpaceDE w:val="0"/>
        <w:autoSpaceDN w:val="0"/>
        <w:adjustRightInd w:val="0"/>
        <w:jc w:val="both"/>
        <w:rPr>
          <w:color w:val="000000"/>
          <w:szCs w:val="24"/>
        </w:rPr>
      </w:pPr>
      <w:r w:rsidRPr="00B915A0">
        <w:rPr>
          <w:color w:val="000000"/>
          <w:szCs w:val="24"/>
        </w:rPr>
        <w:t>zastoupená</w:t>
      </w:r>
      <w:r w:rsidR="00BE0F5C">
        <w:rPr>
          <w:color w:val="000000"/>
          <w:szCs w:val="24"/>
        </w:rPr>
        <w:t>: Radkem Bukovským, jednatelem společnosti</w:t>
      </w:r>
      <w:r w:rsidRPr="00B915A0">
        <w:rPr>
          <w:color w:val="000000"/>
          <w:szCs w:val="24"/>
        </w:rPr>
        <w:t xml:space="preserve"> </w:t>
      </w:r>
    </w:p>
    <w:p w:rsidR="00423B0B" w:rsidRPr="00B915A0" w:rsidRDefault="00423B0B" w:rsidP="00643B6F">
      <w:pPr>
        <w:autoSpaceDE w:val="0"/>
        <w:autoSpaceDN w:val="0"/>
        <w:adjustRightInd w:val="0"/>
        <w:jc w:val="both"/>
        <w:rPr>
          <w:color w:val="000000"/>
          <w:szCs w:val="24"/>
        </w:rPr>
      </w:pPr>
      <w:r w:rsidRPr="00B915A0">
        <w:rPr>
          <w:color w:val="000000"/>
          <w:szCs w:val="24"/>
        </w:rPr>
        <w:t xml:space="preserve">IČO: </w:t>
      </w:r>
      <w:r w:rsidR="00BE0F5C">
        <w:rPr>
          <w:color w:val="000000"/>
          <w:szCs w:val="24"/>
        </w:rPr>
        <w:t>41193113</w:t>
      </w:r>
    </w:p>
    <w:p w:rsidR="00423B0B" w:rsidRPr="00B915A0" w:rsidRDefault="00423B0B" w:rsidP="00643B6F">
      <w:pPr>
        <w:autoSpaceDE w:val="0"/>
        <w:autoSpaceDN w:val="0"/>
        <w:adjustRightInd w:val="0"/>
        <w:jc w:val="both"/>
        <w:rPr>
          <w:color w:val="000000"/>
          <w:szCs w:val="24"/>
        </w:rPr>
      </w:pPr>
      <w:r w:rsidRPr="00B915A0">
        <w:rPr>
          <w:color w:val="000000"/>
          <w:szCs w:val="24"/>
        </w:rPr>
        <w:t xml:space="preserve">DIČ: </w:t>
      </w:r>
      <w:r w:rsidR="00BE0F5C">
        <w:rPr>
          <w:color w:val="000000"/>
          <w:szCs w:val="24"/>
        </w:rPr>
        <w:t>CZ41193113</w:t>
      </w:r>
    </w:p>
    <w:p w:rsidR="00423B0B" w:rsidRPr="00B915A0" w:rsidRDefault="00423B0B" w:rsidP="00643B6F">
      <w:pPr>
        <w:autoSpaceDE w:val="0"/>
        <w:autoSpaceDN w:val="0"/>
        <w:adjustRightInd w:val="0"/>
        <w:jc w:val="both"/>
        <w:rPr>
          <w:color w:val="000000"/>
          <w:szCs w:val="24"/>
        </w:rPr>
      </w:pPr>
      <w:r w:rsidRPr="00B915A0">
        <w:rPr>
          <w:color w:val="000000"/>
          <w:szCs w:val="24"/>
        </w:rPr>
        <w:t>bankovní spojení:</w:t>
      </w:r>
      <w:r w:rsidR="00BE0F5C">
        <w:rPr>
          <w:color w:val="000000"/>
          <w:szCs w:val="24"/>
        </w:rPr>
        <w:t xml:space="preserve"> </w:t>
      </w:r>
      <w:proofErr w:type="spellStart"/>
      <w:r w:rsidR="00BE0F5C">
        <w:rPr>
          <w:color w:val="000000"/>
          <w:szCs w:val="24"/>
        </w:rPr>
        <w:t>Raiffeisenbank</w:t>
      </w:r>
      <w:proofErr w:type="spellEnd"/>
      <w:r w:rsidR="00BE0F5C">
        <w:rPr>
          <w:color w:val="000000"/>
          <w:szCs w:val="24"/>
        </w:rPr>
        <w:t xml:space="preserve"> a.s.</w:t>
      </w:r>
      <w:r w:rsidR="00CB7956">
        <w:rPr>
          <w:color w:val="000000"/>
          <w:szCs w:val="24"/>
        </w:rPr>
        <w:t xml:space="preserve"> – </w:t>
      </w:r>
      <w:proofErr w:type="spellStart"/>
      <w:r w:rsidR="00CB7956">
        <w:rPr>
          <w:color w:val="000000"/>
          <w:szCs w:val="24"/>
        </w:rPr>
        <w:t>č.ú</w:t>
      </w:r>
      <w:proofErr w:type="spellEnd"/>
      <w:r w:rsidR="00CB7956">
        <w:rPr>
          <w:color w:val="000000"/>
          <w:szCs w:val="24"/>
        </w:rPr>
        <w:t>. 2202320001/5500</w:t>
      </w:r>
    </w:p>
    <w:p w:rsidR="00423B0B" w:rsidRPr="00B915A0" w:rsidRDefault="00423B0B" w:rsidP="00643B6F">
      <w:pPr>
        <w:autoSpaceDE w:val="0"/>
        <w:autoSpaceDN w:val="0"/>
        <w:adjustRightInd w:val="0"/>
        <w:jc w:val="both"/>
        <w:rPr>
          <w:color w:val="000000"/>
          <w:szCs w:val="24"/>
        </w:rPr>
      </w:pPr>
      <w:r w:rsidRPr="00B915A0">
        <w:rPr>
          <w:color w:val="000000"/>
          <w:szCs w:val="24"/>
        </w:rPr>
        <w:t xml:space="preserve">zapsaná v obchodním rejstříku vedeném </w:t>
      </w:r>
      <w:r w:rsidR="00CB7956">
        <w:rPr>
          <w:color w:val="000000"/>
          <w:szCs w:val="24"/>
        </w:rPr>
        <w:t xml:space="preserve">Městským soudem v Praze, </w:t>
      </w:r>
      <w:r w:rsidRPr="00B915A0">
        <w:rPr>
          <w:color w:val="000000"/>
          <w:szCs w:val="24"/>
        </w:rPr>
        <w:t>oddíl</w:t>
      </w:r>
      <w:r w:rsidR="00CB7956">
        <w:rPr>
          <w:color w:val="000000"/>
          <w:szCs w:val="24"/>
        </w:rPr>
        <w:t xml:space="preserve"> C</w:t>
      </w:r>
      <w:r w:rsidRPr="00B915A0">
        <w:rPr>
          <w:color w:val="000000"/>
          <w:szCs w:val="24"/>
        </w:rPr>
        <w:t>, vlož</w:t>
      </w:r>
      <w:r w:rsidR="00643B6F">
        <w:rPr>
          <w:color w:val="000000"/>
          <w:szCs w:val="24"/>
        </w:rPr>
        <w:t>ka</w:t>
      </w:r>
      <w:r w:rsidR="00CB7956">
        <w:rPr>
          <w:color w:val="000000"/>
          <w:szCs w:val="24"/>
        </w:rPr>
        <w:t xml:space="preserve"> 4307</w:t>
      </w:r>
    </w:p>
    <w:p w:rsidR="00423B0B" w:rsidRPr="00B915A0" w:rsidRDefault="00423B0B" w:rsidP="00423B0B">
      <w:pPr>
        <w:autoSpaceDE w:val="0"/>
        <w:autoSpaceDN w:val="0"/>
        <w:adjustRightInd w:val="0"/>
        <w:jc w:val="both"/>
        <w:rPr>
          <w:color w:val="000000"/>
          <w:szCs w:val="24"/>
        </w:rPr>
      </w:pPr>
    </w:p>
    <w:p w:rsidR="00423B0B" w:rsidRPr="00B915A0" w:rsidRDefault="00423B0B" w:rsidP="00423B0B">
      <w:pPr>
        <w:autoSpaceDE w:val="0"/>
        <w:autoSpaceDN w:val="0"/>
        <w:adjustRightInd w:val="0"/>
        <w:jc w:val="both"/>
        <w:rPr>
          <w:color w:val="000000"/>
          <w:szCs w:val="24"/>
        </w:rPr>
      </w:pPr>
      <w:r w:rsidRPr="00B915A0">
        <w:rPr>
          <w:color w:val="000000"/>
          <w:szCs w:val="24"/>
        </w:rPr>
        <w:t>na straně jedné (dále jen „</w:t>
      </w:r>
      <w:r w:rsidRPr="00B915A0">
        <w:rPr>
          <w:b/>
          <w:color w:val="000000"/>
          <w:szCs w:val="24"/>
        </w:rPr>
        <w:t>prodávající</w:t>
      </w:r>
      <w:r w:rsidRPr="00B915A0">
        <w:rPr>
          <w:color w:val="000000"/>
          <w:szCs w:val="24"/>
        </w:rPr>
        <w:t>“)</w:t>
      </w:r>
    </w:p>
    <w:p w:rsidR="00423B0B" w:rsidRPr="00B915A0" w:rsidRDefault="00423B0B" w:rsidP="00423B0B">
      <w:pPr>
        <w:autoSpaceDE w:val="0"/>
        <w:autoSpaceDN w:val="0"/>
        <w:adjustRightInd w:val="0"/>
        <w:jc w:val="both"/>
        <w:rPr>
          <w:color w:val="000000"/>
          <w:szCs w:val="24"/>
        </w:rPr>
      </w:pPr>
      <w:r w:rsidRPr="00B915A0">
        <w:rPr>
          <w:color w:val="000000"/>
          <w:szCs w:val="24"/>
        </w:rPr>
        <w:t>a</w:t>
      </w:r>
    </w:p>
    <w:p w:rsidR="00423B0B" w:rsidRPr="00B915A0" w:rsidRDefault="00423B0B" w:rsidP="00423B0B">
      <w:pPr>
        <w:autoSpaceDE w:val="0"/>
        <w:autoSpaceDN w:val="0"/>
        <w:adjustRightInd w:val="0"/>
        <w:jc w:val="both"/>
        <w:rPr>
          <w:b/>
          <w:color w:val="000000"/>
          <w:szCs w:val="24"/>
        </w:rPr>
      </w:pPr>
      <w:r w:rsidRPr="00B915A0">
        <w:rPr>
          <w:b/>
          <w:color w:val="000000"/>
          <w:szCs w:val="24"/>
        </w:rPr>
        <w:t>Technické služby města Mostu a.s.</w:t>
      </w:r>
    </w:p>
    <w:p w:rsidR="00423B0B" w:rsidRPr="00B915A0" w:rsidRDefault="00423B0B" w:rsidP="00423B0B">
      <w:pPr>
        <w:autoSpaceDE w:val="0"/>
        <w:autoSpaceDN w:val="0"/>
        <w:adjustRightInd w:val="0"/>
        <w:jc w:val="both"/>
        <w:rPr>
          <w:color w:val="000000"/>
          <w:szCs w:val="24"/>
        </w:rPr>
      </w:pPr>
      <w:r w:rsidRPr="00B915A0">
        <w:rPr>
          <w:color w:val="000000"/>
          <w:szCs w:val="24"/>
        </w:rPr>
        <w:t>se sídlem</w:t>
      </w:r>
      <w:r w:rsidR="00FE2485">
        <w:rPr>
          <w:color w:val="000000"/>
          <w:szCs w:val="24"/>
        </w:rPr>
        <w:t>: Dělnická 164,</w:t>
      </w:r>
      <w:r w:rsidRPr="00B915A0">
        <w:rPr>
          <w:color w:val="000000"/>
          <w:szCs w:val="24"/>
        </w:rPr>
        <w:t xml:space="preserve"> </w:t>
      </w:r>
      <w:proofErr w:type="gramStart"/>
      <w:r w:rsidRPr="00B915A0">
        <w:rPr>
          <w:color w:val="000000"/>
          <w:szCs w:val="24"/>
        </w:rPr>
        <w:t>Most</w:t>
      </w:r>
      <w:r w:rsidR="00FE2485">
        <w:rPr>
          <w:color w:val="000000"/>
          <w:szCs w:val="24"/>
        </w:rPr>
        <w:t xml:space="preserve"> </w:t>
      </w:r>
      <w:r w:rsidRPr="00B915A0">
        <w:rPr>
          <w:color w:val="000000"/>
          <w:szCs w:val="24"/>
        </w:rPr>
        <w:t>- Velebudice</w:t>
      </w:r>
      <w:proofErr w:type="gramEnd"/>
      <w:r w:rsidRPr="00B915A0">
        <w:rPr>
          <w:color w:val="000000"/>
          <w:szCs w:val="24"/>
        </w:rPr>
        <w:t xml:space="preserve">, PSČ 434 </w:t>
      </w:r>
      <w:r w:rsidR="00643B6F">
        <w:rPr>
          <w:color w:val="000000"/>
          <w:szCs w:val="24"/>
        </w:rPr>
        <w:t>01</w:t>
      </w:r>
    </w:p>
    <w:p w:rsidR="006B1E1C" w:rsidRPr="00B915A0" w:rsidRDefault="00FE2485" w:rsidP="006B1E1C">
      <w:pPr>
        <w:autoSpaceDE w:val="0"/>
        <w:autoSpaceDN w:val="0"/>
        <w:adjustRightInd w:val="0"/>
        <w:jc w:val="both"/>
        <w:rPr>
          <w:color w:val="000000"/>
          <w:szCs w:val="24"/>
        </w:rPr>
      </w:pPr>
      <w:r>
        <w:rPr>
          <w:color w:val="000000"/>
          <w:szCs w:val="24"/>
        </w:rPr>
        <w:t>zastoupené:</w:t>
      </w:r>
      <w:r w:rsidR="006B1E1C" w:rsidRPr="00B915A0">
        <w:rPr>
          <w:color w:val="000000"/>
          <w:szCs w:val="24"/>
        </w:rPr>
        <w:t xml:space="preserve"> </w:t>
      </w:r>
      <w:r w:rsidR="001E3165">
        <w:rPr>
          <w:color w:val="000000"/>
          <w:szCs w:val="24"/>
        </w:rPr>
        <w:t>MUDr. Sášou Štemberou</w:t>
      </w:r>
      <w:r w:rsidR="00491241">
        <w:rPr>
          <w:color w:val="000000"/>
          <w:szCs w:val="24"/>
        </w:rPr>
        <w:t>, předsedou představenstva</w:t>
      </w:r>
      <w:r w:rsidR="001E3165">
        <w:rPr>
          <w:color w:val="000000"/>
          <w:szCs w:val="24"/>
        </w:rPr>
        <w:t xml:space="preserve"> </w:t>
      </w:r>
    </w:p>
    <w:p w:rsidR="006B1E1C" w:rsidRPr="00B915A0" w:rsidRDefault="006B1E1C" w:rsidP="006B1E1C">
      <w:pPr>
        <w:autoSpaceDE w:val="0"/>
        <w:autoSpaceDN w:val="0"/>
        <w:adjustRightInd w:val="0"/>
        <w:jc w:val="both"/>
        <w:rPr>
          <w:color w:val="000000"/>
          <w:szCs w:val="24"/>
        </w:rPr>
      </w:pPr>
      <w:r w:rsidRPr="00B915A0">
        <w:rPr>
          <w:color w:val="000000"/>
          <w:szCs w:val="24"/>
        </w:rPr>
        <w:t xml:space="preserve">a </w:t>
      </w:r>
      <w:r>
        <w:rPr>
          <w:color w:val="000000"/>
          <w:szCs w:val="24"/>
        </w:rPr>
        <w:t>Tomášem Kubalem</w:t>
      </w:r>
      <w:r w:rsidR="00491241">
        <w:rPr>
          <w:color w:val="000000"/>
          <w:szCs w:val="24"/>
        </w:rPr>
        <w:t>, místopředsedou</w:t>
      </w:r>
      <w:r w:rsidR="00491241" w:rsidRPr="00B915A0">
        <w:rPr>
          <w:color w:val="000000"/>
          <w:szCs w:val="24"/>
        </w:rPr>
        <w:t xml:space="preserve"> představenstva</w:t>
      </w:r>
    </w:p>
    <w:p w:rsidR="00423B0B" w:rsidRPr="00B915A0" w:rsidRDefault="00423B0B" w:rsidP="00423B0B">
      <w:pPr>
        <w:autoSpaceDE w:val="0"/>
        <w:autoSpaceDN w:val="0"/>
        <w:adjustRightInd w:val="0"/>
        <w:jc w:val="both"/>
        <w:rPr>
          <w:color w:val="000000"/>
          <w:szCs w:val="24"/>
        </w:rPr>
      </w:pPr>
      <w:r w:rsidRPr="00B915A0">
        <w:rPr>
          <w:color w:val="000000"/>
          <w:szCs w:val="24"/>
        </w:rPr>
        <w:t>IČ</w:t>
      </w:r>
      <w:r w:rsidR="000C655F">
        <w:rPr>
          <w:color w:val="000000"/>
          <w:szCs w:val="24"/>
        </w:rPr>
        <w:t>O</w:t>
      </w:r>
      <w:r w:rsidRPr="00B915A0">
        <w:rPr>
          <w:color w:val="000000"/>
          <w:szCs w:val="24"/>
        </w:rPr>
        <w:t>: 640 52 265</w:t>
      </w:r>
    </w:p>
    <w:p w:rsidR="00423B0B" w:rsidRPr="00B915A0" w:rsidRDefault="00423B0B" w:rsidP="00423B0B">
      <w:pPr>
        <w:autoSpaceDE w:val="0"/>
        <w:autoSpaceDN w:val="0"/>
        <w:adjustRightInd w:val="0"/>
        <w:jc w:val="both"/>
        <w:rPr>
          <w:color w:val="000000"/>
          <w:szCs w:val="24"/>
        </w:rPr>
      </w:pPr>
      <w:r w:rsidRPr="00B915A0">
        <w:rPr>
          <w:color w:val="000000"/>
          <w:szCs w:val="24"/>
        </w:rPr>
        <w:t xml:space="preserve">DIČ: CZ64052265 </w:t>
      </w:r>
    </w:p>
    <w:p w:rsidR="006B1E1C" w:rsidRPr="00B915A0" w:rsidRDefault="006B1E1C" w:rsidP="006B1E1C">
      <w:pPr>
        <w:autoSpaceDE w:val="0"/>
        <w:autoSpaceDN w:val="0"/>
        <w:adjustRightInd w:val="0"/>
        <w:ind w:left="567" w:firstLine="0"/>
        <w:jc w:val="both"/>
        <w:rPr>
          <w:color w:val="000000"/>
          <w:szCs w:val="24"/>
        </w:rPr>
      </w:pPr>
      <w:r>
        <w:rPr>
          <w:color w:val="000000"/>
          <w:szCs w:val="24"/>
        </w:rPr>
        <w:t xml:space="preserve">spol. </w:t>
      </w:r>
      <w:r w:rsidRPr="00B915A0">
        <w:rPr>
          <w:color w:val="000000"/>
          <w:szCs w:val="24"/>
        </w:rPr>
        <w:t>zapsaná v obchodním rejstříku vedeném Krajským soudem v</w:t>
      </w:r>
      <w:r>
        <w:rPr>
          <w:color w:val="000000"/>
          <w:szCs w:val="24"/>
        </w:rPr>
        <w:t xml:space="preserve"> Ústí nad Labem, </w:t>
      </w:r>
      <w:r w:rsidRPr="00B915A0">
        <w:rPr>
          <w:color w:val="000000"/>
          <w:szCs w:val="24"/>
        </w:rPr>
        <w:t>oddíl B, vlož</w:t>
      </w:r>
      <w:r>
        <w:rPr>
          <w:color w:val="000000"/>
          <w:szCs w:val="24"/>
        </w:rPr>
        <w:t>ka</w:t>
      </w:r>
      <w:r w:rsidRPr="00B915A0">
        <w:rPr>
          <w:color w:val="000000"/>
          <w:szCs w:val="24"/>
        </w:rPr>
        <w:t xml:space="preserve"> </w:t>
      </w:r>
      <w:r>
        <w:rPr>
          <w:color w:val="000000"/>
          <w:szCs w:val="24"/>
        </w:rPr>
        <w:t>771</w:t>
      </w:r>
    </w:p>
    <w:p w:rsidR="00423B0B" w:rsidRPr="00B915A0" w:rsidRDefault="00423B0B" w:rsidP="00423B0B">
      <w:pPr>
        <w:autoSpaceDE w:val="0"/>
        <w:autoSpaceDN w:val="0"/>
        <w:adjustRightInd w:val="0"/>
        <w:spacing w:line="240" w:lineRule="atLeast"/>
        <w:rPr>
          <w:color w:val="000000"/>
          <w:szCs w:val="24"/>
        </w:rPr>
      </w:pPr>
    </w:p>
    <w:p w:rsidR="00423B0B" w:rsidRPr="00B915A0" w:rsidRDefault="00423B0B" w:rsidP="00423B0B">
      <w:pPr>
        <w:autoSpaceDE w:val="0"/>
        <w:autoSpaceDN w:val="0"/>
        <w:adjustRightInd w:val="0"/>
        <w:spacing w:line="240" w:lineRule="atLeast"/>
        <w:rPr>
          <w:color w:val="000000"/>
          <w:szCs w:val="24"/>
        </w:rPr>
      </w:pPr>
      <w:r w:rsidRPr="00B915A0">
        <w:rPr>
          <w:color w:val="000000"/>
          <w:szCs w:val="24"/>
        </w:rPr>
        <w:t>na straně druhé (dále jen „</w:t>
      </w:r>
      <w:r w:rsidRPr="00B915A0">
        <w:rPr>
          <w:b/>
          <w:color w:val="000000"/>
          <w:szCs w:val="24"/>
        </w:rPr>
        <w:t>kupující</w:t>
      </w:r>
      <w:r w:rsidRPr="00B915A0">
        <w:rPr>
          <w:color w:val="000000"/>
          <w:szCs w:val="24"/>
        </w:rPr>
        <w:t>“)</w:t>
      </w:r>
    </w:p>
    <w:p w:rsidR="00423B0B" w:rsidRPr="00B915A0" w:rsidRDefault="00423B0B" w:rsidP="00423B0B">
      <w:pPr>
        <w:autoSpaceDE w:val="0"/>
        <w:autoSpaceDN w:val="0"/>
        <w:adjustRightInd w:val="0"/>
        <w:spacing w:line="240" w:lineRule="atLeast"/>
        <w:rPr>
          <w:color w:val="000000"/>
          <w:szCs w:val="24"/>
        </w:rPr>
      </w:pPr>
    </w:p>
    <w:p w:rsidR="00423B0B" w:rsidRDefault="00423B0B" w:rsidP="00423B0B">
      <w:pPr>
        <w:autoSpaceDE w:val="0"/>
        <w:autoSpaceDN w:val="0"/>
        <w:adjustRightInd w:val="0"/>
        <w:spacing w:line="240" w:lineRule="atLeast"/>
        <w:ind w:left="3540"/>
        <w:jc w:val="both"/>
        <w:rPr>
          <w:color w:val="000000"/>
          <w:szCs w:val="24"/>
        </w:rPr>
      </w:pPr>
    </w:p>
    <w:p w:rsidR="002542A7" w:rsidRDefault="002542A7" w:rsidP="00423B0B">
      <w:pPr>
        <w:autoSpaceDE w:val="0"/>
        <w:autoSpaceDN w:val="0"/>
        <w:adjustRightInd w:val="0"/>
        <w:spacing w:line="240" w:lineRule="atLeast"/>
        <w:ind w:left="3540"/>
        <w:jc w:val="both"/>
        <w:rPr>
          <w:b/>
          <w:color w:val="000000"/>
          <w:szCs w:val="24"/>
        </w:rPr>
      </w:pPr>
    </w:p>
    <w:p w:rsidR="009B0F43" w:rsidRDefault="009B0F43" w:rsidP="00423B0B">
      <w:pPr>
        <w:autoSpaceDE w:val="0"/>
        <w:autoSpaceDN w:val="0"/>
        <w:adjustRightInd w:val="0"/>
        <w:spacing w:line="240" w:lineRule="atLeast"/>
        <w:ind w:left="3540"/>
        <w:jc w:val="both"/>
        <w:rPr>
          <w:b/>
          <w:color w:val="000000"/>
          <w:szCs w:val="24"/>
        </w:rPr>
      </w:pPr>
    </w:p>
    <w:p w:rsidR="009B0F43" w:rsidRDefault="009B0F43" w:rsidP="00423B0B">
      <w:pPr>
        <w:autoSpaceDE w:val="0"/>
        <w:autoSpaceDN w:val="0"/>
        <w:adjustRightInd w:val="0"/>
        <w:spacing w:line="240" w:lineRule="atLeast"/>
        <w:ind w:left="3540"/>
        <w:jc w:val="both"/>
        <w:rPr>
          <w:b/>
          <w:color w:val="000000"/>
          <w:szCs w:val="24"/>
        </w:rPr>
      </w:pPr>
    </w:p>
    <w:p w:rsidR="002542A7" w:rsidRDefault="002542A7" w:rsidP="00423B0B">
      <w:pPr>
        <w:autoSpaceDE w:val="0"/>
        <w:autoSpaceDN w:val="0"/>
        <w:adjustRightInd w:val="0"/>
        <w:spacing w:line="240" w:lineRule="atLeast"/>
        <w:ind w:left="3540"/>
        <w:jc w:val="both"/>
        <w:rPr>
          <w:b/>
          <w:color w:val="000000"/>
          <w:szCs w:val="24"/>
        </w:rPr>
      </w:pPr>
    </w:p>
    <w:p w:rsidR="00423B0B" w:rsidRPr="00423B0B" w:rsidRDefault="00423B0B" w:rsidP="00423B0B">
      <w:pPr>
        <w:autoSpaceDE w:val="0"/>
        <w:autoSpaceDN w:val="0"/>
        <w:adjustRightInd w:val="0"/>
        <w:spacing w:line="240" w:lineRule="atLeast"/>
        <w:ind w:left="3540"/>
        <w:jc w:val="both"/>
        <w:rPr>
          <w:b/>
          <w:color w:val="000000"/>
          <w:szCs w:val="24"/>
        </w:rPr>
      </w:pPr>
      <w:r w:rsidRPr="00423B0B">
        <w:rPr>
          <w:b/>
          <w:color w:val="000000"/>
          <w:szCs w:val="24"/>
        </w:rPr>
        <w:lastRenderedPageBreak/>
        <w:t xml:space="preserve">         Preambule</w:t>
      </w:r>
    </w:p>
    <w:p w:rsidR="00423B0B" w:rsidRPr="00B915A0" w:rsidRDefault="00423B0B" w:rsidP="009B0F43">
      <w:pPr>
        <w:autoSpaceDE w:val="0"/>
        <w:autoSpaceDN w:val="0"/>
        <w:adjustRightInd w:val="0"/>
        <w:spacing w:before="120" w:line="240" w:lineRule="atLeast"/>
        <w:ind w:firstLine="0"/>
        <w:jc w:val="both"/>
        <w:rPr>
          <w:color w:val="000000"/>
          <w:szCs w:val="24"/>
        </w:rPr>
      </w:pPr>
      <w:r w:rsidRPr="00B915A0">
        <w:rPr>
          <w:color w:val="000000"/>
          <w:szCs w:val="24"/>
        </w:rPr>
        <w:t>Smluvní strany prohlašují, že údaje uvedené v záhlaví této kupní smlouvy a taktéž oprávnění k podnikání jsou v souladu s právními skutečnostmi platnými v době uzavření smlouvy. Smluvní strany deklarují, že osoby podepisující tuto kupní smlouvu jsou k tomuto úkonu oprávněny.</w:t>
      </w:r>
    </w:p>
    <w:p w:rsidR="00423B0B" w:rsidRPr="00B915A0" w:rsidRDefault="00423B0B" w:rsidP="00423B0B">
      <w:pPr>
        <w:autoSpaceDE w:val="0"/>
        <w:autoSpaceDN w:val="0"/>
        <w:adjustRightInd w:val="0"/>
        <w:spacing w:line="240" w:lineRule="atLeast"/>
        <w:rPr>
          <w:color w:val="000000"/>
          <w:szCs w:val="24"/>
        </w:rPr>
      </w:pPr>
    </w:p>
    <w:p w:rsidR="00423B0B" w:rsidRPr="00B915A0" w:rsidRDefault="00423B0B" w:rsidP="00423B0B">
      <w:pPr>
        <w:autoSpaceDE w:val="0"/>
        <w:autoSpaceDN w:val="0"/>
        <w:adjustRightInd w:val="0"/>
        <w:spacing w:line="240" w:lineRule="atLeast"/>
        <w:jc w:val="center"/>
        <w:rPr>
          <w:b/>
          <w:color w:val="000000"/>
          <w:szCs w:val="24"/>
        </w:rPr>
      </w:pPr>
      <w:r w:rsidRPr="00B915A0">
        <w:rPr>
          <w:b/>
          <w:color w:val="000000"/>
          <w:szCs w:val="24"/>
        </w:rPr>
        <w:t>I.</w:t>
      </w:r>
    </w:p>
    <w:p w:rsidR="00423B0B" w:rsidRPr="00B915A0" w:rsidRDefault="00423B0B" w:rsidP="00423B0B">
      <w:pPr>
        <w:autoSpaceDE w:val="0"/>
        <w:autoSpaceDN w:val="0"/>
        <w:adjustRightInd w:val="0"/>
        <w:spacing w:line="240" w:lineRule="atLeast"/>
        <w:jc w:val="center"/>
        <w:rPr>
          <w:b/>
          <w:color w:val="000000"/>
          <w:szCs w:val="24"/>
        </w:rPr>
      </w:pPr>
      <w:r w:rsidRPr="00B915A0">
        <w:rPr>
          <w:b/>
          <w:color w:val="000000"/>
          <w:szCs w:val="24"/>
        </w:rPr>
        <w:t>Předmět smlouvy</w:t>
      </w:r>
    </w:p>
    <w:p w:rsidR="00423B0B" w:rsidRDefault="00423B0B" w:rsidP="00423B0B">
      <w:pPr>
        <w:pStyle w:val="Odstavecseseznamem"/>
        <w:numPr>
          <w:ilvl w:val="1"/>
          <w:numId w:val="14"/>
        </w:numPr>
        <w:autoSpaceDE w:val="0"/>
        <w:autoSpaceDN w:val="0"/>
        <w:adjustRightInd w:val="0"/>
        <w:spacing w:after="0" w:line="240" w:lineRule="atLeast"/>
        <w:ind w:left="567" w:hanging="567"/>
        <w:jc w:val="both"/>
        <w:rPr>
          <w:rFonts w:ascii="Times New Roman" w:hAnsi="Times New Roman"/>
          <w:color w:val="000000"/>
          <w:sz w:val="24"/>
          <w:szCs w:val="24"/>
        </w:rPr>
      </w:pPr>
      <w:r w:rsidRPr="00B915A0">
        <w:rPr>
          <w:rFonts w:ascii="Times New Roman" w:hAnsi="Times New Roman"/>
          <w:color w:val="000000"/>
          <w:sz w:val="24"/>
          <w:szCs w:val="24"/>
        </w:rPr>
        <w:t xml:space="preserve">Prodávající se touto smlouvou zavazuje odevzdat kupujícímu na podkladě provedeného výběrového řízení pod názvem </w:t>
      </w:r>
      <w:r>
        <w:rPr>
          <w:rFonts w:ascii="Times New Roman" w:hAnsi="Times New Roman"/>
          <w:color w:val="000000"/>
          <w:sz w:val="24"/>
          <w:szCs w:val="24"/>
        </w:rPr>
        <w:t xml:space="preserve">„Dodávka </w:t>
      </w:r>
      <w:r w:rsidR="00097A63">
        <w:rPr>
          <w:rFonts w:ascii="Times New Roman" w:hAnsi="Times New Roman"/>
          <w:color w:val="000000"/>
          <w:sz w:val="24"/>
          <w:szCs w:val="24"/>
        </w:rPr>
        <w:t>1</w:t>
      </w:r>
      <w:r>
        <w:rPr>
          <w:rFonts w:ascii="Times New Roman" w:hAnsi="Times New Roman"/>
          <w:color w:val="000000"/>
          <w:sz w:val="24"/>
          <w:szCs w:val="24"/>
        </w:rPr>
        <w:t xml:space="preserve"> kus</w:t>
      </w:r>
      <w:r w:rsidR="00097A63">
        <w:rPr>
          <w:rFonts w:ascii="Times New Roman" w:hAnsi="Times New Roman"/>
          <w:color w:val="000000"/>
          <w:sz w:val="24"/>
          <w:szCs w:val="24"/>
        </w:rPr>
        <w:t>u</w:t>
      </w:r>
      <w:r>
        <w:rPr>
          <w:rFonts w:ascii="Times New Roman" w:hAnsi="Times New Roman"/>
          <w:color w:val="000000"/>
          <w:sz w:val="24"/>
          <w:szCs w:val="24"/>
        </w:rPr>
        <w:t xml:space="preserve"> </w:t>
      </w:r>
      <w:r w:rsidR="00143D26">
        <w:rPr>
          <w:rFonts w:ascii="Times New Roman" w:hAnsi="Times New Roman"/>
          <w:color w:val="000000"/>
          <w:sz w:val="24"/>
          <w:szCs w:val="24"/>
        </w:rPr>
        <w:t>technologického vozidla</w:t>
      </w:r>
      <w:r>
        <w:rPr>
          <w:rFonts w:ascii="Times New Roman" w:hAnsi="Times New Roman"/>
          <w:color w:val="000000"/>
          <w:sz w:val="24"/>
          <w:szCs w:val="24"/>
        </w:rPr>
        <w:t xml:space="preserve">“ </w:t>
      </w:r>
      <w:r w:rsidRPr="00B915A0">
        <w:rPr>
          <w:rFonts w:ascii="Times New Roman" w:hAnsi="Times New Roman"/>
          <w:color w:val="000000"/>
          <w:sz w:val="24"/>
          <w:szCs w:val="24"/>
        </w:rPr>
        <w:t xml:space="preserve">následující movitou věc: </w:t>
      </w:r>
    </w:p>
    <w:p w:rsidR="00BC1402" w:rsidRDefault="009B0F43" w:rsidP="00423B0B">
      <w:pPr>
        <w:pStyle w:val="Odstavecseseznamem"/>
        <w:autoSpaceDE w:val="0"/>
        <w:autoSpaceDN w:val="0"/>
        <w:adjustRightInd w:val="0"/>
        <w:spacing w:after="0" w:line="240" w:lineRule="atLeast"/>
        <w:ind w:left="426" w:firstLine="141"/>
        <w:jc w:val="both"/>
        <w:rPr>
          <w:rFonts w:ascii="Times New Roman" w:hAnsi="Times New Roman"/>
          <w:color w:val="000000"/>
          <w:sz w:val="24"/>
          <w:szCs w:val="24"/>
        </w:rPr>
      </w:pPr>
      <w:r>
        <w:rPr>
          <w:rFonts w:ascii="Times New Roman" w:hAnsi="Times New Roman"/>
          <w:color w:val="000000"/>
          <w:sz w:val="24"/>
          <w:szCs w:val="24"/>
        </w:rPr>
        <w:t xml:space="preserve">Multicar M27 C krátký rozvor kol – 4x4, sypač BBS 1200 E, sněhová radlice rovná PKN 172 </w:t>
      </w:r>
      <w:r w:rsidR="00BC1402">
        <w:rPr>
          <w:rFonts w:ascii="Times New Roman" w:hAnsi="Times New Roman"/>
          <w:color w:val="000000"/>
          <w:sz w:val="24"/>
          <w:szCs w:val="24"/>
        </w:rPr>
        <w:t xml:space="preserve">(dále  </w:t>
      </w:r>
    </w:p>
    <w:p w:rsidR="007E6DDE" w:rsidRDefault="00BC1402" w:rsidP="00BC1402">
      <w:pPr>
        <w:pStyle w:val="Odstavecseseznamem"/>
        <w:autoSpaceDE w:val="0"/>
        <w:autoSpaceDN w:val="0"/>
        <w:adjustRightInd w:val="0"/>
        <w:spacing w:after="0" w:line="240" w:lineRule="atLeast"/>
        <w:ind w:left="426" w:firstLine="141"/>
        <w:jc w:val="both"/>
        <w:rPr>
          <w:rFonts w:ascii="Times New Roman" w:hAnsi="Times New Roman"/>
          <w:color w:val="000000"/>
          <w:sz w:val="24"/>
          <w:szCs w:val="24"/>
        </w:rPr>
      </w:pPr>
      <w:r>
        <w:rPr>
          <w:rFonts w:ascii="Times New Roman" w:hAnsi="Times New Roman"/>
          <w:color w:val="000000"/>
          <w:sz w:val="24"/>
          <w:szCs w:val="24"/>
        </w:rPr>
        <w:t xml:space="preserve">jen jako „movitá věc“) </w:t>
      </w:r>
      <w:r w:rsidR="00423B0B" w:rsidRPr="00BC1402">
        <w:rPr>
          <w:rFonts w:ascii="Times New Roman" w:hAnsi="Times New Roman"/>
          <w:color w:val="000000"/>
          <w:sz w:val="24"/>
          <w:szCs w:val="24"/>
        </w:rPr>
        <w:t xml:space="preserve">a umožnit mu nabýt vlastnické právo k ní, kupující se zavazuje věc převzít a </w:t>
      </w:r>
      <w:r w:rsidR="007E6DDE">
        <w:rPr>
          <w:rFonts w:ascii="Times New Roman" w:hAnsi="Times New Roman"/>
          <w:color w:val="000000"/>
          <w:sz w:val="24"/>
          <w:szCs w:val="24"/>
        </w:rPr>
        <w:t xml:space="preserve"> </w:t>
      </w:r>
    </w:p>
    <w:p w:rsidR="007E6DDE" w:rsidRDefault="00423B0B" w:rsidP="00BC1402">
      <w:pPr>
        <w:pStyle w:val="Odstavecseseznamem"/>
        <w:autoSpaceDE w:val="0"/>
        <w:autoSpaceDN w:val="0"/>
        <w:adjustRightInd w:val="0"/>
        <w:spacing w:after="0" w:line="240" w:lineRule="atLeast"/>
        <w:ind w:left="426" w:firstLine="141"/>
        <w:jc w:val="both"/>
        <w:rPr>
          <w:rFonts w:ascii="Times New Roman" w:hAnsi="Times New Roman"/>
          <w:color w:val="000000"/>
          <w:sz w:val="24"/>
          <w:szCs w:val="24"/>
        </w:rPr>
      </w:pPr>
      <w:r w:rsidRPr="00BC1402">
        <w:rPr>
          <w:rFonts w:ascii="Times New Roman" w:hAnsi="Times New Roman"/>
          <w:color w:val="000000"/>
          <w:sz w:val="24"/>
          <w:szCs w:val="24"/>
        </w:rPr>
        <w:t xml:space="preserve">zaplatit prodávajícímu kupní cenu sjednanou v článku II. této smlouvy, včetně dokladů a písemností </w:t>
      </w:r>
    </w:p>
    <w:p w:rsidR="007E6DDE" w:rsidRDefault="00423B0B" w:rsidP="00BC1402">
      <w:pPr>
        <w:pStyle w:val="Odstavecseseznamem"/>
        <w:autoSpaceDE w:val="0"/>
        <w:autoSpaceDN w:val="0"/>
        <w:adjustRightInd w:val="0"/>
        <w:spacing w:after="0" w:line="240" w:lineRule="atLeast"/>
        <w:ind w:left="426" w:firstLine="141"/>
        <w:jc w:val="both"/>
        <w:rPr>
          <w:rFonts w:ascii="Times New Roman" w:hAnsi="Times New Roman"/>
          <w:color w:val="000000"/>
          <w:sz w:val="24"/>
          <w:szCs w:val="24"/>
        </w:rPr>
      </w:pPr>
      <w:r w:rsidRPr="00BC1402">
        <w:rPr>
          <w:rFonts w:ascii="Times New Roman" w:hAnsi="Times New Roman"/>
          <w:color w:val="000000"/>
          <w:sz w:val="24"/>
          <w:szCs w:val="24"/>
        </w:rPr>
        <w:t xml:space="preserve">k movité věci se vztahující (záruční list včetně podmínek záruky, technický průkaz stroje, návod </w:t>
      </w:r>
    </w:p>
    <w:p w:rsidR="00423B0B" w:rsidRPr="00BC1402" w:rsidRDefault="00423B0B" w:rsidP="00BC1402">
      <w:pPr>
        <w:pStyle w:val="Odstavecseseznamem"/>
        <w:autoSpaceDE w:val="0"/>
        <w:autoSpaceDN w:val="0"/>
        <w:adjustRightInd w:val="0"/>
        <w:spacing w:after="0" w:line="240" w:lineRule="atLeast"/>
        <w:ind w:left="426" w:firstLine="141"/>
        <w:jc w:val="both"/>
        <w:rPr>
          <w:rFonts w:ascii="Times New Roman" w:hAnsi="Times New Roman"/>
          <w:color w:val="000000"/>
          <w:sz w:val="24"/>
          <w:szCs w:val="24"/>
        </w:rPr>
      </w:pPr>
      <w:r w:rsidRPr="00BC1402">
        <w:rPr>
          <w:rFonts w:ascii="Times New Roman" w:hAnsi="Times New Roman"/>
          <w:color w:val="000000"/>
          <w:sz w:val="24"/>
          <w:szCs w:val="24"/>
        </w:rPr>
        <w:t>k obsluze v českém jazyce, prohlášení o shodě)</w:t>
      </w:r>
      <w:r w:rsidR="007E6DDE">
        <w:rPr>
          <w:rFonts w:ascii="Times New Roman" w:hAnsi="Times New Roman"/>
          <w:color w:val="000000"/>
          <w:sz w:val="24"/>
          <w:szCs w:val="24"/>
        </w:rPr>
        <w:t>.</w:t>
      </w:r>
    </w:p>
    <w:p w:rsidR="00423B0B" w:rsidRPr="00B915A0" w:rsidRDefault="00423B0B" w:rsidP="00423B0B">
      <w:pPr>
        <w:pStyle w:val="Prosttext1"/>
        <w:numPr>
          <w:ilvl w:val="1"/>
          <w:numId w:val="21"/>
        </w:numPr>
        <w:spacing w:before="120"/>
        <w:ind w:left="567" w:hanging="567"/>
        <w:jc w:val="both"/>
        <w:rPr>
          <w:rFonts w:ascii="Times New Roman" w:hAnsi="Times New Roman" w:cs="Times New Roman"/>
          <w:color w:val="000000"/>
          <w:sz w:val="24"/>
          <w:szCs w:val="24"/>
        </w:rPr>
      </w:pPr>
      <w:r w:rsidRPr="00B915A0">
        <w:rPr>
          <w:rFonts w:ascii="Times New Roman" w:hAnsi="Times New Roman" w:cs="Times New Roman"/>
          <w:color w:val="000000"/>
          <w:sz w:val="24"/>
          <w:szCs w:val="24"/>
        </w:rPr>
        <w:t xml:space="preserve">O dodání </w:t>
      </w:r>
      <w:r w:rsidR="007E6DDE">
        <w:rPr>
          <w:rFonts w:ascii="Times New Roman" w:hAnsi="Times New Roman" w:cs="Times New Roman"/>
          <w:color w:val="000000"/>
          <w:sz w:val="24"/>
          <w:szCs w:val="24"/>
        </w:rPr>
        <w:t>movité věci</w:t>
      </w:r>
      <w:r w:rsidRPr="00B915A0">
        <w:rPr>
          <w:rFonts w:ascii="Times New Roman" w:hAnsi="Times New Roman" w:cs="Times New Roman"/>
          <w:color w:val="000000"/>
          <w:sz w:val="24"/>
          <w:szCs w:val="24"/>
        </w:rPr>
        <w:t xml:space="preserve"> bude sepsán předávací protokol, který po podpisu obou smluvních stran se stává nedílnou součástí této kupní smlouvy. Součástí předávacího protokolu budou i údaje o příp. montáži, provozních zkouškách, zaškolení obsluhy apod.)</w:t>
      </w:r>
      <w:r>
        <w:rPr>
          <w:rFonts w:ascii="Times New Roman" w:hAnsi="Times New Roman" w:cs="Times New Roman"/>
          <w:color w:val="000000"/>
          <w:sz w:val="24"/>
          <w:szCs w:val="24"/>
        </w:rPr>
        <w:t>.</w:t>
      </w:r>
    </w:p>
    <w:p w:rsidR="00423B0B" w:rsidRPr="00B915A0" w:rsidRDefault="00423B0B" w:rsidP="00423B0B">
      <w:pPr>
        <w:pStyle w:val="Odstavecseseznamem"/>
        <w:autoSpaceDE w:val="0"/>
        <w:autoSpaceDN w:val="0"/>
        <w:adjustRightInd w:val="0"/>
        <w:spacing w:after="0" w:line="240" w:lineRule="atLeast"/>
        <w:ind w:left="567"/>
        <w:jc w:val="both"/>
        <w:rPr>
          <w:rFonts w:ascii="Times New Roman" w:hAnsi="Times New Roman"/>
          <w:color w:val="000000"/>
          <w:sz w:val="24"/>
          <w:szCs w:val="24"/>
        </w:rPr>
      </w:pPr>
    </w:p>
    <w:p w:rsidR="00423B0B" w:rsidRPr="00B915A0" w:rsidRDefault="00423B0B" w:rsidP="00423B0B">
      <w:pPr>
        <w:autoSpaceDE w:val="0"/>
        <w:autoSpaceDN w:val="0"/>
        <w:adjustRightInd w:val="0"/>
        <w:spacing w:line="240" w:lineRule="atLeast"/>
        <w:jc w:val="center"/>
        <w:rPr>
          <w:b/>
          <w:color w:val="000000"/>
          <w:szCs w:val="24"/>
        </w:rPr>
      </w:pPr>
      <w:r w:rsidRPr="00B915A0">
        <w:rPr>
          <w:b/>
          <w:color w:val="000000"/>
          <w:szCs w:val="24"/>
        </w:rPr>
        <w:t>II.</w:t>
      </w:r>
    </w:p>
    <w:p w:rsidR="00423B0B" w:rsidRPr="00B915A0" w:rsidRDefault="00423B0B" w:rsidP="00423B0B">
      <w:pPr>
        <w:autoSpaceDE w:val="0"/>
        <w:autoSpaceDN w:val="0"/>
        <w:adjustRightInd w:val="0"/>
        <w:spacing w:line="240" w:lineRule="atLeast"/>
        <w:jc w:val="center"/>
        <w:rPr>
          <w:b/>
          <w:color w:val="000000"/>
          <w:szCs w:val="24"/>
        </w:rPr>
      </w:pPr>
      <w:r w:rsidRPr="00B915A0">
        <w:rPr>
          <w:b/>
          <w:color w:val="000000"/>
          <w:szCs w:val="24"/>
        </w:rPr>
        <w:t>Kupní cena</w:t>
      </w:r>
    </w:p>
    <w:p w:rsidR="00423B0B" w:rsidRDefault="00D051F6" w:rsidP="00423B0B">
      <w:pPr>
        <w:pStyle w:val="Prosttext1"/>
        <w:numPr>
          <w:ilvl w:val="1"/>
          <w:numId w:val="19"/>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Celková k</w:t>
      </w:r>
      <w:r w:rsidR="00423B0B" w:rsidRPr="00B915A0">
        <w:rPr>
          <w:rFonts w:ascii="Times New Roman" w:hAnsi="Times New Roman" w:cs="Times New Roman"/>
          <w:color w:val="000000"/>
          <w:sz w:val="24"/>
          <w:szCs w:val="24"/>
        </w:rPr>
        <w:t xml:space="preserve">upní cena byla sjednána ve výši </w:t>
      </w:r>
      <w:r w:rsidR="007E6DDE">
        <w:rPr>
          <w:rFonts w:ascii="Times New Roman" w:hAnsi="Times New Roman" w:cs="Times New Roman"/>
          <w:color w:val="000000"/>
          <w:sz w:val="24"/>
          <w:szCs w:val="24"/>
        </w:rPr>
        <w:t>1 976 000</w:t>
      </w:r>
      <w:r w:rsidR="00423B0B" w:rsidRPr="00B915A0">
        <w:rPr>
          <w:rFonts w:ascii="Times New Roman" w:hAnsi="Times New Roman" w:cs="Times New Roman"/>
          <w:color w:val="000000"/>
          <w:sz w:val="24"/>
          <w:szCs w:val="24"/>
        </w:rPr>
        <w:t>,- Kč bez DPH</w:t>
      </w:r>
      <w:r w:rsidR="002A174D">
        <w:rPr>
          <w:rFonts w:ascii="Times New Roman" w:hAnsi="Times New Roman" w:cs="Times New Roman"/>
          <w:color w:val="000000"/>
          <w:sz w:val="24"/>
          <w:szCs w:val="24"/>
        </w:rPr>
        <w:t xml:space="preserve">, slovy </w:t>
      </w:r>
      <w:proofErr w:type="spellStart"/>
      <w:r w:rsidR="002A174D">
        <w:rPr>
          <w:rFonts w:ascii="Times New Roman" w:hAnsi="Times New Roman" w:cs="Times New Roman"/>
          <w:color w:val="000000"/>
          <w:sz w:val="24"/>
          <w:szCs w:val="24"/>
        </w:rPr>
        <w:t>jedenmiliondevětsetsedmdesátšest</w:t>
      </w:r>
      <w:proofErr w:type="spellEnd"/>
      <w:r w:rsidR="002A174D">
        <w:rPr>
          <w:rFonts w:ascii="Times New Roman" w:hAnsi="Times New Roman" w:cs="Times New Roman"/>
          <w:color w:val="000000"/>
          <w:sz w:val="24"/>
          <w:szCs w:val="24"/>
        </w:rPr>
        <w:t xml:space="preserve"> korun českých.</w:t>
      </w:r>
      <w:r w:rsidR="00423B0B" w:rsidRPr="00B915A0">
        <w:rPr>
          <w:rFonts w:ascii="Times New Roman" w:hAnsi="Times New Roman" w:cs="Times New Roman"/>
          <w:color w:val="000000"/>
          <w:sz w:val="24"/>
          <w:szCs w:val="24"/>
        </w:rPr>
        <w:t xml:space="preserve"> Ke sjednané ceně bude připočteno DPH v zákonné výši. Cena je splatná nejpozději do </w:t>
      </w:r>
      <w:r w:rsidR="00423B0B">
        <w:rPr>
          <w:rFonts w:ascii="Times New Roman" w:hAnsi="Times New Roman" w:cs="Times New Roman"/>
          <w:color w:val="000000"/>
          <w:sz w:val="24"/>
          <w:szCs w:val="24"/>
        </w:rPr>
        <w:t>30 dnů</w:t>
      </w:r>
      <w:r w:rsidR="00423B0B" w:rsidRPr="00B915A0">
        <w:rPr>
          <w:rFonts w:ascii="Times New Roman" w:hAnsi="Times New Roman" w:cs="Times New Roman"/>
          <w:color w:val="000000"/>
          <w:sz w:val="24"/>
          <w:szCs w:val="24"/>
        </w:rPr>
        <w:t xml:space="preserve"> na účet prodávajícího, uvedený v záhlaví této smlouvy.</w:t>
      </w:r>
    </w:p>
    <w:p w:rsidR="00423B0B" w:rsidRDefault="00423B0B" w:rsidP="00423B0B">
      <w:pPr>
        <w:pStyle w:val="Prosttext1"/>
        <w:numPr>
          <w:ilvl w:val="1"/>
          <w:numId w:val="19"/>
        </w:numPr>
        <w:spacing w:before="120"/>
        <w:ind w:left="567" w:hanging="567"/>
        <w:jc w:val="both"/>
        <w:rPr>
          <w:rFonts w:ascii="Times New Roman" w:hAnsi="Times New Roman" w:cs="Times New Roman"/>
          <w:color w:val="000000"/>
          <w:sz w:val="24"/>
          <w:szCs w:val="24"/>
        </w:rPr>
      </w:pPr>
      <w:r w:rsidRPr="00E01C00">
        <w:rPr>
          <w:rFonts w:ascii="Times New Roman" w:hAnsi="Times New Roman" w:cs="Times New Roman"/>
          <w:color w:val="000000"/>
          <w:sz w:val="24"/>
          <w:szCs w:val="24"/>
        </w:rPr>
        <w:t>Kupní cena uvedená v odst. 2.1. bude kupujícím uhrazena na podkladě vystavené faktury se splatností 30 dnů. Faktura musí být doložena předávacím protokolem potvrzeným oběma účastníky smlouvy.</w:t>
      </w:r>
    </w:p>
    <w:p w:rsidR="00423B0B" w:rsidRDefault="00423B0B" w:rsidP="00423B0B">
      <w:pPr>
        <w:pStyle w:val="Prosttext1"/>
        <w:numPr>
          <w:ilvl w:val="1"/>
          <w:numId w:val="19"/>
        </w:numPr>
        <w:spacing w:before="120"/>
        <w:ind w:left="567" w:hanging="567"/>
        <w:jc w:val="both"/>
        <w:rPr>
          <w:rFonts w:ascii="Times New Roman" w:hAnsi="Times New Roman" w:cs="Times New Roman"/>
          <w:color w:val="000000"/>
          <w:sz w:val="24"/>
          <w:szCs w:val="24"/>
        </w:rPr>
      </w:pPr>
      <w:r w:rsidRPr="00E01C00">
        <w:rPr>
          <w:rFonts w:ascii="Times New Roman" w:hAnsi="Times New Roman" w:cs="Times New Roman"/>
          <w:color w:val="000000"/>
          <w:sz w:val="24"/>
          <w:szCs w:val="24"/>
        </w:rPr>
        <w:t xml:space="preserve">Záloha na kupní cenu </w:t>
      </w:r>
      <w:r w:rsidR="00EE68BF">
        <w:rPr>
          <w:rFonts w:ascii="Times New Roman" w:hAnsi="Times New Roman" w:cs="Times New Roman"/>
          <w:color w:val="000000"/>
          <w:sz w:val="24"/>
          <w:szCs w:val="24"/>
        </w:rPr>
        <w:t xml:space="preserve">movité věci </w:t>
      </w:r>
      <w:r w:rsidRPr="00E01C00">
        <w:rPr>
          <w:rFonts w:ascii="Times New Roman" w:hAnsi="Times New Roman" w:cs="Times New Roman"/>
          <w:color w:val="000000"/>
          <w:sz w:val="24"/>
          <w:szCs w:val="24"/>
        </w:rPr>
        <w:t>nebude poskytována.</w:t>
      </w:r>
    </w:p>
    <w:p w:rsidR="00423B0B" w:rsidRDefault="00423B0B" w:rsidP="00423B0B">
      <w:pPr>
        <w:pStyle w:val="Prosttext1"/>
        <w:numPr>
          <w:ilvl w:val="1"/>
          <w:numId w:val="19"/>
        </w:numPr>
        <w:spacing w:before="120"/>
        <w:ind w:left="567" w:hanging="567"/>
        <w:jc w:val="both"/>
        <w:rPr>
          <w:rFonts w:ascii="Times New Roman" w:hAnsi="Times New Roman" w:cs="Times New Roman"/>
          <w:color w:val="000000"/>
          <w:sz w:val="24"/>
          <w:szCs w:val="24"/>
        </w:rPr>
      </w:pPr>
      <w:r w:rsidRPr="00E01C00">
        <w:rPr>
          <w:rFonts w:ascii="Times New Roman" w:hAnsi="Times New Roman" w:cs="Times New Roman"/>
          <w:color w:val="000000"/>
          <w:sz w:val="24"/>
          <w:szCs w:val="24"/>
        </w:rPr>
        <w:t>Faktura (daňový doklad) musí splňovat náležitosti dle zákona č. 235/2004 Sb. o dani z přidané hodnoty v platném znění. V případě, že daňové doklady nebudou mít odpovídající náležitosti a přílohy je kupující oprávněn zaslat je ve lhůtě splatnosti zpět prodávajícímu k doplnění. V takovém případě není kupující v prodlení se zaplacením kupní ceny a prodávající je povinen vyhotovit nový daňový doklad s novou lhůtou splatnosti.</w:t>
      </w:r>
    </w:p>
    <w:p w:rsidR="00423B0B" w:rsidRPr="00E01C00" w:rsidRDefault="00423B0B" w:rsidP="00423B0B">
      <w:pPr>
        <w:pStyle w:val="Prosttext1"/>
        <w:numPr>
          <w:ilvl w:val="1"/>
          <w:numId w:val="19"/>
        </w:numPr>
        <w:spacing w:before="120"/>
        <w:ind w:left="567" w:hanging="567"/>
        <w:jc w:val="both"/>
        <w:rPr>
          <w:rFonts w:ascii="Times New Roman" w:hAnsi="Times New Roman" w:cs="Times New Roman"/>
          <w:color w:val="000000"/>
          <w:sz w:val="24"/>
          <w:szCs w:val="24"/>
        </w:rPr>
      </w:pPr>
      <w:r w:rsidRPr="00E01C00">
        <w:rPr>
          <w:rFonts w:ascii="Times New Roman" w:hAnsi="Times New Roman" w:cs="Times New Roman"/>
          <w:color w:val="000000"/>
          <w:sz w:val="24"/>
          <w:szCs w:val="24"/>
        </w:rPr>
        <w:t xml:space="preserve">Za den úhrady sjednávají smluvní strany den připsání fakturované částky na účet prodávajícího.  </w:t>
      </w:r>
    </w:p>
    <w:p w:rsidR="00423B0B" w:rsidRDefault="00423B0B" w:rsidP="00423B0B">
      <w:pPr>
        <w:autoSpaceDE w:val="0"/>
        <w:autoSpaceDN w:val="0"/>
        <w:adjustRightInd w:val="0"/>
        <w:spacing w:line="240" w:lineRule="atLeast"/>
        <w:rPr>
          <w:color w:val="000000"/>
          <w:szCs w:val="24"/>
        </w:rPr>
      </w:pPr>
    </w:p>
    <w:p w:rsidR="00423B0B" w:rsidRPr="00C45A43" w:rsidRDefault="00423B0B" w:rsidP="00423B0B">
      <w:pPr>
        <w:autoSpaceDE w:val="0"/>
        <w:autoSpaceDN w:val="0"/>
        <w:adjustRightInd w:val="0"/>
        <w:spacing w:line="240" w:lineRule="atLeast"/>
        <w:jc w:val="center"/>
        <w:rPr>
          <w:b/>
          <w:szCs w:val="24"/>
        </w:rPr>
      </w:pPr>
      <w:r w:rsidRPr="00C45A43">
        <w:rPr>
          <w:b/>
          <w:szCs w:val="24"/>
        </w:rPr>
        <w:t>III.</w:t>
      </w:r>
    </w:p>
    <w:p w:rsidR="00423B0B" w:rsidRPr="00C45A43" w:rsidRDefault="00423B0B" w:rsidP="00423B0B">
      <w:pPr>
        <w:autoSpaceDE w:val="0"/>
        <w:autoSpaceDN w:val="0"/>
        <w:adjustRightInd w:val="0"/>
        <w:spacing w:line="240" w:lineRule="atLeast"/>
        <w:jc w:val="center"/>
        <w:rPr>
          <w:b/>
          <w:szCs w:val="24"/>
        </w:rPr>
      </w:pPr>
      <w:r w:rsidRPr="00C45A43">
        <w:rPr>
          <w:b/>
          <w:szCs w:val="24"/>
        </w:rPr>
        <w:t>Převod vlastnictví</w:t>
      </w:r>
    </w:p>
    <w:p w:rsidR="00D139FE" w:rsidRDefault="00423B0B" w:rsidP="002447DF">
      <w:pPr>
        <w:autoSpaceDE w:val="0"/>
        <w:autoSpaceDN w:val="0"/>
        <w:adjustRightInd w:val="0"/>
        <w:spacing w:line="240" w:lineRule="atLeast"/>
        <w:ind w:firstLine="0"/>
        <w:jc w:val="both"/>
        <w:rPr>
          <w:szCs w:val="24"/>
        </w:rPr>
      </w:pPr>
      <w:r>
        <w:rPr>
          <w:szCs w:val="24"/>
        </w:rPr>
        <w:t xml:space="preserve">3.1. </w:t>
      </w:r>
      <w:r w:rsidRPr="00B915A0">
        <w:rPr>
          <w:szCs w:val="24"/>
        </w:rPr>
        <w:t>Kupující nabude vlastnické právo k</w:t>
      </w:r>
      <w:r w:rsidR="00702D01">
        <w:rPr>
          <w:szCs w:val="24"/>
        </w:rPr>
        <w:t xml:space="preserve"> movité </w:t>
      </w:r>
      <w:r w:rsidRPr="00B915A0">
        <w:rPr>
          <w:szCs w:val="24"/>
        </w:rPr>
        <w:t>věci po zaplacení kupní ceny, specifikované v článku II.</w:t>
      </w:r>
      <w:r w:rsidR="00D139FE">
        <w:rPr>
          <w:szCs w:val="24"/>
        </w:rPr>
        <w:t xml:space="preserve"> a  </w:t>
      </w:r>
    </w:p>
    <w:p w:rsidR="00423B0B" w:rsidRPr="00B915A0" w:rsidRDefault="00D139FE" w:rsidP="00702D01">
      <w:pPr>
        <w:autoSpaceDE w:val="0"/>
        <w:autoSpaceDN w:val="0"/>
        <w:adjustRightInd w:val="0"/>
        <w:spacing w:line="240" w:lineRule="atLeast"/>
        <w:ind w:firstLine="0"/>
        <w:jc w:val="both"/>
        <w:rPr>
          <w:szCs w:val="24"/>
        </w:rPr>
      </w:pPr>
      <w:r>
        <w:rPr>
          <w:szCs w:val="24"/>
        </w:rPr>
        <w:t xml:space="preserve">       po faktickém předání movité věci, o čemž bude sepsán a podpisy potvrzen protokol.</w:t>
      </w:r>
    </w:p>
    <w:p w:rsidR="00423B0B" w:rsidRDefault="00423B0B" w:rsidP="00423B0B">
      <w:pPr>
        <w:autoSpaceDE w:val="0"/>
        <w:autoSpaceDN w:val="0"/>
        <w:adjustRightInd w:val="0"/>
        <w:spacing w:line="240" w:lineRule="atLeast"/>
        <w:rPr>
          <w:szCs w:val="24"/>
        </w:rPr>
      </w:pPr>
    </w:p>
    <w:p w:rsidR="00423B0B" w:rsidRDefault="00423B0B" w:rsidP="00423B0B">
      <w:pPr>
        <w:autoSpaceDE w:val="0"/>
        <w:autoSpaceDN w:val="0"/>
        <w:adjustRightInd w:val="0"/>
        <w:spacing w:line="240" w:lineRule="atLeast"/>
        <w:jc w:val="center"/>
        <w:rPr>
          <w:b/>
          <w:color w:val="000000"/>
          <w:szCs w:val="24"/>
        </w:rPr>
      </w:pPr>
    </w:p>
    <w:p w:rsidR="002542A7" w:rsidRDefault="002542A7" w:rsidP="00423B0B">
      <w:pPr>
        <w:autoSpaceDE w:val="0"/>
        <w:autoSpaceDN w:val="0"/>
        <w:adjustRightInd w:val="0"/>
        <w:spacing w:line="240" w:lineRule="atLeast"/>
        <w:jc w:val="center"/>
        <w:rPr>
          <w:b/>
          <w:color w:val="000000"/>
          <w:szCs w:val="24"/>
        </w:rPr>
      </w:pPr>
    </w:p>
    <w:p w:rsidR="002542A7" w:rsidRDefault="002542A7" w:rsidP="00423B0B">
      <w:pPr>
        <w:autoSpaceDE w:val="0"/>
        <w:autoSpaceDN w:val="0"/>
        <w:adjustRightInd w:val="0"/>
        <w:spacing w:line="240" w:lineRule="atLeast"/>
        <w:jc w:val="center"/>
        <w:rPr>
          <w:b/>
          <w:color w:val="000000"/>
          <w:szCs w:val="24"/>
        </w:rPr>
      </w:pPr>
    </w:p>
    <w:p w:rsidR="00423B0B" w:rsidRPr="00A85FC7" w:rsidRDefault="00423B0B" w:rsidP="00423B0B">
      <w:pPr>
        <w:autoSpaceDE w:val="0"/>
        <w:autoSpaceDN w:val="0"/>
        <w:adjustRightInd w:val="0"/>
        <w:spacing w:line="240" w:lineRule="atLeast"/>
        <w:jc w:val="center"/>
        <w:rPr>
          <w:b/>
          <w:color w:val="000000"/>
          <w:szCs w:val="24"/>
        </w:rPr>
      </w:pPr>
      <w:r w:rsidRPr="00A85FC7">
        <w:rPr>
          <w:b/>
          <w:color w:val="000000"/>
          <w:szCs w:val="24"/>
        </w:rPr>
        <w:t>IV.</w:t>
      </w:r>
    </w:p>
    <w:p w:rsidR="00423B0B" w:rsidRPr="00A85FC7" w:rsidRDefault="00423B0B" w:rsidP="00423B0B">
      <w:pPr>
        <w:autoSpaceDE w:val="0"/>
        <w:autoSpaceDN w:val="0"/>
        <w:adjustRightInd w:val="0"/>
        <w:spacing w:line="240" w:lineRule="atLeast"/>
        <w:jc w:val="center"/>
        <w:rPr>
          <w:b/>
          <w:color w:val="000000"/>
          <w:szCs w:val="24"/>
        </w:rPr>
      </w:pPr>
      <w:r w:rsidRPr="00A85FC7">
        <w:rPr>
          <w:b/>
          <w:color w:val="000000"/>
          <w:szCs w:val="24"/>
        </w:rPr>
        <w:t>Způsob převzetí předmětu kupní smlouvy</w:t>
      </w:r>
    </w:p>
    <w:p w:rsidR="00423B0B" w:rsidRPr="00C45A43" w:rsidRDefault="00423B0B" w:rsidP="00423B0B">
      <w:pPr>
        <w:pStyle w:val="Prosttext1"/>
        <w:numPr>
          <w:ilvl w:val="1"/>
          <w:numId w:val="17"/>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Prodávající se zavazuje</w:t>
      </w:r>
      <w:r w:rsidRPr="00C45A43">
        <w:rPr>
          <w:rFonts w:ascii="Times New Roman" w:hAnsi="Times New Roman" w:cs="Times New Roman"/>
          <w:color w:val="000000"/>
          <w:sz w:val="24"/>
          <w:szCs w:val="24"/>
        </w:rPr>
        <w:t>:</w:t>
      </w:r>
    </w:p>
    <w:p w:rsidR="00423B0B" w:rsidRPr="00C45A43" w:rsidRDefault="00423B0B" w:rsidP="00423B0B">
      <w:pPr>
        <w:pStyle w:val="Prosttext1"/>
        <w:numPr>
          <w:ilvl w:val="1"/>
          <w:numId w:val="18"/>
        </w:numPr>
        <w:ind w:left="850" w:hanging="215"/>
        <w:jc w:val="both"/>
        <w:rPr>
          <w:rFonts w:ascii="Times New Roman" w:hAnsi="Times New Roman" w:cs="Times New Roman"/>
          <w:color w:val="000000"/>
          <w:sz w:val="24"/>
          <w:szCs w:val="24"/>
        </w:rPr>
      </w:pPr>
      <w:r w:rsidRPr="00C45A43">
        <w:rPr>
          <w:rFonts w:ascii="Times New Roman" w:hAnsi="Times New Roman" w:cs="Times New Roman"/>
          <w:color w:val="000000"/>
          <w:sz w:val="24"/>
          <w:szCs w:val="24"/>
        </w:rPr>
        <w:t xml:space="preserve">dodat </w:t>
      </w:r>
      <w:r w:rsidR="00702D01">
        <w:rPr>
          <w:rFonts w:ascii="Times New Roman" w:hAnsi="Times New Roman" w:cs="Times New Roman"/>
          <w:color w:val="000000"/>
          <w:sz w:val="24"/>
          <w:szCs w:val="24"/>
        </w:rPr>
        <w:t xml:space="preserve">movitou věc </w:t>
      </w:r>
      <w:r w:rsidRPr="00C45A43">
        <w:rPr>
          <w:rFonts w:ascii="Times New Roman" w:hAnsi="Times New Roman" w:cs="Times New Roman"/>
          <w:color w:val="000000"/>
          <w:sz w:val="24"/>
          <w:szCs w:val="24"/>
        </w:rPr>
        <w:t xml:space="preserve">včetně dokladů spojených s dodáním do </w:t>
      </w:r>
      <w:r w:rsidR="008F5E35">
        <w:rPr>
          <w:rFonts w:ascii="Times New Roman" w:hAnsi="Times New Roman" w:cs="Times New Roman"/>
          <w:color w:val="000000"/>
          <w:sz w:val="24"/>
          <w:szCs w:val="24"/>
        </w:rPr>
        <w:t>1.6</w:t>
      </w:r>
      <w:r w:rsidR="00B52F3F">
        <w:rPr>
          <w:rFonts w:ascii="Times New Roman" w:hAnsi="Times New Roman" w:cs="Times New Roman"/>
          <w:color w:val="000000"/>
          <w:sz w:val="24"/>
          <w:szCs w:val="24"/>
        </w:rPr>
        <w:t>.2017</w:t>
      </w:r>
    </w:p>
    <w:p w:rsidR="00423B0B" w:rsidRPr="00C45A43" w:rsidRDefault="00423B0B" w:rsidP="00423B0B">
      <w:pPr>
        <w:pStyle w:val="Prosttext1"/>
        <w:numPr>
          <w:ilvl w:val="1"/>
          <w:numId w:val="18"/>
        </w:numPr>
        <w:ind w:left="850" w:hanging="21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oznámit kupujícímu </w:t>
      </w:r>
      <w:r w:rsidRPr="00C45A43">
        <w:rPr>
          <w:rFonts w:ascii="Times New Roman" w:hAnsi="Times New Roman" w:cs="Times New Roman"/>
          <w:color w:val="000000"/>
          <w:sz w:val="24"/>
          <w:szCs w:val="24"/>
        </w:rPr>
        <w:t>termín uskute</w:t>
      </w:r>
      <w:r>
        <w:rPr>
          <w:rFonts w:ascii="Times New Roman" w:hAnsi="Times New Roman" w:cs="Times New Roman"/>
          <w:color w:val="000000"/>
          <w:sz w:val="24"/>
          <w:szCs w:val="24"/>
        </w:rPr>
        <w:t>čnění dodávky písemnou formou (</w:t>
      </w:r>
      <w:r w:rsidRPr="00C45A43">
        <w:rPr>
          <w:rFonts w:ascii="Times New Roman" w:hAnsi="Times New Roman" w:cs="Times New Roman"/>
          <w:color w:val="000000"/>
          <w:sz w:val="24"/>
          <w:szCs w:val="24"/>
        </w:rPr>
        <w:t>lze i elektronicky formou e-mailu) nejpozději 24 hod. před datem dodání</w:t>
      </w:r>
      <w:r w:rsidR="00EE6857">
        <w:rPr>
          <w:rFonts w:ascii="Times New Roman" w:hAnsi="Times New Roman" w:cs="Times New Roman"/>
          <w:color w:val="000000"/>
          <w:sz w:val="24"/>
          <w:szCs w:val="24"/>
        </w:rPr>
        <w:t>.</w:t>
      </w:r>
      <w:r w:rsidRPr="00C45A43">
        <w:rPr>
          <w:rFonts w:ascii="Times New Roman" w:hAnsi="Times New Roman" w:cs="Times New Roman"/>
          <w:color w:val="000000"/>
          <w:sz w:val="24"/>
          <w:szCs w:val="24"/>
        </w:rPr>
        <w:t xml:space="preserve"> </w:t>
      </w:r>
    </w:p>
    <w:p w:rsidR="00423B0B" w:rsidRDefault="00423B0B" w:rsidP="00423B0B">
      <w:pPr>
        <w:pStyle w:val="Prosttext1"/>
        <w:numPr>
          <w:ilvl w:val="1"/>
          <w:numId w:val="17"/>
        </w:numPr>
        <w:spacing w:before="120"/>
        <w:ind w:left="567" w:hanging="567"/>
        <w:jc w:val="both"/>
        <w:rPr>
          <w:rFonts w:ascii="Times New Roman" w:hAnsi="Times New Roman" w:cs="Times New Roman"/>
          <w:color w:val="000000"/>
          <w:sz w:val="24"/>
          <w:szCs w:val="24"/>
        </w:rPr>
      </w:pPr>
      <w:r w:rsidRPr="00B915A0">
        <w:rPr>
          <w:rFonts w:ascii="Times New Roman" w:hAnsi="Times New Roman" w:cs="Times New Roman"/>
          <w:color w:val="000000"/>
          <w:sz w:val="24"/>
          <w:szCs w:val="24"/>
        </w:rPr>
        <w:t>Smluvní strany sjednávají jako místo pl</w:t>
      </w:r>
      <w:r>
        <w:rPr>
          <w:rFonts w:ascii="Times New Roman" w:hAnsi="Times New Roman" w:cs="Times New Roman"/>
          <w:color w:val="000000"/>
          <w:sz w:val="24"/>
          <w:szCs w:val="24"/>
        </w:rPr>
        <w:t>nění sídlo kupujícího na adrese</w:t>
      </w:r>
      <w:r w:rsidRPr="00B915A0">
        <w:rPr>
          <w:rFonts w:ascii="Times New Roman" w:hAnsi="Times New Roman" w:cs="Times New Roman"/>
          <w:color w:val="000000"/>
          <w:sz w:val="24"/>
          <w:szCs w:val="24"/>
        </w:rPr>
        <w:t xml:space="preserve">: </w:t>
      </w:r>
    </w:p>
    <w:p w:rsidR="00423B0B" w:rsidRPr="00B915A0" w:rsidRDefault="00423B0B" w:rsidP="00423B0B">
      <w:pPr>
        <w:pStyle w:val="Prosttext1"/>
        <w:ind w:left="567"/>
        <w:jc w:val="both"/>
        <w:rPr>
          <w:rFonts w:ascii="Times New Roman" w:hAnsi="Times New Roman" w:cs="Times New Roman"/>
          <w:color w:val="000000"/>
          <w:sz w:val="24"/>
          <w:szCs w:val="24"/>
        </w:rPr>
      </w:pPr>
      <w:r w:rsidRPr="00B915A0">
        <w:rPr>
          <w:rFonts w:ascii="Times New Roman" w:hAnsi="Times New Roman" w:cs="Times New Roman"/>
          <w:color w:val="000000"/>
          <w:sz w:val="24"/>
          <w:szCs w:val="24"/>
        </w:rPr>
        <w:t xml:space="preserve">Technické služby města Mostu a.s., se sídlem Most - Velebudice, ul. Dělnická 164, PSČ 434 </w:t>
      </w:r>
      <w:r w:rsidR="0075768B">
        <w:rPr>
          <w:rFonts w:ascii="Times New Roman" w:hAnsi="Times New Roman" w:cs="Times New Roman"/>
          <w:color w:val="000000"/>
          <w:sz w:val="24"/>
          <w:szCs w:val="24"/>
        </w:rPr>
        <w:t>01</w:t>
      </w:r>
      <w:r w:rsidR="00EE6857">
        <w:rPr>
          <w:rFonts w:ascii="Times New Roman" w:hAnsi="Times New Roman" w:cs="Times New Roman"/>
          <w:color w:val="000000"/>
          <w:sz w:val="24"/>
          <w:szCs w:val="24"/>
        </w:rPr>
        <w:t>.</w:t>
      </w:r>
    </w:p>
    <w:p w:rsidR="00423B0B" w:rsidRDefault="00423B0B" w:rsidP="00423B0B">
      <w:pPr>
        <w:autoSpaceDE w:val="0"/>
        <w:autoSpaceDN w:val="0"/>
        <w:adjustRightInd w:val="0"/>
        <w:spacing w:line="240" w:lineRule="atLeast"/>
        <w:jc w:val="both"/>
        <w:rPr>
          <w:color w:val="000000"/>
          <w:szCs w:val="24"/>
        </w:rPr>
      </w:pPr>
    </w:p>
    <w:p w:rsidR="00423B0B" w:rsidRPr="00C45A43" w:rsidRDefault="00423B0B" w:rsidP="00423B0B">
      <w:pPr>
        <w:autoSpaceDE w:val="0"/>
        <w:autoSpaceDN w:val="0"/>
        <w:adjustRightInd w:val="0"/>
        <w:spacing w:line="240" w:lineRule="atLeast"/>
        <w:jc w:val="center"/>
        <w:rPr>
          <w:b/>
          <w:color w:val="000000"/>
          <w:szCs w:val="24"/>
        </w:rPr>
      </w:pPr>
      <w:r w:rsidRPr="00C45A43">
        <w:rPr>
          <w:b/>
          <w:color w:val="000000"/>
          <w:szCs w:val="24"/>
        </w:rPr>
        <w:t>V.</w:t>
      </w:r>
    </w:p>
    <w:p w:rsidR="00423B0B" w:rsidRPr="00C45A43" w:rsidRDefault="00423B0B" w:rsidP="00423B0B">
      <w:pPr>
        <w:autoSpaceDE w:val="0"/>
        <w:autoSpaceDN w:val="0"/>
        <w:adjustRightInd w:val="0"/>
        <w:spacing w:line="240" w:lineRule="atLeast"/>
        <w:jc w:val="center"/>
        <w:rPr>
          <w:b/>
          <w:color w:val="000000"/>
          <w:szCs w:val="24"/>
        </w:rPr>
      </w:pPr>
      <w:r w:rsidRPr="00C45A43">
        <w:rPr>
          <w:b/>
          <w:color w:val="000000"/>
          <w:szCs w:val="24"/>
        </w:rPr>
        <w:t>Odpovědnost za vady, reklamační řízení</w:t>
      </w:r>
    </w:p>
    <w:p w:rsidR="00423B0B" w:rsidRDefault="00423B0B" w:rsidP="00423B0B">
      <w:pPr>
        <w:pStyle w:val="Prosttext1"/>
        <w:numPr>
          <w:ilvl w:val="1"/>
          <w:numId w:val="20"/>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 xml:space="preserve">Prodávající garantuje kupujícímu, že </w:t>
      </w:r>
      <w:r w:rsidR="00B52F3F">
        <w:rPr>
          <w:rFonts w:ascii="Times New Roman" w:hAnsi="Times New Roman" w:cs="Times New Roman"/>
          <w:color w:val="000000"/>
          <w:sz w:val="24"/>
          <w:szCs w:val="24"/>
        </w:rPr>
        <w:t>movitá věc</w:t>
      </w:r>
      <w:r w:rsidRPr="00846173">
        <w:rPr>
          <w:rFonts w:ascii="Times New Roman" w:hAnsi="Times New Roman" w:cs="Times New Roman"/>
          <w:color w:val="000000"/>
          <w:sz w:val="24"/>
          <w:szCs w:val="24"/>
        </w:rPr>
        <w:t xml:space="preserve"> bude způsobil</w:t>
      </w:r>
      <w:r w:rsidR="00B52F3F">
        <w:rPr>
          <w:rFonts w:ascii="Times New Roman" w:hAnsi="Times New Roman" w:cs="Times New Roman"/>
          <w:color w:val="000000"/>
          <w:sz w:val="24"/>
          <w:szCs w:val="24"/>
        </w:rPr>
        <w:t>á</w:t>
      </w:r>
      <w:r w:rsidRPr="00846173">
        <w:rPr>
          <w:rFonts w:ascii="Times New Roman" w:hAnsi="Times New Roman" w:cs="Times New Roman"/>
          <w:color w:val="000000"/>
          <w:sz w:val="24"/>
          <w:szCs w:val="24"/>
        </w:rPr>
        <w:t xml:space="preserve"> ke smluvenému účelu užívání v souladu s podmínkami zadávací dokumentace výběrového řízení uvedeného shora v čl. I. této smlouvy. </w:t>
      </w:r>
    </w:p>
    <w:p w:rsidR="00423B0B" w:rsidRDefault="00423B0B" w:rsidP="00423B0B">
      <w:pPr>
        <w:pStyle w:val="Prosttext1"/>
        <w:numPr>
          <w:ilvl w:val="1"/>
          <w:numId w:val="20"/>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 xml:space="preserve">Prodávající se zavazuje poskytnout záruku po dobu </w:t>
      </w:r>
      <w:r w:rsidR="00EE6857">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měsíců ode dne předání a převzetí </w:t>
      </w:r>
      <w:r w:rsidR="003A01E9">
        <w:rPr>
          <w:rFonts w:ascii="Times New Roman" w:hAnsi="Times New Roman" w:cs="Times New Roman"/>
          <w:color w:val="000000"/>
          <w:sz w:val="24"/>
          <w:szCs w:val="24"/>
        </w:rPr>
        <w:t>movité věci</w:t>
      </w:r>
      <w:r>
        <w:rPr>
          <w:rFonts w:ascii="Times New Roman" w:hAnsi="Times New Roman" w:cs="Times New Roman"/>
          <w:color w:val="000000"/>
          <w:sz w:val="24"/>
          <w:szCs w:val="24"/>
        </w:rPr>
        <w:t xml:space="preserve"> kupujícím.</w:t>
      </w:r>
    </w:p>
    <w:p w:rsidR="00423B0B" w:rsidRDefault="00423B0B" w:rsidP="00423B0B">
      <w:pPr>
        <w:pStyle w:val="Prosttext1"/>
        <w:numPr>
          <w:ilvl w:val="1"/>
          <w:numId w:val="20"/>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Prodávající se zavazuje provést předepsané servisní kontroly a záruční opravy bezplatně.</w:t>
      </w:r>
    </w:p>
    <w:p w:rsidR="00423B0B" w:rsidRDefault="00423B0B" w:rsidP="00423B0B">
      <w:pPr>
        <w:pStyle w:val="Prosttext1"/>
        <w:numPr>
          <w:ilvl w:val="1"/>
          <w:numId w:val="20"/>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Kupující je oprávněn uplatnit své nároky z odpovědnosti za vady v souladu s příslušnými ustanoveními zák. č. 89/2012 Sb. (</w:t>
      </w:r>
      <w:r>
        <w:rPr>
          <w:rFonts w:ascii="Times New Roman" w:hAnsi="Times New Roman" w:cs="Times New Roman"/>
          <w:color w:val="000000"/>
          <w:sz w:val="24"/>
          <w:szCs w:val="24"/>
        </w:rPr>
        <w:t>O</w:t>
      </w:r>
      <w:r w:rsidRPr="00846173">
        <w:rPr>
          <w:rFonts w:ascii="Times New Roman" w:hAnsi="Times New Roman" w:cs="Times New Roman"/>
          <w:color w:val="000000"/>
          <w:sz w:val="24"/>
          <w:szCs w:val="24"/>
        </w:rPr>
        <w:t>bčanský zákoník). Uplatněný nárok musí být uplatněn písemně (e-mailem) s uvedením označení vady, jejího popisu a uvedení požadovaného zákonného nároku z titulu odpovědnosti.</w:t>
      </w:r>
    </w:p>
    <w:p w:rsidR="00423B0B" w:rsidRDefault="00423B0B" w:rsidP="00423B0B">
      <w:pPr>
        <w:pStyle w:val="Prosttext1"/>
        <w:numPr>
          <w:ilvl w:val="1"/>
          <w:numId w:val="20"/>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Lhůta pro započetí prací na odstranění závad sjednávají smluvní strany na dobu nejdéle 24 hodin. Uvedená lhůta započne plynout okamžikem písemného oznámení reklamace prodávajícímu nebo pověřené servisní organizaci. Oznámení musí být uplatněno písemně (e-mailem), pokud nebude prokazatelně dohodnuto jinak.</w:t>
      </w:r>
    </w:p>
    <w:p w:rsidR="00423B0B" w:rsidRDefault="00423B0B" w:rsidP="00423B0B">
      <w:pPr>
        <w:pStyle w:val="Prosttext1"/>
        <w:numPr>
          <w:ilvl w:val="1"/>
          <w:numId w:val="20"/>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Místem plnění záručního a mimozáručního servisu zahrnujícího předepsané servisní a opravárenské úkony, zejména záruční servisní prohlídky, intervalový servis, seřízení a nastavení stroje, servis a výměny provozem opotřebovaných dílů a další opravy v rozsahu možností vybaveného servisního vozidla</w:t>
      </w:r>
      <w:r>
        <w:rPr>
          <w:rFonts w:ascii="Times New Roman" w:hAnsi="Times New Roman" w:cs="Times New Roman"/>
          <w:color w:val="000000"/>
          <w:sz w:val="24"/>
          <w:szCs w:val="24"/>
        </w:rPr>
        <w:t xml:space="preserve"> je sídlo kupujícího</w:t>
      </w:r>
      <w:r w:rsidRPr="00846173">
        <w:rPr>
          <w:rFonts w:ascii="Times New Roman" w:hAnsi="Times New Roman" w:cs="Times New Roman"/>
          <w:color w:val="000000"/>
          <w:sz w:val="24"/>
          <w:szCs w:val="24"/>
        </w:rPr>
        <w:t>. Opravy vyžadující technické zázemí specializovaného pracoviště budou prováděny v autorizovaném servisu prodávajícího.</w:t>
      </w:r>
    </w:p>
    <w:p w:rsidR="00423B0B" w:rsidRPr="00846173" w:rsidRDefault="00423B0B" w:rsidP="00423B0B">
      <w:pPr>
        <w:pStyle w:val="Prosttext1"/>
        <w:numPr>
          <w:ilvl w:val="1"/>
          <w:numId w:val="20"/>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 xml:space="preserve">V případě nefunkčnosti </w:t>
      </w:r>
      <w:r w:rsidR="00F34EB2">
        <w:rPr>
          <w:rFonts w:ascii="Times New Roman" w:hAnsi="Times New Roman" w:cs="Times New Roman"/>
          <w:color w:val="000000"/>
          <w:sz w:val="24"/>
          <w:szCs w:val="24"/>
        </w:rPr>
        <w:t>movité věci</w:t>
      </w:r>
      <w:r w:rsidRPr="0084617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trvající déle než 3 dny od jejího oznámení dle bodu 5.5., </w:t>
      </w:r>
      <w:r w:rsidRPr="00846173">
        <w:rPr>
          <w:rFonts w:ascii="Times New Roman" w:hAnsi="Times New Roman" w:cs="Times New Roman"/>
          <w:color w:val="000000"/>
          <w:sz w:val="24"/>
          <w:szCs w:val="24"/>
        </w:rPr>
        <w:t xml:space="preserve">je kupující oprávněn požadovat na dobu do odstranění </w:t>
      </w:r>
      <w:r>
        <w:rPr>
          <w:rFonts w:ascii="Times New Roman" w:hAnsi="Times New Roman" w:cs="Times New Roman"/>
          <w:color w:val="000000"/>
          <w:sz w:val="24"/>
          <w:szCs w:val="24"/>
        </w:rPr>
        <w:t xml:space="preserve">záruční </w:t>
      </w:r>
      <w:r w:rsidRPr="00846173">
        <w:rPr>
          <w:rFonts w:ascii="Times New Roman" w:hAnsi="Times New Roman" w:cs="Times New Roman"/>
          <w:color w:val="000000"/>
          <w:sz w:val="24"/>
          <w:szCs w:val="24"/>
        </w:rPr>
        <w:t xml:space="preserve">závady </w:t>
      </w:r>
      <w:r>
        <w:rPr>
          <w:rFonts w:ascii="Times New Roman" w:hAnsi="Times New Roman" w:cs="Times New Roman"/>
          <w:color w:val="000000"/>
          <w:sz w:val="24"/>
          <w:szCs w:val="24"/>
        </w:rPr>
        <w:t xml:space="preserve">bezplatné </w:t>
      </w:r>
      <w:r w:rsidRPr="00846173">
        <w:rPr>
          <w:rFonts w:ascii="Times New Roman" w:hAnsi="Times New Roman" w:cs="Times New Roman"/>
          <w:color w:val="000000"/>
          <w:sz w:val="24"/>
          <w:szCs w:val="24"/>
        </w:rPr>
        <w:t>zapůjčení plnohodnotné náhrady s dobou přistavení do 48 hodin od uplatnění písemného požadavku formou (e-mail).</w:t>
      </w:r>
      <w:r>
        <w:rPr>
          <w:rFonts w:ascii="Times New Roman" w:hAnsi="Times New Roman" w:cs="Times New Roman"/>
          <w:color w:val="000000"/>
          <w:sz w:val="24"/>
          <w:szCs w:val="24"/>
        </w:rPr>
        <w:t xml:space="preserve"> </w:t>
      </w:r>
      <w:r w:rsidR="00327E47">
        <w:rPr>
          <w:rFonts w:ascii="Times New Roman" w:hAnsi="Times New Roman"/>
          <w:color w:val="000000"/>
          <w:sz w:val="24"/>
        </w:rPr>
        <w:t>Kupující</w:t>
      </w:r>
      <w:r w:rsidRPr="00E23725">
        <w:rPr>
          <w:rFonts w:ascii="Times New Roman" w:hAnsi="Times New Roman"/>
          <w:color w:val="000000"/>
          <w:sz w:val="24"/>
        </w:rPr>
        <w:t xml:space="preserve"> je oprávněn požádat o zapůjčení náhradního vozu v záruční době i v případě, že závada bude kvalifikována jako mimozáruční, </w:t>
      </w:r>
      <w:r w:rsidRPr="00E23725">
        <w:rPr>
          <w:rFonts w:ascii="Times New Roman" w:hAnsi="Times New Roman"/>
          <w:sz w:val="24"/>
        </w:rPr>
        <w:t>a to za úplatu.</w:t>
      </w:r>
    </w:p>
    <w:p w:rsidR="00423B0B" w:rsidRPr="00B915A0" w:rsidRDefault="00423B0B" w:rsidP="00423B0B">
      <w:pPr>
        <w:autoSpaceDE w:val="0"/>
        <w:autoSpaceDN w:val="0"/>
        <w:adjustRightInd w:val="0"/>
        <w:spacing w:line="240" w:lineRule="atLeast"/>
        <w:jc w:val="both"/>
        <w:rPr>
          <w:color w:val="000000"/>
          <w:szCs w:val="24"/>
        </w:rPr>
      </w:pPr>
    </w:p>
    <w:p w:rsidR="00EE6857" w:rsidRDefault="00EE6857" w:rsidP="00423B0B">
      <w:pPr>
        <w:autoSpaceDE w:val="0"/>
        <w:autoSpaceDN w:val="0"/>
        <w:adjustRightInd w:val="0"/>
        <w:spacing w:line="240" w:lineRule="atLeast"/>
        <w:jc w:val="center"/>
        <w:rPr>
          <w:b/>
          <w:color w:val="000000"/>
          <w:szCs w:val="24"/>
        </w:rPr>
      </w:pPr>
    </w:p>
    <w:p w:rsidR="00EE6857" w:rsidRDefault="00EE6857" w:rsidP="00423B0B">
      <w:pPr>
        <w:autoSpaceDE w:val="0"/>
        <w:autoSpaceDN w:val="0"/>
        <w:adjustRightInd w:val="0"/>
        <w:spacing w:line="240" w:lineRule="atLeast"/>
        <w:jc w:val="center"/>
        <w:rPr>
          <w:b/>
          <w:color w:val="000000"/>
          <w:szCs w:val="24"/>
        </w:rPr>
      </w:pPr>
    </w:p>
    <w:p w:rsidR="00423B0B" w:rsidRPr="00846173" w:rsidRDefault="00423B0B" w:rsidP="00423B0B">
      <w:pPr>
        <w:autoSpaceDE w:val="0"/>
        <w:autoSpaceDN w:val="0"/>
        <w:adjustRightInd w:val="0"/>
        <w:spacing w:line="240" w:lineRule="atLeast"/>
        <w:jc w:val="center"/>
        <w:rPr>
          <w:b/>
          <w:color w:val="000000"/>
          <w:szCs w:val="24"/>
        </w:rPr>
      </w:pPr>
      <w:r w:rsidRPr="00846173">
        <w:rPr>
          <w:b/>
          <w:color w:val="000000"/>
          <w:szCs w:val="24"/>
        </w:rPr>
        <w:lastRenderedPageBreak/>
        <w:t>VI.</w:t>
      </w:r>
    </w:p>
    <w:p w:rsidR="00423B0B" w:rsidRPr="00846173" w:rsidRDefault="00423B0B" w:rsidP="00423B0B">
      <w:pPr>
        <w:autoSpaceDE w:val="0"/>
        <w:autoSpaceDN w:val="0"/>
        <w:adjustRightInd w:val="0"/>
        <w:spacing w:line="240" w:lineRule="atLeast"/>
        <w:jc w:val="center"/>
        <w:rPr>
          <w:b/>
          <w:color w:val="000000"/>
          <w:szCs w:val="24"/>
        </w:rPr>
      </w:pPr>
      <w:r w:rsidRPr="00846173">
        <w:rPr>
          <w:b/>
          <w:color w:val="000000"/>
          <w:szCs w:val="24"/>
        </w:rPr>
        <w:t>Smluvní sankce</w:t>
      </w:r>
    </w:p>
    <w:p w:rsidR="00423B0B" w:rsidRPr="00B915A0" w:rsidRDefault="00423B0B" w:rsidP="00423B0B">
      <w:pPr>
        <w:pStyle w:val="Prosttext1"/>
        <w:numPr>
          <w:ilvl w:val="1"/>
          <w:numId w:val="13"/>
        </w:numPr>
        <w:spacing w:before="120"/>
        <w:ind w:left="567" w:hanging="567"/>
        <w:jc w:val="both"/>
        <w:rPr>
          <w:rFonts w:ascii="Times New Roman" w:hAnsi="Times New Roman" w:cs="Times New Roman"/>
          <w:sz w:val="24"/>
          <w:szCs w:val="24"/>
        </w:rPr>
      </w:pPr>
      <w:r w:rsidRPr="00B915A0">
        <w:rPr>
          <w:rFonts w:ascii="Times New Roman" w:hAnsi="Times New Roman" w:cs="Times New Roman"/>
          <w:color w:val="000000"/>
          <w:sz w:val="24"/>
          <w:szCs w:val="24"/>
        </w:rPr>
        <w:t xml:space="preserve">V případě </w:t>
      </w:r>
      <w:r w:rsidRPr="00B915A0">
        <w:rPr>
          <w:rFonts w:ascii="Times New Roman" w:hAnsi="Times New Roman" w:cs="Times New Roman"/>
          <w:sz w:val="24"/>
          <w:szCs w:val="24"/>
        </w:rPr>
        <w:t xml:space="preserve">prodlení se zaplacením faktury za dodané zboží má prodávající právo vyúčtovat a Kupující povinnost uhradit smluvní pokutu </w:t>
      </w:r>
      <w:r w:rsidRPr="00B915A0">
        <w:rPr>
          <w:rFonts w:ascii="Times New Roman" w:hAnsi="Times New Roman" w:cs="Times New Roman"/>
          <w:b/>
          <w:sz w:val="24"/>
          <w:szCs w:val="24"/>
        </w:rPr>
        <w:t>ve výši 0,0</w:t>
      </w:r>
      <w:r w:rsidR="00D051F6">
        <w:rPr>
          <w:rFonts w:ascii="Times New Roman" w:hAnsi="Times New Roman" w:cs="Times New Roman"/>
          <w:b/>
          <w:sz w:val="24"/>
          <w:szCs w:val="24"/>
        </w:rPr>
        <w:t>2</w:t>
      </w:r>
      <w:r w:rsidRPr="00B915A0">
        <w:rPr>
          <w:rFonts w:ascii="Times New Roman" w:hAnsi="Times New Roman" w:cs="Times New Roman"/>
          <w:b/>
          <w:sz w:val="24"/>
          <w:szCs w:val="24"/>
        </w:rPr>
        <w:t xml:space="preserve"> </w:t>
      </w:r>
      <w:r w:rsidRPr="00B915A0">
        <w:rPr>
          <w:rFonts w:ascii="Times New Roman" w:hAnsi="Times New Roman" w:cs="Times New Roman"/>
          <w:sz w:val="24"/>
          <w:szCs w:val="24"/>
        </w:rPr>
        <w:t>% z dlužné částky za každý den prodlení.</w:t>
      </w:r>
    </w:p>
    <w:p w:rsidR="00423B0B" w:rsidRPr="00B915A0" w:rsidRDefault="00423B0B" w:rsidP="00423B0B">
      <w:pPr>
        <w:pStyle w:val="Prosttext1"/>
        <w:numPr>
          <w:ilvl w:val="1"/>
          <w:numId w:val="13"/>
        </w:numPr>
        <w:spacing w:before="120"/>
        <w:ind w:left="567" w:hanging="567"/>
        <w:jc w:val="both"/>
        <w:rPr>
          <w:rFonts w:ascii="Times New Roman" w:hAnsi="Times New Roman" w:cs="Times New Roman"/>
          <w:sz w:val="24"/>
          <w:szCs w:val="24"/>
        </w:rPr>
      </w:pPr>
      <w:r w:rsidRPr="00B915A0">
        <w:rPr>
          <w:rFonts w:ascii="Times New Roman" w:hAnsi="Times New Roman" w:cs="Times New Roman"/>
          <w:color w:val="000000"/>
          <w:sz w:val="24"/>
          <w:szCs w:val="24"/>
        </w:rPr>
        <w:t>V případě prodlení</w:t>
      </w:r>
      <w:r w:rsidRPr="00B915A0">
        <w:rPr>
          <w:rFonts w:ascii="Times New Roman" w:hAnsi="Times New Roman" w:cs="Times New Roman"/>
          <w:sz w:val="24"/>
          <w:szCs w:val="24"/>
        </w:rPr>
        <w:t xml:space="preserve"> dodávky zboží má Kupující právo vyúčtovat a</w:t>
      </w:r>
      <w:r>
        <w:rPr>
          <w:rFonts w:ascii="Times New Roman" w:hAnsi="Times New Roman" w:cs="Times New Roman"/>
          <w:sz w:val="24"/>
          <w:szCs w:val="24"/>
        </w:rPr>
        <w:t xml:space="preserve"> prodávající povinnost uhradit </w:t>
      </w:r>
      <w:r w:rsidRPr="00B915A0">
        <w:rPr>
          <w:rFonts w:ascii="Times New Roman" w:hAnsi="Times New Roman" w:cs="Times New Roman"/>
          <w:sz w:val="24"/>
          <w:szCs w:val="24"/>
        </w:rPr>
        <w:t xml:space="preserve">smluvní pokutu </w:t>
      </w:r>
      <w:r w:rsidRPr="00B915A0">
        <w:rPr>
          <w:rFonts w:ascii="Times New Roman" w:hAnsi="Times New Roman" w:cs="Times New Roman"/>
          <w:b/>
          <w:sz w:val="24"/>
          <w:szCs w:val="24"/>
        </w:rPr>
        <w:t xml:space="preserve">ve výši </w:t>
      </w:r>
      <w:r w:rsidR="00143D26">
        <w:rPr>
          <w:rFonts w:ascii="Times New Roman" w:hAnsi="Times New Roman" w:cs="Times New Roman"/>
          <w:b/>
          <w:sz w:val="24"/>
          <w:szCs w:val="24"/>
        </w:rPr>
        <w:t>2</w:t>
      </w:r>
      <w:r>
        <w:rPr>
          <w:rFonts w:ascii="Times New Roman" w:hAnsi="Times New Roman" w:cs="Times New Roman"/>
          <w:b/>
          <w:sz w:val="24"/>
          <w:szCs w:val="24"/>
        </w:rPr>
        <w:t> 000,-</w:t>
      </w:r>
      <w:r w:rsidRPr="00B915A0">
        <w:rPr>
          <w:rFonts w:ascii="Times New Roman" w:hAnsi="Times New Roman" w:cs="Times New Roman"/>
          <w:b/>
          <w:sz w:val="24"/>
          <w:szCs w:val="24"/>
        </w:rPr>
        <w:t xml:space="preserve"> Kč </w:t>
      </w:r>
      <w:r w:rsidRPr="00B915A0">
        <w:rPr>
          <w:rFonts w:ascii="Times New Roman" w:hAnsi="Times New Roman" w:cs="Times New Roman"/>
          <w:sz w:val="24"/>
          <w:szCs w:val="24"/>
        </w:rPr>
        <w:t xml:space="preserve">z kupní ceny za každý den prodlení. </w:t>
      </w:r>
    </w:p>
    <w:p w:rsidR="00423B0B" w:rsidRPr="00B915A0" w:rsidRDefault="00423B0B" w:rsidP="00423B0B">
      <w:pPr>
        <w:pStyle w:val="Prosttext1"/>
        <w:numPr>
          <w:ilvl w:val="1"/>
          <w:numId w:val="13"/>
        </w:numPr>
        <w:spacing w:before="120"/>
        <w:ind w:left="567" w:hanging="567"/>
        <w:jc w:val="both"/>
        <w:rPr>
          <w:rFonts w:ascii="Times New Roman" w:hAnsi="Times New Roman" w:cs="Times New Roman"/>
          <w:sz w:val="24"/>
          <w:szCs w:val="24"/>
        </w:rPr>
      </w:pPr>
      <w:r w:rsidRPr="00B915A0">
        <w:rPr>
          <w:rFonts w:ascii="Times New Roman" w:hAnsi="Times New Roman" w:cs="Times New Roman"/>
          <w:sz w:val="24"/>
          <w:szCs w:val="24"/>
        </w:rPr>
        <w:t xml:space="preserve">V případě prodlení prokazatelného zahájení servisního zásahu bude prodávajícímu účtována smluvní pokuta </w:t>
      </w:r>
      <w:r w:rsidRPr="00B915A0">
        <w:rPr>
          <w:rFonts w:ascii="Times New Roman" w:hAnsi="Times New Roman" w:cs="Times New Roman"/>
          <w:b/>
          <w:sz w:val="24"/>
          <w:szCs w:val="24"/>
        </w:rPr>
        <w:t xml:space="preserve">ve výši Kč </w:t>
      </w:r>
      <w:r>
        <w:rPr>
          <w:rFonts w:ascii="Times New Roman" w:hAnsi="Times New Roman" w:cs="Times New Roman"/>
          <w:b/>
          <w:sz w:val="24"/>
          <w:szCs w:val="24"/>
        </w:rPr>
        <w:t>1 000,-</w:t>
      </w:r>
      <w:r w:rsidRPr="00B915A0">
        <w:rPr>
          <w:rFonts w:ascii="Times New Roman" w:hAnsi="Times New Roman" w:cs="Times New Roman"/>
          <w:b/>
          <w:sz w:val="24"/>
          <w:szCs w:val="24"/>
        </w:rPr>
        <w:t xml:space="preserve"> </w:t>
      </w:r>
      <w:r>
        <w:rPr>
          <w:rFonts w:ascii="Times New Roman" w:hAnsi="Times New Roman" w:cs="Times New Roman"/>
          <w:b/>
          <w:sz w:val="24"/>
          <w:szCs w:val="24"/>
        </w:rPr>
        <w:t xml:space="preserve">Kč </w:t>
      </w:r>
      <w:r w:rsidRPr="00B915A0">
        <w:rPr>
          <w:rFonts w:ascii="Times New Roman" w:hAnsi="Times New Roman" w:cs="Times New Roman"/>
          <w:sz w:val="24"/>
          <w:szCs w:val="24"/>
        </w:rPr>
        <w:t xml:space="preserve">za každý den prodlení, pokud se smluvní strany nedohodnou jinak. </w:t>
      </w:r>
    </w:p>
    <w:p w:rsidR="00423B0B" w:rsidRPr="00B915A0" w:rsidRDefault="00423B0B" w:rsidP="00423B0B">
      <w:pPr>
        <w:widowControl w:val="0"/>
        <w:numPr>
          <w:ilvl w:val="1"/>
          <w:numId w:val="13"/>
        </w:numPr>
        <w:autoSpaceDE w:val="0"/>
        <w:autoSpaceDN w:val="0"/>
        <w:adjustRightInd w:val="0"/>
        <w:snapToGrid w:val="0"/>
        <w:spacing w:before="120" w:line="240" w:lineRule="auto"/>
        <w:ind w:left="567" w:hanging="567"/>
        <w:jc w:val="both"/>
        <w:rPr>
          <w:color w:val="000000"/>
          <w:szCs w:val="24"/>
        </w:rPr>
      </w:pPr>
      <w:r w:rsidRPr="00B915A0">
        <w:rPr>
          <w:color w:val="000000"/>
          <w:szCs w:val="24"/>
        </w:rPr>
        <w:t xml:space="preserve">Smluvní pokuta za nedodání náhradního vozu (stroje) ve stanovené lhůtě je </w:t>
      </w:r>
      <w:r w:rsidRPr="00B915A0">
        <w:rPr>
          <w:b/>
          <w:color w:val="000000"/>
          <w:szCs w:val="24"/>
        </w:rPr>
        <w:t xml:space="preserve">Kč </w:t>
      </w:r>
      <w:r w:rsidR="00143D26">
        <w:rPr>
          <w:b/>
          <w:color w:val="000000"/>
          <w:szCs w:val="24"/>
        </w:rPr>
        <w:t>1</w:t>
      </w:r>
      <w:r>
        <w:rPr>
          <w:b/>
          <w:color w:val="000000"/>
          <w:szCs w:val="24"/>
        </w:rPr>
        <w:t> 000,-</w:t>
      </w:r>
      <w:r w:rsidRPr="00B915A0">
        <w:rPr>
          <w:b/>
          <w:color w:val="000000"/>
          <w:szCs w:val="24"/>
        </w:rPr>
        <w:t xml:space="preserve"> Kč </w:t>
      </w:r>
      <w:r w:rsidRPr="00B915A0">
        <w:rPr>
          <w:color w:val="000000"/>
          <w:szCs w:val="24"/>
        </w:rPr>
        <w:t xml:space="preserve">za každý den prodlení. </w:t>
      </w:r>
    </w:p>
    <w:p w:rsidR="00423B0B" w:rsidRPr="00B915A0" w:rsidRDefault="00423B0B" w:rsidP="00423B0B">
      <w:pPr>
        <w:widowControl w:val="0"/>
        <w:numPr>
          <w:ilvl w:val="1"/>
          <w:numId w:val="13"/>
        </w:numPr>
        <w:autoSpaceDE w:val="0"/>
        <w:autoSpaceDN w:val="0"/>
        <w:adjustRightInd w:val="0"/>
        <w:snapToGrid w:val="0"/>
        <w:spacing w:before="120" w:line="240" w:lineRule="auto"/>
        <w:ind w:left="567" w:hanging="567"/>
        <w:jc w:val="both"/>
        <w:rPr>
          <w:color w:val="000000"/>
          <w:szCs w:val="24"/>
        </w:rPr>
      </w:pPr>
      <w:r w:rsidRPr="00B915A0">
        <w:rPr>
          <w:szCs w:val="24"/>
        </w:rPr>
        <w:t>Náhrada škody může být uplatněna v souladu s příslušnými ustanoveními zákona č. 89/2012 Sb. v platném znění (Občanský zákoník).</w:t>
      </w:r>
    </w:p>
    <w:p w:rsidR="00423B0B" w:rsidRPr="00B915A0" w:rsidRDefault="00423B0B" w:rsidP="00423B0B">
      <w:pPr>
        <w:autoSpaceDE w:val="0"/>
        <w:autoSpaceDN w:val="0"/>
        <w:adjustRightInd w:val="0"/>
        <w:spacing w:line="240" w:lineRule="atLeast"/>
        <w:rPr>
          <w:color w:val="000000"/>
          <w:szCs w:val="24"/>
        </w:rPr>
      </w:pPr>
    </w:p>
    <w:p w:rsidR="00423B0B" w:rsidRPr="007F3370" w:rsidRDefault="00423B0B" w:rsidP="00423B0B">
      <w:pPr>
        <w:autoSpaceDE w:val="0"/>
        <w:autoSpaceDN w:val="0"/>
        <w:adjustRightInd w:val="0"/>
        <w:spacing w:line="240" w:lineRule="atLeast"/>
        <w:jc w:val="center"/>
        <w:rPr>
          <w:b/>
          <w:color w:val="000000"/>
          <w:szCs w:val="24"/>
        </w:rPr>
      </w:pPr>
      <w:r w:rsidRPr="007F3370">
        <w:rPr>
          <w:b/>
          <w:color w:val="000000"/>
          <w:szCs w:val="24"/>
        </w:rPr>
        <w:t>VII.</w:t>
      </w:r>
    </w:p>
    <w:p w:rsidR="00423B0B" w:rsidRPr="007F3370" w:rsidRDefault="00423B0B" w:rsidP="00423B0B">
      <w:pPr>
        <w:autoSpaceDE w:val="0"/>
        <w:autoSpaceDN w:val="0"/>
        <w:adjustRightInd w:val="0"/>
        <w:spacing w:line="240" w:lineRule="atLeast"/>
        <w:jc w:val="center"/>
        <w:rPr>
          <w:b/>
          <w:color w:val="000000"/>
          <w:szCs w:val="24"/>
        </w:rPr>
      </w:pPr>
      <w:r w:rsidRPr="007F3370">
        <w:rPr>
          <w:b/>
          <w:color w:val="000000"/>
          <w:szCs w:val="24"/>
        </w:rPr>
        <w:t>Jiná ujednání</w:t>
      </w:r>
    </w:p>
    <w:p w:rsidR="00423B0B" w:rsidRDefault="00423B0B" w:rsidP="00423B0B">
      <w:pPr>
        <w:pStyle w:val="Prosttext1"/>
        <w:numPr>
          <w:ilvl w:val="1"/>
          <w:numId w:val="15"/>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Veškeré změny a doplňky této smlouvy musí být provedeny písemně, formou vzestupně číslovaných dodatků podepsaných oběma smluvními stranami</w:t>
      </w:r>
      <w:r>
        <w:rPr>
          <w:rFonts w:ascii="Times New Roman" w:hAnsi="Times New Roman" w:cs="Times New Roman"/>
          <w:color w:val="000000"/>
          <w:sz w:val="24"/>
          <w:szCs w:val="24"/>
        </w:rPr>
        <w:t>.</w:t>
      </w:r>
    </w:p>
    <w:p w:rsidR="00423B0B" w:rsidRDefault="00423B0B" w:rsidP="00423B0B">
      <w:pPr>
        <w:pStyle w:val="Prosttext1"/>
        <w:numPr>
          <w:ilvl w:val="1"/>
          <w:numId w:val="15"/>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Účastníci prohlašují, že tuto smlouvu uzavřeli na základě své pravé a svobodné vůle, že při jejím uzavírání nejednali v tísni či za nevýhodných podmínek, smlouvu si řádně přečetli a s jejím obsahem plně souhlasí, což stvrzují svými vlastnoručními podpisy</w:t>
      </w:r>
      <w:r w:rsidR="00385F8E">
        <w:rPr>
          <w:rFonts w:ascii="Times New Roman" w:hAnsi="Times New Roman" w:cs="Times New Roman"/>
          <w:color w:val="000000"/>
          <w:sz w:val="24"/>
          <w:szCs w:val="24"/>
        </w:rPr>
        <w:t>.</w:t>
      </w:r>
    </w:p>
    <w:p w:rsidR="00385F8E" w:rsidRDefault="00385F8E" w:rsidP="00423B0B">
      <w:pPr>
        <w:pStyle w:val="Prosttext1"/>
        <w:numPr>
          <w:ilvl w:val="1"/>
          <w:numId w:val="15"/>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Sjednává se, že smluvní strany považují povinnost doručit písemnost do vlastních rukou za splněnou i v případě, že adresát zásilku, odeslanou na jeho v této </w:t>
      </w:r>
      <w:r w:rsidR="00E07503">
        <w:rPr>
          <w:rFonts w:ascii="Times New Roman" w:hAnsi="Times New Roman" w:cs="Times New Roman"/>
          <w:color w:val="000000"/>
          <w:sz w:val="24"/>
          <w:szCs w:val="24"/>
        </w:rPr>
        <w:t xml:space="preserve">smlouvě </w:t>
      </w:r>
      <w:r>
        <w:rPr>
          <w:rFonts w:ascii="Times New Roman" w:hAnsi="Times New Roman" w:cs="Times New Roman"/>
          <w:color w:val="000000"/>
          <w:sz w:val="24"/>
          <w:szCs w:val="24"/>
        </w:rPr>
        <w:t xml:space="preserve">uvedenou </w:t>
      </w:r>
      <w:r w:rsidR="00E07503">
        <w:rPr>
          <w:rFonts w:ascii="Times New Roman" w:hAnsi="Times New Roman" w:cs="Times New Roman"/>
          <w:color w:val="000000"/>
          <w:sz w:val="24"/>
          <w:szCs w:val="24"/>
        </w:rPr>
        <w:t>či naposledy písemně oznámenou adresu pro doručování, odmítne převzít, její doručení zmaří nebo si ji v odběrní lhůtě nevyzvedne, a to dnem, kdy se zásilka vrátí zpět odesílateli.</w:t>
      </w:r>
    </w:p>
    <w:p w:rsidR="00845C22" w:rsidRPr="00846173" w:rsidRDefault="00845C22" w:rsidP="00845C22">
      <w:pPr>
        <w:pStyle w:val="Prosttext1"/>
        <w:spacing w:before="120"/>
        <w:ind w:left="567"/>
        <w:jc w:val="both"/>
        <w:rPr>
          <w:rFonts w:ascii="Times New Roman" w:hAnsi="Times New Roman" w:cs="Times New Roman"/>
          <w:color w:val="000000"/>
          <w:sz w:val="24"/>
          <w:szCs w:val="24"/>
        </w:rPr>
      </w:pPr>
    </w:p>
    <w:p w:rsidR="00423B0B" w:rsidRDefault="00423B0B" w:rsidP="003E61E0">
      <w:pPr>
        <w:autoSpaceDE w:val="0"/>
        <w:autoSpaceDN w:val="0"/>
        <w:adjustRightInd w:val="0"/>
        <w:spacing w:line="240" w:lineRule="atLeast"/>
        <w:jc w:val="both"/>
        <w:rPr>
          <w:b/>
          <w:color w:val="000000"/>
          <w:szCs w:val="24"/>
        </w:rPr>
      </w:pPr>
      <w:r w:rsidRPr="00B915A0">
        <w:rPr>
          <w:color w:val="000000"/>
          <w:szCs w:val="24"/>
        </w:rPr>
        <w:t xml:space="preserve"> </w:t>
      </w:r>
    </w:p>
    <w:p w:rsidR="00423B0B" w:rsidRPr="00846173" w:rsidRDefault="00423B0B" w:rsidP="00423B0B">
      <w:pPr>
        <w:autoSpaceDE w:val="0"/>
        <w:autoSpaceDN w:val="0"/>
        <w:adjustRightInd w:val="0"/>
        <w:spacing w:line="240" w:lineRule="atLeast"/>
        <w:jc w:val="center"/>
        <w:rPr>
          <w:b/>
          <w:color w:val="000000"/>
          <w:szCs w:val="24"/>
        </w:rPr>
      </w:pPr>
      <w:r w:rsidRPr="00846173">
        <w:rPr>
          <w:b/>
          <w:color w:val="000000"/>
          <w:szCs w:val="24"/>
        </w:rPr>
        <w:t>VIII.</w:t>
      </w:r>
    </w:p>
    <w:p w:rsidR="00423B0B" w:rsidRPr="00846173" w:rsidRDefault="00423B0B" w:rsidP="00423B0B">
      <w:pPr>
        <w:autoSpaceDE w:val="0"/>
        <w:autoSpaceDN w:val="0"/>
        <w:adjustRightInd w:val="0"/>
        <w:spacing w:line="240" w:lineRule="atLeast"/>
        <w:jc w:val="center"/>
        <w:rPr>
          <w:b/>
          <w:color w:val="000000"/>
          <w:szCs w:val="24"/>
        </w:rPr>
      </w:pPr>
      <w:r w:rsidRPr="00846173">
        <w:rPr>
          <w:b/>
          <w:color w:val="000000"/>
          <w:szCs w:val="24"/>
        </w:rPr>
        <w:t>Ustanovení přechodná a závěrečná</w:t>
      </w:r>
    </w:p>
    <w:p w:rsidR="00423B0B" w:rsidRDefault="00423B0B" w:rsidP="00423B0B">
      <w:pPr>
        <w:pStyle w:val="Prosttext1"/>
        <w:numPr>
          <w:ilvl w:val="1"/>
          <w:numId w:val="16"/>
        </w:numPr>
        <w:spacing w:before="120"/>
        <w:ind w:left="567" w:hanging="567"/>
        <w:jc w:val="both"/>
        <w:rPr>
          <w:rFonts w:ascii="Times New Roman" w:hAnsi="Times New Roman" w:cs="Times New Roman"/>
          <w:color w:val="000000"/>
          <w:sz w:val="24"/>
          <w:szCs w:val="24"/>
        </w:rPr>
      </w:pPr>
      <w:r w:rsidRPr="00B915A0">
        <w:rPr>
          <w:rFonts w:ascii="Times New Roman" w:hAnsi="Times New Roman" w:cs="Times New Roman"/>
          <w:color w:val="000000"/>
          <w:sz w:val="24"/>
          <w:szCs w:val="24"/>
        </w:rPr>
        <w:t>Práva a povinnosti touto smlouvou výslovně neupravené se řídí příslušnými ustanoveními občanského zákoníku o smlouvě kupní.</w:t>
      </w:r>
    </w:p>
    <w:p w:rsidR="00301D9C" w:rsidRDefault="00301D9C" w:rsidP="00301D9C">
      <w:pPr>
        <w:pStyle w:val="Odstavecseseznamem"/>
        <w:widowControl w:val="0"/>
        <w:numPr>
          <w:ilvl w:val="1"/>
          <w:numId w:val="16"/>
        </w:numPr>
        <w:tabs>
          <w:tab w:val="left" w:pos="567"/>
        </w:tabs>
        <w:autoSpaceDE w:val="0"/>
        <w:spacing w:line="283" w:lineRule="atLeast"/>
        <w:jc w:val="both"/>
        <w:rPr>
          <w:rStyle w:val="platne1"/>
          <w:rFonts w:ascii="Times New Roman" w:hAnsi="Times New Roman"/>
          <w:color w:val="000000"/>
          <w:sz w:val="24"/>
          <w:szCs w:val="24"/>
        </w:rPr>
      </w:pPr>
      <w:r>
        <w:rPr>
          <w:rFonts w:ascii="Times New Roman" w:hAnsi="Times New Roman"/>
          <w:color w:val="000000"/>
          <w:sz w:val="24"/>
          <w:szCs w:val="24"/>
        </w:rPr>
        <w:t xml:space="preserve">   </w:t>
      </w:r>
      <w:r w:rsidRPr="00425BEA">
        <w:rPr>
          <w:rFonts w:ascii="Times New Roman" w:hAnsi="Times New Roman"/>
          <w:color w:val="000000"/>
          <w:sz w:val="24"/>
          <w:szCs w:val="24"/>
        </w:rPr>
        <w:t>T</w:t>
      </w:r>
      <w:r w:rsidRPr="00425BEA">
        <w:rPr>
          <w:rStyle w:val="platne1"/>
          <w:rFonts w:ascii="Times New Roman" w:hAnsi="Times New Roman"/>
          <w:color w:val="000000"/>
          <w:sz w:val="24"/>
          <w:szCs w:val="24"/>
        </w:rPr>
        <w:t xml:space="preserve">ato smlouva podléhá uveřejnění v registru smluv dle zákona č. 340/2015 Sb., o zvláštních </w:t>
      </w:r>
      <w:r>
        <w:rPr>
          <w:rStyle w:val="platne1"/>
          <w:rFonts w:ascii="Times New Roman" w:hAnsi="Times New Roman"/>
          <w:color w:val="000000"/>
          <w:sz w:val="24"/>
          <w:szCs w:val="24"/>
        </w:rPr>
        <w:t xml:space="preserve">    </w:t>
      </w:r>
    </w:p>
    <w:p w:rsidR="00301D9C" w:rsidRDefault="00301D9C" w:rsidP="00301D9C">
      <w:pPr>
        <w:pStyle w:val="Odstavecseseznamem"/>
        <w:widowControl w:val="0"/>
        <w:tabs>
          <w:tab w:val="left" w:pos="567"/>
        </w:tabs>
        <w:autoSpaceDE w:val="0"/>
        <w:spacing w:line="283" w:lineRule="atLeast"/>
        <w:ind w:left="360"/>
        <w:jc w:val="both"/>
        <w:rPr>
          <w:rStyle w:val="platne1"/>
          <w:rFonts w:ascii="Times New Roman" w:hAnsi="Times New Roman"/>
          <w:color w:val="000000"/>
          <w:sz w:val="24"/>
          <w:szCs w:val="24"/>
        </w:rPr>
      </w:pPr>
      <w:r>
        <w:rPr>
          <w:rStyle w:val="platne1"/>
          <w:rFonts w:ascii="Times New Roman" w:hAnsi="Times New Roman"/>
          <w:color w:val="000000"/>
          <w:sz w:val="24"/>
          <w:szCs w:val="24"/>
        </w:rPr>
        <w:t xml:space="preserve">    </w:t>
      </w:r>
      <w:r w:rsidRPr="00A62629">
        <w:rPr>
          <w:rStyle w:val="platne1"/>
          <w:rFonts w:ascii="Times New Roman" w:hAnsi="Times New Roman"/>
          <w:color w:val="000000"/>
          <w:sz w:val="24"/>
          <w:szCs w:val="24"/>
        </w:rPr>
        <w:t xml:space="preserve">podmínkách účinnosti některých smluv, uveřejňování těchto smluv a o registru smluv (zákon o </w:t>
      </w:r>
      <w:r>
        <w:rPr>
          <w:rStyle w:val="platne1"/>
          <w:rFonts w:ascii="Times New Roman" w:hAnsi="Times New Roman"/>
          <w:color w:val="000000"/>
          <w:sz w:val="24"/>
          <w:szCs w:val="24"/>
        </w:rPr>
        <w:t xml:space="preserve"> </w:t>
      </w:r>
    </w:p>
    <w:p w:rsidR="00301D9C" w:rsidRDefault="00301D9C" w:rsidP="00301D9C">
      <w:pPr>
        <w:pStyle w:val="Odstavecseseznamem"/>
        <w:widowControl w:val="0"/>
        <w:tabs>
          <w:tab w:val="left" w:pos="567"/>
        </w:tabs>
        <w:autoSpaceDE w:val="0"/>
        <w:spacing w:line="283" w:lineRule="atLeast"/>
        <w:ind w:left="360"/>
        <w:jc w:val="both"/>
        <w:rPr>
          <w:rStyle w:val="platne1"/>
          <w:rFonts w:ascii="Times New Roman" w:hAnsi="Times New Roman"/>
          <w:color w:val="000000"/>
          <w:sz w:val="24"/>
          <w:szCs w:val="24"/>
        </w:rPr>
      </w:pPr>
      <w:r>
        <w:rPr>
          <w:rStyle w:val="platne1"/>
          <w:rFonts w:ascii="Times New Roman" w:hAnsi="Times New Roman"/>
          <w:color w:val="000000"/>
          <w:sz w:val="24"/>
          <w:szCs w:val="24"/>
        </w:rPr>
        <w:t xml:space="preserve">    </w:t>
      </w:r>
      <w:r w:rsidRPr="00A62629">
        <w:rPr>
          <w:rStyle w:val="platne1"/>
          <w:rFonts w:ascii="Times New Roman" w:hAnsi="Times New Roman"/>
          <w:color w:val="000000"/>
          <w:sz w:val="24"/>
          <w:szCs w:val="24"/>
        </w:rPr>
        <w:t xml:space="preserve">registru smluv). Smluvní strany se dohodly, že smlouvu v souladu s tímto zákonem uveřejní kupující, </w:t>
      </w:r>
      <w:r>
        <w:rPr>
          <w:rStyle w:val="platne1"/>
          <w:rFonts w:ascii="Times New Roman" w:hAnsi="Times New Roman"/>
          <w:color w:val="000000"/>
          <w:sz w:val="24"/>
          <w:szCs w:val="24"/>
        </w:rPr>
        <w:t xml:space="preserve">  </w:t>
      </w:r>
    </w:p>
    <w:p w:rsidR="00301D9C" w:rsidRDefault="00301D9C" w:rsidP="00301D9C">
      <w:pPr>
        <w:pStyle w:val="Odstavecseseznamem"/>
        <w:widowControl w:val="0"/>
        <w:tabs>
          <w:tab w:val="left" w:pos="567"/>
        </w:tabs>
        <w:autoSpaceDE w:val="0"/>
        <w:spacing w:line="283" w:lineRule="atLeast"/>
        <w:ind w:left="360"/>
        <w:jc w:val="both"/>
        <w:rPr>
          <w:rStyle w:val="platne1"/>
          <w:rFonts w:ascii="Times New Roman" w:hAnsi="Times New Roman"/>
          <w:color w:val="000000"/>
          <w:sz w:val="24"/>
          <w:szCs w:val="24"/>
        </w:rPr>
      </w:pPr>
      <w:r>
        <w:rPr>
          <w:rStyle w:val="platne1"/>
          <w:rFonts w:ascii="Times New Roman" w:hAnsi="Times New Roman"/>
          <w:color w:val="000000"/>
          <w:sz w:val="24"/>
          <w:szCs w:val="24"/>
        </w:rPr>
        <w:t xml:space="preserve">    </w:t>
      </w:r>
      <w:r w:rsidRPr="00A62629">
        <w:rPr>
          <w:rStyle w:val="platne1"/>
          <w:rFonts w:ascii="Times New Roman" w:hAnsi="Times New Roman"/>
          <w:color w:val="000000"/>
          <w:sz w:val="24"/>
          <w:szCs w:val="24"/>
        </w:rPr>
        <w:t>a to nejpozději do</w:t>
      </w:r>
      <w:r w:rsidRPr="00A62629">
        <w:rPr>
          <w:rStyle w:val="platne1"/>
          <w:rFonts w:ascii="Times New Roman" w:hAnsi="Times New Roman"/>
          <w:color w:val="FF0000"/>
          <w:sz w:val="24"/>
          <w:szCs w:val="24"/>
        </w:rPr>
        <w:t xml:space="preserve"> </w:t>
      </w:r>
      <w:r w:rsidRPr="00A62629">
        <w:rPr>
          <w:rStyle w:val="platne1"/>
          <w:rFonts w:ascii="Times New Roman" w:hAnsi="Times New Roman"/>
          <w:color w:val="000000"/>
          <w:sz w:val="24"/>
          <w:szCs w:val="24"/>
        </w:rPr>
        <w:t xml:space="preserve">15 pracovních dnů od podpisu smlouvy. V případě nesplnění tohoto ujednání může </w:t>
      </w:r>
    </w:p>
    <w:p w:rsidR="00301D9C" w:rsidRPr="00A62629" w:rsidRDefault="00301D9C" w:rsidP="00D637AC">
      <w:pPr>
        <w:pStyle w:val="Odstavecseseznamem"/>
        <w:widowControl w:val="0"/>
        <w:tabs>
          <w:tab w:val="left" w:pos="567"/>
        </w:tabs>
        <w:autoSpaceDE w:val="0"/>
        <w:spacing w:after="0" w:line="283" w:lineRule="atLeast"/>
        <w:ind w:left="360"/>
        <w:jc w:val="both"/>
        <w:rPr>
          <w:rStyle w:val="platne1"/>
          <w:rFonts w:ascii="Times New Roman" w:hAnsi="Times New Roman"/>
          <w:color w:val="000000"/>
          <w:sz w:val="24"/>
          <w:szCs w:val="24"/>
        </w:rPr>
      </w:pPr>
      <w:r>
        <w:rPr>
          <w:rStyle w:val="platne1"/>
          <w:rFonts w:ascii="Times New Roman" w:hAnsi="Times New Roman"/>
          <w:color w:val="000000"/>
          <w:sz w:val="24"/>
          <w:szCs w:val="24"/>
        </w:rPr>
        <w:t xml:space="preserve">    </w:t>
      </w:r>
      <w:r w:rsidRPr="00A62629">
        <w:rPr>
          <w:rStyle w:val="platne1"/>
          <w:rFonts w:ascii="Times New Roman" w:hAnsi="Times New Roman"/>
          <w:color w:val="000000"/>
          <w:sz w:val="24"/>
          <w:szCs w:val="24"/>
        </w:rPr>
        <w:t>uveřejnit smlouvu v registru prodávající.</w:t>
      </w:r>
    </w:p>
    <w:p w:rsidR="00301D9C" w:rsidRDefault="00301D9C" w:rsidP="00301D9C">
      <w:pPr>
        <w:widowControl w:val="0"/>
        <w:autoSpaceDE w:val="0"/>
        <w:spacing w:line="283" w:lineRule="atLeast"/>
        <w:jc w:val="both"/>
        <w:rPr>
          <w:color w:val="000000"/>
          <w:szCs w:val="24"/>
        </w:rPr>
      </w:pPr>
    </w:p>
    <w:p w:rsidR="00CF11EC" w:rsidRDefault="00CF11EC" w:rsidP="00301D9C">
      <w:pPr>
        <w:widowControl w:val="0"/>
        <w:autoSpaceDE w:val="0"/>
        <w:spacing w:line="283" w:lineRule="atLeast"/>
        <w:jc w:val="both"/>
        <w:rPr>
          <w:color w:val="000000"/>
          <w:szCs w:val="24"/>
        </w:rPr>
      </w:pPr>
    </w:p>
    <w:p w:rsidR="00CF11EC" w:rsidRPr="00425BEA" w:rsidRDefault="00CF11EC" w:rsidP="00301D9C">
      <w:pPr>
        <w:widowControl w:val="0"/>
        <w:autoSpaceDE w:val="0"/>
        <w:spacing w:line="283" w:lineRule="atLeast"/>
        <w:jc w:val="both"/>
        <w:rPr>
          <w:color w:val="000000"/>
          <w:szCs w:val="24"/>
        </w:rPr>
      </w:pPr>
    </w:p>
    <w:p w:rsidR="00B17333" w:rsidRPr="00B17333" w:rsidRDefault="00D637AC" w:rsidP="00D637AC">
      <w:pPr>
        <w:pStyle w:val="Odstavecseseznamem"/>
        <w:widowControl w:val="0"/>
        <w:numPr>
          <w:ilvl w:val="1"/>
          <w:numId w:val="16"/>
        </w:numPr>
        <w:autoSpaceDE w:val="0"/>
        <w:spacing w:line="283" w:lineRule="atLeast"/>
        <w:ind w:left="426" w:hanging="426"/>
        <w:jc w:val="both"/>
        <w:rPr>
          <w:rStyle w:val="platne1"/>
          <w:rFonts w:ascii="Times New Roman" w:hAnsi="Times New Roman"/>
          <w:sz w:val="24"/>
          <w:szCs w:val="24"/>
        </w:rPr>
      </w:pPr>
      <w:r>
        <w:rPr>
          <w:rStyle w:val="platne1"/>
          <w:rFonts w:ascii="Times New Roman" w:hAnsi="Times New Roman"/>
          <w:color w:val="000000"/>
          <w:sz w:val="24"/>
          <w:szCs w:val="24"/>
        </w:rPr>
        <w:lastRenderedPageBreak/>
        <w:t xml:space="preserve"> </w:t>
      </w:r>
      <w:r w:rsidR="00301D9C" w:rsidRPr="00425BEA">
        <w:rPr>
          <w:rStyle w:val="platne1"/>
          <w:rFonts w:ascii="Times New Roman" w:hAnsi="Times New Roman"/>
          <w:color w:val="000000"/>
          <w:sz w:val="24"/>
          <w:szCs w:val="24"/>
        </w:rPr>
        <w:t>Po uveřejnění v registru smluv obdrží kupující</w:t>
      </w:r>
      <w:r w:rsidR="00301D9C" w:rsidRPr="00425BEA">
        <w:rPr>
          <w:rStyle w:val="platne1"/>
          <w:rFonts w:ascii="Times New Roman" w:hAnsi="Times New Roman"/>
          <w:color w:val="FF0000"/>
          <w:sz w:val="24"/>
          <w:szCs w:val="24"/>
        </w:rPr>
        <w:t xml:space="preserve"> </w:t>
      </w:r>
      <w:r w:rsidR="00301D9C" w:rsidRPr="00425BEA">
        <w:rPr>
          <w:rStyle w:val="platne1"/>
          <w:rFonts w:ascii="Times New Roman" w:hAnsi="Times New Roman"/>
          <w:color w:val="000000"/>
          <w:sz w:val="24"/>
          <w:szCs w:val="24"/>
        </w:rPr>
        <w:t xml:space="preserve">do datové schránky/e-mailem potvrzení od správce </w:t>
      </w:r>
      <w:r>
        <w:rPr>
          <w:rStyle w:val="platne1"/>
          <w:rFonts w:ascii="Times New Roman" w:hAnsi="Times New Roman"/>
          <w:color w:val="000000"/>
          <w:sz w:val="24"/>
          <w:szCs w:val="24"/>
        </w:rPr>
        <w:t xml:space="preserve">     </w:t>
      </w:r>
      <w:r w:rsidR="00B17333">
        <w:rPr>
          <w:rStyle w:val="platne1"/>
          <w:rFonts w:ascii="Times New Roman" w:hAnsi="Times New Roman"/>
          <w:color w:val="000000"/>
          <w:sz w:val="24"/>
          <w:szCs w:val="24"/>
        </w:rPr>
        <w:t xml:space="preserve">  </w:t>
      </w:r>
    </w:p>
    <w:p w:rsidR="00C16658" w:rsidRDefault="00B17333" w:rsidP="00B17333">
      <w:pPr>
        <w:pStyle w:val="Odstavecseseznamem"/>
        <w:widowControl w:val="0"/>
        <w:autoSpaceDE w:val="0"/>
        <w:spacing w:line="283" w:lineRule="atLeast"/>
        <w:ind w:left="426"/>
        <w:jc w:val="both"/>
        <w:rPr>
          <w:rStyle w:val="platne1"/>
          <w:rFonts w:ascii="Times New Roman" w:hAnsi="Times New Roman"/>
          <w:color w:val="000000"/>
          <w:sz w:val="24"/>
          <w:szCs w:val="24"/>
        </w:rPr>
      </w:pPr>
      <w:r>
        <w:rPr>
          <w:rStyle w:val="platne1"/>
          <w:rFonts w:ascii="Times New Roman" w:hAnsi="Times New Roman"/>
          <w:color w:val="000000"/>
          <w:sz w:val="24"/>
          <w:szCs w:val="24"/>
        </w:rPr>
        <w:t xml:space="preserve"> </w:t>
      </w:r>
      <w:r w:rsidR="00301D9C" w:rsidRPr="00D637AC">
        <w:rPr>
          <w:rStyle w:val="platne1"/>
          <w:rFonts w:ascii="Times New Roman" w:hAnsi="Times New Roman"/>
          <w:color w:val="000000"/>
          <w:sz w:val="24"/>
          <w:szCs w:val="24"/>
        </w:rPr>
        <w:t>registru smluv. Potvrzení obsahuje metadata, je ve formátu .</w:t>
      </w:r>
      <w:proofErr w:type="spellStart"/>
      <w:r w:rsidR="00301D9C" w:rsidRPr="00D637AC">
        <w:rPr>
          <w:rStyle w:val="platne1"/>
          <w:rFonts w:ascii="Times New Roman" w:hAnsi="Times New Roman"/>
          <w:color w:val="000000"/>
          <w:sz w:val="24"/>
          <w:szCs w:val="24"/>
        </w:rPr>
        <w:t>pdf</w:t>
      </w:r>
      <w:proofErr w:type="spellEnd"/>
      <w:r w:rsidR="00301D9C" w:rsidRPr="00D637AC">
        <w:rPr>
          <w:rStyle w:val="platne1"/>
          <w:rFonts w:ascii="Times New Roman" w:hAnsi="Times New Roman"/>
          <w:color w:val="000000"/>
          <w:sz w:val="24"/>
          <w:szCs w:val="24"/>
        </w:rPr>
        <w:t xml:space="preserve">, označeno uznávanou elektronickou </w:t>
      </w:r>
      <w:r w:rsidR="00C16658">
        <w:rPr>
          <w:rStyle w:val="platne1"/>
          <w:rFonts w:ascii="Times New Roman" w:hAnsi="Times New Roman"/>
          <w:color w:val="000000"/>
          <w:sz w:val="24"/>
          <w:szCs w:val="24"/>
        </w:rPr>
        <w:t xml:space="preserve"> </w:t>
      </w:r>
    </w:p>
    <w:p w:rsidR="00C16658" w:rsidRDefault="00C16658" w:rsidP="00B17333">
      <w:pPr>
        <w:pStyle w:val="Odstavecseseznamem"/>
        <w:widowControl w:val="0"/>
        <w:autoSpaceDE w:val="0"/>
        <w:spacing w:line="283" w:lineRule="atLeast"/>
        <w:ind w:left="426"/>
        <w:jc w:val="both"/>
        <w:rPr>
          <w:rStyle w:val="platne1"/>
          <w:rFonts w:ascii="Times New Roman" w:hAnsi="Times New Roman"/>
          <w:color w:val="FF0000"/>
          <w:sz w:val="24"/>
          <w:szCs w:val="24"/>
        </w:rPr>
      </w:pPr>
      <w:r>
        <w:rPr>
          <w:rStyle w:val="platne1"/>
          <w:rFonts w:ascii="Times New Roman" w:hAnsi="Times New Roman"/>
          <w:color w:val="000000"/>
          <w:sz w:val="24"/>
          <w:szCs w:val="24"/>
        </w:rPr>
        <w:t xml:space="preserve"> </w:t>
      </w:r>
      <w:r w:rsidR="00301D9C" w:rsidRPr="00D637AC">
        <w:rPr>
          <w:rStyle w:val="platne1"/>
          <w:rFonts w:ascii="Times New Roman" w:hAnsi="Times New Roman"/>
          <w:color w:val="000000"/>
          <w:sz w:val="24"/>
          <w:szCs w:val="24"/>
        </w:rPr>
        <w:t>značkou a opatřeno kvalifikovaným časovým razítkem. Smluvní strany se dohodly, že prodávající</w:t>
      </w:r>
      <w:r w:rsidR="00301D9C" w:rsidRPr="00D637AC">
        <w:rPr>
          <w:rStyle w:val="platne1"/>
          <w:rFonts w:ascii="Times New Roman" w:hAnsi="Times New Roman"/>
          <w:color w:val="FF0000"/>
          <w:sz w:val="24"/>
          <w:szCs w:val="24"/>
        </w:rPr>
        <w:t xml:space="preserve"> </w:t>
      </w:r>
    </w:p>
    <w:p w:rsidR="00C16658" w:rsidRDefault="00C16658" w:rsidP="00B17333">
      <w:pPr>
        <w:pStyle w:val="Odstavecseseznamem"/>
        <w:widowControl w:val="0"/>
        <w:autoSpaceDE w:val="0"/>
        <w:spacing w:line="283" w:lineRule="atLeast"/>
        <w:ind w:left="426"/>
        <w:jc w:val="both"/>
        <w:rPr>
          <w:rStyle w:val="platne1"/>
          <w:rFonts w:ascii="Times New Roman" w:hAnsi="Times New Roman"/>
          <w:color w:val="000000"/>
          <w:sz w:val="24"/>
          <w:szCs w:val="24"/>
        </w:rPr>
      </w:pPr>
      <w:r>
        <w:rPr>
          <w:rStyle w:val="platne1"/>
          <w:rFonts w:ascii="Times New Roman" w:hAnsi="Times New Roman"/>
          <w:color w:val="FF0000"/>
          <w:sz w:val="24"/>
          <w:szCs w:val="24"/>
        </w:rPr>
        <w:t xml:space="preserve"> </w:t>
      </w:r>
      <w:r w:rsidR="00301D9C" w:rsidRPr="00D637AC">
        <w:rPr>
          <w:rStyle w:val="platne1"/>
          <w:rFonts w:ascii="Times New Roman" w:hAnsi="Times New Roman"/>
          <w:color w:val="000000"/>
          <w:sz w:val="24"/>
          <w:szCs w:val="24"/>
        </w:rPr>
        <w:t xml:space="preserve">nebude, kromě potvrzení o uveřejnění smlouvy v registru smluv od správce registru smluv, nijak dále </w:t>
      </w:r>
    </w:p>
    <w:p w:rsidR="00301D9C" w:rsidRPr="00D637AC" w:rsidRDefault="00C16658" w:rsidP="00B17333">
      <w:pPr>
        <w:pStyle w:val="Odstavecseseznamem"/>
        <w:widowControl w:val="0"/>
        <w:autoSpaceDE w:val="0"/>
        <w:spacing w:line="283" w:lineRule="atLeast"/>
        <w:ind w:left="426"/>
        <w:jc w:val="both"/>
        <w:rPr>
          <w:rFonts w:ascii="Times New Roman" w:hAnsi="Times New Roman"/>
          <w:sz w:val="24"/>
          <w:szCs w:val="24"/>
        </w:rPr>
      </w:pPr>
      <w:r>
        <w:rPr>
          <w:rStyle w:val="platne1"/>
          <w:rFonts w:ascii="Times New Roman" w:hAnsi="Times New Roman"/>
          <w:color w:val="000000"/>
          <w:sz w:val="24"/>
          <w:szCs w:val="24"/>
        </w:rPr>
        <w:t xml:space="preserve"> </w:t>
      </w:r>
      <w:bookmarkStart w:id="0" w:name="_GoBack"/>
      <w:bookmarkEnd w:id="0"/>
      <w:r w:rsidR="00301D9C" w:rsidRPr="00D637AC">
        <w:rPr>
          <w:rStyle w:val="platne1"/>
          <w:rFonts w:ascii="Times New Roman" w:hAnsi="Times New Roman"/>
          <w:color w:val="000000"/>
          <w:sz w:val="24"/>
          <w:szCs w:val="24"/>
        </w:rPr>
        <w:t>o této skutečnosti informován.</w:t>
      </w:r>
    </w:p>
    <w:p w:rsidR="00423B0B" w:rsidRPr="00846173" w:rsidRDefault="00423B0B" w:rsidP="00423B0B">
      <w:pPr>
        <w:pStyle w:val="Prosttext1"/>
        <w:numPr>
          <w:ilvl w:val="1"/>
          <w:numId w:val="16"/>
        </w:numPr>
        <w:spacing w:before="120"/>
        <w:ind w:left="567" w:hanging="567"/>
        <w:jc w:val="both"/>
        <w:rPr>
          <w:rFonts w:ascii="Times New Roman" w:hAnsi="Times New Roman" w:cs="Times New Roman"/>
          <w:color w:val="000000"/>
          <w:sz w:val="24"/>
          <w:szCs w:val="24"/>
        </w:rPr>
      </w:pPr>
      <w:r w:rsidRPr="00846173">
        <w:rPr>
          <w:rFonts w:ascii="Times New Roman" w:hAnsi="Times New Roman" w:cs="Times New Roman"/>
          <w:color w:val="000000"/>
          <w:sz w:val="24"/>
          <w:szCs w:val="24"/>
        </w:rPr>
        <w:t>Tato smlouva je platná a účinná dnem podpisu oběma smluvními stranami.</w:t>
      </w:r>
    </w:p>
    <w:p w:rsidR="00301D9C" w:rsidRDefault="00301D9C" w:rsidP="00423B0B">
      <w:pPr>
        <w:autoSpaceDE w:val="0"/>
        <w:autoSpaceDN w:val="0"/>
        <w:adjustRightInd w:val="0"/>
        <w:spacing w:line="240" w:lineRule="atLeast"/>
        <w:ind w:firstLine="0"/>
        <w:jc w:val="both"/>
        <w:rPr>
          <w:color w:val="000000"/>
          <w:szCs w:val="24"/>
        </w:rPr>
      </w:pPr>
      <w:r>
        <w:rPr>
          <w:color w:val="000000"/>
          <w:szCs w:val="24"/>
        </w:rPr>
        <w:t xml:space="preserve">          </w:t>
      </w:r>
      <w:r w:rsidR="00423B0B" w:rsidRPr="00B915A0">
        <w:rPr>
          <w:color w:val="000000"/>
          <w:szCs w:val="24"/>
        </w:rPr>
        <w:t xml:space="preserve">Dáno ve </w:t>
      </w:r>
      <w:r w:rsidR="00423B0B">
        <w:rPr>
          <w:color w:val="000000"/>
          <w:szCs w:val="24"/>
        </w:rPr>
        <w:t>dvou</w:t>
      </w:r>
      <w:r w:rsidR="00423B0B" w:rsidRPr="00B915A0">
        <w:rPr>
          <w:color w:val="000000"/>
          <w:szCs w:val="24"/>
        </w:rPr>
        <w:t xml:space="preserve"> vyhotoveních s platností originálu, přičemž každá ze smluvních stran obdrží </w:t>
      </w:r>
      <w:r w:rsidR="00423B0B">
        <w:rPr>
          <w:color w:val="000000"/>
          <w:szCs w:val="24"/>
        </w:rPr>
        <w:t>jedno</w:t>
      </w:r>
      <w:r w:rsidR="00423B0B" w:rsidRPr="00B915A0">
        <w:rPr>
          <w:color w:val="000000"/>
          <w:szCs w:val="24"/>
        </w:rPr>
        <w:t xml:space="preserve"> </w:t>
      </w:r>
      <w:r>
        <w:rPr>
          <w:color w:val="000000"/>
          <w:szCs w:val="24"/>
        </w:rPr>
        <w:t xml:space="preserve">      </w:t>
      </w:r>
    </w:p>
    <w:p w:rsidR="00423B0B" w:rsidRPr="00B915A0" w:rsidRDefault="00301D9C" w:rsidP="00423B0B">
      <w:pPr>
        <w:autoSpaceDE w:val="0"/>
        <w:autoSpaceDN w:val="0"/>
        <w:adjustRightInd w:val="0"/>
        <w:spacing w:line="240" w:lineRule="atLeast"/>
        <w:ind w:firstLine="0"/>
        <w:jc w:val="both"/>
        <w:rPr>
          <w:color w:val="000000"/>
          <w:szCs w:val="24"/>
        </w:rPr>
      </w:pPr>
      <w:r>
        <w:rPr>
          <w:color w:val="000000"/>
          <w:szCs w:val="24"/>
        </w:rPr>
        <w:t xml:space="preserve">          </w:t>
      </w:r>
      <w:r w:rsidR="00423B0B" w:rsidRPr="00B915A0">
        <w:rPr>
          <w:color w:val="000000"/>
          <w:szCs w:val="24"/>
        </w:rPr>
        <w:t xml:space="preserve">vyhotovení. </w:t>
      </w:r>
    </w:p>
    <w:p w:rsidR="00423B0B" w:rsidRPr="00B915A0" w:rsidRDefault="00423B0B" w:rsidP="00423B0B">
      <w:pPr>
        <w:autoSpaceDE w:val="0"/>
        <w:autoSpaceDN w:val="0"/>
        <w:adjustRightInd w:val="0"/>
        <w:spacing w:line="240" w:lineRule="atLeast"/>
        <w:rPr>
          <w:color w:val="000000"/>
          <w:szCs w:val="24"/>
        </w:rPr>
      </w:pPr>
    </w:p>
    <w:p w:rsidR="00D64527" w:rsidRDefault="00D64527" w:rsidP="00423B0B">
      <w:pPr>
        <w:autoSpaceDE w:val="0"/>
        <w:autoSpaceDN w:val="0"/>
        <w:adjustRightInd w:val="0"/>
        <w:spacing w:line="240" w:lineRule="atLeast"/>
        <w:jc w:val="both"/>
        <w:rPr>
          <w:color w:val="000000"/>
          <w:szCs w:val="24"/>
        </w:rPr>
      </w:pPr>
    </w:p>
    <w:p w:rsidR="00D64527" w:rsidRDefault="00D64527" w:rsidP="00423B0B">
      <w:pPr>
        <w:autoSpaceDE w:val="0"/>
        <w:autoSpaceDN w:val="0"/>
        <w:adjustRightInd w:val="0"/>
        <w:spacing w:line="240" w:lineRule="atLeast"/>
        <w:jc w:val="both"/>
        <w:rPr>
          <w:color w:val="000000"/>
          <w:szCs w:val="24"/>
        </w:rPr>
      </w:pPr>
    </w:p>
    <w:p w:rsidR="00423B0B" w:rsidRPr="00B915A0" w:rsidRDefault="00423B0B" w:rsidP="00423B0B">
      <w:pPr>
        <w:autoSpaceDE w:val="0"/>
        <w:autoSpaceDN w:val="0"/>
        <w:adjustRightInd w:val="0"/>
        <w:spacing w:line="240" w:lineRule="atLeast"/>
        <w:jc w:val="both"/>
        <w:rPr>
          <w:color w:val="000000"/>
          <w:szCs w:val="24"/>
        </w:rPr>
      </w:pPr>
      <w:r w:rsidRPr="00B915A0">
        <w:rPr>
          <w:color w:val="000000"/>
          <w:szCs w:val="24"/>
        </w:rPr>
        <w:t>V Mostě dne ………………</w:t>
      </w:r>
    </w:p>
    <w:p w:rsidR="00423B0B" w:rsidRPr="00B915A0" w:rsidRDefault="00423B0B" w:rsidP="00643B6F">
      <w:pPr>
        <w:autoSpaceDE w:val="0"/>
        <w:autoSpaceDN w:val="0"/>
        <w:adjustRightInd w:val="0"/>
        <w:spacing w:line="240" w:lineRule="atLeast"/>
        <w:ind w:left="567" w:firstLine="0"/>
        <w:rPr>
          <w:color w:val="000000"/>
          <w:szCs w:val="24"/>
        </w:rPr>
      </w:pPr>
      <w:r w:rsidRPr="00B915A0">
        <w:rPr>
          <w:color w:val="000000"/>
          <w:szCs w:val="24"/>
        </w:rPr>
        <w:br/>
      </w:r>
      <w:r w:rsidR="00643B6F">
        <w:rPr>
          <w:color w:val="000000"/>
          <w:szCs w:val="24"/>
        </w:rPr>
        <w:t>Za</w:t>
      </w:r>
      <w:r w:rsidR="004031D4" w:rsidRPr="004031D4">
        <w:rPr>
          <w:color w:val="000000"/>
          <w:szCs w:val="24"/>
        </w:rPr>
        <w:t xml:space="preserve"> </w:t>
      </w:r>
      <w:r w:rsidR="004031D4">
        <w:rPr>
          <w:color w:val="000000"/>
          <w:szCs w:val="24"/>
        </w:rPr>
        <w:t>kupujícího</w:t>
      </w:r>
      <w:r w:rsidR="00643B6F">
        <w:rPr>
          <w:color w:val="000000"/>
          <w:szCs w:val="24"/>
        </w:rPr>
        <w:t>:</w:t>
      </w:r>
      <w:r w:rsidR="00643B6F">
        <w:rPr>
          <w:color w:val="000000"/>
          <w:szCs w:val="24"/>
        </w:rPr>
        <w:tab/>
      </w:r>
      <w:r w:rsidR="00643B6F">
        <w:rPr>
          <w:color w:val="000000"/>
          <w:szCs w:val="24"/>
        </w:rPr>
        <w:tab/>
      </w:r>
      <w:r w:rsidR="00643B6F">
        <w:rPr>
          <w:color w:val="000000"/>
          <w:szCs w:val="24"/>
        </w:rPr>
        <w:tab/>
      </w:r>
      <w:r w:rsidR="00643B6F">
        <w:rPr>
          <w:color w:val="000000"/>
          <w:szCs w:val="24"/>
        </w:rPr>
        <w:tab/>
      </w:r>
      <w:r w:rsidR="00643B6F">
        <w:rPr>
          <w:color w:val="000000"/>
          <w:szCs w:val="24"/>
        </w:rPr>
        <w:tab/>
      </w:r>
      <w:r w:rsidR="004031D4">
        <w:rPr>
          <w:color w:val="000000"/>
          <w:szCs w:val="24"/>
        </w:rPr>
        <w:t xml:space="preserve">            </w:t>
      </w:r>
      <w:r>
        <w:rPr>
          <w:color w:val="000000"/>
          <w:szCs w:val="24"/>
        </w:rPr>
        <w:t xml:space="preserve">Za </w:t>
      </w:r>
      <w:r w:rsidR="004031D4">
        <w:rPr>
          <w:color w:val="000000"/>
          <w:szCs w:val="24"/>
        </w:rPr>
        <w:t>prodávajícího</w:t>
      </w:r>
      <w:r>
        <w:rPr>
          <w:color w:val="000000"/>
          <w:szCs w:val="24"/>
        </w:rPr>
        <w:t>:</w:t>
      </w:r>
      <w:r w:rsidRPr="00B915A0">
        <w:rPr>
          <w:color w:val="000000"/>
          <w:szCs w:val="24"/>
        </w:rPr>
        <w:t xml:space="preserve"> </w:t>
      </w:r>
    </w:p>
    <w:p w:rsidR="00423B0B" w:rsidRPr="00B915A0" w:rsidRDefault="00423B0B" w:rsidP="00423B0B">
      <w:pPr>
        <w:rPr>
          <w:szCs w:val="24"/>
        </w:rPr>
      </w:pPr>
    </w:p>
    <w:p w:rsidR="00423B0B" w:rsidRDefault="00423B0B" w:rsidP="00423B0B">
      <w:pPr>
        <w:rPr>
          <w:szCs w:val="24"/>
        </w:rPr>
      </w:pPr>
    </w:p>
    <w:p w:rsidR="00423B0B" w:rsidRDefault="00643B6F" w:rsidP="00423B0B">
      <w:pPr>
        <w:spacing w:line="240" w:lineRule="auto"/>
        <w:rPr>
          <w:szCs w:val="24"/>
        </w:rPr>
      </w:pPr>
      <w:r>
        <w:rPr>
          <w:szCs w:val="24"/>
        </w:rPr>
        <w:t>…………………………………..</w:t>
      </w:r>
      <w:r>
        <w:rPr>
          <w:szCs w:val="24"/>
        </w:rPr>
        <w:tab/>
      </w:r>
      <w:r>
        <w:rPr>
          <w:szCs w:val="24"/>
        </w:rPr>
        <w:tab/>
      </w:r>
      <w:r>
        <w:rPr>
          <w:szCs w:val="24"/>
        </w:rPr>
        <w:tab/>
      </w:r>
      <w:r w:rsidR="00423B0B">
        <w:rPr>
          <w:szCs w:val="24"/>
        </w:rPr>
        <w:t>……………………………………..</w:t>
      </w:r>
    </w:p>
    <w:p w:rsidR="00423B0B" w:rsidRPr="00B915A0" w:rsidRDefault="0092025B" w:rsidP="00423B0B">
      <w:pPr>
        <w:spacing w:line="240" w:lineRule="auto"/>
        <w:rPr>
          <w:szCs w:val="24"/>
        </w:rPr>
      </w:pPr>
      <w:r>
        <w:rPr>
          <w:szCs w:val="24"/>
        </w:rPr>
        <w:t>MUDr. Sáša Štembera</w:t>
      </w:r>
      <w:r w:rsidR="00D64527">
        <w:rPr>
          <w:szCs w:val="24"/>
        </w:rPr>
        <w:t xml:space="preserve">                                                  Radek Bukovský</w:t>
      </w:r>
    </w:p>
    <w:p w:rsidR="00423B0B" w:rsidRDefault="00423B0B" w:rsidP="00423B0B">
      <w:pPr>
        <w:spacing w:line="240" w:lineRule="auto"/>
        <w:rPr>
          <w:szCs w:val="24"/>
        </w:rPr>
      </w:pPr>
      <w:r>
        <w:rPr>
          <w:szCs w:val="24"/>
        </w:rPr>
        <w:t>předseda představenstva</w:t>
      </w:r>
      <w:r w:rsidR="00D64527">
        <w:rPr>
          <w:szCs w:val="24"/>
        </w:rPr>
        <w:t xml:space="preserve">                                               jednatel společnosti</w:t>
      </w:r>
    </w:p>
    <w:p w:rsidR="00423B0B" w:rsidRDefault="00423B0B" w:rsidP="00423B0B">
      <w:pPr>
        <w:rPr>
          <w:szCs w:val="24"/>
        </w:rPr>
      </w:pPr>
    </w:p>
    <w:p w:rsidR="00423B0B" w:rsidRDefault="00423B0B" w:rsidP="00423B0B">
      <w:pPr>
        <w:rPr>
          <w:szCs w:val="24"/>
        </w:rPr>
      </w:pPr>
    </w:p>
    <w:p w:rsidR="00423B0B" w:rsidRDefault="00423B0B" w:rsidP="00423B0B">
      <w:pPr>
        <w:spacing w:line="240" w:lineRule="auto"/>
        <w:rPr>
          <w:szCs w:val="24"/>
        </w:rPr>
      </w:pPr>
      <w:r>
        <w:rPr>
          <w:szCs w:val="24"/>
        </w:rPr>
        <w:t>…………………………………..</w:t>
      </w:r>
    </w:p>
    <w:p w:rsidR="00423B0B" w:rsidRDefault="007D1711" w:rsidP="00423B0B">
      <w:pPr>
        <w:spacing w:line="240" w:lineRule="auto"/>
        <w:rPr>
          <w:szCs w:val="24"/>
        </w:rPr>
      </w:pPr>
      <w:r>
        <w:rPr>
          <w:szCs w:val="24"/>
        </w:rPr>
        <w:t>Tomáš Kubal</w:t>
      </w:r>
    </w:p>
    <w:p w:rsidR="00423B0B" w:rsidRDefault="00A92B04" w:rsidP="00423B0B">
      <w:pPr>
        <w:spacing w:line="240" w:lineRule="auto"/>
        <w:rPr>
          <w:szCs w:val="24"/>
        </w:rPr>
      </w:pPr>
      <w:r>
        <w:rPr>
          <w:szCs w:val="24"/>
        </w:rPr>
        <w:t xml:space="preserve">místopředseda </w:t>
      </w:r>
      <w:r w:rsidR="00423B0B">
        <w:rPr>
          <w:szCs w:val="24"/>
        </w:rPr>
        <w:t>představenstva</w:t>
      </w:r>
    </w:p>
    <w:p w:rsidR="00423B0B" w:rsidRDefault="00423B0B" w:rsidP="00423B0B">
      <w:pPr>
        <w:spacing w:line="240" w:lineRule="auto"/>
        <w:rPr>
          <w:szCs w:val="24"/>
        </w:rPr>
      </w:pPr>
    </w:p>
    <w:sectPr w:rsidR="00423B0B" w:rsidSect="009D4724">
      <w:headerReference w:type="default" r:id="rId8"/>
      <w:footerReference w:type="default" r:id="rId9"/>
      <w:headerReference w:type="first" r:id="rId10"/>
      <w:footerReference w:type="first" r:id="rId11"/>
      <w:pgSz w:w="11907" w:h="16840" w:code="9"/>
      <w:pgMar w:top="2127" w:right="851" w:bottom="2694" w:left="851" w:header="708" w:footer="90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052" w:rsidRDefault="00FE4052">
      <w:r>
        <w:separator/>
      </w:r>
    </w:p>
  </w:endnote>
  <w:endnote w:type="continuationSeparator" w:id="0">
    <w:p w:rsidR="00FE4052" w:rsidRDefault="00FE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8" w:type="dxa"/>
      <w:tblLayout w:type="fixed"/>
      <w:tblCellMar>
        <w:left w:w="70" w:type="dxa"/>
        <w:right w:w="70" w:type="dxa"/>
      </w:tblCellMar>
      <w:tblLook w:val="01E0" w:firstRow="1" w:lastRow="1" w:firstColumn="1" w:lastColumn="1" w:noHBand="0" w:noVBand="0"/>
    </w:tblPr>
    <w:tblGrid>
      <w:gridCol w:w="52"/>
      <w:gridCol w:w="2856"/>
      <w:gridCol w:w="35"/>
      <w:gridCol w:w="1701"/>
      <w:gridCol w:w="1637"/>
      <w:gridCol w:w="627"/>
      <w:gridCol w:w="760"/>
      <w:gridCol w:w="2640"/>
      <w:gridCol w:w="6"/>
    </w:tblGrid>
    <w:tr w:rsidR="007D1711">
      <w:tc>
        <w:tcPr>
          <w:tcW w:w="2943" w:type="dxa"/>
          <w:gridSpan w:val="3"/>
        </w:tcPr>
        <w:p w:rsidR="007D1711" w:rsidRDefault="007D1711" w:rsidP="00F02545">
          <w:pPr>
            <w:pStyle w:val="Zpat"/>
            <w:spacing w:line="240" w:lineRule="auto"/>
            <w:ind w:firstLine="0"/>
            <w:rPr>
              <w:rFonts w:ascii="Arial" w:hAnsi="Arial"/>
              <w:sz w:val="16"/>
            </w:rPr>
          </w:pPr>
          <w:r>
            <w:rPr>
              <w:rFonts w:ascii="Arial" w:hAnsi="Arial"/>
              <w:sz w:val="16"/>
            </w:rPr>
            <w:t>Technické služby měs</w:t>
          </w:r>
          <w:r w:rsidR="00847029">
            <w:rPr>
              <w:rFonts w:ascii="Arial" w:hAnsi="Arial"/>
              <w:sz w:val="16"/>
            </w:rPr>
            <w:t>ta Mostu a.s.</w:t>
          </w:r>
          <w:r w:rsidR="00847029">
            <w:rPr>
              <w:rFonts w:ascii="Arial" w:hAnsi="Arial"/>
              <w:sz w:val="16"/>
            </w:rPr>
            <w:br/>
            <w:t>Dělnická 164</w:t>
          </w:r>
          <w:r w:rsidR="00847029">
            <w:rPr>
              <w:rFonts w:ascii="Arial" w:hAnsi="Arial"/>
              <w:sz w:val="16"/>
            </w:rPr>
            <w:br/>
            <w:t>434 01</w:t>
          </w:r>
          <w:r>
            <w:rPr>
              <w:rFonts w:ascii="Arial" w:hAnsi="Arial"/>
              <w:sz w:val="16"/>
            </w:rPr>
            <w:t xml:space="preserve"> Most-Velebudice</w:t>
          </w:r>
          <w:r>
            <w:rPr>
              <w:rFonts w:ascii="Arial" w:hAnsi="Arial"/>
              <w:sz w:val="16"/>
            </w:rPr>
            <w:br/>
            <w:t>PO BOX 119</w:t>
          </w:r>
          <w:r>
            <w:rPr>
              <w:rFonts w:ascii="Arial" w:hAnsi="Arial"/>
              <w:sz w:val="16"/>
            </w:rPr>
            <w:br/>
          </w:r>
        </w:p>
      </w:tc>
      <w:tc>
        <w:tcPr>
          <w:tcW w:w="1701" w:type="dxa"/>
        </w:tcPr>
        <w:p w:rsidR="007D1711" w:rsidRDefault="007D1711" w:rsidP="00532F70">
          <w:pPr>
            <w:pStyle w:val="Zpat"/>
            <w:spacing w:line="240" w:lineRule="auto"/>
            <w:ind w:firstLine="0"/>
            <w:rPr>
              <w:rFonts w:ascii="Arial" w:hAnsi="Arial"/>
              <w:sz w:val="16"/>
            </w:rPr>
          </w:pPr>
          <w:r>
            <w:rPr>
              <w:rFonts w:ascii="Arial" w:hAnsi="Arial"/>
              <w:sz w:val="16"/>
            </w:rPr>
            <w:t>IČ: 64052265</w:t>
          </w:r>
          <w:r>
            <w:rPr>
              <w:rFonts w:ascii="Arial" w:hAnsi="Arial"/>
              <w:sz w:val="16"/>
            </w:rPr>
            <w:br/>
            <w:t>DIČ: CZ64052265</w:t>
          </w:r>
          <w:r>
            <w:rPr>
              <w:rFonts w:ascii="Arial" w:hAnsi="Arial"/>
              <w:sz w:val="16"/>
            </w:rPr>
            <w:br/>
            <w:t>ČSOB Most</w:t>
          </w:r>
          <w:r>
            <w:rPr>
              <w:rFonts w:ascii="Arial" w:hAnsi="Arial"/>
              <w:sz w:val="16"/>
            </w:rPr>
            <w:br/>
            <w:t>915209603/0300</w:t>
          </w:r>
        </w:p>
      </w:tc>
      <w:tc>
        <w:tcPr>
          <w:tcW w:w="1637" w:type="dxa"/>
        </w:tcPr>
        <w:p w:rsidR="007D1711" w:rsidRDefault="007D1711" w:rsidP="00532F70">
          <w:pPr>
            <w:pStyle w:val="Zpat"/>
            <w:spacing w:line="240" w:lineRule="auto"/>
            <w:ind w:firstLine="0"/>
            <w:rPr>
              <w:rFonts w:ascii="Arial" w:hAnsi="Arial"/>
              <w:sz w:val="16"/>
            </w:rPr>
          </w:pPr>
          <w:r>
            <w:rPr>
              <w:rFonts w:ascii="Arial" w:hAnsi="Arial"/>
              <w:sz w:val="16"/>
            </w:rPr>
            <w:t>Tel.: 476 453 240</w:t>
          </w:r>
          <w:r>
            <w:rPr>
              <w:rFonts w:ascii="Arial" w:hAnsi="Arial"/>
              <w:sz w:val="16"/>
            </w:rPr>
            <w:br/>
            <w:t>M</w:t>
          </w:r>
          <w:r w:rsidR="00847029">
            <w:rPr>
              <w:rFonts w:ascii="Arial" w:hAnsi="Arial"/>
              <w:sz w:val="16"/>
            </w:rPr>
            <w:t>ob.:606 606 243</w:t>
          </w:r>
        </w:p>
      </w:tc>
      <w:tc>
        <w:tcPr>
          <w:tcW w:w="1387" w:type="dxa"/>
          <w:gridSpan w:val="2"/>
        </w:tcPr>
        <w:p w:rsidR="007D1711" w:rsidRDefault="007D1711" w:rsidP="00532F70">
          <w:pPr>
            <w:pStyle w:val="Zpat"/>
            <w:spacing w:line="240" w:lineRule="auto"/>
            <w:ind w:firstLine="0"/>
            <w:rPr>
              <w:rFonts w:ascii="Arial" w:hAnsi="Arial"/>
              <w:sz w:val="16"/>
            </w:rPr>
          </w:pPr>
          <w:r>
            <w:rPr>
              <w:rFonts w:ascii="Arial" w:hAnsi="Arial"/>
              <w:sz w:val="16"/>
            </w:rPr>
            <w:t>info@tsmost.cz</w:t>
          </w:r>
          <w:r>
            <w:rPr>
              <w:rFonts w:ascii="Arial" w:hAnsi="Arial"/>
              <w:sz w:val="16"/>
            </w:rPr>
            <w:br/>
            <w:t>www.tsmost.cz</w:t>
          </w:r>
        </w:p>
      </w:tc>
      <w:tc>
        <w:tcPr>
          <w:tcW w:w="2646" w:type="dxa"/>
          <w:gridSpan w:val="2"/>
        </w:tcPr>
        <w:p w:rsidR="007D1711" w:rsidRDefault="00EA6487" w:rsidP="00532F70">
          <w:pPr>
            <w:pStyle w:val="Zpat"/>
            <w:spacing w:line="240" w:lineRule="auto"/>
            <w:jc w:val="right"/>
            <w:rPr>
              <w:rFonts w:ascii="Arial" w:hAnsi="Arial"/>
              <w:sz w:val="16"/>
            </w:rPr>
          </w:pPr>
          <w:r>
            <w:rPr>
              <w:rFonts w:ascii="Arial" w:hAnsi="Arial"/>
              <w:noProof/>
              <w:sz w:val="16"/>
              <w:lang w:eastAsia="cs-CZ"/>
            </w:rPr>
            <mc:AlternateContent>
              <mc:Choice Requires="wpg">
                <w:drawing>
                  <wp:anchor distT="0" distB="0" distL="114300" distR="114300" simplePos="0" relativeHeight="251658752" behindDoc="0" locked="0" layoutInCell="1" allowOverlap="1" wp14:anchorId="69F28D74" wp14:editId="19299354">
                    <wp:simplePos x="0" y="0"/>
                    <wp:positionH relativeFrom="margin">
                      <wp:posOffset>120015</wp:posOffset>
                    </wp:positionH>
                    <wp:positionV relativeFrom="paragraph">
                      <wp:posOffset>-387350</wp:posOffset>
                    </wp:positionV>
                    <wp:extent cx="1511935" cy="323850"/>
                    <wp:effectExtent l="0" t="0" r="0" b="0"/>
                    <wp:wrapNone/>
                    <wp:docPr id="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35" cy="323850"/>
                              <a:chOff x="9039" y="14019"/>
                              <a:chExt cx="2280" cy="510"/>
                            </a:xfrm>
                          </wpg:grpSpPr>
                          <pic:pic xmlns:pic="http://schemas.openxmlformats.org/drawingml/2006/picture">
                            <pic:nvPicPr>
                              <pic:cNvPr id="7" name="obrázek 6" descr="cqs"/>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10224" y="14019"/>
                                <a:ext cx="510" cy="5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obrázek 7" descr="iqnet"/>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10809" y="14019"/>
                                <a:ext cx="510" cy="5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obrázek 6" descr="cqs"/>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9039" y="14019"/>
                                <a:ext cx="510" cy="5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obrázek 7" descr="iqnet"/>
                              <pic:cNvPicPr>
                                <a:picLocks noChangeAspect="1" noChangeArrowheads="1"/>
                              </pic:cNvPicPr>
                            </pic:nvPicPr>
                            <pic:blipFill>
                              <a:blip r:embed="rId4">
                                <a:grayscl/>
                                <a:extLst>
                                  <a:ext uri="{28A0092B-C50C-407E-A947-70E740481C1C}">
                                    <a14:useLocalDpi xmlns:a14="http://schemas.microsoft.com/office/drawing/2010/main" val="0"/>
                                  </a:ext>
                                </a:extLst>
                              </a:blip>
                              <a:srcRect/>
                              <a:stretch>
                                <a:fillRect/>
                              </a:stretch>
                            </pic:blipFill>
                            <pic:spPr bwMode="auto">
                              <a:xfrm>
                                <a:off x="9624" y="14019"/>
                                <a:ext cx="510" cy="5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482471A" id="Group 11" o:spid="_x0000_s1026" style="position:absolute;margin-left:9.45pt;margin-top:-30.5pt;width:119.05pt;height:25.5pt;z-index:251658752;mso-position-horizontal-relative:margin" coordorigin="9039,14019" coordsize="2280,5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lYvuWAwAA7BMAAA4AAABkcnMvZTJvRG9jLnhtbOxY227jNhB9L9B/&#10;IPSuSJTlmxB7kUp2UGDbBr18AE1REhGJ5JK0nWzRj+m39Mc6pCRn10mxlwIFumsDlnkdzZwzcyzx&#10;+tVD16ID04ZLsQrwVRwgJqgsuahXwW+/bsNFgIwloiStFGwVPDITvFp/+831UWUskY1sS6YRGBEm&#10;O6pV0FirsigytGEdMVdSMQGTldQdsdDVdVRqcgTrXRslcTyLjlKXSkvKjIHRop8M1t5+VTFqf6oq&#10;wyxqVwH4Zv1V++vOXaP1NclqTVTD6eAG+QwvOsIF3PRkqiCWoL3mz0x1nGppZGWvqOwiWVWcMh8D&#10;RIPjs2hutdwrH0udHWt1ggmgPcPps83SHw93GvFyFcwCJEgHFPm7IowdNkdVZ7DkVqtf1J3uA4Tm&#10;a0nvDUxH5/OuX/eL0e74gyzBHtlb6bF5qHTnTEDU6MFT8HiigD1YRGEQTzFeTqYBojA3SSaL6cAR&#10;bYBIt20ZT5YBglmcxnjZE0ibzbA/SRZAs9s8xX5nRLL+vt7Xwbf1teI0g+8AKbSeQfrh1INddq9Z&#10;MBjpPspGR/T9XoXAviKW73jL7aPPZIDIOSUOd5w6qF3niZ35yI7c6b/+fMvuEfBVMkMhl+kb42AY&#10;N/TbiQvP84SEzBsianZjFNQDAAe2xiGt5bFhpDRu2DH6vhXffc+lXcvVlretI9K1h+DBjbOUfAG/&#10;Pt0LSfcdE7avX81awEEK03BlAqQz1u0YpKP+vsQ+a6A4Hw1twTeSQZa8NnZo9fX1e7K4ieNl8l2Y&#10;T+M8TOP5JrxZpvNwHm/maZwucI7zP5wlnGZ7wwAS0haKD37D6DPPXyymQXb6MvXljg7Ei4pDzbs2&#10;/noXYcjB43w1mv4MwPsIjNXM0sYNV4DiMA6LTxMe8ieUHR8Gau+D5YTjJEnPC2MsK1cML1YFpIk2&#10;9pbJDrkG4A6eetzJAeLoYxuXOK+FdOz/IxvLeLlZbBZpmCazDbBRFOHNNk/D2RbPp8WkyPMCj2w0&#10;vCyZcOb+PRkeZ9nycsxNo+td3uqepK3/+PwGpJ+WRS4pntwYCRx/eyJHBmDUNeH7/5MP+Bfuxf0k&#10;HyAog3zwN4LZL1JAkouA9Kn6kQKyiJ/9s14ExKv8Vy8gkBhnAvLlP39MLvLxCfLx0nP5RT0u6uHe&#10;Ld3T55l8fA3PH+lFQD5FQGaX95f/6v3FH4bAkZJ/0xmOv9yZ1bt9aL97SLf+GwAA//8DAFBLAwQU&#10;AAYACAAAACEA2kmJltQAAACxAgAAGQAAAGRycy9fcmVscy9lMm9Eb2MueG1sLnJlbHO8kk2LwjAQ&#10;hu+C/yHM3aatIouYelkWvC7uDxiSaRptPkiirP/egLAoiHvrcWZ4n/c5zHb3a0d2oZiMdwKaqgZG&#10;TnplnBbwc/hafABLGZ3C0TsScKUEu24+237TiLmE0mBCYoXikoAh57DhPMmBLKbKB3Ll0vtoMZcx&#10;ah5QnlATb+t6zeMjA7onJtsrAXGvlsAO11Ca/2f7vjeSPr08W3L5RQU3tnQXIEZNWYAlZfC+XFbH&#10;QBr4a4l2Gon2rUQzjUTzVmI1jcTqT4I/PVp3AwAA//8DAFBLAwQUAAYACAAAACEAHsS1PeAAAAAK&#10;AQAADwAAAGRycy9kb3ducmV2LnhtbEyPQW/CMAyF75P2HyJP2g2SMsGga4oQ2nZCkwaTJm6hMW1F&#10;41RNaMu/n3fabn720/P3svXoGtFjF2pPGpKpAoFUeFtTqeHr8DZZggjRkDWNJ9RwwwDr/P4uM6n1&#10;A31iv4+l4BAKqdFQxdimUoaiQmfC1LdIfDv7zpnIsiul7czA4a6RM6UW0pma+ENlWtxWWFz2V6fh&#10;fTDD5il57XeX8/Z2PMw/vncJav34MG5eQEQc458ZfvEZHXJmOvkr2SAa1ssVOzVMFgl3YsNs/szD&#10;iTeJUiDzTP6vkP8AAAD//wMAUEsDBAoAAAAAAAAAIQD7lf99KWMAACljAAAVAAAAZHJzL21lZGlh&#10;L2ltYWdlNC5qcGVn/9j/4AAQSkZJRgABAgAAZABkAAD/7AARRHVja3kAAQAEAAAAZAAA/+4ADkFk&#10;b2JlAGTAAAAAAf/bAIQAAQEBAQEBAQEBAQEBAQEBAQEBAQEBAQEBAQEBAQEBAQEBAQEBAQEBAQEB&#10;AQICAgICAgICAgICAwMDAwMDAwMDAwEBAQEBAQECAQECAgIBAgIDAwMDAwMDAwMDAwMDAwMDAwMD&#10;AwMDAwMDAwMDAwMDAwMDAwMDAwMDAwMDAwMDAwMD/8AAEQgAjgCOAwERAAIRAQMRAf/EAMIAAAID&#10;AQADAQEAAAAAAAAAAAkKAAcICwQFBgEDAQABBAMBAQAAAAAAAAAAAAAAAgMFBgQHCAEJEAAABwEA&#10;AQMCBAUDAwEJAQABAgMEBQYHCAkAERITFCEiFQoxIxYXGEEy1jOXWCRRYYFCUpQlVxkaEQACAQIF&#10;AQUDBggKBA8BAAABAgMRBAAhEgUGMUFRIhMHYXEUgZGhMiMIscFCUjPTFRbRYtJDJJRVlVYXgqKT&#10;CfDh8XKSslNjc4OjwyUYGYT/2gAMAwEAAhEDEQA/AH+PRgxPRgxPRgxPRgx6qcnYSsxEjYLJMRVf&#10;gYdos/l5ubkGkTERbFuUTuHsjJP1m7Ji0QIHudRU5SFD8REPTkMM1xKsFujSTuaKqgszE9AAKkk9&#10;wx4SFFWNAMAD63/cdcT4I4lKtiLaf6tvbEyrYVqE5Qr2UtHqZjpmTd6dMNnCUsRJQvuJ4SPlkTh+&#10;AKlH1vfif3eea7+qXW8+Xtdg2f2tWmI61EKkEf8AmNGfZiFud9tITpirI/s6fP8AwVwD/UfNx5j+&#10;lqtP3nBcpnclxxgV0R7a8MwK2aM2jWqIH+saS1a2QFtiPuWpCiKqzJqw+kJRESkAPW6ts9FvR/jd&#10;2lhv95Hd7w1KR3F1HDU+yBGRqHsDM1eyuImTdt1nUvApWLvVSf8AWNfoAxlrNss8l3kA5x3LrKS7&#10;anbDl2CsLg70mHvPQerGtbFCp1cLg8Ra5lR4eUYN2UxED7sDnIg3cCU/+0iSgls+57p6acB5FZcV&#10;i2NE3O+aMQtHaweWxkfywTNKwJKt9alSuXeK40ce4X1u9z5xMaVrVmrkK9B7OmMS27m+LYcU572i&#10;73tjZ5XQ9nsGKKZE5qNs/qStz9Tr6tusryYv81JjDybaNrz6LdALJBduqMsRIFgWRWKF2tOSSPzW&#10;44YlgYorezS5+IEiaHV2EahYlXUCzh18RDDyySukrjEa3As1u/MqWcrpoagjM5n2UOXfjSuo+MDr&#10;fmbiagd4yFza16s2qRqI2PO6hOW2E0/LIvQUkXNBsN1VjTtI5oM42exaqrYqpHbAJdkCgGEVPpVr&#10;bPU3iXJ+az8FSDzbiJZNE0ixtDO0X6VIwwJOkh6Egq/lvSmVX5Nvura0W8JopIyBIIr0J9+Xuri2&#10;8esHmZzHkdLujDunNSsXNleVmT21RntxdKcZ4vXJ0YGYQveV6YWYFsRiuKThcWaD5NFiumuqYhBM&#10;JYneLf0b3Llh4PvW120XI5NIT+j+QJda6l8qaErWoqBqK1cFRU4eibdY7b4yGRjAK18VaUNMwfxV&#10;yxuDK/3FPkF52TpRe0OcYrRKbc4dhY6xa5Ko2Dn+5XCrvm7Vw2sVTmFI19ndvj12r1FUh2ka3SOC&#10;pPdYgHKPqlbn93vgPITN+5e5NBeQuUeMSJdRxuCQUcAiWMggjxMxyORocZce+X0AX4uPUrCoNCpI&#10;9nUH5MMNcaeafhPtBzH1er6KtlWqvSoEDKtmRaU6fduVjJolRrk4D17TbV9Z2oCSKbKQO7VMIAKB&#10;REC+tAcw9HOccMVrm7thc7WP5+3JkQDr4loJEyzOpAB3nE3a7rZ3fhVtMn5rZH5Ow/Pgs3rVmJLE&#10;9GDE9GDE9GDE9GDE9GDE9GDE9GDAtfI75ZecPHVW/wBPtjs2j7tORpntKwqqSDYlheIqgcrWeukm&#10;cjltQ6cKpfb7x0mo4dexis2zkxTgTZvp76V8j9QrnXZqLfZEaklzIDoHesa5GWSn5Kmgy1sgIJj7&#10;7crexWj+KYjJR1+XuHtwmn0RsHlN8tlD2XoezQ0+PKWFQVmvM3XK84Xo/PdSYVNqMlIRMUk+X+81&#10;6/xTFQDqmW/VHrcBEwgyTMVP11/x7aPS70nv7Pj9u6HlV7IkSuwEt05kOkMaZW8RPSmgH+OQTiqz&#10;y7juaPMai1QEkDJRTs72Pz/JivLJyzypmW6eLOj2KxaUapdNUnB9k6YmNQNCVhlFVnXtDRj2lagY&#10;eEIctagWtYi1juHqsq+XVjpJu6UFscDJhIW3KuVbnsXKb6CO2F3tk1zb2awanJeCIkuzN9dixFFC&#10;KA6Mg1DPCHtraKa2QltMgUtXL6x6Ae72nqMHX6e0/rDivzvcyV2kyegNuUtpRxXKszxOsHliYyOY&#10;yjBhnl9rNaz6KMnUYqxZ/bCqWMyqLdN23SURVUODZUwDo3jO2cU5j6G7nc3q255XZG4nmuH0/Eea&#10;CZYneVvtGSVPsaElSQQBqFcTFxJdWm8xqlfhX0qFH1adDQdKg54pVr3Jzjwp5x+tKfEDXE+MejXV&#10;YzDodhHNm7uhVLVl6yx/qa6fpLUp49SGg7tMyjCxpkTORNOUkTiQwtgJ6mm4PyPnPoltN5J5h5ft&#10;wkmtCSRLJb6zoj1HPU0ao8JrU6IxUaq4a+Mt7LeJUFPhZKBu4NTr7qmh95xlHc4Px2V7q/jTi2md&#10;J57JcL4Pp2x9H7BqElKOZunS03qt+Z2ZpibCfqTKxNrA7hc4oUBVyvQ/kGbuVjqnIsBkRtOxTeod&#10;xxTeeY3m23K84v7a3s7eELodUgiKG5KSFSgaWWWYr11AAAjPGNMLFbqK0SRfg42Z2PUZmumo65AD&#10;G9+ae++Y+4eb/J/iW8/49cny+8urBNV5zZukJ99FarpM5UnsFD3eCYa+9ZN6tE1Nag1T6BIoGkf8&#10;SE+m1b/S+IUPkfAuTcH5Lxnedi/aG6w2KoGCWahoIlkDtExgB1s/mz11kvmas1cZsF7bXtvcRTaI&#10;y/Sr9SRkfF3UHTFneOjTK/hU9y54mNkGiz2VdOcDWeasT2rWin3Wq2HpDRb5qlo0ypNblVJSXiZU&#10;hs4fHiPmm4Omd3Gt/t/kCxTmjfULbp9+h3T1X2fz49z23fkVA6SRulpFFCkEhjdVZT5oD0IqA7aq&#10;UIwuwkEDR7ZNQxyQnoQQWJJIqPZljAjmyU2kedLkPkgJI+hc/wDLMDmPCUTXLzGsLdXZ5N/jD6Cu&#10;rqVqc6nM19KTtl/tZCySyaIK/JomHzAqBALfUtLu+9Dt35W6eRv+5yzbmzxkxutLkNHpkXS+lIkJ&#10;QE08RyqxrhalTeYrYGsEQEYBzH1c8vaT9GPoezcRsPNWgeQ+iEvtG8aHEtvbFhcop9ezmrXiX7Ku&#10;a1brq7uuV2uSJX+2Ez1ZF85K8ewqreqVqTIIN001Tuh9YvD96t+SWHH7428/JuaQtqnd5pI12+IO&#10;4Du4pbeaCFKrIDNMn1iQFGF3UTW8k6alt7M9AADrNBkB9anuyB+XGR/HZ53upOMloCgau7mOj+eG&#10;wNWJ6hbJozvSaDGkFNMx85vskdVy9bR6BfZOHmFF2RilBNusyAfn6uPqH6F8Y5gsl/tCpt3IDU60&#10;WkMrf97EMlJP85GA2dWV8YljvNzakJL9pB3H6w9x/Efow9lyr11gXaOVxuwc93tjc6s7MRpLMRKM&#10;faadOfRIs5rN1rbg36jXJ9mBvzIrF+msT2VQOqiYihuHuT8U33h26NtG/wADQ3a5g9UkXseNxk6n&#10;vHQ5EBgQLjb3MN1GJYDVfpHsI7DjSvqu4fxPRgxPRgxPRgxPRgwA/wAynmUrvBddcYliTmDtXWlq&#10;hCviFfERk63h9bkkj/a3W6tfn9B7ZXyICpCwqogCwADt2ANATTd7z9H/AEfuueXI3neQ8XFInoSK&#10;h7lx1ijPYo6SSD6v1V8eaw267qtkvlRUNyR8ijvPt7h8+XVVrHMRrNK3nBup/LsNitGR9KW1vOTb&#10;J7qtcc7ItM2QzaXqOi9G5utII6nDYhYIFNaQKLFJFZWMIgAFRanTbr9P7zvlxebFfcW9I/Li3bbY&#10;SqkQOLfSlVkitJgDC1yrkL4ifHqoSwLLXYoVWdLndKmOQ16jVXsLjqFI7uzB5c7pk94o/JG1zYyQ&#10;37xg+T+acVbOo6JaBNZrmOkX9Vw5rlLbQEf9zXWMQ8POKRiRm6ZW0zWZFFc/1VItf20Vf3tv6p+n&#10;R3EnyPUzjMYeZmOmaeCIAPKXNHLLpDmp1RyoQKCVcTEaNtt/oHi264NB2gMeg7qfhHuxWXkA8mPO&#10;+SznRnGHVmHc193Z/Uko5TlhtkZmNeQzOGeqSDE+T7TY2S7j+2FvyiPZtG6DynmUevGBSFXTaLmO&#10;BJLgHpryDd4Nu5hxa93HY76UkXrT1bzmAB8+2U/p45yWJWeiq9dJdaHCL7cIImktLlI5ox9XTlT+&#10;K3cR/Fzp3YGBy5M+c7sOjkznmO0dDt8DUGSiq7PzNkTq9CpVWcAszTqVV3zRG5tGkYWDhVgj0yxs&#10;xIPxaEAhvkJhAdncnt/Q7iF9+0OSxWDb8KM6KheSR+ut7WI+SrM3jOuNF1HLEfbtvN0mi3L+T2E5&#10;ADuDHPLpkTjc2PftXdgmkUJDoDqyj0pZwH3D2EyukTWgyBVlhMqumtaLdJ0todyZU3udUI9cDGET&#10;e5v9aXu33otrgJj2DapplGQaeRYhl0okayGlOg1juyxlxcckOc0gHsAr9Jp+DG14D9rFyMzQSLZO&#10;i+kpxwUBBVSMPmFebKD8AD3TbDRJhVEoH9xABWP+H4CP+vqm3H3n+XuT8Nt+2xjsqJnPz+atfmxl&#10;rx21H1nkPzD8WPn7X+1Y5sfNxLSupt5rjr4j8FLLXs4uLQD+5viY7VhC05wYoe4e4A4KI+w/j+P4&#10;P2v3ouSxt/TNssJE/iNNGfnLyD/VwluOW5Hgkce+h/gwPzUv2zPa+MyDe8cvbpmunTFZkm85Wwau&#10;J/B9MZSzBYHLCRgJMXk9XWky0WIBklxmGAlOHuBy+r7tn3k+GbxGbLlFhcW0EqlX+pdQlSKEOtEc&#10;qe0eW9e7GFJx+7ibzLd1Zgaj8k/jFflwOrJdE6f8Una8X0H1pyhM3jUVH1ge/cdCGsyT+Yn7Csqj&#10;P6JnOrs3M3Wpy+uWbh0gEkcZxL6TtX3TIqJFk9g7vt3F/VXhjcf4luqQbYoUUtdFFRPqRTQEK6xA&#10;hToHlmqjMjI4MUlztt3591EWev5Vep7Q3SvtzxkLr3oax9j9Va5v8mnP/ea3fV3VTrtglW8tJ1Wr&#10;uV20VSqEg+bkaRoNq/GJN2hBQTQQUOUVjFA5zmG38R4/bcN4pabEnl6LS3+0dFKh3ALSy0NWqxq2&#10;ZJAyGQAxiXU7XVy05rVjkD1A7B3YYk4E8XWIMuTO3I/aeXar055FOfLTOwU5zhZdYlYNOvx39IwF&#10;uz2KqE7nkmoi0daBXpRw5azKH3SrmSS+xIqiKCoBzzz31P3uXlWyybLuk22en1/ErrdrAGLHzGjl&#10;aRJRUiJlAMZIAQhyDqGJ6y26EW0oljEl6hppJ6ZVABHeO3vywLJPRNK8YPVNV23hO8TEtTrhg2X9&#10;A3XKpWQVvxM9z/RiN15bAeplKuijFKv6JOOiNEplUsfINPvGS4gzfKKIm2gthtvqbxWXZedQol9D&#10;fz2kc6jyvOlhyW6stZ1UlUajGNSNpceNACI3XJt1yJrMnQyBivWgPVXp3d/UZdDh7Px99/Yz5DcO&#10;Za1lzg0NYolRrCanl8q7QWtOZ3E7UF1YmSBIEwkYSRKBloqUSIVvItQEQBNZNdBHiDnnBN49P97b&#10;ad0AeBqtDMoOiaOuTL3MOjoc0bLMFWNwsr2K+h82PIjIjtB/4dD243V6pOMzE9GDE9GDAtvLL5HK&#10;346ucHdtjwjZzdtHNIVTCqS9MCiL2xEakPJ3OealMVY1OobZym6e+3t904UbMymIZyBybM9K/T24&#10;9QuRrZPqTZLej3Mg7ErlGp6eZKQVXuAZ6EIRiP3K+Wxt9fWVslHt7/cO35sJuc18p9cS1Q//ALFa&#10;jz1/mjQ4XYX1ws2W355YVLfszRIksvaN5MzjGbw0zRs9tLJNNJsLV61crt/czM8WyVA3XvJeVcTg&#10;uj6P7Vf/ALGvHsxGk8QXy7c+HRa1JGmSVCSzalIDU1+a4xVre2uSv7Vkj81Q9aHq3e3tAPZ0+QYM&#10;Z1bjeEd2cb9H+QHxt1PFp3RekYmts+xGu5S8alac4qmeRCslaGtPJa5lGmZPqMO8aR8g9klVQRkG&#10;EYg4jFQMdMzjT/Ft33zg3Mdt4H6jS3se3ba7mw+GU+XLJM1EL6F8yeBgWVUAqrOyyLTUFlLmKG9t&#10;ZL2wCGSQUfV1AAzpXIMP+TAKsz7Q766q5kyHxS4fFy16hXMo/Qbt4VJWU0K2U9Oabz9dqk3ZpcxW&#10;WfZZmIgUTuiqNwRaJpprOiN0ytz7y3ThnAuK8mu/VPfGSGUKD4sokk06XdUXOWebOi0NWJIUsdQh&#10;o7u9ubdNtgqR9JHZn+SB/wADhnPxyft4cC50Z17Tut28B0RuKYN5VGnOWpnWG57IgcjkiDCuv0Ux&#10;0aZZqh/MkJhIWZlBEUWKQlBU3NfqH94DfuRs+2cVMm3bGajWDS5lWlPE4P2Sn8yM1pkzsMhYbDZI&#10;bcCS5pJN3fkj3Dt95+bDHLNm0jmjZhHtWzFiybotGbJmgk2aNGrdMqSDZq2RKRFu3QSIBSEIUClK&#10;AAAAHrnlmZ3Mjks5JJJzJJ6knvOJ0AAUHTHk+vMGJ6MGJ6MGJ6MGPgNNyrNNopsvnmt0Op6TRp5E&#10;yEtVLrAx1ig3hTEOmVQ7CTbuEU3SAKCKS5AKsif8yZimABDO23c9x2e8TcNqnlt76M1V42KMPlUg&#10;0PaOh6HLCJI45UMcqhkPYRXCgHk0/bjv6hH2HavH0nMWODakeStj5kl5FeSscczIUV11sZsz9c0h&#10;PA3IBhJBSSx3wgUAZu1VBTaj1t6a/eIW6kj2bn+hJSQqXoACk9B8Qiii1yrKgCjq6AVbFYv9h0gy&#10;2NSPzO3/AET+I/IcYe5X83TnmmwWrVNP5Areo9ljmLPDZbotXRbdmliudbpqjFrAsd+zsYuVr9mu&#10;lXPX2bNzMot4+acoMgRXMRQVFDXLlHomORwRbbtO7yW3DfiTcraeUkyRvJUsbWXUGSN9bMsZLRgt&#10;qWooMYlvu/w5MkkQa706S1SKgdNQ7SKdcjjenh5wDZqrjnks8hG0cs2zQr1t1Ju8DmmJvqDIxpNz&#10;NeJSfvWkwURny7QZc9JuF6eQ8eCx2xkhaNFzpGUKmY40T1f3/ZbrduN8A2bdIoNvsZY2muRKG+G8&#10;sJFE7Sg6fMjiEj0BrqZQaE4zdrgmWK4vpoyXcGi0+tWpIp3E0GBVZ447O8M234111IUKEzOv7RJ2&#10;5nZea2mgN5iTb58ysSjx9jGmQa8hIzlelGkAuhI1aSfC7VSEiKqyoLg8am2nfjhvrHsl5xKG4e5u&#10;rJEMd4YtKmUpQXELABWUvVJ0XSDmFFND4jU+L2qZLogKrk1SvZX6p/Ef+PHQb583rNensZz3eMin&#10;E7Bn+k15rYIJ57FTeNRUEyElCTDUDnGPn6/KILMX7YwiZu7bqEER+PuPBG/bHuXGt4uNj3dPL3C2&#10;kKMOz2Mp7VYEMp7VIPbi6wzR3ESzRGsbCoxcvqIw7j1U5NxFZhJiyWCRaQ8DX4uQm5uWfrEbsIuI&#10;imiz+SkXrhQQIg0YskDqqHEfYpCiI/w9OQwy3EyW8Cl55GCqozLMxoAB2kk0Htx4SFBY5AY59MjJ&#10;3zz1eWZqQz2XhcAi5JNsyVUVM2RzblulTzdD66ZlPqN4+7a/NSCREgH3OMvOJJh8kmYAXvZI7H0I&#10;9KSaI/IHWp7fNvZFOXYWjt1B9miMnIvnSiX3nc/+4B+ZB+Nj9Jxeek6/5AfCT1xZLdUOdJDNuOLh&#10;NMYmGwtjpl/23my1wEakVAp6Tp9rScTeZaNJkTUeJILNY9RqsuZEzN4yKX3g9s2jgXrRxKO0vdxW&#10;45nEhZrkwxW12jNnSSGMhZ4V+qSGeoGrWjk4fklvdouSyx0tCclqWU+4nofZ9BGMy9p7vQ+5OmUM&#10;A8WOQWDO4Lq9Whudzq1VdzdThehthQTGyIOrfTjqI12uU3FzPH6j6QRas2j90L6RdEXSSaKmsvC9&#10;ivuEcbPIPVG7jnn2oSi1eQLI1pbnwUjk+s0lxRAiFmZV0IhUlwMa7mS8uPI21Sqy01AVGs9cx2Be&#10;35Thx7xj+MvJPHJjyVfgk2Nv2+5MWDnZtgWZgSRssqkQq39N1sVyfcwmeQDoxisGICUyxgFy5+bh&#10;QRLyH6k+pG7eom7m5uNUOzQsRb24PhRemp6ZNKw+u3+itFAGLTt9hHYxaRnMfrN3+7uHcME09a4x&#10;n4nowYnowYnowYnowYnowYnowYnowYWX843hmieja3auu+YKqgz6KrkavMahn0I0TSb75Xo5sUXs&#10;ixYpFKl/dqGjkBMgcoAM6gQWqvycg2P66Q9EvWGbjV1FxTkspbjsrBYZWNTauTkCT/MMT4h/Nnxi&#10;i6wa/u+1C4U3VsP6QOo/OH8P4endhczJ+ku0/JebkLxoz++LVKnwE1aIqIusm9sjaQl4aDqjyfiU&#10;9ULFyjN5e1c1rdWeMoNA4orKGd/F0c6pCLE6F3bjfDPTUbt6lQWAmupEQmIBCqs8gRvIqpEYmd1a&#10;QioAXwAAlTCRXF3uBisC9ACc8+wdvfQCg+nBAMd8dfjeifFJnPWu2sNo02/bZqLDLpHZcbmpBeUy&#10;eet2wy+SVicZ55ISsZDS9Vrb1kzXkWki2eysgd0KaYEMqkVKgbz6ieo0nqjccU2RrK1sLK2Mwt7h&#10;VCzLHbi4dTKFLB3BYKUZEWlSciTmxWNgNuW5mDs7tTUvYS2kGncMq9ScWN4KuoLlxB2xs3i13icb&#10;nr9h1G61ekvAcn/RIHe6Su6YvkoP7k4GbwGz1uJIu3TH3MMi3agAfUdqmHB9cOM2fNeGWXqjsSET&#10;paxPKKeJraQAgtT8u3dipP5hauSAYXs9w9pdvt058JYgexh/KGfvw6r6439uLXhe/wDcc9buME4m&#10;b4lVpQzC99WWBxQVRbqGTeNMpr6DaY092mdM5TpJyyTiPhDiP4HRllfb8Sj63393jiib9zb9s3S6&#10;rHa4/Nz6GZjphBr10kNJ74xiE3258i08pT45TT5B1/g+XC8uEeNbyJ1zxta90bjTuozeddTUSlrW&#10;nnSOrM3ZNwtWa1m+trBnuk0VSOjxXh7fGTjUZWLas1RcKxihlw+TgEUk9/b/AOo/p5c+o9nx7eVl&#10;S/2q4kCXZdUtkmeIrLDKCfFGV8DswADin1NRMJBYXy7e88NCkqiq0OogGoI9vaB3e3FgyHkp8sHF&#10;fKN0586/ze+/Q2yhWCjc46NvUa0YanQnsSrBtLhMKqSR3NivEZBVexlLGKy7crpnKqNlCvFkUVG4&#10;R8fpv6Vc15VDv3ELmClnMkt5DbEmCUNqMaigCRM7odYRtJj1DQCQ2HDf7naWxhulPjUhS3Ud5Pfk&#10;cq9uC+/tx/HawxHDf80dJgALrO+Q32mWt5RoIPaJhn101GD1oVwAKtJbU3TUkiuoBQOMSkxIUwAo&#10;sU2p/vD+oUm+b5+5+3P/APE2D1mKnKW5pRq06rCCUA/PMh/NpJbDY+TD8VIPtHGXsX/j6+6mDA9l&#10;eS3iLgSPYL9S75U89nZlmo+r1AalkbZpliaJmFP7yIz6pspm0qxplSimD1Vsky+oUSisBgEPXNpY&#10;DriwUrgSED+7B8S8xcGtWfzXQlWYOXKbUbnYcYWGtNDKKGICzxlA2ScuiTcCgBxMEQYQKP4gAgIe&#10;k61x7pOCn3HytePak8yx/YUh1Fm8vz7LWSCp0Zdak8e2109tthfFZMauWpwDJ9cG9jbh9Rw8YrsE&#10;nTFmgq4cJppJnOHupetceUwQRs5QeNm7tqqVds6QSct1iD7kWQXTKqiqQfw9yqJmAQ/9w+lYML3d&#10;P/uH8Fz7cnvLPFuCbJ5GuiIl1Jx8/WOd2v1qRAyEOqZrLMVby2irKtOrwrsPpvVouNeRjRT+Wq9I&#10;sBkyoLitBmce6e04qKA/chFxvQarQPJh49OoPH80urkWld0u0MXmg56qcFSAs5euEKpUplVhHIH+&#10;o7PEt5lZuQBOokUnuYDXT6wwU7sMlUW9UzTqdWtCzq1QF4otyhmNhqluq0qzm69YYOSRK4YykRLR&#10;6q7N8yconASnTOIf6fxAQ9L69MeY+P3Deca5pzWw7FvmlVHJsyqqJFZy5XSXbxEQ1OsIkaskDKiL&#10;iSlpBUPptWTUizt0qIERTOcQL68JAzODAEJr91d4oIq0GhGUx0RY62hLBFPtNg8LlwoceAqFT/UH&#10;AzMvD287L83y+KUQo5MT8SpG/ABTrXHuk42fvvnS8aWC8+0jo/8AyDgdkp+k2CPrVHq2GOoa7adN&#10;SLsflIGd0N9M16Xqzastv5soMyEcdl8iJGKLhZFFT0laYACTTC4/m/5IsnBHXuS+Qrlwh6PU9XvT&#10;G/sVYxgT9OzfoyGH+qH6KkcHyYhXdRjE15A7Iwggu4JKICAIqJl9dv8Aojy2159w+69P+TfbXFvb&#10;mPxHxTWj+Bc+uuBiqhuoBiOZBxT94tWsrtb23yVmr7nH4mH48fLzfll0PcOUI7jbgvx/zGJaRfNN&#10;jNGl7DghbHdoeL0uH0GA1iYsuPVWOqqzytTb+7RrN0Jnrw6EI1UAhQOApqEyYfSfbdj5S3Leeb/H&#10;e7ZBbGIJclY3aFomgVJ3Z/EojLKAq1kIrlmChtzea2+Fs4NEhatVzGquqqinfnn0xRvcXAu6cr82&#10;cz962KlbNkHRUprxmu7vdQ1uC1mzvNbFrFXzOdzZyleRItTUrRa4aVRcQz5dw8ZLkapqqnE/zUne&#10;D882XlPI9y4FBNZ3fHVsz8KIYGgQQVaOa2Kv+k0RshEigKw1kCmQZvLKa1t470h1uC3iqQx1dQ1R&#10;0qQcuzLDgpfJFUz+KRTyMkRaHMjgYW5WAL+ZslsYnTowUdQoHE5Eh2JUsX+Igb6ZgN/qHrkf/Lq8&#10;Hqj/AJdknUb/AMvV2+R+k83/AGH2n0YtHx6/s34/L6lafxulP+llhTP9wxtbfcvJmXJnkjJGoeCV&#10;LPMreDX2a0zIs31wO1vulykRDtzApJT7aMsjRsVAglOsrGJp+4fxDqv7v+zNsfpq27xhfj7+WWYa&#10;yFBEdYoVZjkELIzV6AOTitb5N524eWa6EAGXtzPy5/Rg1HMnV/ic1PWLLpvKfUlp4+6nuWIVjmGv&#10;Mt3RkYymBB0pKpQGdSjTK77MlyOfsUFG1Bsyj2zKXZqnB0t9VuLhc4jpXkvFPVTatpi23lG2R7rx&#10;mG9e9Y22lpNUmtplM8SmdEcuWdmRgNI0tpUYl7e52ySUyW0hiuCmjxdMqU8J8JIplQj58Bh6yrW3&#10;+Qny/wCQ8Ra5s8dvauSWWDwa1afU87Z5eze1yv8A1dM6CmlaZFTc3Ex07EplkIZRw3WSSVNFNg+m&#10;Q5TCbcvE7nZuAekN5zbarNrE3kbXMcMkpno7/Y2iiQqrMreGSjAnxtmR0iLlZb7dFtJWD6CFJApl&#10;1bKvXqPkw2z5RO2Kx4wOCND3GBhIQ09VYaBy3AqKsQzaDkdGsCIQFAhTtm/xU/p6tM2qkk9RTEhh&#10;i4tYhDFMJRDhCeeWaR7idi07sWZialmY1JPtJzOLqqgAKuQGOcL48ucNL8w/k2ptN3i/2y6vtPnp&#10;7XultLkJFT+qXucUxNGSsrKLflTVSgTzbhwxr0Qi2TI1iCP0/t0iJoFKGKBqNDhw5DHTniPHtwtB&#10;ZUjiMbyJzslliMAas/0g4yWlv2a8SdD7dUr15IRDqVkJFYPzqPl3Cj5Rf+cZYVfz+n6ClOzDdTjn&#10;e/uFvEjVfGbtdVv2CNpRvy10KhZH1MgZOQdSy+VaXV2qTux54Es8XWkJKvO4V6m/gV3h1HqbUjpo&#10;dVUGhVVGXXSfZhamuGMf3DHk4s/MvAHPHO+LWpxXtk7LzGFcT9qr75wzmabgkbVIALo+hnqRiPI2&#10;U0KSmm8I0dFOCqbE0gdMSrJpnKtzQUx4oqcaA/a3cgUnCvG9VegiQMYGp9YTtlu89ZhZkCXb53WL&#10;LL0zOKY3dHL9VCBZsoFeWBEggRR3KqqG+Q/D4+xjw178DHPBa/JXyVSu2uI+hMAuMGxlnlgzyxzW&#10;eSDlqks+qerVmIfTGd2yFcHTOuwkYqyN0SnOiJDrM1V25hFJZQplEVGE4Th/aj+SC1UHan/jq0+d&#10;cusz1+NsV3wVrKOzKJ5/rdfZOLDdqPDGcKfFnAaDXWzyRK1KP00piNUMkT6j9URajanhwth249H+&#10;5C39bo/y4888NaVepCk8x4/Nc+wt1Fq/FpGsJ7ep6EkNC0x78h+2CWr2Zz7JkxcrAYI0hXKhPiC6&#10;3z9fNgOzAvQnD1eecvc6ZXj0TgFCxPMoDGIeCQrrbOEadBO6s7ikmxGyhJqNfMnSNgdPyE+Tty++&#10;4cPFTGUXOooYxhcoOmEYQH/caeHLPOFdCz7rLlunpVLnPabi2pt8oMUmoeDyPW1TqTEN/TYH+akV&#10;Q9DjGbsWzD5mbxcmxUSQ+mg6bIItuoBqO/DimvXDunkD5VjuzODdawpVkk5sszm6FjzZ0dEiq8Xq&#10;FOYJWOiO2pjCAoi6m2BGS5iiAmZu1ifiBxAb16d8ok4fzKx31WIt0mCzD86CTwSg99EJYfxgD2Yw&#10;L63F1aPD+URUe8Zj6cJA+M3yO9s8r5TuvNXI2NvtY0XQ5uN02vt06pPaBJ5KtAskK3qEy1zmDTK6&#10;n1pVmlDIiZVQG7By0+aqK4KfEvbXqV6d8L5RuthyXll6LTbYEMLnWsQn1EvApmbJAD5hyFWDUBWl&#10;cVHb767t43t7ZNUjGvStKZNkOvZjb0dg/nJ6gxLrtHpzLbDPVjYMxj5J5bunLcFU/thG49JSWsIR&#10;WI8/1SQbM4a73iciGrBu+Wg24MxKX6qgpKKD6o0u++iXGN72h+MXSpc2dyR5dnHr843AWAtcXcgJ&#10;aKJWZigkbVU6QCBjLEO73EUouVqrL1c/VpU+FR2nvpljOvLu3ydq8EPk35llkJRaUyLQubNTq0Co&#10;zemnEKtqm+5I6kWyEUKX3pGjKzUtw9EAJ8feRE38De/qy8m2WK19dONckiZBFd293C7VGnzILWcA&#10;lq0qUkVf9CnXGNbyltmuLc1qjIQO2jMv8Fflx7fhZpZesfOBvOoV2xQ9ZsDGzdn61UrrOIpSMBTr&#10;A3jrbmmS2Z81cGKk+jq1YbbDLkSEQ+oVuUofxD1j86a24r6I7ftdxG8kDx7dA8anS0ikpPOgIzDO&#10;scgr2aq54XZhrjeHkUgMDIQewdQD8hI+bBUEfD7tmF6vw7sdtq3KGoUnB6lsVw7/ANgl4FCQtO9v&#10;7bK6JZbXN2KpXKtvo+6HaUhwyQjn6oIyTWXcOHHyKmmkYNWt6t7Pvm1b3s9pJuttd30tvHtdurkR&#10;2ojWJEVJI3DR1kDF1FUaMKvUnEj+zJYpYZWETKgYyNTNq1JqCM8uncT7MYi/bHZy10vtnoboB9Gk&#10;+ln2UPf0P/cdOJntsu5nBQQOsZVYDtq1Vn7YoiYTfSWMAiPuPvefvK7g22cM23j8bZz3I1fxltoq&#10;Z073kVu6oxh8fTzLuScjJVy97H+AYsD95Bo8g2o3CePtnqqcXPXXaNNmY8pzgk6eU2vUyqV5ysmH&#10;5DmaJ32RAgj7iAqD/D/XiCToBi4rjHv7PaqNpDsnrO6rIFUcVbmus11kuYoD9v8A1rpzJ+8AhhH3&#10;IdYlITAfYPxKA/j/AO0jGdcetjoP+ncIwIvzXeNqyeUfi9xzzQrdS6DpUJpVQ0ii2++M5h1Xo57C&#10;N5mDnGL09favZhulM1ixvEAMikqAKiQTEEA/BLLqGPQaHCJf7i+TuMd5CK1jNzkGUg+5t4/5Yx0F&#10;Ig7s0EaRb58Fvsz2CI+Kk6LGyM9aFTJiommqZNMnzKBg9NP1phS9MPy+FGP/AEvxN8ANPiiX35oz&#10;x4IIF+KYjJR5pExhD4l91Ti69zj7ficRH8ff39Or9UYSeuCfLpFXQWQOHuRZJRI4e/t7lUIJDB7/&#10;AOnuA+lY8xx1OP7rKYZ5HecrpEHM0kM57WoKIARUTB9kjtTSszDJRVMQ+qg8hXjhuoIfgomob/Qf&#10;b1jg0Iw4emDLfutua7VmHkeZb67jTqZ51Hk1QcwkyRsp9h/W+SxDSg3KsulzEBAZRCvN4V+BAERU&#10;bvPcPf6Z/ZUgzx4pyxRHHX7knyUciUutZi6sWfdH5vUI5tC1uG3mDmZK2wsGxRK2j4dlpVWnYCzP&#10;mUa2IVNt+rBKqopEKmB/plKQPA5GPSowcLG/PXxD5f4Bt4//ACWc+PMIidsstKj69d6vpj+QzGRv&#10;8LaoqfpTB5bUo+q3LKpSQska2btHan3jBZRcW7hyiRX86w4bI4SQRnh0hq2SZtWzNABBFqgi2RAx&#10;hMYEkEypJgYw/iYQIUPcf9fTmE45/dJlW/BP7hO2xjOSiqPU3nRuh05GSmDpN63Xan0xVnsjVn8y&#10;KizZsWvVydvsY5WA6iZCpMvxMQA9w7zvYm51932GV1ee7TbonIXN2eycK4XqdTpE4GRNW7cUtD8H&#10;vZAyBkI9lHGXyAkYtSX8xOvV2dyjOuxustA/vTgXey9h28ecoShS2E6Zyy2rlYJKUFWRoNnh4jQG&#10;61hiHAMmIs3AkbSrkrxQyyQJkiYvSHarmC63LiG1QHY7/YdNt8W8q3UN6XekoEiMYjoYam1AFkUo&#10;ApqXW3WVWWO6lPnJN4tAGkpQZZHPPoPbnjI2f+QrSn1k2rPJ2waCjnsHmH9mKdPxlXUi+n5Lm592&#10;7z1LqZbbHSD0ZS02KDwlabr0W1XVB4xZyLlsV0YBKoW17h6fbZHaWW5W6W5v5Ln4iRGcGyF2Ntux&#10;58eWlEa5EcrsBpZkVtPZjES+kLOjFtAGkZePR5i+E9501A9mVcY946yPJNclultS6MmdSbY9z/h8&#10;7tugQmLO4lho9+kp3RKfSK3U4qVsbOTgoaHeWy5pOpJ69QXTatW3zEoiHyC5cx3Xdtog2za+Opat&#10;u9/fJbRNchmhiCRPI7sqkMzaIyqKpBLNTtpjFtY45TJJcFvKRCxC9TUgUzypU51xe/j4s2g6RW+y&#10;Mdpuz9E0e5M+UNn1PNn0Bqk7K5YnUM9rkkvp2Xa5msik+rMnFahR5cWLCeRIzdQ0yiiduACt+SA9&#10;QbTb9tudm3i7stuntG3W3hmVoEWcySuPJmgmFJA0Mi6miJZZIyQ1Qub9izyLLGryB/KZloxK0HUE&#10;dDUdD2Hpg6P7UGPZf0L2tNJJFK4XuGIRZTfy/mRi1rV6fIogUA+qUgKyBh/EfiI/w/EB9aU+9RI/&#10;x+ywsTpENyfZUvGK+/w4l+N/o5T7V/AcUX+8ioLxxSODtUQamNHw1127OZN4VIPii6tldpFohG6q&#10;4B8g+4Toz8SFEfb3II/x9clSDocWhcZ//ZxuYsu690M1Pb9aWybEnTP835hi21w0FKR9i/MPcAdu&#10;mvuPxH29w/EPf2Ej7cDYfe9O4TivdX1jNcLzm3a7sN1r2c5lQohWeuV3tT9KLr9diEVEkTvpJ8t+&#10;RFIV1yJlAPcx1DlIUBMYAEJAzPTBjm/fujqJGJ+ROm9EU6Zh7dl/VfNGX3yi3msSTOcq9nNSwkaR&#10;JOIScjVXMZKNv0FvCuiKoqqEOg9TMAiUwemX61wtemCkYR5u9XxjgPxi8OeP7CmvTnduh87RDN5X&#10;pBF5JVTMoeoSdtqbf9WiIaUgHExZ3rOlu5NRNzIxcdERKBXj1wYiySZvQ9AAOuPCM8+mNh8ieavv&#10;TF+s6Jxr5m+aKtz/ADO4spNbEtpqjIIKqPp5i2UWRr88qyuV/p03EyrwibAj+NkkXEZIuWyL1r9N&#10;0RdP0Ma0bAQKVGEuvHPmkr1L5QeVqfFM3Dr+4HXFa0KXKzTOJmVTrd8ca7bn4gn7GRQj6xX3RxN7&#10;gBfYPx9NjNsKOQx0Ot3tHHnlb6b7F8O/SeKzKz/mmk5HskFo7e0R7OedOr5X4x6Nyyp20jxl6TZc&#10;+UtzNk5OuLts/SkBSWRUbKKIneNCdJwjpnhaXrD9ox1NQnEzPcfbln+/VdIVHEXRNRIOUamCI/M5&#10;I5GfbJyub2F0kUAJ9wurAJqm9hFNMBH2bMZ7MKDd+Fbd1wHaOa9HsGNdA5lcci0yulSGWqNwjlYu&#10;TI0dCp9hMxTtI60fNQcgCRjs5KPXcsnHxEUljfEfZBBGRwrrjrHeILfrL094zuNNpukipMXOy4zC&#10;w1wmF1BVdzFpoL2RzyemHyhhMZSQl5OqqOVzCPuZVUw/6+n1NVrhsihwnz5zbK8xzzOWDVK7Cx89&#10;NVNLmHV4+vP0nB46fnafA150yiJJNqcjpVrML1VFBb6IlUFNT2L+b8fXfnojbJvPo4u1XLtHBMby&#10;AuKakWRmBZa5VUSEiuVRnlikbuxi3YyqKkaG+b/kwfDmvU+Ua1zi+6nuK2cdzXuwNG1pteC8f8dc&#10;/Sc5jVgmwNYH1WkaBS6krrTJ5R5JRSNdTlsmCfJVIyipE1lPb1oTke2cnuORrxe1+I2WyjJSO5v7&#10;+5VbhE8AcSyP5BEq0dY4I+hoCQMTdu9utubltMznMqiLVT1pQCuXSpOFUmXaqTLypS3cSWVXT9Ol&#10;+nS6m5xoDphoX6YW2w8r/RolBqCA2z68MiH0BS+H3IfS9/4Keup5OGeZ6Vpwk3cHmJtvki4/ma6G&#10;HmVr+j8Rzr0z9mK2LwDcjeaWoZK6e3sy9+Kf5M6jvPAvTEnf4GsQN8jos93yDWcpuqBFqrqOcO5c&#10;0TbKTYkl2bxJEy7qFRcN1jtlyIPGxBURVRFVE8zyzi9lz7jCWFxK8EriK4gnj+vDMF1JImYJFGII&#10;qCVY0YMAQ1bXD2VyXUBgKqwPRhXMfwYKb1D5p8FsPOmj4RwrwzTuRpTdq4vT9i0aPiM6hZo9NlSi&#10;Sx1etoZ7DslZM041UVaC9kF0iNWy6pkmgLGIolq7jHovv0HIrffOc73Lu0NjL5lvEWmdfMXNHczM&#10;dOk0bSgOogAvpBBkbndoWgaGzhEZcUY5DLtAp3+35sbj/akXFmk57XzkyiZXy5cRvLNv7kA52SKe&#10;h1x+oQvt8xIgt9sBvx9i/Mv8Pf8AGmfens3b9i7jn5Y+JiPvrE4+ep+bGXxth9snb4T+EYPN5cOC&#10;WXkd4b1bnZotHx2jFKx0LE5+TMKbGE12lfcPauD9wX8zWIsbdd1Cv1QAwpMZJY4FMYoAPIbCopi0&#10;g0OEDPCJ1mPij8oL+A6zjZzGKvaIO0c19BsrbGOGj/K51zMw85U7HZ2Q+yiMDDW+AQScv0gVQLEy&#10;Kj1MyjcPkZlTpbPCjmMsdPuKulOnqw3u0HbKzM0x3HfrDS3RU9FyNYdRH0vr/qjeeZulopeO+h+f&#10;65VRS+H4/L29P4RhRHyc9RB5sOssk8OfDtuVtmDw15jtL7w6Go7gklSWVKoUo3WWq1bsTMx4ucjo&#10;KQ/2uk1TspO1qRjZudQjR2cG2Oo6B8uFDIV7cEp80/iEge4eDKZk3PdehK1sXJEUykeXYX5oRsVI&#10;QEFXGVbmcVVkXByIRsZcqvENUmi6xgSQl49iosYqILG9eutRl1x4DQ1wrF+12PQsU8o+twPRsjC4&#10;5ptbwC+Z1Vavrb5pRbMz1FfRKAnZaW1jbMZiuW4I1uIeCZmUSuDtSKGTKdMRH02n1s8Kbpgo/wC7&#10;y1HBLLg3LFIhNLok3vtR3eUsbSm1+yxkpd4DPJXPLAwsk7IsYpdw/gYZzYEIVMh3AtwcuCkFIFBS&#10;OKa5CCKY8XrjxP2pXjLUqlYlfJnqKcS6k9Gg7HnHM8K3eNJFzA01CcXhNK0SVBsdUIqes03AHhWL&#10;U4kcto5o6OqUCviAXyMflY9Y9mB/+Rbum3eOX9y1sfUVZh3drhq5FY9WdQorJyDRe8ZNZ+fM1RuU&#10;K2cKe7ZtKx5WjeVjll//AE6UjHICsIIioPoY0euACow8NyJ37yN3RncXpHNO20y+x71g3dytXCVa&#10;RehU1yskmotEXeiSCyNjrckzVUFM31kPt1TFEyCqyQlUM4GB6YRQjChv7tjX+fdivnHuA5C7gtT6&#10;1p9ruTSyQ+eka2W1QVYvTeDhanmU2vDEcrqWe43hJFxGQp1DOkPoKrGSTK6IZZuQg0Hbha9/Zhr7&#10;xbcv2HjPx9cqc2XEzcbtm+Wx5L0m0Mmo2aXm1SEldrlGoOETHSdpRNksjlqVcoiVYqIHD8DenAKL&#10;TCTmcJMeanWWaXmU1W9tkP1Zpj1y55RVYt3JSGfr5pU6FZpSLI4MChGy6z4yzcTCUQTUEREB9h9/&#10;oT6NbS8no7bWDHQ95Fd0JHTznlRWI7QBQ+0You6ygbqz9dBX6ADjb0j+5xtsXa5eyZzwTg9fcO38&#10;wLSclblIf1c6i3zxRdsWZlK/SI0TSLhP4ne/BVRJRYREvuHsI0qP7s9rJaJb3++3j0VaqsQ8sMBQ&#10;6VaU5D8moBpjMPIGDFo4UHy5/QMC7hO8msj5Nrd5JEcgdHZQVuT3J1khLIy+qk5GNpuXFZLWr9DM&#10;1BEbHYknf3H2RVPYxQ/6v5h2bPwSSL0zh9ODdr5skfwwnKGn1pJ6hNVa6EK01U6npliOW8B3A3+k&#10;0B1Ur7h1+XFOeRTGJnMfIh1dj0JCvXUi46LtqlLhEEjqPZdvqU6lcKUwYpFKJl15RvcWqKIFAfmc&#10;4AH4+pn083qDcvTzat4ndViXbkErHopgUxyE+xfLJPswzfRGK+liAz1mg76mo/DjeCXjv5co7yBw&#10;bVpbeYPdtQQx2wsnljotrq+t5YjW0La96iptQ57jYCdDcwWKwiW1Qko1SSRmFpYTNljBFvhVoDeo&#10;3KL0Pv21rYvsVqZ0ISRHt5tZQWUkl0XX4alZDOj+WY/Loy/appzvgLZCIJC4nbScwQRSusBfyuyl&#10;K1rkcji2/CtNWDhvzBTXOOkRVtpKOq1+74sjG6PBp1S2LCuVhqWMTNhryLySbw8vb4CCQFNuRwsR&#10;JWXBMDm9R3rLFb849Io+Sba8UxtZI7gmJtaDrBcKrkAssbsakgVEdaYc2nVabmYJKjUCueR/OXL2&#10;j8ODceUTzGbjwr022w/PcyyK3V9fManeTS13Vt5JoJCwSlnYOWgBCT0ay+yRTg0xT/lfP5HN7iIe&#10;3t8kfVH1h3rgfJF2WwtbaaBrZJdUnmVqzOCPC6ig093b1x9W/umfcl4N94P0tl57yPd94sdwTdp7&#10;QR2q27R6IYrdw1ZY2bUTMQc6UAy64XF7m7tznyJ/ayfS/EvNsjfoyO/SoXX6DP6hQNZimBff7dge&#10;3Q9pMFgiWhhEyLGYbyLNETGFNIgmMI62P3lOSnrt9gf9t+tx02f91n6U/k8k5MP/AC7P9TgNjXm6&#10;ltHAsU7xoqdHO5MZajNraRnHrx6qnzWjVXLdqVoYFy/gdX7L3N/ES+/pP/2U5PpoNs28PXrqmpT3&#10;avx4R/8Alj6W+aW/efkvk0+r5NlWvfq8nMezSPfg8HEnlKYePDPn2c8pcaczUNhOrMndwtMnL6hZ&#10;9EvshHonQZPbpdpS2mlZgGJFlAatSfQj2QKnBs3RA5/ksfeU5MOm32H/AK36zCx/us/SgCh5HyYn&#10;/wAOz/U42r//AKV+qv8A9Fc5f/caN/y317/9luT/ANn2H/q/rMe//ln6T/4j5L/s7P8AU4HP2T3d&#10;kPfUohZen/H5yZcby2aosUNKrcxsGeaV9m2+ANGj26Uu9w8rOM2REwKgjIi8RQL7gmUnv6SfvKcl&#10;J8W32B/2363Hh/3WfpRSg5JyYf8Al2f6nAiOoITmyIwZ4xyDlqj5fcC3qry8nqaWo7FoV6cQaacr&#10;HOqumlebhJVdpCSLmRbqrnSjivBM1SAFgL8wNfPTf1p3PmnKo+Pbla2sEUsMrK0fmatca6gvjdhQ&#10;qGrlXLHO33pPuI8Q9CfSC49SuLbvvW4Xlpf2kUsV0luIhDcSGJpKwxI2pZDGBU6aMajpgmfiA83m&#10;/wDFvM0ly/TaFlV5r1Pvlku0A8v61uLLxsXoDhOTkYdkEHOxrIYppZUHbgvumKhVHxgEwh8QCxeq&#10;/qTyL08ms5NvtLafbLpXGuQSVWVDUp4XUUKMGXtybuxrX7nP3X/TT7ym373b8k3jdtv5XtE0LiG1&#10;FuySWc6lVm+1jZtSTo8clDpGqLIFs7To3ktt9M706K8hbvE8Nuev9FZxTMukq3bG1if0qhViqQMB&#10;XpQtOSGZGVF3d2VWYhJndrKgJERSTAqShyG1F/8AZXkxNf2dt4PfWbP5PMy+c1x2iP8AdY+lYclu&#10;S8lKHoPKshTvz8nP8XtwOfrGGwfpnRXer0rBM+5Luk05dOrUlzpM2SHo9iXdnFZd0lQZ+Rk4WqPF&#10;VhEyn6KaParGETKNzHET+kn7ynJq1/Z23n5Zh/7h/Bgf/dY+ljKdHJeTK3YfKsiB8hhFfnxcXj21&#10;TNfHfoJdmp/PuWbht7JV0esaft0raJVxQgepHQeOaNVa9Jw9chbA9RVMRaYVTdSv0zGTSXRTOoQ4&#10;v3lOTDP9nWANe+Y/+4PwY9H+6y9KgBq5LyZjTP7OyGffQQ5e6pph83xo9z2fsrkuwdI6/CUfP1q1&#10;e9AgJVKoLS4VxjW6RFw8qtMOlZ2QkniaxGz5Y64/U+mBEwEAD8fXSHpZyvcfUDj67pcwRx3r3TQq&#10;keqhoE05MzGpLU655Y+av3s/Q/Yfu9+qv7hcevLy9239lW115t0IxLqmMmpfslVdI0CmVczUnHP7&#10;M0tPkP75uEvFwt+mjdEbxcr9No5tUHF/vVcy1/ZHk1Nz0BTUHDNawu6TnKQLJswUIZczYqJPc5yE&#10;N9etdt6ecAhile3Q7dYRxL50gijecIFVXkodIkmyLUNKkmgBI4jo19ekgH7RyTQVIHfT2DG7X/js&#10;5mvzKeyTDbRttu6ByWr7S9kUqZR7FfrluVulp5Gc5ar0/iTiIgpHnKNfZi1eHuD6WXbowUmmVq4E&#10;XKiRD0GL1I5JYSR7rvcdlFsN5LbBTJIsUVvGqlb1kuAzC7YTFfIVAxkSrKNIJGYbC3esUJczqG6A&#10;kseqArlpy+tWlDkc8Ya5px2Vs3OfkZ0NeGfnXynFMNpTZqDZb7lG86f2fg0W0hTN/p/W/UjsqXII&#10;gj8PqfUH4/H3/D1feS7xFbci45t6uum6vLqUmuXlQ7ddEtXpSsimvSmMO3iZoJ3oaqqj5S65fQcF&#10;4/c6c8vs76/y3pCERdMYfe82bwcjMNBMidppePuEI/66bhL4ig+XpkxEHQN7gf5R5zFH8n4al+7P&#10;yCO/4ndcbnIaWxuS6qe2G4FSKHqPMWSv/PFeuJPkEBjuluBlrWnyr/xEYxRW/JlliFOUfWrmGIkt&#10;Lrpcih4Gvlk2dizLVYVk1s8d0rN7tZrq2mdRkLrvkfONhWctF3Is14aKOmqmLI5nNvufTDc2vAlr&#10;ubLtkhnZ3oUmgYlDZrbJGVhEdsVNAQtRJKCCHAXFXcI9FWjHmjTTtDDPWWJ8VWr9A7sxrvtyu6O8&#10;B0RXJB3X9AjdQbarTjL2CesSlWlIKxo2Gpwbafs0hJ2OUh6sgzbR6BnjhVYzBuUhzD62YmxWB2D9&#10;3LhQ+3ta+RJRETWrJodyiBUVnJLnSANZqMRxmkE3nr+kDVGZNKGozOdB092OmHgK/KnkIw3JOq5j&#10;DslvElo1EhlHy19zeqWaz1WUYfXRsFEfPrHDO5VEtUshnrciZjFTMH84gCRUDG+V3N+Abds/JrrZ&#10;99s7S5vLaQoJJIo5C8daxsrMp8LKQwANBUjrXG9eMepnPeP7ULPi2+bxtu2OxkMNteXNvH5jABmM&#10;cUiLrIUAtSpCipoBi3f8MuQf/FfnT/srnH/G/VT/AHR4p/Zm3/1eH+Riwf5z+sP+K+S/3ne/r8T/&#10;AAy5B/8AFfnT/srnH/G/R+6PFP7M2/8Aq8P8jB/nP6w/4r5L/ed7+vxP8MuQf/FfnT/srnH/ABv0&#10;fuhxT+zNv/q8P8jB/nP6w/4r5L/ed7+vxP8ADLkH/wAV+dP+yucf8b9H7ocU/szb/wCrw/yMH+c/&#10;rD/ivkv953v6/E/wy5B/8V+dP+yucf8AG/R+6HFP7M2/+rw/yMH+c/rD/ivkv953v6/GKPI74z8C&#10;37hXqXJ8k52xqs6tZsgtDjMZin5bSICyo6HWm5bVTGcVLxMKzfslpexQjdmcyahfkk4MU3uUwgOR&#10;bcc4/YzC6sbGzhulrpeOGNGFRQ0ZVBFQSDQ5g0xHbv6nepPINvk2jf8AkO9320y01wXF9dTQvpYM&#10;uuOSVkbSwDCqmjAEZjHNV8bXWdW4h7Az7ZdcyGG13K2hpih7ZlFuqkFYnrmmzx0mU45iIK2NlI9v&#10;faLMsEH7NNX7c6i7NRmdRIrhQxXbzbtu3KMQ7nBDcQq2oLKiyKGoRUBgQDQkVGdMQ+wco5NxS7e/&#10;4tuN/tl9JGY2ktLiW3dkJDaGeJ0Zk1KraSSKgGlQMdDCkd2ft5b3m/8AdGOv3j8g4FJkk7kIe60D&#10;M6RfYpVREqp459nVnq0ZdjSSBhFMUkGK3zOUQTFQPYRwf3T4l/Zm3/1eH+Ri1f5zesP+K+S/3ne/&#10;r8YJyru3lLyN96Znx743OM8LcYrT5IdO6p6yu/N1BYtyZHTXqSy1RymnzVSK+jFtUnytYBObm0G7&#10;ord65UZMQMh96iDifEy1Bte3n/8Amh/kY9PrN6xUr+9nJf7zvf12GR/8MuQf/FfnT/srnH/G/Xv7&#10;ocT/ALM2/wDq8P8AIwn/ADn9Yf8AFfJf7zvf1+A++dLorNOE+CJ3n3D67Tsyu3Vj2aoMDWM+g4eo&#10;NoumPGzQdjvJomAaMWxFHNbOjC/cCmBzuZVEfkP0h9uiPu7+ntnuvL47u3toodh2thcOqIqI038y&#10;lFAGosus5fVjIPZjW3OeXcg5A/x/JL+93Hd5EEQluZ5J5RGtaL5krO2lakKtaAtkMIpY/ocliuqU&#10;LRkIuRfBUJ+HmZOrJ2O00MbjVTmQUm6a/sVVdxVmjK7ea2uoxdKtFSisxdm9vmQ3sbvjeNui3zab&#10;jbi6Dzo2VX0JL5cgqFkCOGQvE4DAMMmXsIxrOJzDKslD4TWlSKjuqM6EfRgnVy8lOQqZ8mOd84Fg&#10;NTuVa2eKtZUZhlRapiNhkZ4jLme4873HN20HpisvheYru4Y5ZNwzTlQdGF39x7iYdXWXpluy7if2&#10;juAfa4Zbdk8JlkuUC1vI7uOYtCFuZgsgKBtGkadOJFtwi8vwR0kIavYFP5BUjPwrlnSvbjbGG84y&#10;+a/tue2Nvdxz0bR0lpGS3Jm5AphejmmWdGZNWYeYMp7fWBJF9H2CW+qP4fQWBX39h9/VR3vkUO5f&#10;eM2bZVK/CbbbzxEdnnTWk7svyhoo6d4pjKhgMewzTU8UjKfkDKP4ThkzzT8auuz+EdHrFWixk9Wy&#10;hRPacnQRSKd7JWOmMX4zNWaj8RVMpcKe9kGCSZRADvFW4j/sD1zn6OcxXhvOba6um07Xdf0ecnoE&#10;kI0uf/DkCOT+aG78T27WnxdmyqKyL4l947PlFRhEjx0cLOfIZua2JRW10PF5BjWzXVVxdY6Wkpey&#10;ViLeoI2xKjRDMWbKUs1bj3BHajR48ZEFuJ1fn8EFvj3H6i85Hp9sg3mSynvI2k8v7NlVUcglPNY1&#10;IRyCoZVbMU6sK06xs/jpvJDhDSufUjtoO8YaD/wH4Nq3PsBw9zPz/snWMJ2lMvKjo3etGJAXumZJ&#10;csil5yMY3216I0dpV6us89vqC4BAwiDRu9YqO0fuHKxjFV5gPPec3XIJObck3Cz2u52ZRJDtkmuK&#10;SeOdVJijhILMZYiCZZCxVtDUUUpYvgrNYBaW8byLNkZBQgFe0n2HsHXPFTcd+WjLeb/IPrHPOtVO&#10;8891nYtRNRdapN2ulVt2RYL0jQoet5XCWPLLoxbQMw2yrVoirtGsihLMCBHOE2D4roUFnYJy3LfS&#10;jduQen9pyHapYNwns7XzYJI45I7i5s5WedknjOpTNAzsUKMS6mRCupUq1a7lFBfNBIGQO1GBIKq4&#10;AAIPWjAZ1GWRr1w3iAgYAEBAQEAEBAfcBAQ9wEBD8BAQH1ylizY/fRgxPRgxPRgxPRgxPRgwsv5P&#10;v20HOncWg2joDB78vy5vNxcuZi8INayha8e0iyuB+biyTtPbv4OUq1rllhE7+Si3f0nqvuuuyWcn&#10;UWOhkBzHXCg1MBSzz9nt1vI3VFprHV3PNUz1B4Qrqw59XtCvFzeR4m91TxtZscVRoVg8OQPYPryi&#10;yZDD7iVQA9hR5Zx7qw5D49fHJzb41cTb47z7XVxeSijWV0vULIDR5ousWlugdEs9cJds2apA3ZJq&#10;nSjo1qmjHRjcwkQSAx1lFXQoXphJNcau13Ws9wjM7tsOrWaPp+eZ5X39mtdik1QTbR8YwT+QlTIH&#10;uq7fvVjEQatkgOu6dKpopFMocpRkNq2u/wB73KHadriabcLiQIiL1LH8AHUk5KASSACcNySJEhkk&#10;ICKKk455GwaTtnmM7Z0bopzT4FXC8YawMktUNR1SFxrPqZgkLaCErmXzWp2L6terGjbc9O5L+UDq&#10;LybxcUwBszA6ff8AtW37L6PcKt9gEzjfr0uPMhga4lkumj8cywJRnhthp7qIor4noaRJJLut201B&#10;5CUyJ0gLXpU9C34/ZgpMToPiB82q9aouh1GR4Q7efxdfoNDnINxGfpNvWho5vX6dVIadQZsaNpzB&#10;kyZoM2ETLs4mcI3TTasFgIUo+tYS7f6ueiqyX+3yrvfClZ5ZFYNVNR1SOyEmWEkks0kbPHUlpBUn&#10;EiH2vd6I48m7oAPbTICvRqdgND3YXydcemuPdReIefNGR21eQ19rj0LqsbXTV6HlXMf9JHQrg2iS&#10;TFhBGr0ZRnKqi5B2sm6aRorlECqFD10AvL/guDfvtv8AbmyC2huGgL62ANfJjLaUq8tYxTSCGenY&#10;cQhtdV58HA2vxaQaU957chn82Oll/i1k/wDil/hz+jF/s5/ZT+xP6Z9NH6/9I/0l/SP3Pv8AD6f6&#10;v9t/6n63t8vu/wCZ/u/H183/AN5t1/eb97tf/wAx8b8Tq7PM8zzP+jXKn5uWL78PF8N8LT7HRpp7&#10;KUxo/wBQGH8c+LzV8P2jx5dmx/ReMMHUPiW52eVvFLUh3ErDxVR0J2VdzqOOyj6Acxr2OrdxYvnj&#10;hs3RWQ+5hJF6yTH4tD+u9/Rnmlr6g8Nbje9MH3myiWN9QVmeIUEFwocMC8RCgkg0kRHObDFK3aza&#10;yu/iIsonNR2UPauXeK/JUYLvknRXXneP+KGWeIaHZ8Qcb47nbKJ27VF6ZUJeoUm+OoWK/qTDqxSr&#10;NHSBrbLZqykU12CjdJFGWeyZXrh4miiYT6j3Xj3E+DHddz9WXbeuYXdwWtoBLIryRam0XUkqEaFm&#10;IIYElkVNCoScpSKe5vPKj2z7K1VfEaAgH80A9SPprXGeujpDCHWvN+cfF/Q6t2F2pm1WuDzp3W9q&#10;pOEarnG7QD6dmpPR43Sbro36PI23b5C928EWDmoqNPzv/wBGOsduiigxnuPx72m0/vF6mXEu0cMu&#10;ZEFnBbyXMMts4VRE0MUWpUtlijqwnDZL5wGolnZnMPm+Rt6iW7UHWWCkMK1IJNKtU5ae+nu8vw++&#10;cJfKnUfxR5AZCSqCFVlVKNmmwXNs+ineduI1yaNQyDbUpf4ysKyrqyYMYyZee52KZCNZIxSEK7D3&#10;1c9FF3JG5pwFVmEqCWa3jIYSAjUZ7bTk2seJ41+satGDXRhO17v5f9EvaimQY9n8Vvd2H5+/DjDR&#10;21ftWz5i5bvWT1ui7ZvGiyblq7auEyrN3LZwiY6K7ddE4GIcgiUxRAQEQH1yMysjFHBDg0IPUEdh&#10;9uLT1zHTHkevMGJ6MGJ6MGJ6MGJ6MGJ6MGKx2PZ8r59zqy61tF6r+dZ3UWRn09aLK9IzYNSAAgi1&#10;bk9jupKUfK+yTVm2TWduljFTRTOcwFGR2naNz37cI9q2eCS43CVqKiCpJ7+4AdWYkKoqSQBXDcss&#10;cEZllYKg7ThE7vbubqTzZbQrg3KdFsjLmnOHIWSNrMtIxVPjpUWjr9NY7H0FbZySj6nTo0Xi4JQc&#10;a9elSZnVACg4kFPZPt/gnCeL+i2zDfuWTxnktwNBdQZCtRUwWsagvI1M5XVcwOqxjxU+9u7nd5vI&#10;tQfh1z7v9Jj2DuH4T0uPnvvribhaHh/HHvHLre44xZKO1h+9F7bXo206XWetC2KYZXCWfjGSUvV9&#10;TyGLryEQpXFoA7d/DsSJOGh3Dz6qXqF3/gfNeczP6jbHuZi3iOcttgjdo4XsdCmNVqFkguC5cSiW&#10;qyOWVtK0JehvbOyA2+aOsRX7SoqQ/b3gilKU6e/GDvK3xHyjyFYMm0Tkrpkmj0foeGaalmWYETcy&#10;tloeav0HDqOupdKbySa76qv5UqTWEK+ZoS5xI4+ossZmqoa+elXNuVcugutt5ZtvkXm3sYZp8gss&#10;wIBiMJWgkC1Mmlin1aKNYGMLcrO2tSj20mpJPEB3Dvr3d1c/mwc39tl473FEqEp31q0EZtaNKh3l&#10;T57i5JsYjuFzVdcC2bRipLk+og60R21I2jlA+J/0ZsdUoik/9aS+8b6hLuF6nBNqkraWrh7plOTT&#10;AeCLLqIQSWHTzDTrHiX2Gx0IbyUeNsl/5vafl7PZ78NgeuWsWTE9GDGa+ueVcq7RwK9897BGmd1a&#10;5sAFlKtSI/rlOtLARcVu7VlysUwM5+tyIFWRN/sWJ80FQOgqqQ1i4ryfdOHb7Bv+0Ppu4WzB+rIh&#10;yeNx2o4yPaMiKMAQxc20V3C0Eo8J+g9hHtGOdtq8B2h4m9c3zkOfv9szmo7ZXmlTvk/S27haD1vG&#10;HU0CTHU81TcPo37WzpRBXbUp0XTV8yVWdxblUqZzGH6CbVNwz1Y2mw5bBbxXF7YyF40kI1QXAWpg&#10;myNYy2ls1KsAsqiuWKPKLvbJHtmYqjihI7V/OHtp/BgxbXmr9v7yZh2OdCXCO6c7EqmmRjh7UrdD&#10;Mb3LVslmrooHmazYGueGzSk5tdIFcSnWhJx+lINiB9T2OQPqetOvyX165Zvd5x60bbdou7ZgJI2M&#10;SNoeul1MvnSzRt/2kSlTXsqBiVFvsltCs7eZKjdDmcx2GlAD7Div7fn+W/uC+h5pflrA5XlFjh+S&#10;yZ9F6b0BdtZD6TMFbRkPjdB0uuQkqdmk7UZxz9U00ElLz5Y9sb6wKIppF9SFnf7r6AbBGnJr5N0e&#10;9ul8qyiqghWpa4lhdlB6lB5ehIi7ZUYscNukW9zn4dDHoXNznU9FBH46k0xQfO3kI8iPhtnq3lmm&#10;xsZvPLksddehRylyRu+TWqsNH5272a5i6Cr4TMY2YJKgcFIk4OWzJcRTXjmawmN6n9/4D6eesUEm&#10;67S7WHKFp5p8vy50cioW8tW0sSeyQULDMSOMsMw317tTCOTx23ZnVSP4jfi+gYaV5K84Pj96wbxU&#10;W31hriGkPwSRVzTdVGNEkzPzEKJ20HaXLxai2chlREqQNJIzlQPb5IJmH4hzJyv0W59xQtLJaG92&#10;5cxNbVlWneyACRPbqQKOxj1xYbbdrK5oA+mTubL6eh+fBcGb1nItW76PdtnzJ2kRdq8ZrpOWrlBQ&#10;Pkms3cIGOiskco+4GKIgIfw9apdWjYpICrg0IORHvGJPrmOmPJ9JwYnowY+Sut+oubQLq06Jc6pQ&#10;6yxIZR7YblYYmsQjQhCicxnErNO2TFEClD3/ADHD1k2lle7hOLawhlnuWOSRqzsfcqgk/NhLukY1&#10;OQq95NMAO7H/AHHXG2Es5Wt86kfdWaYiVds1Wqyi9eyCJfFBVMq0xosiyOedQbrAU304JnIkXL7l&#10;+4RH8wb14h93jmW/Olzv+natsOZ8zxTsO5YQRpJHbIyU66T0xDXW+2sIKwfaSez6vz/wVwuVZY3y&#10;G+aGzwGsbnteM5BkMldX9Mxku2aS0xPDF7sUU0n1OwukL/rFk024R5FkkH8km3kXZFDFQVelOINw&#10;6Ft5vT30Zt32nZLK8vN4WEPcG3h+JuRH1ElzINKQRnMqlUWniCU8WINhfbswlldEirRdR0rXuUZk&#10;nvOeCbc381cy8L45cPH55ZMbn5ex67vkPvWQTOORetaXUetUqPARsHW84hT5NEN7dLTtBlF3h3FU&#10;m2jRFQkwk7KQ4GFUutOR8k5Lzjeouf8ApXdoltZ2DW063DW8MliZHZnlbz2MarKumk8bMQYyhIIo&#10;c+C3t7OI2W5ISWcMpXUQ9BkPDnUfmnvritPLVtnMWnePWHRPxG54s0xlv8RXORaddKdVc92G25BV&#10;miIX/TpGgwkVHz1Fzd81crxYtJFRdF5KFbKpKqnJ8k5L0n2bku2+oLMu9DeNuawZ7+SKR5beOdyf&#10;KhErMVllBCuGQAqmoEAdW9zlt5LHOHypA9EBADEDqadQOz34wH4cPFfaPIXrra/acxlmXJeTS7JC&#10;/TjtV2kOlTUV9J4yxeoOzG+p9mKapDzq7cxU42OV+gQSOXSYkv8A6w+qNrwDaTt21sh5ZdoTGop9&#10;irVBuJB35fZA5u41EFUNcHatua+k8ySvwynP20/JH4+4e/HRUiImLgIqMgoOOZRELCx7KJh4mNao&#10;so6Li45smzj46PZNiJt2jJi0RIkkkmUpE0ygUoAAAHr58ySSTSNNMzPM7FmYmpJJqSScyScyTmTi&#10;8gACgyAx7D0jHuJ6MGJ6MGMK9/ePzDvIbjLjLdaZKRNihzOpXMNThGrU9xzO0LIAkElEqLgUkjCS&#10;IJkSlIpY4NZFuUAEU1k0F0btwPnu9+n+8DdNpbVA9FmhYny5kr9VqdGHVHHiQ9Kgspw72yhvovLl&#10;HiHQ9oP/AA6jtwgzveb+Q7xEWfYOc5C7XDNqJvsFJ1iSslJXVXyPe6eUijQ0vXXb9o4TiLIEQuZq&#10;+ST+zsMezcqNlDi2VIdTu3Ytx9PfVy3tOQrBFcbhYOHCSZT2z9dLgEak1eJCdUTMAwAYECmTx321&#10;s8BJVHFKjow9nt+kZ9mDRctdZU5DxzVLmDxCZFX7v0W/uCLzqPA+ipupjqOh0qcYLN9MnYNuo+o0&#10;Br1YsrVNvBKLwb1m/rVc/mGaIqpAoXTHKeKXh9Q5uS+rl3LBx4REWV1aI5gikUgwoxpK8DoSZQJF&#10;ZZpqjWQTiWtrlRYi32tQZ6+NWIqQep7NQ7MugxgLlWXqutdnyWL2TOYfAvGlyLe9W6N13mDRpdnu&#10;FBzNxH1NHF7iyk7NLEk3NpsN50OTRZxKSDtw0jXL1VeNL8yGVPeuUQ3O08LTeoLl9w9Sd3ggtIL2&#10;EG2lmBf4iMqildCxxLWQlQzhVWU0NBhWxWS88llEe3xFmZCdQGWk551qend2YuHyOeH7Gsv7A26M&#10;oNvbcz8uVbj5LqdCzWKEtOnUatWNtobfM3earrEl3FwaIWyefNjxKLUsw8Kqt9JJuZL2BOL9O/V7&#10;etx4jZSX0J3Pk8u7/BaEZIZXQw+cJh4fLJRQwct5akCpYGpLl/tcUd24Q+XbCLXWhIBrSnWufZ1x&#10;VOA41v8Axl48JPvpS77DIU7WK+wY4ohjvZM9z7X8qk5OZlKyhO2/O38cjKazc0bPHm+3r8S2eRys&#10;Wiu4MocphVbSfIN42DmfqEnA1t7NLu0kJuDcbet084VQ5WOUNSCPQc5XZXDlRkRpZEEU1pYm91MV&#10;YeHS5UL2VI7TXsGVPoojEfKh5j9HulYynG+mde1DQbIq6a1qpFrOXWidnnLKMdSDxNsNip6pnB28&#10;cxWXMCi/4FTEfcR/jYd79LfR7bbKXdd5261tdvjoXk8ydFSrBR9STKpIGQ6nDEO5brI4jikZnPQU&#10;Un6Ri2bZ0j57rL0NSOPrds/RFR6B0ts1Wq2aoy+b53KvIp81mHpJl7O0tlGs4WIRj4R6uu5XeIii&#10;i2MY3sHx94i0476D2/H5+X2tnYTbDbEh5Ss0qhgVGkJISWYllAAU1LDDrT70Zxau7idugyHf2j3H&#10;GbEeN+k9l8gFf4m7f3abynYZycYRCdx3Ww3bY2krITZEHFYa0J3+pP2NgXu6SpixDgz2PjVV0joK&#10;OE3BQQNZP3w43s3AZOa8IsI7raUQsY7ZI7cqFrrMopVRH/OAK7AEMFK+LDHws8t8LS9crMTSrEtX&#10;up317OmCOOPENd+ZIryiNQ5VnusQyOhZlS+UNAs1Xln1hmbfpELHv71pFNoVZn2tXsDDNaxOOXy4&#10;gjJSLCSZM0ECioLsvrXP+bdnyaXjLHdU2r4q4mkvoo3ARY4XIihkldTIpmdQozRGRnZstGM47W9u&#10;Lj7MyBVAQnrU9SAMvCM+09KYtWx81ZL5VfE9x9WuYrzndb6v4WpzyhWzCrtaYikyT5y5bxsZpsZM&#10;pTajI8FJWabrbewRcwuQjFdZRdu5WSWOqZtFW3JN19LPVTd7nksFxLxXfJvNS5jQyACrNCyFahwi&#10;uYpIwdQADKCAAzrW8e5bZEtsVFzCKFSae8HuNRUHp34yP5Ie3b625m8e3L0zrMbauyeTVpa76/s+&#10;TX9vZ186s8e2lKhm1MjtcqL5RjO6UypSyC9ldRjtdFF83TIddVY6vxtvpxwrb5OScg5NDZtFw3dQ&#10;sdvbzxFBMhKySyGBxVYfMBEIcAlSaKABXF3C7cW8FuXBu4s2ZT0PQCo7adaY9B46PFj095XdNT6C&#10;6Pu2nNcAO9RG37lfp2Zn9I15OLVFMaflUnalpB47ZlMUyK82cDxUYX5lbFcOQFImT6h+qHGfSzbT&#10;x7jMFqd+0+C3iVVht6j9JOEoK9CI/rvkX0rmU2O23G5SefcFvJ7WJqW9i1/D0+XD+GRZFm+DZtUM&#10;iyKoQ9EzqiQ7eDq9Yg2/0GMexQ+RjHOYwncPX71wc67p0udRy7cqHWWOdQ5jDwjuu67jve4zbtu0&#10;zz7hO5Z3Y1LE/QABkAKBQAAAABi5xRRwxiKIBY1FAMWP6j8OYnowYnowYnowYnowYpreue8Z6ezW&#10;cyHeM9r+k5/YCB95Bz7UVDNHiZTlaTEHJIGRk6/Px4qCZs/ZLIO0DCIkUD3H3ltj37eON7im7bHc&#10;SW24R9GQ9R2qwOTKe1WBU9oOGpoYriMxTKGjPYcJkd3ftyugsKmX2rcJz05tVEjnTiYZZ4vMJQO/&#10;UMpQVMUlYnEF4mP0NFqiIkTO3Uj5oSmAgIOjCZQexOD/AHh9h3yAbTzuNLO8YBTMF12svT66UYxE&#10;nM1Dx9tUFBiq3mxTQt5tmS6d3Rh7j2/h9+AhsehNHxjnPoXiGex6q1Jxrdkp0noFosNVs9H6DgJD&#10;PbK0scLWJ56o9jV5untJJsoZKIlmBkW67g66ZhP8PbdT8e23e+R7fze3vJZltIpFiRHSW1YSoUZ1&#10;FCFkKkVeNqsAAcsRPnvDbyWbIBqIqTUMKGtPaPYRgp3ke8tMH3DxvyFy7nC0lXb6uwoSPVNnvjZC&#10;sQa9yo8TFQVXj1LcddwlI0BzdXzyyvXRv5LQjVsooQFSqELq3079KJ+Ecw3flG5qslghlNikR1v5&#10;cjMzkR5ESiILCq9WLMBlQmRv9yW7tIrePJ8tZOWYyGfdXP5sXd5y9AzWmcV+NDkbCb/RdIzOi1d7&#10;KztrzW4164VWUs2a0Or0qOAXcFIvDkePHVwlpA31iJ/IVgEPzAYAhfRCw3G+5ryPle+W89tuU0gV&#10;Y5o3jdUmleRsmUZARxpkT07qHDu8PGlpb20LKyKMyCCKgAdnvJxmjxGcAWq9yuBd+k1GIiq5lvbG&#10;SZ7C5XX6Pc7/AH22zzS0VlxLGmXdUSXYZrAjEzB1iSMqQzAGyCijlVskdEyll9XOf2thHf8AATas&#10;9xdbNPK07yxxRxqUfTpD5zNqUDShDaiAoYggMbXZM5S91UVZVFACScx1p9Ue/wCXBU+ioevtfMt5&#10;Kt5cO9KCIwDxthIS1pwGDaWbVKFa79RKxmp5aoovXLCGbaNWqQ/kpNp925RK3bNzLnECIHANWbDN&#10;O3o7xzYVW182/wCSUVLpikEqRSPLSSgLGF5QiNpBJY0GZFZGcKN1uJiWolv1X6wJAGXtAqRXFNeQ&#10;TYuXPIh49Md7Xz/ZoHHew+XZpwxoRdvvuZ1bdNbiM5mWoSqKsJTpFRN/Yp6Xjm1ogCNGxGyUt9do&#10;kCabs6gy/ANn5R6e+oF3wrcLN7ziW5oPN+GimktoDMvhOqRQQiKxhlLEsY6MSSgGGr6W2vrFLtGC&#10;3MZy1EBjT3d5oR7cu3Hn9X+eqjJO+MN55x0jTpzoil0yAR6axSKaScHzFfYe112OkbvQrY7trArk&#10;l0p90TU/RpiCiHKrdNVdMzv6fwAU8U9CNwZd42PkVtbR7BNM/wAHcsVa8iaNyI5UEZp5Ukf6SOWR&#10;QfCQta49ud5T7KaBmM4HjXopBGYNe0HoR0zzwDfYLl055e+ppC6ZxzDU5DUZ5uWOf1rnPODQ0Ym1&#10;WdqLDP6pc3jo6D+YP9YCOZywPmoHRIUgAQhSkDd+z2fGPSLjC2W5bpKu2odQa7l1GtPqQRAVC9oj&#10;iVsySa5nERK9zulwWjjHmdyinzn8ZOGO/HZ+2vp9CWgdT73kobRrI0+2kYnnenu1lczhHSYprok0&#10;SyJlaOdBcNz/AIKRzQjaG+QCVQ79IfXO/qF94693ASbXwVXtrU1DXbj7Zh2+UuYiB7HJaSnTyzid&#10;sdhSOkl6QzfmjoPee33dPfhrKIiImAi46DgoyPhYSHZNYyIh4lk2jYuLjWKJGzKPjY9mki0YsWjd&#10;MqaSSRCppkKBSgAAAeuXJZZJpGmmZnmdiWZiSSTmSScyScyTmTixAAAAZAY9j6Rj3E9GDE9GDE9G&#10;DE9GDE9GDE9GDE9GDAt/JEXxSHqaRPIypgiJjswLAq24DjsaTUwnAilHCipq7EKJFBEf/wAWUyXy&#10;D8wD/D1sr07/AM0BeE+nnx5avi8v9BX/AL3zP6P0/wC0z7sR9/8As7R/TtFOyvX5KZ/NhRvduXvA&#10;7aFXsvzb5NdJyZVX6qrWp6Xzb0PqNaSWH3EjZtJp5HTLgxZlH2ADOHEioBf9Teus9j5N67WoEXIu&#10;N212B+XFd2kD+8jz5IyfcqDFZmt9mbO3uGT2FWYf9UH6TgU+g4ZjVRcuxz3tDnTW2xQMcVIKidW0&#10;yYW+Im+km5jrbzm1YoODh7+wC/OQB9/z/wCvraW377vV2o/aOybjaN/GlsZF+Qpd1p/oD3YjZIYl&#10;Pgljb5HB+lcf1wdv1s2krUjya+6MkHRWSH9aOuZA2f6R2HuoDP8Aqj+hI6MdfSEAMKP3yJfyiPx/&#10;+YARyBuHvHEeXLtyrU+WL34ate3R5jMPfpPvx7CLoE/C+Z7dGr6aY+Lg4nWZV3oSKtlvVbUM5Amw&#10;u5wuyGBNYXDr3V1kKpVbRID8XYuPf9aSE/1AV/KI/L3zJ5tmhS2Iit5RT+jBfhvZlb+ZIg6af0Zp&#10;SmeEKJSWzYH8qur/AFqA/Ti9cr5p5cs7xsvq/kZ5+ylscxAetoDDewdPtCLb/wCpNojg1Mhjm+H+&#10;0BkBL/8AD1DbpyXlVspXauObhdP2F7qwhSvtPxMjf6uH47e2b9LcIvuVyf8AqjBiubsM/bcZrJxD&#10;za+2dF6SsH3CIfZW3Jeissy0VREvsMhD1fJmDpJkCn4n/U7Aq1+H/UD4+/rT/JN7+8ZuUbrs+zW+&#10;3W1DnHPaTT09jPO1T3aIga9MSdvDsMZHnSmRvarAfQPwnDknLH+KP9p4b/Dj+yn9nPin+mf2K/pP&#10;+kvr/QT9/u/6T/kfrH0vj9b7r/1fy/6v5vf1x/yb95v2q/73fGftf8r4nX5lK5fpM9NelPD3ZYtV&#10;v8P5Y+G0+V/FpT6MaQ9QGHsT0YMT0YMT0YMT0YMf/9lQSwMECgAAAAAAAAAhAIgL33FMVwAATFcA&#10;ABUAAABkcnMvbWVkaWEvaW1hZ2UyLmpwZWf/2P/gABBKRklGAAECAABkAGQAAP/sABFEdWNreQAB&#10;AAQAAABkAAD/7gAOQWRvYmUAZMAAAAAB/9sAhAABAQEBAQEBAQEBAQEBAQEBAQEBAQEBAQEBAQEB&#10;AQEBAQEBAQEBAQEBAQEBAgICAgICAgICAgIDAwMDAwMDAwMDAQEBAQEBAQIBAQICAgECAgMDAwMD&#10;AwMDAwMDAwMDAwMDAwMDAwMDAwMDAwMDAwMDAwMDAwMDAwMDAwMDAwMDAwP/wAARCACOAI4DAREA&#10;AhEBAxEB/8QAxgAAAgICAwEBAAAAAAAAAAAAAAkICgcLBAUGAwEBAAICAwEBAQAAAAAAAAAAAAAH&#10;BQYDBAgCAQkQAAAHAAEDAgMFBQYEBAcAAAECAwQFBgcIABEJEhMhFAoxFRYXGSKUmNhZQTIjJNcY&#10;USXWWkIzlVhh0kNUtnc4EQACAQIFAQQGBQYKCQIHAAABAgMRBAAhEgUGMUFREwdhcZEiMhSBoUIj&#10;FVJiclUWF7HB0dIzY9PUVgjwgpKiskOTJFTxU+HCc4OzRCX/2gAMAwEAAhEDEQA/AL/HRgwdGDB0&#10;YMHRgx1E9YIGqw0lY7RNxFbr0M0VfzE9PSTOHholggX1LvZKUkFm7Fi0RL8TqKnIQofaPWWCCe5m&#10;W3tkeS4c0VVBZmJ6AAAkn0AY8syopdyAo6k5AYQzyu+oh4a4Y5kqxibKe5R3ZkZRuZzSnKNcy1q6&#10;IBiiC2jyzVyEwmkr27mh4+SQOHcAWAfj08OL+QPL97VbneSm2WRzpIC8xHoiUjT/APcZCO7FR3Lm&#10;m02JMcBNxMPyfh+lzl7K4RVevOr5Q+Vd1js04+M4DNpi5OjxNVoWG0Elx0CYcEbuHZ0Glguadkfu&#10;HxGbZRVVRm0YgRNMx+xClEQdtl5JeWnGLJtx35pLiGEanluZfDiUVpUrHoAFSAAzNmaZ4qEnMd/3&#10;KYW23oqO3RUXU3tav05DGLNM4ueYi/RLe1cj9avlUSsMVa5WqwW68uYCozF9/B0KtYrDDUKgt76q&#10;aal2kY2FT5NFmkBBEvr9AfEJHbeTeUljKbXj1pBKY3RXa2sWdYvEbQjSS+F7q1NNRY+iuPE22ctn&#10;TxL2ZkqCQHmCltIrRQD1p/8AHCZklxlXbVV/JikV8s0I5l5ZV65IzbrHSSM+fnKm7kDtmKBvWoBC&#10;KqgmQQIQxuxRcJUQoRGvwg0VaCp7h0FSelaCpzOKbVppfvWNSRVjU09J7csTS5fcRdj8fOiUmj27&#10;U6fKWW80OP02Gf4vbrmkDOsyb15GQz2WcPoWpPmDuUOycC2IUFDiimYxvQBigem8T5VtHPbCa9tb&#10;WVbeCcwsLiOPNwAWCgM4IFRX0nKudJndtsvOPypCZgWkXV92WGXQE9MZD4rcqfKXJWN1VOKe3cn7&#10;5PVyAe3B5Q4SyymolTrsQ5ZtpCTJSropZG0i2aOJFAqibZsqsPuh+wId+2hyfjHllFbi65RZbbBB&#10;I4jErIIffYEhfEj0kEgGhJAy64z7XufJpXMe3SzSOi1K11ZDLo1fqwz7IfqMebGI2ItJ5bYhWdJU&#10;jF/bnW7quzOD64xTIAJKe9GOWLmtqrEUDv6DxDIDG+HuF/sWu6/5fuG7zb/OcVvZLcMPdIZbmA9v&#10;UEOPodvUcWC35xulo/g7rbhiOuRjf2HL6hiw3w/8x3B7mMvF1qsaN+WGpSXsIJZVsBWdOsj5+qQv&#10;dnWJU7xzVbgoZYRKmnHvlXRwABFAnft0g+WeUnNOIhri5t/mdsWp8eCsiAd7rQPH6Syhfzji67Zy&#10;Xad1okEmmc/Yf3W+jsP0E4ah0ssT+DowYOjBg6MGDowYOjBg6MGDowYWD5EfKvx48fFdGOtDk2i7&#10;lNRovabiNXfNyTrlFYDlazlzkzEctqPUjKl7fNOE1HLnsING7gSn9DJ4B5Ycg57ceJaj5fZUaklw&#10;4Okd6xjIySegEAfaZcqwW9cgsdlirOdVwR7qDqfSe4ek/RXFQ95rfP8A86HIdtjznTKVWoNYVp+M&#10;yp3ci0DHKbAM1hMs+a1YXLy06vZItqB1jj7EtJAmmdUAaNyiKfVqbVwTyU2A7uttNLOPdMwj8WeR&#10;iOmugSBCcuqJUge83VbfNb1zG8NqsiRwDPRqooFe74nPt+gY4tz4E8Rw4U8q9zzHc98d7Pwz0yBz&#10;LUoPWMrg89o9ussxZGdaNC02vtH07aIMoqqOFEFpKSF4kLcoPGTcixDh6s+dcq/bHa9l3KysRs+7&#10;2zTQtBM0skaKhfVIxCo3YCETSa+47EEYLjYNqG03N1bSz/NWr6W1qFUmoFAvUD1muWYGFM0m83TN&#10;bPF3bPLXYKPcoMXow1qq0o6hZ+JGSjncRIGjpRiok7ZneRT9ducyZimFJUwd/j01b2ys9ytmsr+K&#10;Oa0empHAZWoQwqpyNGAIr2jFSguJ7WQTW7MkwrQg0IqKH6sPVv1cl+Qf09mHXNtByUvLcOOT9wrc&#10;g8KyXdi0z6dkJ77xlDuFCHMMXHHvsQVdYBMmmLYfWICT4JGxuIth8+72zZ1WLd9tjcCoFZVC0X9I&#10;+FJQdTX04vE6SbhweKahMlvKanP4akE1/wBYVPTI4QERovIKJsGxSGdP1E2LUiiyDZM7l4crduVR&#10;y5URbNkzLKlAyipyJph3MYwFARB7FwimRvhAqe3IZnIZn1DPuxQ0Qu4RepNPbh4fnqdw05ycwyzV&#10;q00m3wSnFXN6geTpN3qVzbNrLTJaypWOJfmq8zLGj3DE0w2EgrgQjgqgiiZQCH9KX8jUmg45fW1z&#10;FNDP+JyyUkjeMlJFTQw1qtQdJ6VpTOlRi6c4KPeW8kbo6CDTVWDZgmvQnGRPC/EwvHbH+c3kX00t&#10;ordNyfIS41nFqhIBGRmV7to8ozRmpChoy7+DiJ+frz5KEbex86in7j0yaqqf7QhH+cMs3IN32Xy+&#10;23wpLy6u/mJUZqL4cQOkS6QzKrDxDXSTRagHGxxCNLCzu99udSxJHoUgZ59StaAkHSOtK4XLyo5C&#10;2Gy5/RuP7Dk/OcwMvhZNhsEFqGpUCer+w0WyzsTL12WyJzOXCx2yxJwEYyBGQfMG79xFDKuPW2UO&#10;QgGMwOL8fgt7+ffpNtTadydTbtDDKrQSIrK6zhY1RNRNVViofQKMATiD3jcmkt0sI7k3dsCJA7KQ&#10;6k1GipJNO0jpXHWcPOCGn81Ijf5fP7FTacy4+Z0z0acsGlPRrNCeGVkFwJX5C/LqBE0yWGJjXkgg&#10;5ekM0BNkcVlG5A90M3Lub7Zw6Wwiv45pnv7gxKkI1yjIe+Ih70i6iqkKdVWFAxyxh2fY7jd0nkhd&#10;UEKhqtkpPcW6LkCa+2mJ3eP/AM5nJfh++iM72N7K8j8AYuSxysNPzRJHSqQxSUBuZzn1+errmno1&#10;kmn6koyUWXaKpABWzloU3qGj878lOOcsje/2hV2/fWFdSrSGQ9aSxD4Se10AYH4lY5Ym9l5jfba4&#10;t74me0BpWtXX1N9oeg9nQjF3vjNylw3l7l8VruB3qOutSkfS3eppepnP1eZBEirut2+Ac+iSrtgY&#10;Cfso3XIHqL2USMoicihuMuR8Z3vim5NtW+wNDdLmO1XXsdGGTqewj1GhBAa9jfWu424ubNw8R7uo&#10;PcR2EdxxIPqBxt4OjBg6MGDowYOjBhE/mB8wNf4LV9fGMXcQto5V2eHTfEI+TTkq5i9ckUz/ACtx&#10;uLUTgi/sL5IBPDw5xAFQAHToAagmm6dflN5TXHNrgbxvAeLjET0yye4cdY4z2KOkknZ8K+9UrVOS&#10;8lj2aP5e3o24sMh1Cg/ab+Idvq602NtxPQ0qe+3TfNkQk+Sukv4zSJzDrOzulk3Z7mNsaqvGm2aH&#10;Mtol3W6Mwe/4CzeIlnLOQLDuWroqSKCzZJTrzZd6283a7JsVmV45bgwrcoY0thMhobeJSweQjMGR&#10;Ay+IGWpYMQr77b7jwTfX81dyk98xEMZNB+2xGSjtCmnu0OXTEfcf1i64Pqud7VnL8Iu9ZdbYi51h&#10;4oAmQGQiHAKqMHyYf+fFTLMVWbxL7Fmq6hB+Bup/d9qs982u42fcF1WVzE0bjtow6j85TRlPYwBx&#10;F2N3NYXcd3B/SxsCPT3j1EZHFqLkx5Wc2xfXca23PbtQdS4/8o8aa2Plf49mFWokzMwl2uFLeyn4&#10;zsFpZwhK60tdgkHcZHTZJl+7knDZmImZKp+2VDmHjnlfuO8bVebPfwz22+7ZeFLLdC8iq0ccgXw1&#10;QtrKKA7x+GqoC2Tg11M/ceSW9lcQ3MbpJZzxVltwFLAsKhielcwGDGp7sVkbgmvyV3KyL8duN6tM&#10;Tt0oRxWMExZndtGSrTc5E0QQjgcElp1UjtcorKiCbZikooJG6LdACJl6RtCvHNljHINxExiWj3Nw&#10;Y4tZ61NNK5DIZliBVixqcLqcNut8x262KKxyjjBan/r29B6MMuyLwe+U/W6zGxL+jhkdCO4VetIL&#10;YtXLAxjRw7OVVy+NnVdc2yQYu1zgBlBWjkFzmD9r4/Hpc7t5z+WO1XLTRzfN31KFoINRIHQeK4QE&#10;d1GIxYbXiPI7iERP91b/AJLvln+aK/wYlrE/TBcrXLf1zfI7j7FODEKPy0fE6LNkKYwm9xM7heIh&#10;O4FAA7CBB9XcfgHbuNWl/wAynGFakG3X7L3lol/gZsbyeXl4SfEuIx6gx/hpjzlm+mM5kQjVwtTt&#10;m44WpQoGOmwWXv8AUXDoSkJ6S+4pUppmmocwmAPUp6Q7B3N8fhsW3+ZLiUzBbuz3CId48KQD/fU/&#10;VjHJ5e36gmGeFu4EMK/UaYhhrfjc8tPFzPLlRpPNNlksSsqBVbtBYtdXGnZpOtWTxvJkez9FqMo8&#10;dk+XfM0nHzDiHSOQ6ZTCf4dW/avMPys5NuEN9HcWa7zGfu2uIxDMpIIosjgDMEigcjOlMR1xsPJ9&#10;utnt1WRrNviEbalPrXr2daYUs5ScNF3bNy3XbP2Sqjd2wdpKNHjV0mIgds7bOCJrtFyHDsYihSmK&#10;P2h01VZXUOpBjIqCMwR3gjqMVJlZWKsCGBzB64dzvvIDAMH8WGK8SeIOrRWkTvJK4WDQeYd3Zx6t&#10;TuBXlaLBLMc1sNNklz2SAhF3Lhi0bCqKjN4xg1hSVVB4uHSX2LYd+3zzNvOVcstWt4NuiSKwjJ1x&#10;0fUDMkg9xmADMaUZWkFQNC4u1/e2NhxqLbdqlEjXDEyt0bKlQVOYrkB6B21xBbgLwxvvOfkZUceq&#10;jF8hUGjyPseyXZA5WbHPsuZv0QsM0vKOGjxk1nJFoVRpDoqJqfMyBy9yCimudO7875hY8K49Lu10&#10;ym7IKW8fUyzEe4tAQSoPvSEEUUdalQYLYdnm3i+WBAfAUgyN0Cr25956L6c+gxLaMfbb4pdtkeS3&#10;CXdatyN4zl0OQzKYvlTeLyFBti8O7cKmx/kFU2opLVW3iwIorDS6RQavyd30O7OUVW5anImzeaGz&#10;LxzmVjJt/JPlxMsbikqBgPv7VzXXHWgkjPvL8Eqg0bE0BecZujf7VMLjbPEKsQarUHNJAPhYfZYC&#10;h7D1GLufBnnFjfPfEo3YMmeqMnrVVGF0TPpVdE1oza5A1TcO69NppAUjposQ3vR8gkUG0i0EFCek&#10;4KpJca814Xu/Bt5bad1WqGrRSge5NHWgde49jKc1bI5UJae1bpa7vaC6tTl0ZT1Vu0H+XtxMzqoY&#10;ksHRgwdGDCyvKj5C654+OOj24M/u+Z2zQTv6ph9OeCCqL6yg1Ko/ts22Kcqo1KjtlyOnnbt8wudu&#10;0ASmcgcrH8seBXHPeQLaNqTZoKPcyDsSuSKemuQii9wDN9mhg9/3qLZLEzmhuGyRe9u8+gdT7O3G&#10;vGZbdoie2t+Q9hkY3RdULfS6ZJy+nwzO7xNnuIPhkvnrXX5T/l04yB6BTFaKACCZU0yEKUiZCh30&#10;+y7cdmPH7dWt9s8DwQsLGNkjpSiMuamn2hnmScycJBdwuVvhuMhD3WvUS41An0g93Z3dmLPX41qv&#10;lP47bfv/AAyVyLjP5HpOhQVL5nRVrk0oE98wqOZKR1tdU68WBy7h6jQbY0bszS018iL07CJSiJFy&#10;kUqK6/Nfyd15Zcgs9i5gLvcfL5J2k28oNXh3JNYxJGoDPKhLaI9WnU5ljUmoVlLPHyOwlvNoMUG9&#10;sgWbV10DqA2dFI+1ToNJpiupyfPgy1sy7N+N8Q3sJc0zat5ZetTrDCYaxvJDXGcrIKTGjVCovPmp&#10;drGSC8mnFRqhildzbdmi7M2QMqVIOgeNDfBa3W48icx/M3DzRwuVLWkBUaYpJBRSQAXcfDGWK6mp&#10;XFC3YWLTxWu2LqaKMIzqDSVx1ZVzPXIHqcjh7fjw+nZuGksoPWOcb2azCnPioSkRglackj9Im2yo&#10;JuElNGsBCLEorV0U3ZSNZgpL+kRBVdkqAk6SPPvP+12932rhYS5uxVWuXFYlPT7pcvEI7HakfcHG&#10;eLdsfB2kAud4JVTmIwc/9c9nqGfeRi2vhnG7BuM9SQo+CZRScrrSRCFVZ1OFbMncmdMOxXU9MnBa&#10;bsUgP/icv3Dhwb+049csb3yHfOR3Rvd8uprq5Pa7EgehV+FR6FAHowx7WztbKPwbSNI4h2KKe3tP&#10;04zb1DY2cHRgwdGDB0YMQI5feNDh7zZi335yZTEIXldsdGN12lJNqpqMOt6f8FctnYN+86ggb7Gk&#10;qk/ZG7j3S7/ELxxTzG5bw2Vfwi6c2QOcElXhYd2gn3a/lIVb04idy2Tbd1Qi7iUydjjJx6j/ABGo&#10;9GKVnka8N/IbgSMhf45VXaOOXzAglq9eiVGsxS0l1vaaNNVrCJnX4f8AUc5EySrc60UscxQOZsoc&#10;qPXYvl95vbDznTYygWfIKf0DtVZO8wOaau8oaOB0DAVwqN+4nebQDPDWWwH2gM1/TH8Yy76Yk5xF&#10;5aTc3waLxK8dULS+M/OiQvtYsWkvpC1Rrex8paxAx7gruUyy9aY5WrbK6kctWhpKoyC7ZsEUL4In&#10;1kcLohWuV8Wih5r+1PmA8248KEDpCAhKWTsRRZooRrMdC2idATr0eLQqpxL7TuRl2j8O2AR2+8Bl&#10;LVP9KB1Ks1RXvU9BXT1wprkdttyfW7W80hqVTOP1SsNhqKOzY1jEy1f5bcNdyYJmNe3wVop7JQK4&#10;ObPLyTto0h1iwLJNVEjYhwQTWFp8d2WzS0tdymmmv7qONzb3FwpE0cE+kiL3gGFEVFZpB4jEEsRq&#10;IxV913G4aaW0REgiZh4iIQVZ1qC1Rlma9Mundj0HAjm3pvAjkDXtsogvJStOFGtd1ahAuZCL0WhK&#10;uSuJGDVMfu0QsccQpncO6MAnavCfHugouQ+HnXDdt5zsMmzXulboVeCXqYpaUDd5Q/DIvap/KCkG&#10;xbxcbLeC5jBMBIDr2Mv8TDqP5K42UmL7Fn3IHKqJs+VzyFkoGjV1jZa1LI+kp1Gb0n+IzfNwOczG&#10;Wi3ZFGr1scfcbO0VEjgBiCHX52bxtN/sO5z7PuiGO/t5Cjqe8doParChU9CpBGRw97a4hu4Eubdg&#10;0LrUH0H/AEz9OMn9RuM+OtmZiKr0RKz85INYmFg419MTEo+WI3ZRsXGNVXshIPHCggmg1ZtEDqKH&#10;MIAUhREfs6yQxS3EqQQqWmdgqqMyWJoAB3k5DHxmCqWY0UDM4oEX/Tj+YPyP6PoF0C2v+POPZZrm&#10;jVag1l3922mTwTBYGQscdT64sqR8nB3Da7GduLx4VJZVmMob2ynFqiUO6bHbf3TeXtvYWXhLyC7u&#10;YInlcVRbm5YKZH6ao7dK6VqA2gVpqOFBJMvKt/d5dR26CN2CjqUTsHcZDSpHQeoYX26LF83eQWR5&#10;3gfH3HuNc5pD2IzqvVKk2e/PKXMTsi5dKQs3YZS6S1pkGkoLEU2rlw0TTSdnTBc6PunOPV8QycL2&#10;G6v98v7vcYbZWld5EiEiqANSoI1QEVqwDEla0BoBiBkMW9X8VvYwRWzOQgALUJ7Ca1zplUDPqcRq&#10;g5i5QLier9YkbFGPLlHrZ7Y4auuXybu2Rb+ajlFqU+ZxpvfnGEpPRTTux7KEcropAJDCAB1ZJorO&#10;dY7i6WNkhYSozgURgp+8Bb4Sqs3vdgJzGI2N7mF2gty4Z/cYLWrCvw+kV7MXg/Df4boHivA1zkpy&#10;UrbOZ5QTLP7xq9WkfZkIrBop+j/gNWqICqzd6c6aH/z8h+392+sWjQQ9Ky6/F/m75uT8nnk47x2R&#10;k40ho7jI3LDqSeohB+Fft/G/YA3uMcYj2uMXl4A24MMh2RjuH53efoHaTYf6QWLlg6MGDowYOjBg&#10;6MGDowYOjBjgycZGzUc/h5mPZS0RKs3MdKRUm0bv46Sj3qJ2zxg/Yuk1Wzxk7bqGTVSUKYihDCUw&#10;CAiHXuOSSGRZoWZJVIKsCQQRmCCMwQcwRmMfCAwKsKqcUbfNJ4eScTXj7k/xngnavG2YkyHvtKan&#10;XeuMKsEm99LN/GiYFHQ5bLPVyooHOcxoV0YiBjfLqoin2l5PebR5Si8a5G4HIVX7qQ0AuVUZhuzx&#10;lAqf/cFWpqDVVHK+MCwruW2qRa199RX3CftD80/UfRhYvAngxJc479a60jsuWYrUcurpL/qdlv0m&#10;q3loTL2QPBslwq8AKTaNnW1Z+VSTfGdSEe3Yi9bqLH9oxhBlc55rHwqxiuDZ3N5dXMnhQpEKq0xp&#10;ojdsypepK6VctpYAVxXNj2Q71MwaZIooxqcnrpzqQOmXbUilRhrMNOePTaJiq+IjhjjU5fqjrs7N&#10;vLDzYsrh4pfXO606k2KRour1iKIwSUd53XnbNVnL+4jHMVK8+cps2oCb5lZXTQc+2iKXzX5heJBd&#10;2qKE29APDFtJIgkgdqmkrghkoWYSqpdvsi1RvsN0w4vtcReGQkmbtEiqdLjLMDoTkKEgDPGRPp5O&#10;as7jO23Px9a4/wDlIK72G1PsxSeOgM3qWz1M7xC+UloqqoQpI+7Modd03IHw+848/oL7j03eP8/O&#10;HQbvs0PPNqWs0MaCag/pLd6GKQ+mMsAfzGFckx64Tuj2t1Jsd0ctRKehh8S+o9R6Qe/Fz3rkHDPw&#10;hL6hjlc5wbhYXH6zJHYXnlHOr57626h0nbTM4VuhMaY7TUSUIokWSaKsoY/2gZKVP/w6ePkJxdd8&#10;5j+LXK6rLbEEufQzMdMI+g6pPWgxUeZ7kbHaDDGaTXB0D9H7X1ZfTimFw55WaFwq5B0nkJmrWLlZ&#10;mqhJRcxWJv3Swdwp9ga/IWOrSajcp12iUg19J0HCZTnau0UVgIcCCmbsDl/F7DmWwzbDuJZYpaMr&#10;r8UcimqOtcjQ5EHqpIqK1wp9n3SXZ75b2EBiKgqejKeo9HoPfhh+r+QjgdDWGR3ThxwLksT5Vz0X&#10;PkZ3q1X00jmWQWe2MX0ZPXvNMyg5JWuyN2bMZNx91ulmUU0j3KvzJWgqEKXqgbXwHnE0C7Ly7fFv&#10;OLo6kxpFSadEIKxTTMNYjJA1qGdmUaS1Dix3PIdjSRr3a7Mx7mwNGY+6hORYKDQt1oaDvxNL6dnx&#10;5sNPucjzi1mECQp2Wzq9cwiLk0/dbzmnsCJjYdEWTW9XzjeipuCtY85gEoy6yywCCrIg9U/z/wCf&#10;SbbZrwran03dyge5I6rCfgi9Bkpqcf8AtgDo5xJcH2UTOd4uhVVYiMHtbtf6Og9NT1GLpPXHuGjg&#10;6MGDowYOjBg6MGDowYOjBg6MGDowY8/a6rXL1WLDS7hCx9jqlshZOu2SvyzcjuMmoOZZrR8pFv2y&#10;gCRdo9ZuDpnKP2lN1ntbq4srmO8tHaO6icOjKaFWU1BB7wRUY8uiSIY5ACjChB6EHqDjXY8zuPeh&#10;+I/nm6YUgjeaobhGStmT/i5oM1WNLwy7pSFetuTaGwOZNOxRIxrl7Wp5ucSHct/adl9s6yJi9/cP&#10;36w81uDB70lL4FUn8M6XhuI6Mk8R+w1Qs0Z7DVcwCMJTdbSbi+9h4BW3NWUHMMjVDI3ePsn0UOJH&#10;535VOG3FKhWuw8FOAf5L8pb9XX9de6bf9Ee6bXM2ayno+bToC07ISVjkItssmVZsxOlEpKqJpA8M&#10;5TT9s1e3Dyw5fyi+it+bb785xmCQMIYohC0pHTxdICgnoWq5Aro0k1xvw8n2fboGfZ7Pwr91oWY1&#10;C+o1JIHdRa5V6YSHVr7caRfK7qNYnXzLQanb4y/wdlFc/wB4JXCImUrA1l1ly+k6i60uj7iw/wD1&#10;AMYB+Bh6c91YWd7YybZcopsJYjEydnhsugrTu05DFMiupobpbuNj46uHr26q1r9PbjZOf79aD+nK&#10;PkB9CH4aDBfzRGG9RvSF0+7gjfwKJ/V6/mfzGH7m79+/u/Hr87v2Hvv3gfsJn8z894Or+rrXxPV4&#10;X3nqw+/xaD8G/GP+V4Ounpp8P+1liop9RHuy+qeQF5mzV371d4751V6M1QSVMduFqtrZO/2537f9&#10;0rsUJmMZq9vj/kQD+zrq3yA2Nds4INxcUuL+4eQnt0RnwkHqqrsP0sLLnd4Z93FsD7kMYH0t7x+q&#10;mEQ9PDFIx6ij0uxaRdadndRaHf2u/Wuu0qtMyEMoLietUuzg4pMSFATGJ86+IJu32FAR61b29t9u&#10;s5twuyFtoInkc9yopZvqGM9tBJdXCW8QrI7hR6yaYut6Bzz1jxdSdd4J4N46tY3jMsEzvOoWI1qp&#10;nvraHusvN1ONslslxShMjtsd95ubVKvFHpiP1hM7OoJgIPcgccWHB9r8y45Obb5yC1sdyvriVmgf&#10;wi0aq5RF96dDQIqhfdHu069cN+53a42Bk2qysZZreKNQHWtDln0Q51zOfU48N+vhy6/pG77+96n/&#10;AC/9bv7jeKf4qsfZD/esa/7X7n+rJ/a39ng/Xw5df0jd9/e9T/l/6P3G8U/xVY+yH+9YP2v3P9WT&#10;+1v7PB+vhy5/pG77+96n/L/0fuN4p/iqx9kP96wftfuf6sn9rf2eD9fDl1/SN33971P+X/o/cbxT&#10;/FVj7If71g/a/c/1ZP7W/s8H6+HLr+kbvv73qf8AL/0fuN4p/iqx9kP96wftfuf6sn9rf2eD9fDl&#10;1/SN33971P8Al/6P3G8U/wAVWPsh/vWD9r9z/Vk/tb+zwfr4cuv6Ru+/vep/y/8AR+43in+KrH2Q&#10;/wB6wftfuf6sn9rf2eD9fDl1/SN33971P+X/AKP3G8U/xVY+yH+9YP2v3P8AVk/tb+zwfr4cuv6R&#10;u+/vep/y/wDR+43in+KrH2Q/3rB+1+5/qyf2t/Z4P18OXX9I3ff3vU/5f+vv7jeKf4qsfZD/AHrB&#10;+1+5/qyf2t/Z4xJ5AZa+eUjxi6Bynu/Fy3cate4dau+kYCrW4LE4n7HlK8DUzaS9bHsFMpT40Oo0&#10;myPhArZVIq1eEQV7mOUsnwOKx8s/Mi34zZbnFuO07tagM6aAqTapPBB0ySDVVdPUGkvToca+8mbk&#10;XHpL6a3aC6tpCVVqklaDUc1XIg932cVEOusMKnB0YMP646bgrc/AL5CcEknh1HmJarhFjgUzuDGV&#10;Sp+qcgckmU2iCJhH0NELfXpc5vT+z3ddhD4/FE8g2VbPz22HfIx7l7a3KNl/zIbWda+vQ0Y+jF6s&#10;r0zcIvLUn3oZEp+i8iH+HVjD3MXx3+SDcOWXJTXmHD3ZpKL0LbtGsUE/TYQQou60tZXzWrrNxUny&#10;H+WNXGjX2u5Sj7fb4B9nUtxHzA8vNl4tt20ybtaLLb2cSMKtUOEBcH3eustX04wbzsG+3u6T3Udu&#10;5R5WIOXw1oO3uxG/9JzyU/8Asw2j/wBPr3/UPVi/en5dfriz9rfzcRn7K8g/8Z/aP5cMr8RHi65b&#10;0rn5imkcieNuhZxmuXltt9NYbY1iEYo1ui649j6UyKLOWerGeln5ZJ2kAE7ALQREQ7fFc+a/mZxW&#10;94Lebdx/cYLjcbnRFpQtq8MuDIc1AppUqf0sWLi3HNztt4jub+FkhjDMCafFSg/hr9GLpWzWmVo2&#10;PavdoEWxZynZrerTDGeIC5ZhK1+rykvHC6bAokLhsDxoT1k9ZfWXuHcO/frizDYxVh+mp81fMnyn&#10;X7lvB8s3OSpwWI0TMbLVlc8oq9NVRc2qaubObWmHC9gmgeNk2dfREhQKn7Y+oe49/h9VSzBVFWJo&#10;MHTM9MPiQ5VX/cNNyr/ZynlGz8dnFl0Kl8g9aYXBNeVyefrCz2FjUo6vpFFOyKvZhuCqBEVBBRr6&#10;V1RTaLJLmvbcYsdl226/a75qz38RxSWsBjos6vRjVvsUU0JIyNVFWBURi3r3UqGwMclpqZZGB+Ej&#10;pQduf1Z9DjFqFv8AJZhFKz5fSmOIbs8ltstsnsl1jHEnn9axzjs6MpLMp4U1G797Pvaj98Ck7RQK&#10;dwRvGADdNyj7rkkm1r5db3eTrtxvLJEs0W3jNJXnuh7pXqAok01UmgJf3irUXGJX3e3jTxvClJlO&#10;th7oWPMg07SO31duI/eWLynyWD+JbUefnBG7Z9epeuWzMYGrWKwQLm0VFX8R6nV6ZaGT2I+dhlVX&#10;rWPl1iB2WL7C/YRARKJeqLvWybpx6/bbN4haC+QAlW60PQ+o9mJG3uIbuET27B4j0I6ZYVb9P/8A&#10;UyT3PPWpXiVzxNnFH3q4PxkOPd6psUrTqXowlapA/wAnk4uQl5ZOO0BM6CjyHWIuCUykdVoBE3aL&#10;cr6KxnxPv6kryf8AJ7xY8XcH13i2fPSW3RN8/LixfmLUlrfGDXRzy4WcPkWaMzDGavwk4JH/ABRO&#10;cPb9RfT8e/RgwzPxY8j9I5e+PPiZyY180CfTNmyaLulyNWIo8HXxmHr+RQV+6ok7t+di1BJsQAIK&#10;ynx7j3+PbowYn70YMYq2/b8o43ZPe9y3G8wWb5VmsA7stzuVjdfLRsTFtAKUAKUhVHT+RfuVE2zN&#10;m2TVdvnaqbdumosoQhjBjr+O24VTkxg+Pch6GynI+j7dnNR1KmtLMySjbAnVbxCs7DXjTMei5eJM&#10;JFaJfonVRBVT2jGEvqEQ79GDHttBpcPo9Cu2e2FEjiBvdSsdOm0FCgci0TZod5CyCZiG+BgO0enD&#10;t1t2F5Lt19DuFuaTwSpIp/ORgw+sY8SxrNE0T/CykH1EUxrfJPxGeSKJk5OJa8PthlWsTJyEW0lW&#10;rKAO1lWsc8XZtpRqc1gAx20igiVZMRABEhw7/Hr9CovNby8liWV92tFdlBKktVSQCVPu9R0Pqwi5&#10;eK76JGVLdygJAOWYrkevbjhfpOeSn/2YbR/6fXv+oesn70/Lr9cWftb+bjx+yvIP/Gf2j+XEq8H8&#10;e3kZpGF84cxlOImysk9txTKI6AYqx8H2mLhnvKTFbk1aN/RPGJ803ppJ1z+2JQ9pA/x79gGr75z7&#10;y+vd82Xc4t1tD8leTlzVvdjlsriMk+708Twx6yMStlsO+w7fe2j27gzRx0zGbLKh7+unUfoxlv8A&#10;TT8/f/cXY1/EzqX/AEn1xF+B71/4d1/0pP5uHB48H5ae0YP00/P3/wBxdjX8TOo/9J9H4HvX/h3X&#10;/Sk/m4PHg/LT2jDUPEFwx8qmG8pJy/8AMTyy0TnDjaeSWevhkdT1+8393FXSZnqo4rtzdRE9AR8Y&#10;2bxjGKkGwLiqCoGd+khRATdta52+/s1D3kE0SsaAujKCe4agK49LJG/wMD6jXD/OS/8A/OPID/8A&#10;SWrf/gk91qY9417f0a7vSWEr5RX2PMa9J6m0wjGXFBjbYoqjWpG0pT+nniGM05RexyjKPdugBNRx&#10;7xStwN7hgMUokNIbSm3SbnAm7mRdsMqiUp8YSvvFRQ1IGdKZ9BStcYpzKIWMABm0nTXpXsr6MX2u&#10;D9X/AAxxypBZGqY5TrtNg+m9PisH+SUzdzpQrjD2yXiXjB6+byzyTeQ4HdvfURR44A6qhCKGOUJn&#10;mlz8zyGbw5buazSiwtc18UQ01IrAgFQA3ur0UUAJFMa+3oUtV1rGspzYJ8OroSO/19uJHP52ovpV&#10;3Qn81DqTr+AdSTqsmkkE5hWuKq/dbuQFkRcj0keKy3sisUAApzdgMA9V+OC7SIX8aOIVkAD0OnX1&#10;ArSlcq0xtFkJ8MkaqVp20/kxUO88zfWYfwr+Q6pWCk4DScDqnILEYnjYxwY7ZJgpVmXIWrQ9rRs0&#10;NHyr2MrE8jbYV06dMU0/UV1IKCZQDFM3RtnL22qVLK6gmvpt8ltla7NzWusqGTQxUM66GUBifhQZ&#10;Z6jpWInUyI6xLaq5Eeju7ajoDWuXp+jFSvMfDbpuz+HKi+U/iWpbZLY8P17W2+50iAknw2FXP89l&#10;4iXrOv5aVgVKSj7FmQGOpKtWygqqsCFfNxTVZqkcUrEhjI3ki82Knk/8SvGLEd1fHDmZx05KRLi8&#10;ypY9RKN2TNfykvsBEa0g5bpBHMLWnJuUGVhY/wCGB3iqb1sX2nJ0Ghgw3vlX5a9w8eP0/wB4hsP4&#10;vWo2cbbymwuTNIaw3STPMZxmFEkEGc4vV1lkHJIq02aZtrVFCRKmoswaNXR0AI5OgskYMRL1HlLk&#10;3j/yGi8u+Cf1Bu68uuctRmqM827A9cfbLb8R5AxczJMWdzg4Ks3ytMkWkXXVXhnAHmJFw8UjEFlG&#10;i7F8CAdGDEwfqoNet3Kzxp+Nrm7WNkvMFiXIs2fSReLTZtFtqHG3K15Xab/LXaxzrYjeftlrrLho&#10;EGyReetiyRSXWbppLOVjKGDDXPAd4bxxCkcHvIMHN/lHfyW/jBVraHG+3z3v4xCfm9kjZI0HFxX3&#10;q4BOJpZ5z1RhfZL6TNkjdi9uwGDFsTowYpTchfHT50LBvu3z9D8+eUZbRZ7XdHnaTmcnyH0yHks9&#10;p0zb5eUq1JfxCFVUbxbqrwLtuyO3TMZNIUfSQRKACMjHs+7TRiWK1uWiYVBETkEHtBC0IxjM0Kmh&#10;dQR6RjD/AOmn5+/+4uxr+JnUf+k+vf4HvX/h3X/Sk/m4+ePB+WntGP0PGj5/DeoQ+otxwfQX1m7c&#10;mNSH0k9RSeo3apfAvrOAdx+HcQD+3o/BN6H/AOndZ/1Un83B48P5a+0YQRcKw3rdwuFbXjmjdauW&#10;2z15ZuDYCg3Vg52QilEABZMqwFSM0EoesAP2D9r49+v08s7g3FnDcAkiSJGrXrqUGvdnXsyxzpdr&#10;4VzJGuQWRhTuoSMecFkyABEWrQAD7RFBEAAP+IiJfgHWzqbvONard5xY8+mQsEZCc19lrR026Dq4&#10;ccJJRiJEikUVVq+hU12ukUSiUBD5aVMcQ7GH9j+z49+ev8yFvJNw6zuBUrFuAr/rxSAfWuL/AOX0&#10;gG4zxsfeaHL6GFf4cXQ9zrsxb8T2Gp11n94WC0ZZoNdgmALN23z0xN1KXjYxn8w6VRaofMvXJCet&#10;Q5EyeruYwAAj1xXhtYqD/S1+JbnP4/r1zXcc18F/Kms7RmmWVapndXnKr4jYloaYvqlkYKsaTbbi&#10;VuRtHzqAmB8iRFYFfSAH7GAPcUjwyLLGaSKwIOYoQajMUI+g1x8IBBB6HFijL8e0rh5pWZYFxawi&#10;mteFYV2+WnQLO9uLxxfobSJlyeYjo6NbTbsHMySWWiHKXvuHAtGh5NEih0UEUiFv+5brt3Lduud8&#10;5NezHmPiRpEgjAiaJRpJJUUXSGBoBqbQSAWJJjIbeSxlS1s4lG30Yk1zDHMUHbXPtyqOzEVHVtuW&#10;1yUDz+wXhgpVd7idAd8e9GV5NzrShPIvjPDTi8lY7lERTaTdwkilOVhRudFw4TCRdfOESj13bAhR&#10;Ws62tps0b8F3zeBLsbQC6i+TUyBrxlASNmIDAq9age4NJMipIctHXJcMN0trbTdh/DbxDpPhg5kC&#10;pBqMxXM1yNOuBvKx422+x+GPc+MnjNzaM0Ga23RMm12uV6FvteTYWl4tptEuNwsDO43qfiolJq4i&#10;YpaQI3VfJpEMoZNsmmUxESrrlO97/ve56+RljuECCGjLoKrGSApUUFV+GvU0FSTmZeyt7W3hpZge&#10;Cx1ZGoJbMmvp64y79OJwy5G8FfGlC8f+VmcfllqjXZtZs7upq2SoW4Pw9ZncQeIenlKXO2OCUI+T&#10;bKf4QORUIAftlL37dVvG3itD5xPpXd6meSrjfPFpk8Ndcy2eQlJvQcHY2yh5/wDkze1TFdyMhS/x&#10;xYqtCuc3uC6qi7eParGVhXvuoJJAxO2IgYMMN5Q/Tw7fza8L/jqxF8rXMW528JsskoVlWbtMsJGn&#10;Tje1Loq3LNrDbaUpaGLB2svBRryNk2ovmiThNRFUATcHXQMGM+YXZvqE4zN4HEbv4huADzUKtDQ9&#10;UDlXoO2ZnHZlNgxYkj0LjZMpzo9kuko/UTQIs/LFrMSKLiYUWiRTAkQwYyf5s/EVzA8jfi849YhA&#10;XjILNy84+3Cs6VY2cHFJ5VkmoTQU+y1O416iILpKNqSg2/EhVof572m6qbMU3J0DLe4mYMfHwr0X&#10;z9Zt/ttwzm3mfGbCeGHGnH3WYmjoaVr1o3rU0axU3FSy1F0+p1z0KtR5a+4bs3L1ymMIZ2g2+JVj&#10;qnJ0YMWdujBjVpc5J+IvXNLltcmSLJVlYeSGyvmi6aKZiLti32caoLlMb3DGKsk2A/cTD9vf7Ov0&#10;x4TBLZcP2qzeuuPb7cH0HwlNPrpjn3fJDPvN1KnQzP8AUSP4sRb+RZ//AGjX93S/+Tq0am7ziI1N&#10;3nHvKXVW0xCay+KwbnJVcybWFQwIgUEgX17I6qU4+hIxT+o1m9PpOJS/td+/qAoDH3ly0U9pHU/e&#10;3JX10gnf/wCTG5bhmgnbP3YgfbLGMS/8iGYR+O+Rbk/RLGykmtVb8hpyyuEGB0kJU9E0CYaX8qkS&#10;sug5QI8PW7MINjnTUICoFExTAAgNU4BuUm7eX223tsVN0bBUBOa+LEpi96hGWtMxUZVxKb9BHbch&#10;njmr4Jm1Hv0sQxp9BNMP84b+Prxv59lL/nPpOV6jpXHeNfyD/ELBqk/MaReNeGPn3sXBTsfxryCj&#10;RkawhZtaPVTj46cVlZB0YoLvWrBEBAyJ5dzzzCv9zXhW3XVtb7+ygXCQIsUcFVDMpu55GJZags0Y&#10;RV+FGdsXra9i2CC3/FGieS1FSjOdRbPIiNQBQ9gNSe0DCafF9s0Dxw8qGO2ZFjYafn1l1a25OaJu&#10;7Y0LYYGk64eUrNNb21kqUAZSEQ8kodV0X4kKdETFMJexhbvmVtE/IPLG7tmaOa/jtY59UZ1K0kGl&#10;5Ch7QwDhfQelcVHj12ljyVGAZLeR2QBsiA/w1HoNMWeed3MvzlY/yXudC4TeL3M+TXHaLiqg5qOw&#10;WLYq3UJawScnWY1/a2LmCk9MrLtqEBZF3LIgi0ICiaJTgYwG79fn1h24h9+ox9T1/RAxf+Iilf61&#10;9GDB+ox9T1/RAxf+Iilf619GDHlbzzi+pR0mm2nPrv4KcQn6fdYCVq9mhXPIqnERk4ObZLR8kzOq&#10;ltpFkRWauDAVQhiqJm7GKIGABDasb25268iv7Nil3DIrow7GUgg+0fTjxJGksbRSCsbAgjvB646T&#10;JeX31GmFZ1VcmyXwL4RSs7pMaWIq1YjeRdUVZxEcRRRUjVJd9uTp6uBTqm/bWVUUEP7xhH49Zt13&#10;XcN73CXdd0kabcJm1O5pVjSlcqAfQAO4Y8wQQ20KwW6hYVFAB0AxkX9Rj6nr+iBi/wDERSv9a+o/&#10;GXB+ox9T1/RAxf8AiIpX+tfRgwfqMfU9f0QMX/iIpX+tfRgwfqMfU9f0QMX/AIiKV/rX0YMH6jH1&#10;PX9EDF/4iKV/rX0YMH6jH1PX9EDF/wCIilf619GDDN+OvNHnDH8E+TfJjyS8Wafw707Gy6BKVDP6&#10;1d4u8R1opkBn8FL1ifXk4u0Wts2kp+9v3cSm2FyU4i3TN6A9wBGa43tEu/7/AGeywgl7m5jjy7Az&#10;AMfUq1J9AxrXlytnaSXT/DGjN7BX68VE/EO5mjcwV9DsXFLSeYFOVp11rmuVrPqk0ui9YY7CQ8JJ&#10;3KahpdNOElmy6Csg2MyXctFHKLhcyJzGSFM/dfmusI4kLC33S32m8EsbwPK5j1m394Rqy+8prpbU&#10;AwBABGdQnOKs7bs1y1u9xEVYPpFdPidpByIpUEdxPdhkPlW40eOLj1k+hyrLiHqHGzkHba3Grcci&#10;GsFnLjWjDIWutoz07BMmVklY+FuNAq8go5la3NMYRwzIsUCt1yiRQF55Ycj8wt+3W3ifdrbcdhik&#10;Pzfup8xFRH0qxKKWjlcAJNG0ganxLmMWDkm3bBY2kkvyxhvGX7vqFYkjMAGgKjMqQCB2HCguLuZL&#10;zPDnya68s0E8fQ8e44URo7MQfQlM6Ly7x2ZUIQ/b0+8EXQD9wD4gVT/gPTZ5LuSw8v43tIP3k93d&#10;ykfmxWNwv8Mv1YqG3W+rZdxuyMlSJR62mQn/AIRhpn1LvHxWj8p8r5ERrIycHuudfhaedlARIN9y&#10;pZNoAqiH7JFJClTkcVMB+Jgj1B/8I9ll/lz39b3jN1sEh+/srjWo/qps/qkV6/pDFj5/YmO9iv1+&#10;GRNJ/SXp9R+rHC4S+RTN+NnHPGWXGTx96hu/KeHgJuD0y7QSupqZjF21lKv2UY/aQ8E0u8e/sVlp&#10;7li+lAj2UV2XciB1DGN369cy8v8AceQ8gvH5Jv1tZcZeRWhjbwRMyFQSCzGMhEkDKmpnyGQyxm2n&#10;fIbPbofkLKWa+VSrFQ2gGtPzhUihNAPThdnkdn+YG16w05f8ieJl04vS9wjqnU1LGlRNCqNRsFwq&#10;CD4YGaZPLqRV1H2kK+0aoggZwYxyRZVifETFKwPLyDiWzbUeJ7BukO5xRM76fEid1jempSI8imos&#10;a0y10PZWA5A+63V0u6Xlq9s1FFaNQsOhqe2lPZi9b41uXcXzY4e5PtJHSJ7kESSl6vHEUKZaI1Ko&#10;oN421prEKUntIzSoJyrQO3xZP0R+0R64m8xOKS8N5bdbOQRaa/EgPY0MlSlP0RVG/OU4beybkm67&#10;bFdr8ZWjDuYZMPbn6jieHVIxLYOjBg6MGDowYOjBg6MGDowYOjBg6MGDowYq/fUp8wmtMxuh8M6r&#10;J9rVsUgx0PTk2zj0njMup8mKlfin5CfZ+MruzTVIUwh3QhlgEBA4ddJ/5duJNebvPy+6X/tbRTFD&#10;UfFNIvvMP/pxnP0yDuxQud7oILJdtjP30xq3oRe/1t/AcKu4aaByr8f2HqWPjfN5VO6RrWKK8z+R&#10;eU6hVhgk6JxcrUjJ0XKZ1PV3OiVI5bNeV5tSSj68wbFlVU36CqC6hjlbnZ3L7Hi/PN7+W5Cl0m32&#10;t4NvtJ4X1eJeOBJMvgCJ/cj0hGlY6BpYECmoQu0tuOyWHiWXhtcSRePIjimmIVVTr1DM9QtK59ez&#10;EYPI/vFx2Gs4MbZMi1/O9jnog2wRsrf+Rlu3fPpvENDgIs1Ee4+ys1imFaZGWOVZO3Ek3XBZ4VZm&#10;imLkwAZFGyeXex2e03V9+EXdpcbRG/gFYrRLaVbiJ28QTlEXxCgKhCKLRidPQmN5JfSXUMHzcMkd&#10;2w1ismtChAClM8tR+KorUdT2MhyXjRM5x9N1yo0cYZRS08h7XQdgWIQhxcp5lQt3ymLiHKyfpAxW&#10;zat1KUmSj8Q+Xd+v7B6Xu68jh3D/ADDbZYax8tYRSwejxpbacsPWXdI/WtMS9vtzw8DnkA+9mKyH&#10;9FZEp/uqT9OLAnmL4gOeY/B7RqnWY37x1HNDJbBlSKSZTPX1lprR6eTrTUwJnWMpbqo7fx6aZRAD&#10;ulkBH+6HSI8pOWLxHmlvdXLadsufuJ+4JIRRz+g4VifyQ3fi6ck2z8V2mSBBWdffT9Jez6RUfTil&#10;X4u9I1cnJ3GcLqfK60cWaJo2zUq4y8sybuZGuTl8pCL5Sp1+xwRZGJbu0rkkqrBqIvV/utwq6QK+&#10;RWKkl7fYvmXt21njV5vdztcW53tvZyRqpIDrFJTWyNRiPDykqo1gK2gipqq+M3F0NxjsVuWt4XlD&#10;ZDIsvRSKj4sxnlWlQcsNQ5Z3aw+Tzbal4y/HPVVYziPjN2k53Q9TQaTlipshfVX047kdEt1qfOX0&#10;kFFg5uRdoRgHdnfTj9yo4RIsgk1KVYcVs7fy22aXzH8wJQ3KruELFCSqSCIBQIkQADxGUKX93TGo&#10;Ckhi2LLussvIbtdg2ZSNtjcmSQZrqqSanuBr21Y+gDESPFRzYtvi45jXvDuQZXNaye2XNfL97hnS&#10;vzaGZaDVpJzCQ+mNhbCoRZhELidtKKIgYHMMuVwAHM1RL1a/NDhtr5mcSg3vYKSbpFCJrZgKGaJw&#10;GaE17WHvID0kBXLUcRPHN0l47ukm3X/u27PpfuVgaB/Ue30UPZi/6yespNk0ko521kI+Qat3rB+y&#10;cJO2T1k7SIu1dtHSB1EHLVygoU6ahDGIchgEBEB64UdHjcxyArIpIIIoQRkQQcwR2jDiBBFR0xyu&#10;vOPuDowYOjBg6MGDowYOjBg6MGDowYjryt5P5dw8wu8b5rsqDGsU9gPyUYgokEzb7M8KdKvUutNl&#10;DAL2wWN+UEUSAHpTJ61lRIikqctg4vxrc+W73DsW1LquZmzJ+GNB8cjnsRBmT25AVJAOnf31vtto&#10;95cmkSD6SewDvJ7BigBnWfcgvMdzd0i8WUsyY82jLadrc5XYB9cUsvySsNToQNLp1bScs3FlmDRz&#10;NCCr0QRdFeWfGMqYxf8AMql7s3DcNh8o+GW9lbaPc0wwK7CMzTuatJI9CEWpMkrkEItBT4RhN21v&#10;ecs3h55aiP4mIFdCD4VA7T2Adpqe/DPap5nsC1L8S8QfIZxapttwc0w0yYNNoFPtGWzdfotMs6QV&#10;JS84/Jy8he6mSoqxjR2oxi5oX8Wu27EaLLE/aWt15Qb7tvh8s4DucsW96DP4MsiTK0kiHX4c4URv&#10;rqyhnj0uGzcA4sactsZnfa95gBta6NQUr7oOWqM+8tMjQE0pkMKFkYKd8kfP6FzrIoVSuVbS7xAZ&#10;RkdfaprnaZXxyziPSrtZEUzgoqg0pOUV00k7E/c6r0VTHEVVR7tiOeDy74G9/uziS6t4GnnY9Zru&#10;U6n+mSd9C9y0pkMVZ0fkW/iK3GmBmCKB0SJMh7FFfWcbGP8AIfNfyD/21fcCH5S/lV+TX4d9Kft/&#10;gb8Lfg/5Dv7fo977n+Huen1e5+39vX59/jm4/jn7R6z+K/NfMa/6zX4lf9rs7ssO/wCWg+W+T0/9&#10;vo0U/NpSnsxmPqJxnxr9fOf4+nHEPku91igwpmWAcj5aWs9bNGoCnH0TTFhNJXeiGFIgIxzd+6VP&#10;MQ5OxSC2WXQSAQZG67u8lOeLyvjg2q/fVvu3oqPU5yQ9I5O8kD7uT0hWPx4TXMtkO3X/AM9AP+0m&#10;Ncuiv1I9R6j6R2YYX4ZOUcTebZqe0alP47xh4/cO8DrjFrm9Ucw2ZZhYdn0IknH3PkFcK3EoRjqz&#10;2ufh6uq0IVcsh93nk/lY4CicqZqD5v8AGZbG1tdo21Lvct+3a+cmVw00yW8VDHaxuxIRFZw2WnVo&#10;1SdK4sXFtz+bMt3P4dvZW0QGkUVC7V1SEZZkCnbStBnhN+3U6v8AM28DCcH8H5A8hdUr9k0u577y&#10;NbV+TX/PiXv1gc29xYXGZtWj9PK4WtyjpywryT6UGRfQ/slcofN/AG5st5Pw+y8bml9YWG2SRwx2&#10;toXA+WWJRGF8YkeMzqA0pVNCyV0tpzxVtwhi3mXTs0E01wrMZJqZSFjX4eyhyWpqRTKuGMeH7zRO&#10;uLQRHFDl6/lT4dHvzwVC0eRbvXE7hbgjlRuvUrgxFBSVeZ21fdyJmAhncAYDJmIdmBStV95s+Tyc&#10;m1cp4mq/jTLqkhBAW5FK64z0EpHXslyOT5tL8Z5UbEja92JEANFc1qn5rdtP+Hp06XYICfgrVCRV&#10;lrEzFWKuzrBtKQk9ByDSWh5eMeJFXZyEZJsFV2b5k6ROB01UjmIcogICIdcczwT20zW9yjR3CMVZ&#10;WBVlIyIINCCO0EVw1FZXUMhBUjIjocdv1ix9wdGDB0YMHRgwdGDB0YMR75NcpsO4g5ZM6/vV3j6d&#10;U4siibJucSurFa5j2zHaVmm19I4P7HYpAwAVJugUQIHdRUySJFFCT3HOM71yvc02nY4Wmum6noqL&#10;2vI3REHaT6hUkA6d9f2u3W5urxwkS+0nuA7Se4Yoe8qeW/JHzUcv8vyaoRpKpVJq3KVTBsleSZxg&#10;6k3fIqrzuh6BJMkVSydjLAR6zyRdJIqEYsUDNWZDdzncdvcY4px3yd4nc7rdt4t0kWu5nC+85GSx&#10;RAnJNRCqCRqY6mPQKotx3S95ZucdlbjRblqIp7O929IFfUMhidlK4z8/+LPGVxcPHrA7JEVfNNTn&#10;du1XQNjzOqYhqukSmb12RpjmMo+cGu09O6xx2mYJw8kG8Fboxu/brIe+wOos7OROkXvI+Ccm5ILT&#10;nr2j3NzbLbwRW8z3EMKyuJA0kvhqsF0rBVMkDlSDRwAoJn49u3fa9t//AIYcCOQyO0ihGfSCKKoJ&#10;LIcyA4BGWkmuF5+QznrgPOTOMbvTPjVVc85jPfmz8i9crSktGwsvHV8zyOrEZAMCyJWNj/FjRynI&#10;u3ko2cSEQm3SYJulyAJy37gPBt94VuN3ZPuMtxxJafKQPpLKWoXZzSqaCCiqhCuSXKg5Yru/b3Yb&#10;xaxSLAE3Qn7xhXICoAHfq65ioGVcPz+nZ8fTnKc5k+bWqQQtL7ssIEJi8bJN/Q+rOQLLpuntrFFY&#10;vuNJDTXzVFRAexThDNUDgPpeHL0jPP8A56u6bivDdretjZvquCDk8/QJ6RCCQf6xmHVBi4cI2Q2d&#10;sdzuB/3Ew90Hqqfyt19VO/FnPrm/F8wdGDEdeVvGDL+YmE3nAtcjReVe5MABrJtiI/fVSsjL1L16&#10;41pyqU3yU9XpD0rIn/uqk9aKgGRVUIawcX5LufEt7h33am03MLZg/C6H4o3A6qwyI7MiKEA407+x&#10;t9xtHs7kVicfSD2EdxHUY1wnJPi/pHADlF+Vm9UKCvJKVYYy0RLSbSmW+dbnnLeVBVjJNHkS9jJY&#10;sBZmrYzZ6k2dJPYt57iJzFVTATfoRx3ku3c74z+J7HO8BmjZGK6TLbTFcwQwZdSE1UkFXWhoQcI2&#10;/wBuuNh3EQ3aCSIMCAa6JFr20p6j3HFj/wAfXNxjH8O+W3M+0VjHMjofEZvfofjnh+KWFzV2cE40&#10;9pHM6zX9eyqHFnBW6YLOMoeMrdyk2wy8im+lxOJh9Ql5555wx5OW7VxC2ku7u+3UxNd3FwgcsISS&#10;7QTNVkXSXeW3RtCFYqUwwdm3hW2q43SVYore31CONDSgPQOooCa0CtSpq2FGzvigttcwejcnOX3M&#10;bAeMVs5GuhtGf0jW0rZJ2G3SNuKWzGkbXJ1ls/c1tV+nKleyCqUfIN4dJyQXyqRxMmVrQeaNrPvc&#10;3G+JbRfbla7eNEskGgKgj9yiByA9NOlQWUyEHQCM8VZ+LSfKjcd1uoreec1VXrmWz949Qc86A07c&#10;dFx257c6vELrlgwaTUQlqxVZkh7Zx6vkoeboT5rKt28q0tWYWONWXXrrK0w71CQYScSZSNkEV01l&#10;mq4iIBscg4NwjzY2mPfIapcyp7l1EumUFSVKTIaayjAqyPR1IIVlxhs973ni90bCb34VOaMaihzB&#10;RuwEZimXoxai4qee7ghyKbRsTerc640aG69hBer7GogyrCz1UwEEkHp7Io1B609Yh6TPzxTkwfEU&#10;C9cx8o8jub8fZpbKIbjt4zD29S9PzoT74P6IcfnYYm28u2fcAFd/Bn/JfL2N0P1H0YcvXLPWrhEt&#10;Z+pWGDtME+ICjKarkswm4l4mP2KNZGMcOmbgg/8AEhxDpRXFtc2kpgu43inXqrqVYesEAjFmV0dd&#10;SEFT2g1GO86wY9YOjBjEus71ieDwa9k2fWc8y6FQRUXF9ebbCVwFyJh3MVihJvEHUiuPf9lJAiih&#10;hHsUoj1K7Xse873MLfZ7W4uZiaUjjZ/aQCB6zQYwT3VtarruZEjTvYgfw4r6cxPqSMGz5pL1Ph9U&#10;H+73QE1mrXRbW0k6hkMS5+JSvmzN2RldbsCJviCSTeMbK/ASuxD4C+OJf5eN83BkuuWSrY2fUxIQ&#10;87DuJFY4/WS5H5GKZunOtvt1Me3Azzd/RB/GfoA9eK0iExyp8rfJ2qJ7LtUClO2xV4jG37X7Ewz7&#10;G87q6DtD71YUdg5UYQJBQO4KVGIhyrScmv2FUxxKquTotoeL+V3G5TtFm5gipqigUy3ErkHSZCKt&#10;63eiIOlMlNEU7pye/X5uQKD0ZjpRR+aDTP0DM9vfhh2ucPeRPiswK9a2wotRjdBw3mjjVz4/cxa9&#10;Hxk9MaZlFpqWpVeRh7QwGwT7apU8H33YV1CrN26blWYFNZd33bqkoG1ct2DzO32Da5J5WsL3Z7iO&#10;6sGJVYZkeFwyHSpeSmukgJIEdQq+8DP3O23vG9ukuI0jM8N1G0cwFWZCGBDCp0r0BGVdXb1xx7p5&#10;rr/YqYtq8vte03LknacfumTo4LDU+DyriHjUndfmIeW1EQj7JPWvarWwrgArDJSZQTaSK4qHOkii&#10;Vsf1Z+Tdjb3o2uKzs4eOxXcc/wAy0jT31wsdGWHNFS3QvlIUzZBQAk6h5l5gzQG58SVr9oivhBQs&#10;MZPV61Jcj7NT17sYk8M/ixlucens9T1KGeNOKGUzjYLKu6Kq3Lr1sixRdI5nCrfsKOYRub21LE7S&#10;H0ptjAzIcF1zGQlvN7zNi4Xtp2vbHU8oukOgD/kRnIzN3McxEp6n3yNK56XFOOtutx87dqfw9D2/&#10;bYdnqH2vZjYFsWLKMZNI2NaNY+Oj2rdkwYMm6TRkyZNEiINWjRqgRNBs1bIJlImmQpSEIUAAAAOu&#10;EHd5HMkhLSMSSSakk5kknMk9pw5AABQZAY5XXnH3B0YMHRgxB/nlwIxXyAY6vmOqNDxFgiDuZTNd&#10;QhmjZW3ZvZVUipjIxR1/bJIw0iVMiUlFrHBtIIFABFNZNFdK58I5zvPBN3G57WQ8DUE0LE6JU7mp&#10;0YdUcZqe8EqYvdtotN4tTbXQz6qw+JT3j+MdCMa+DmRwv5JcCtCsOPbJHSsTCW0ijaCu9ZcyZM02&#10;SuRL4khHvY52UyTWRWjHRUnSsTIF+ei3PpOZIP8ADWP3pxHmHHuc2Ee7bQytPFm0bgeNbswoQR1F&#10;RUB191xlXqAld12ncdjla3n1CBzkwJ0uBmK+kdxzBw5uj84fH3zF+6dV5/3Z5BTGd8Mn3HW28Yp3&#10;Mjz9T1GwwMseyQmn4drsM2eTGaXGdctkinZpliXqTwqSZnqzFMSmT97wrnnEtW2cFhDw3G7i6jvF&#10;m0vCjDQ0NzAxCzRqK+8dalanQHOLjBvWx7qgn3d9Lx2xjaFlqGNa6426hjSlBpNaZ0GJI5bmtfif&#10;HXZdh5aV7FbnyX5961AtuO9B57SslFRsdV6mxa0vHqDJXWBgK9N0qwM8jr7ldCWa/cLdRy7Ze6qg&#10;KoAevbnuM8vP49p4tJeQ8d2K1Y3Uu2KGJdyZJ5RGzOsimdgCh8UgK9A1MpK3hRdmafchE13dyfdp&#10;cGgAGUaFgAQQg6imZ64V/mfi7g+dcXyo1TiLIDjFa46uYeAkMx0uVcaNWLPoEdT5ac0+HzTYol4d&#10;49qEZPRfsQK8kwcquo101cuHCYqmTSZW4+Zc/CZds2vla/OXG4BmE0KiJ0iMirC00DCgkZTWUIyh&#10;XVlVTSprMfGoN4+YuNrPgxwnTob3lLgVYK9a6a5AkentxDzMOLXkUo2RUHkvjFE3yl5bpclEx9Ju&#10;uZXB9V3E3IT9gbVeuD9xVuzx1iTb2SfeJNo5yszBs9FQpklDJmA423cuTeX99us/HN4nsZtztlYy&#10;RzRhwoVC7+8yFKogJcBiVpmK5YirbbORW9ql7aLMlu5FCrUrU0GVQaE0plniUErrnnlyeJFxZLB5&#10;CqvCIKRzM8laK1fJKNaqv3xYuMQVnJuAlG7Y7yRcFQJ63BfcUMQoiPcvVai2ryP3WWltHsMkxBNE&#10;eIMaDUfdVlJoBU5ZZ4kWuObWvx/NhTTqNXo60NP/AEx5K76R5sbNoNZxC93Pni20nQ4uZl6dmj+U&#10;vFHnLhEQDU6tgeQEWwUraco0iWrcxnfsmN7RficA9fc23Zbd5N29hJvVjDsZ263ZVeYLHIsbMaKG&#10;Y66Fj8NevZ0xhuJ+YtOLWZrsTyKSFGRYDrSmWXbT6cfCm+JvmTrlSsm667ac4zCj1WjMdSvV72nV&#10;V7td6xncqzfyUbcZyj0VPR9HbRctHxTtdmDpBsZ0RqsJAH2zdvt55p8R2m7j2Taori5vZZzDHHbw&#10;CON5VIUxrJJ4URKkqG0k0JFeox9j4tvF4hu76RI4gupi7FmCmpqQNRFaE/6HELaFC5BlnLGmwG0z&#10;UFrGD5/ukFHabY84cOZyraJmUBbW5J2cqKxSsn0vXLDCICummAJOFmpzJdgUHt1cb+bdt04rNPs6&#10;Pa75cWLGFJQFeKZkOlX6hXVsicwCK9M8QtvFaWe7rHdsstnHMNRXMMoPUd4I7O7FtDXs88bPNmC5&#10;B4dXuZnIibjEs/dcl4jPDRkxBccOOleolbUVo0jVIOcxmu1KiU2JZzBfQxTkG60szVMmdVVQvrLy&#10;vtO4eYnDZ7DerjaLBJTcC0aWqtd3TyP94rstw7yyMVzYqQjCoAGWGpdW+zbtFNZ/MylNAk09EjAH&#10;ulfcAUDurn24rV8dvJZyA478Y924yQJ4i80rbWkC0jC6eU96gMqaNkX7e0rUik2ZCSgfmrU1VZgQ&#10;rkBZMFmRHBWyi4+ovRfIPLnYt/5JY8jn1wXdmWLeD920xNNAkkQhqIdXT3mDFSwGWF1Y8jvbGwm2&#10;9aSJJkpf3ggzBopqM8qdg7sSi8WHhy1DnVNw2m6a3n8x4nRrpNZ7bTpHYWnWyNFDFVr2YFeJHN91&#10;rKJCi9sByGaoFE5WvzDgDezWvM7zc23hEL7btpS55QwoE6pBX7U1PtdqxDM5FtK9d7jvFJ91Zbq7&#10;rHtwNe5n/R7h3t9AxflzTNKFjlCquX5fVYekUCkQ7WBq1WgWpWkZExjQogmkkQBMosusoYyq66pj&#10;ruFznVVOdQ5jDwzuO432730u5blK819M5Z3Y1LE/xdgAyAoAAABhxwwxW8SwQKFhUUAHQDHuetLG&#10;TB0YMHRgwdGDB0YMYd3bAMd5M5xN5NudBgdFoc8QBdQ042E52bxMpytZiEkkDIycBPMBOIt3zJZB&#10;0iIj6DgAiAy2yb7u3HNwTddlne3vo+jKeo7VYGoZT2qwIPaMa91a297Abe6RXhbqD/pke4jPFOHn&#10;n9O3t2POJvQOHDyQ3zMCmXeny+VWaI7TV2gmMYWsSf0MofTWbcg9ieyDOWMHYoNnJ+6g9ccH8/8A&#10;Zt2VLDlyrY7j08ZQfl3Pe3VoSfTqT85RlhYbzwa4gY3G0kyQ9dB+Meo9G+o+vCv4HnXyFoCUPi3K&#10;WgVblLSMvk1FYbEuZlQnLFNZvLEaFZFJXZ+RXhtOqCPtIpEXjlnS8Y6bpFSUaiTt2ZU/CNgv9e8c&#10;ZuJdsvLlfeuNvkVFmWtffUaoXPUhwA4JJDVxBJvu4WpFnuka3EcZySdSSp9BPvD1Z4mpwY8peEcL&#10;aJl9VjMo0m8JjQeScbuFUkXFSganZ9T2mZyx/WbNBybKSXONBhYHOC187R5Hg+jI5Y7hEzo5zoGp&#10;3NfLLfOYX1zcy3VvCfHtGt3AdnSG3WYOjKQPvWabxQytpdgFOkANiY2fk23bXBHCkchOmTWMguty&#10;pBqD8I06RUVA7+mJy8yN9g9zkPC9xpzPXcn1+JDaKXoutTOUWSuOs9r9ppdgpyX4TZ10isQ6qdEz&#10;evzcyWJbyTVj6IdmgUCCoicApPEdim2WPmHI9ytLq0l+TkigWdHErpIsnvl/eDyyssesozfeMx6E&#10;Ym90vVu5drs7eSOVDOHfQwKjTTKmVFUE0qBkMfTzTQ+uWHReZNxyzj1vqUCjheWsJjldVeRFgj8G&#10;msvSGvGvlGf5GYEKfZJOXeSaMcDVk6cSCjhuDv2AAhzD88n5dpg2/aLTdL+w8Y3sxWye1U3KzHV4&#10;UgnzkQKAXqwCgHTqzAx95Mt48lwbSCengpWUSkR6a+8ug+6SRllmetMMPznkxh+t8j6FxD5j1yMz&#10;vVOPVZwfkVxD0y0SzSJXsBHOF1tDR4GQsb14qgFniLGrPR8uxVWIjMx6KpDJlcMBUGhbhxzetq49&#10;PyviMjXG2X8tzaX0KKWC0uXMTBAK6GTwmRgKxsQalXpiajvrSe/TbtwXRcRIksTMevuUfPvU1DDt&#10;HqxXr8RPJ3EMMvnNvPOTeuxVJwzauPlizMZqaCxWA0nIxk5J1aqRlVgoKOn3sgknULZKGRQRBNBu&#10;3KQCD6RAOn15rca3rerHZtw43aPNvdnfpNpXQlAyh3LsxUD7xEqTUk1qMUfjW5WlrdXtvfzKtpIh&#10;WpJNaMVFBnlpJy7sJIkI9lHPZGKZSjewRrB69jWU43avGbWej2jhVo0mEGMkg2kWbeWbJlXIi4TT&#10;XTKoBVClOAgDnjkeRFlkUxysoJUkEqSKlSQSCVOVQSDSoJGKRIqpIyxnUoJoelR2GnXPE8aZpPki&#10;50wkBxco905C8gapDsIWBRzeHfvHNTjoSHEhIFC/zLckZE/cMEUgfLKWN8du2AvdMQEOqPebd5d8&#10;Jmfkt7DYWF07M5lYDxCzfF4SnU2pu0RKCe3E9Bdcj3uMbfC80sIAFBktPzjkKD844sgePr6dOlZ4&#10;5hNU5zycPqNvaqN5KLwqtLrL5fBOkwIsj+O5tRNq80R62W/vMkk20OBidlAfJj8Oeee/5gb3cFfa&#10;+FK9taGoNy4pMw6fdrmIgR9okv3aDi8bHwi3tCLjdCJZxmEHwD1/lH6vXi0FHR0fDx7GJiWDOLio&#10;xm2j42MjmqDKPjmDNEjdmxYsmxEmzRm0bplTTSTKUiZCgUoAAAHXNkkkksjSysWlYkkkkkk5kknM&#10;knMk9cX4AKNKigGOZ14x9wdGDB0YMHRgwdGDB0YMHRgwdGDCvvIqTxWqVtMnkJVwpFydoBIVazAs&#10;OxJNTAIJq1EKImtrwtkzD3/5eQyPcA9QCHw6ZPl+fM0XNeBfPFdXvaP6Cv8AWeLSCv6edMQm8fgX&#10;hf8A9nwdPZq+L/Vp73sxVB3TjL4PLKs8luOPkov+XKKgoo1qel8c+QOlV5NYQESN28w3yio2ti0A&#10;/wAAM4UkVAL/AGm+HXUeyck86bdRFyHjsFyB1eG7tYX9ZUzyIT6ggwtbux4ZKS1lfSRHuMcjj/gB&#10;p9JwrjSMXyipKvBp/LvAdXZE+PrhqXydqUi4IAh7YOI+6cfY1g3VEPsKL45A/sP0y9u3jdbqnze0&#10;39q/50lm6j1GO6Yn/Zr6MV6eyso/6G8hkH6Eyn6ax0+vGFQSmUWzxNg5lnUQUpfnF4sJ77kOmJEh&#10;/wA17rVmj7ZQEgD7yZS9wDt3D0iMyDAzAuEEvYDp1dvShP1HGu63KggM7R9416frA/gx8WUa0klQ&#10;RlJ6EgETKEId3Zy2IzQgGARKqoELXrE7FMhy9vgiJu4h2KPxEPryNGKxRvIe5NFf950H148iMv8A&#10;0zhGy+LXX6lY0xL3LuOXGuyqtVtU8hOGZbGnOn80hB4py50qfSREQ9YotEcMqMGZQgfZ/wAwEBH/&#10;AOHVU3LkPJLYEbXsF7cydha4sYVP0/Mu3+5iRttv2pzW5v4kX82KZj/+NR9eG9ccMU+nTziSiHWy&#10;cyb5yMsRl0QBrccr5BZjmALiJQ9TyIruWxqiTMFR7m+851Zv6A/bAQ79KfkW8/5gdwjddo2iHb7e&#10;nWOa1mm+hmmOf6EQPdi1bfbcFgYeNctPJX7ayKvs0Ae0nFvrjJ/te/KuG/2i/k5+UHoJ91fkj+Fv&#10;wn7vtF9Xv/hX/L/evo7e98x/mvV/5n7Xfrk/kn7Sfib/ALV/N/i32vmNev8A389PdT3e7DKsvkvA&#10;H4f4fy9MtFKfVliQvUDjbwdGDB0YMHRgwdGDH//ZUEsDBAoAAAAAAAAAIQBcnwP8bWMAAG1jAAAV&#10;AAAAZHJzL21lZGlhL2ltYWdlMS5qcGVn/9j/4AAQSkZJRgABAgAAZABkAAD/7AARRHVja3kAAQAE&#10;AAAAZAAA/+4ADkFkb2JlAGTAAAAAAf/bAIQAAQEBAQEBAQEBAQEBAQEBAQEBAQEBAQEBAQEBAQEB&#10;AQEBAQEBAQEBAQEBAQICAgICAgICAgICAwMDAwMDAwMDAwEBAQEBAQECAQECAgIBAgIDAwMDAwMD&#10;AwMDAwMDAwMDAwMDAwMDAwMDAwMDAwMDAwMDAwMDAwMDAwMDAwMDAwMD/8AAEQgAjgCOAwERAAIR&#10;AQMRAf/EAMQAAAICAwADAQEAAAAAAAAAAAkKAAgGBwsDBAUBAgEBAAICAwEBAQAAAAAAAAAAAAYH&#10;BQgDBAkBAgoQAAAHAAEEAQIEBAYBAgcAAAECAwQFBgcIABESCRMhFDEiFQpBIxYXUTLWlxhYYXEk&#10;QlIzkyUnGhEAAgEDAgMEBQYGDggFBQAAAQIDEQQFAAYhEgcxQSITUWFxMhSBkUIjFQih0VIzFhex&#10;YnKC0kNTk9MkVJVWCcGiwmNzo9RG8JI0RCWyg7M2Gf/aAAwDAQACEQMRAD8Af46aanTTU6aanTTX&#10;z5WWi4KNezM3JR8NERrZV5Iysq8bR0bHtESidZ09fPFEWrVskQO5jqGKUofiPX4kkSJDJIwWMCpJ&#10;NAB6STwGuKeeG2ha4uHWOBFJZmIVVA7SSaAAd5JoNB65F+7XizkSz+AypCY5C21oKiAq09dGGzxu&#10;6IYxDEcX2TQWSkSJnDuJopnIpGD6fIA9QXK9QcPYkxWQa6nH5PBK/uz2/vQfbrXneH3mNh7eZ7TB&#10;CXMZBSR9SQluCPTcMCG9sKSj16DbqXuk5v6rIliKBIUvGmEq6RjI6Mo1dZzVgVVfLlas0FbVev1Z&#10;MHaqyxS/Mg0YlA31/KHfqBXu/tw3p5bZo7dWNAEUE8eA8TV+cU1rpnPvJ9Ts7N8Ph2tcbFIwRVhj&#10;EkhLGigy3HMvMSQKrHGPZrU+wUX2HjpuR5jyf2i/UKy7o9Uj6cnqG7viwDch37WLTVscZRJueQrc&#10;e/mH6DNsU7ICrOVAIBQApzE6V/b7n+MgtMvPJFNcGi+ZKaDjTxBSeUVNBw7dYPcOK6xDOY7Bb3yl&#10;3aXuWcrD8TkCIhxVfrUtpHESs7KiVj8TsFA4GlHtcpMxl+n6Dm1jsUdaZ3O7bOUybsEU+lZCIfS1&#10;derR8ueNezjZlJrs28kiql5qop+R0zGABKIGGPXtu9neS20zB5YnKEgmhINDSoB7R36q3cGMucHn&#10;LzC306T3VlcPDJIrOyM8bFX5WkCuVDAipUcQe6h1Zm4cLeSeMcZqLy5fv069RbpJQaKcTXbLYI2/&#10;VRnaUTOqfYLVHs2zFrGR9lbfbKN/B0o4TK+a/KQgq9i5a4wGVsMTHm2PJbyEcASHXm4qWA7A3Ajv&#10;4ivbqb5HprvbbOybXqHM/kYq5eOiRyypcRLLxhklVQqqsng5aOXHmR8wFTy+pg/Kbnklb69RsL3P&#10;b520zDhwnXaQa3rXFCYdNGbiRXaNIO+uJaIdLizZqGKl4gdXx8EwMcSlH5jcxuNZkt8dcXDTMfCn&#10;MWqQK0CtUd3Z39mvxtXffVgZGHGbWyuUnv5CfLgM3nhyAWICXJdCeVSadppReNBoiufe7vlti9kV&#10;pHJ/I6/dH0Q6TZz0e/hpLGdRj1BSIqBHLBVo6gFXB25yqkIaLZlVKYDAoBBA3UpteoWbx8vw+XgW&#10;Rl4EEGKQfgp/qj26t/E/eb3/ALavTi99Y6G4mjakisjWV0ppXijBoyacQPLjBHENSh0arjL7RuJH&#10;J5wwr0Hdj53ob4SJI55qJGtYmnzsxS929flRduazZjmUEQImzeqOTAHcUS/h1YGI3jhMvSNJPKuT&#10;9CSikn1GvKfkNfVrZPZPXDp/viRLOzujaZh+y2ugIpGPojapil49gjdm7yo0RPqVat7U6aanTTU6&#10;aanTTU6aanTTU6aaoFza9iOJcK4T7KxODXfW5ViLurZLXniBJpyioByoTFofGKuhUayKhRD7pwQ6&#10;zgQErZBcxTgWMbh3Vj9vx8sp8y+YeGNe31Fj9FfWeJ7gdVT1L6vbY6a2vl3zfE5+RKxWkZHmMO55&#10;DxEMVeHOwJPERq5BAUX5V86eQvMOZcOdUuBmlKbvFF4XKKmq5jM9ggIYTIg4jSrGXs0q3IbsL2UO&#10;5WARH4gRKPgFIZnceUzrlrySkFeEa8EX0cO8+tqn2DXn5vzqju/qLcF89c8uLVjyWkRK26fulrWZ&#10;x+XKWIPuhAaatE+w/FeGGDcS9y3rCQ5KPOThJC1WSPlbpZqrV80oCMfATMTX6kyqq7Is7o0xXJwX&#10;hnMqudoRRsogiiAAK4ZhsdYYHH2WQyVt8UburMCzKqJQEBQpFXINasaClAO/U6m2xtjpttLb+6t2&#10;Yn7blzgaWRWmliitYOWORI4Ui5RJcvE5fmmYrVGVFAHOMV9nfFDGuPFxyC54A9eK41yLzxze6vXJ&#10;KQdyqleBuEKuqSOkJFVeTXr8zE2Zmsgm6VWXbqlWIKhieAF4N34Wxxc8FxjCfgLqLnVSa8vZ3njy&#10;kEEVqRx10Ot+wdt7PyWOyO02Y7bzNm08cbMz+Xy+WTysxLmORJkZQ5ZlIYc1CAL1YVvfGzmHx0w9&#10;zym0yv53u/Am8U66tLBZ5COZvdazSoSUbJDDxoPXTNeff2qJrzZi9btwXeJTLJByBDEc+B5Fj8li&#10;c5ibc5eVYsljZFYFiKyRqQeUflFgACBUhgD36tXam7Nk9Rdo4uTf19FZ7p2ndwziSVlVrq3hZW5V&#10;5ipkMyRokqrzOJ41kpRwGDFlbrPNb5NQNh5AW2Poua3bVpK+6rPSzaYdoJwUlYXtvnYIqMFHS0j9&#10;5YfkNGpnBL4kjOPNQ5CFEeoLZm1vsskmScR2kkxaRjU8CSxHAE8ewcOFeOtasDJh9w72ivN33CWm&#10;Eusg9xdu4cjkaRppI6Rq7c0tfKBpQcxJIA0bXP8AmZx85QYTz4yHWHuOcfX2ou3rzP3UjqlsdxGg&#10;WxjXP0ip2eIjb4gm1qEPBFoVbKkiwTaNwL2ArRIyYgM+tM7jcvjsnZXvkWzzGqfWMQ7BaKQH4KBy&#10;IABQegDWz+L6lbQ33tXde3dwyYzES3rP8OWu5ClxIIuSGZFuABCkfkW1FjVV7/LUg1F3wGgJitW3&#10;SuWKtXGxwPEHKrhq7WOD43SMlqqkQpA5jELM0FhkTx7SamDyrp0RP4GzWNMc6hR8QGH7cR4ppczy&#10;80djC0g76yU5YxTtoGPMT2UU8Rqi+klpcWWQvuoMlsbiy25j5rvkHEPd+XyW0ZAq4UM7Ss4XlRY+&#10;YnsBMJ7E3OZsMllef8AhR7K65U8b8pxGn1S1VeEtjY1usFiLdldA+0mWjpBvMU/NWj9kkqj4Kt3a&#10;SQmH8hQCdbpa1Fidyx+WxvLSOJVZQ3jLcxehHAqgKg9oNNbEdYXwcG35OrdkLWeXPYa0sYYZYUmU&#10;ySSef8QQ9Rzw23mqCKFWVamoA0FrhrwsluaBtjr1XvkJSrXltIhrxEJW9iqpUrC1Wk3jCSaz1jQd&#10;C9q6jIrZNVJ0DN6n3MYVClAncYBgsC+f8+OGRY54Yw45h4SK0NW+jT00PrprWrpv0zn6lfaVlY3c&#10;dtf2FtHMgmWsUgZmVlkkDc0RHKCHCSCpJI4av1xp9lNw4cZ7nLGf124cpqm/n39ctefy9CnmEVnj&#10;CIKZN5/ZfkbPSKrDTF4ExUCqRayKkcsg5TO0XaJB5qSbEbtnwVrEskz3kJYqyFCAgH8lMSQ5H5JH&#10;LQihHabX2Z1nv+nOIsorzJXGex7zNFLA1vIFt1SvN8Fk5G5LvyvCDEQ0bKwMUkSCrMycfOR2P8oM&#10;+Y6VjNtaWeAciVvItBAWc/WZb4iqrwNqg1h++g5lqBvzJKh4qF7KJHUSMRQ1uYvLWOYtRd2Dh4+8&#10;djKfQw7j+z2gka3S2lvDb298Qma23cLPZtwYdjxvSpjlQ+KN171I4ijKSpBO8uslqT6nTTU6aanT&#10;TU6aaEJ7M/ZpD8R4dTKcpVi7FyNscWRymm4ISQhMqhX5DA2s9obAb43k88T7nioo4h8vYHLkAbAQ&#10;jiC7u3cmFjNlZUbKsvtEYPYzelj9FflPCldfutfWq26e2xwWC5J95Tx1APiS1RuyWUd7t/FRfS99&#10;6RgB16MS4V7rzUzXkLyZZX2Nv99p6T6w/wBDPJxK1a9rVvSWK8dt5iNJKs5CsREjHNnSccst2VkV&#10;kAbMUSplBQtX4/AZHP2l1lxIJbmPxchbmlkbtNRWqilaE+8RRRrUXbHTPdXUvC5fe0V2l3lrcNII&#10;GcS3d3MPEVdedWhR1DLETxkK8kSKoDatNzp9bnKeZt8LqeT8e62bNiZHj8GWkY3+jtntYnYijxad&#10;zbBQ1VW1gcpJ3Bw+AFiqyrxRIpTLqiP4ZfcW1Mw8y3tlap8J5EQ5YqeEhBz+D3ve5uPiJ7zqe9VO&#10;jG+7rJx5zb+HgOGGPs4xBZ8itE6QjzQLclXI81nAIaaQgAsa6rVT/YOkpxiYcSOSuC1/kLmtJcoG&#10;z2RcXqczS70g0Oo6TjWIWSGjJdwqnBJOVmjdZIGq5WBzNVRWT7dsVBucHEDCZa2W6tYz4DzFHSnY&#10;OYA9lSK8DQ0NRqEY3q6h2QnT7e+IizODtiPh2NxJazwclQq+YiOT5YJRGXkYR1jbmXX8FyPmz7Ir&#10;RWLJRcWeNc6plTh83zFFErmoYzm2fVpBNrGVyv2u5Oxc2VRBNMp3jtJSRkHiwAJwACppk+ix3Duq&#10;ZJre3Ito0EcfasSIvAAMx4+kmpJPHX5G3+pvWe+gvsXjGXDW1ultajjDZW1vGAFijlmPNLQAF3Xz&#10;ZHI4gAKovpm37fnR5RJs72HkDUKqcQIqpD55UpK4OkDGARMl+u2J9V2hViD9BMVioX8e3cPxklp0&#10;xu3Aa+uY09SKW/CSo/Bq1sN90rLzqsm48xbwN28ltC0xHq8yVogD6/KI9urTxHoA44t0UwnNs3KW&#10;cAX+aoxPQYZE5vEA7kQGnyaiYAb69vlN9Pp/56zMfTLFgfWXFwx9XIP9k6nNv907ZaqPisnlpHpx&#10;5TboD8nkNT59fIsH7fnEHKIhVeQOvQjjsbspOw9Hszfy+vj5IM4msLCUB7dwBYBHt+Id/pxy9Mce&#10;fzNzOp9aq37HL+zrr3f3S9rOlLDL5KJ/TItvKPlAjiP4QfWNUu1T0Ocmack9ksg07PdVSKgqgWJe&#10;DK5jaXzVUP5zQn3bidrTki4B2MmvItkj/wAfp+GAvOm+YtwWsZo5h6OMbEejjVfnYDVbZ77qu88e&#10;Gn25f2d+AKBGD2srA9oqTLEa94aRFPf6hp8go/lvmdVzvj5yPhtEqNMy97POcvqdwh2yFfjlp1T/&#10;APLKVe0MW6rCztDCBgRKSQeptCKKFSBIpzFGJ5Nc3aQxYvLLKkEJYxqw4Cvbyt9IfKQO7VL7uh6g&#10;4TH2W0N5xXltjLFnNrFMiiNS/v8AlTKCsw7QoEjhAWChQSNX49UulYBgdO5Y7Jo+nMF76GOWCAic&#10;AOqeuS1zrEYmM68fQ0/JmQjZ6ZmnxUWLZqxOd6wT+dVRI4KJ9pJsu6xmNt72+uph8T5BUQ+6WXtN&#10;GPAkmgAHEcTQ8NWz0Eze09pY7PbmzF8hywx0iLjyfKeaKMGUsjuQsryNSNEjq8Y5yynnWg7NR5M3&#10;jSKLBY9DQdUyXBKpIEmaxiOdMl06uynQIqQ1nsNgnFZK43m5LlXP80nJPDnP5iBEki9iBF7zK3F3&#10;brZIqw45DVYk92v5TE1Z2PezH2U1T2c3vlMziYdt20Vvjto27h4rG2UiJX4/WSSSc008xqayyPxq&#10;aKuvU418mtc4n6ZH6hkE8MdJp/E0sVdfmXWqd6giqfItXrbFoqJleMz/AFFBwQSu2Ko/K3UIbuBv&#10;mJy19hLsXlg9G7GU8VcfksO8evtHaDXXFsve24NhZtM7t6XknFBJGxJinj745VB4j8lh44z4kI4g&#10;u38OOYWY8zsoa6LQVjRk1HHQitAoMg4SVn6JZjNwWUjn3xgQH0U9KBlY6QTICD5uHcAIqRZJLYLA&#10;56zz9kLq2NJBwdD2o3+kH6J7/aCB6Y9O+oWD6j4BcziCUuEISeBiDJBLSpRqe8p7Y5AOWReIoQyr&#10;bTrOanup001OmmqBexLm1B8KsRcWNn9jLa3dzPK9klVdCCiTqbKgQz60S6BTFVGsVBBcjh127fOs&#10;dBsBimXAxYxuncMe38cZVo19JVY19fex/ar2n0mg79VT1e6l2vTXbBvkCyZ+5JjtIj2NJTjI4qD5&#10;UIIZ6e8SsYILghWzidw70j2Fz+9XKQ1uCQ0WOiJy0MCW2dYL3HVtTkiFkUEHbBRc0nG01EFSEfyq&#10;bZRFoZdu3QJ4lOCVOYXB3m55Lm4adPiwpYcxHNLIePZ2hfS1KDgPZo3sDp1mer13lslPkIhmEjeU&#10;ea6ma6u2AYcy15kgFQJJQpCcyRxiikLrLCtY3L15cpWUxJwMzSbjUZNCt6rndhSWap2ajPnjc0xF&#10;v0kAWRk2C7UoPoiRbfOkDhJFdAyhBMU/Ux19ktsZgSMrR3CHlkRhTmQ9oPpHepHfQiusJtXPbo6Q&#10;b7W4uIZbXI28giu7eQU823ZhzqaVDqR9ZBKnMvMFZSwJBtLuPJm/coeRGl5Z69YXYarTuRjlBO70&#10;qPskkQdQnWrpyvO30sI8cKMsUq8k3fG/WftXTJN+iJlZESip9uXMZHLXGYyk1ntdZ0guj40DH6w8&#10;avT+KU/SoQD2t201Ot0b4y++d4XuC6Qx5KDHZkgTwiR/61IpJkuAjErYxMGpOUaPzV8U9CQmi+8J&#10;/TBkOLNoW+cjkofadWTK3fI1hduZzk1JdkEqqTdlCPEk/wCtpFoYOxnkml9t5fVFomJQUNOtv7As&#10;bALc5ULcXnby/wAWvyH3z6zw9XfrYPpr93Dbu2Uiyu8BHk8+KMIyK2kB7gsbD65h/KSjlrxSNKVJ&#10;tGzVsyboNGaCLVo1RSbtmrZJNBs2bokBNFBugkUiaKKSZQKUpQApQDsAdWEqqoCqAFHZTu1suqqi&#10;hEACKKADgAB2AD0DsGvP19191Ommp001OmmsPvefUbT6xJUvRqjXbxU5dIyMlXrREMpqKdFMQ5AO&#10;Zo/RWSI4SA4imqUCqpG/MQxTAA9de5tba8hNvdoskLdqsAR+H9nt10MnisZmrJ8bl7eG5x8go0cq&#10;K6N7VYEVHce0doodLZ86vSW7rbSX1LhwlIT0S1+eTmcGlXakjNMUEgFZRbMZ18qd3MAgUBEsQ/UO&#10;6EA7NnKhhI3Gp9x9PmiVr3BVZBxMJNWH/DJ7f3J4+gns1pn1R+7M9rHJnOnAeSBas9g5LOAONbWR&#10;iWandDISx/i5K0QrvLILtXDho7buGjtm4XaPGbtBZq7Zu2qp0HTR21cETcNXTZdMxFE1ClOmcolM&#10;ACAh1V5qGKsCGBoa+nvGtQmVo3McgZZFJDKQQykGhDKaFWBBBBAIIIIrrxgAiIFABMYxilKUpRMY&#10;xjCBSkIUoCY5zGEAAAARER7B9en7Ovzq6uDaXyW9d2zUbXZDOdDozefakRl6heq5P1CJ1nP1FkHE&#10;tCJGmWTVu5dtiHK5YuAA6se8+NQxfjOoRTPY68y+17+O+aKSNWHFXUqJE7xxHyg/RPH22VtXNb16&#10;P7ktdwz2V7axzLR4Z45IUu7eoLoOdVBZffjahMb0JHKzBnf8a16jbzmFM1zN5YkzTrzDN5iIc9gT&#10;ctxOJkX0VJNwMcWUxDP0lWrxAREUXKJyCI9u/Ww1hfW+Ss4761bmgkWo9XpB9YPAj069N9u5/F7p&#10;wltuDDSebjbqIOjdhFeBVh9F0YFHU8VYEHs1s3ruazOvny0rGwUXJTcy9bRsRDx7yVlZF4qVBpHx&#10;se3UdvnrpY4gRFs1aomUOYfoUpREevxI6RIZJCBGoJJ9AAqT8g1xTzw20L3FwypBGpZmJoFVRViT&#10;3AAVJ7hpIjctNuns55tuHca/XhaMupKRlRdSCDl1HZhgNDSeTllvkpHN/NYVzwrVzNPESd1XL5yi&#10;yIIiCIBr1kbufd24CykrbcQpPERwpUsxA9QLkdpJAHdrzN3Nmsl1w6nl7ZjFiyWWEsCVtrCCry3D&#10;KONSgadl7WkaOEHguq4WmnW/B5mg77i9ovCWZ2SxWJbjzvR41rQrLaD0h+SLsLgtcazc1JQDiNlP&#10;kbqt3nZF83/OKYpKmSLip4LjGyx5GweUWjMfJmpyM3JwPhBJWh4UPA+w6ht9jchtW4s93banuvsK&#10;eaQ46/5RBJKYG5JPqg7tGVcMpWSiypxK8rFBa/euXO1eykvG3CI7J6pJbQ3MnDz9vhoGIa2LRLYC&#10;smmzdISpW6ruk5zCwK6slKNgXKzB4ZdyYhEUECdZrJZu/wB2fCY1YEN+ODMAOZ240NfooB4mFaVq&#10;eAA1Pd2dQdzdaFwu1IcfbvuUEK8qRoJLibx0IehaC2SMtLMvNyc/M5AVEBZ74IcE854TZqSHiSNL&#10;JqtnaM19O0pVqBXs7IJlBX9Dg/lL88VS4dwYxWbQOxlRAV1/JY4iFvba23a7etORKPeuB5kneT6B&#10;6FHcO/tPHW7nS3pdhumeF+FtuWfOzqDc3JFGkYfQSvFIUNRGn75quSdXs6kurQ1Ommp001Ommp00&#10;1Ommp001OmmgUe1v1kMNphbBySwOATa7XBslJO+U2JbkSS1+HYogLl+zapAUgaPFs0hMicoAMukT&#10;7dTyXBA4VxvTaK38bZbGrS/UVdR/GAd4H5YH/mHDtprV7rx0Ti3PbS7y2pCBuiJeaaFBQXiKOJA/&#10;tKKPAe2UDy2q3IQDfgrX69b2unRNVzyt6FyprVnwjWePcHZpVKGcT8Rlukt7Hr9KqBpWTjIRS5zV&#10;cRQP9s87ncMUXAJ9jpCA13t6OKdZkhiWTMo8UkIY05hG9ZFWpA5iKcD2gGnHWsXSq0s8it9b2FnB&#10;eb9gnsLvHpK4jMiWt0st5DCXdI/OeIA8r8WQMB7h0Wv3KXmu1uUsVT1G22aZhte46Qr/ACHG0GcV&#10;KJZ3vdI0pos309SUMsU9SZOqlMvIx6ZIyoTKJXCBfIUieM135cxRSNDeO5Se1UxxcCI5lceP9r4S&#10;QSPe4juGtgPvHZSysXmx2cuJpbbI4dDZ2YVW8i/guVIu/Mr9SpidopO0TLzqKlQNVp9InMBxmmsv&#10;OLNzkzBQ9jeOJbPDu1+zeuao1Ziq6i2/yGAiLS/xDMS+AfQZJoiBQ83JxHE9PM6bS9OHuG/q05qn&#10;oWT0fvwKe0D06g/3ZeobYbPNsTJP/wDFZFi9uSeEd0BVkHoFwgJ/4qAAVkOmyurs9et9tBq92vIx&#10;bIeLCOVQEgZpbeQswtT1RQUMm6b55DIoyd+cpnIYp0ySKSzOKP8AwMlJKdvqHUC6g5U2OHFlEaTX&#10;Tcv7wcX+fgvynWun3l94Nt7Yf2FauVyGYkMHDgRboOa4PsYckJ9Up9Glm+I3MLS+GegSWgZbEUaa&#10;fzjFjA2RlcIRSRM+rjR6aQdQUbLs3bSSrZZJ18R11UBMJztkBOQ5U/Aajwmcu8BdG5sljZmFG5hW&#10;q1qQD2rU9pHoGtK+n3UTNdN8tJlsFHaSyzKscomQsTGrFjGjqytFzGhYitSiEqQtDfHm7yW4Ncue&#10;PkVs0TS7fm/K6urxeXQWXsbGVvV4iHdSTi3TdrPFs2x69NUlmR0/BJ02bxD5xLvikckN49yyPcGW&#10;25m8Yt+kbxZlCIxGDRQK8zNSlCo48QFJZuIOrW6n716X9Q9oR7mht7mz39CVtY7YS0jRCxmeUqo8&#10;qSBQX5XVIpGlcK44cCX+k7hi2zDKzcpb3EAGjbFGijQUX7bxdVLJzLEUaO2xFgA7aR0FygV8qcAA&#10;wxpGhQEAMqBpf0/wAtLP7ZuR/Wpx4P2sfp9r9v7mnpOrm+7R04TB4D9OspHTNZJKQBhQxWlaqRXs&#10;a4IEpP8AJiIcPFW73Nr2hcEfXdEsn3LbkTS8ymJdirI1+gpjI2zTrGySOKQvYbOqiym7avGmXD4g&#10;eqNUmIKAJTLAICHVj62j0HOu/u+PTtOXNvVX1k5E1WHcLkQ/uFYsRcGpjfzW+IF3LevWWfvCbcA7&#10;HEwQphKQfqACAh000W+6+2z1z0Xi1Hc0JLlbmMvxyl7LBUyKvtQfvLiu+uFhfAyY1NOp1xlI3FGz&#10;tgKq4ex6zBN4wZt1nDlNJFJQ5WmiJN3CLtug6bKFWbuUUnCCpB7kVRWIVRJQo/TuU5DAIf8Agemm&#10;lyuVX7kXjxnG+yHEnhBx/wBs9l/JiDdSbGzU/jUyO6o1ZfQq5Gs0xe6Azh7UtMOIRwfweLRUU+jG&#10;qoCks9TWAyZWmtOwX7mttiOjVDPPaN65OVnrnY3x6EfWdUt8fIaJmCy4reCq7+RSp1LlzMWCQgZy&#10;aIbTayBfzqJEIPkDTTOFDvtJ1GmVjRs3tlevVCusKwsdRuNUlmU7W7JAyiBHMfLQ0vHLOGT9i7QO&#10;BiKJnMUf/UB6aaw7dd+xXjHmNj2bkFp1OyHLqmgRaeut4mW0LDNDLCJGjJFRc3zyMtIKh8bVk1Is&#10;8dqiCaKRziBRaaXrm/3cPqAirX+iMLFyMtNUSlwiH+sV7BZk2dRgmU8CvnhpqYhbudmcB8ylQhFn&#10;JyfUqQ9wAWmrwchvfh6uuPnHWicmj8kqxs9K06yR9VoFXwZ/BXvULBKuzAaRKtQHs5XZisJVduIK&#10;S361+mqMRMmicguV0EFWmhJ+4jiGlguxV7kpljJzAZxuUmeWeEhhXjDUXYSIGmnqjBdichohK5NC&#10;qSbb4lCCnIIPQJ4lFMOqN35gvsrIrlLMFbW4appw5Je00p2c3vD181Neff3jenf6I7mj3jhFMWJy&#10;UxZuSq+ReqOclWWhTzwDKpBBEiykU5lGhTVyu6xyB0ev1mGLcNQ0m8S0dXYpaWkJuySj10ssi1bj&#10;JTsmrIOGkPFEcgo4XWUBBm38lDeJfxhcUV3k7pYk55bqRgoqSxJ9ZNeA7/QOOqEsrPcG781DYW3x&#10;N/m7p1jQu8krMa0HPI5YrGlaszHljWrGg1eHnlxpzvhFbOPsPkWwQtg26p1yOd7E1hphdWdq+u19&#10;3F3Cu3hOHUXXWrkNNN5IibRt5E/lxqahkwOucTSDceJtdvT2yWM6vkI1HmgHisoIYNTuBB4D9rWn&#10;HVm9VtlYjpjf4e229kY5dz28KtdhHJkju42SaK48skmJHDAKnAcsSkirMSz0Xm/XTevU/NkqTYwp&#10;4+FkUhij3QJpomJUwqRwA3kVMdMULHdxHv4CBv49W/8ApDGdrfb9BzeRWn+893l/nOHs1u9+s2y/&#10;VL+s2i8v2d5vJ3fEfmvJ7f7T9V26XK92euuNI5pTFKZuyqRGJ0au0dgUphO3SsU80LdLK5MQB7fP&#10;5TTFsr27D/7IA/h1VnUC++L3A0AP1dvGqD2nxN+yB8mtOfvMZ+TM9SZMXE31GLtI4V9AllHnyE+u&#10;jxKf3Hs1s+m8kvU5uVAzvJ+RWAXvHpXO6JVs7r2019Q7yUXjoFiVJaUn5igH/VvldSq7l2dN9Eyj&#10;YDLmMJg7iUOzb5bZeRtorLKWskEkUaoJV4kgDtYrx4mp4q2s9jt6dAd04mzwG8MTd46aytIraO9X&#10;i3JGtOZ5LY89S5ZyJIpEqxYmpI1VWQ4n4xffYNTOKXHW5zujZPKWOnxs5fH0rDzq8lEIQoXTTpCL&#10;k6/HRUYrGxdbIqzRORP6PEj9zD3AAwzYSwudzR4bFSNLZl1BckGopzOQQAKAVA9Y1A7jYG2st1et&#10;tg7OuZbzb0ksKyTs6SFkCefdsjxqqFVirGpA4SA8dMle2bnpVvVb6+dU5GR8PDuLFU4aGzbB6O5A&#10;UIiZ0+ypjB0GGUbInSUUgK42bKyr5BI6ahoqLXImYpxKIbDxosaCNAAigAAdwHAD5NemkMMVvClv&#10;AoSBFCqoFAqqKAAdwAFANcvj1l8adV95Htip1W5J6Hb76po8/YNp5O6FIyqv9SuczpZEZGwxkQ7T&#10;TMlABOuF4+txSbVJNpDkkEPgSIi3KmH71ya6vcR66OBEHkaWDxvDfjWnkaVfNWBpDjHaK/i3MSdu&#10;DZUr9eQhXUjJSK5Q81XzhZV8qv8AzjrGW/P001zSf3K3pnqnq33mhafxwbTDLiRyQcTjiq1WQkns&#10;wGRalWitnVhz9KUfLryD6uSETIpyECs8UVelQK7anUU+0BZVppm79yx7X7ZxG9cPHbj1h9rcVrde&#10;buYQozFrrr5yzmaRg0dUa+N6kYR8mP3kZLaBIzreFZOQOVYjD9SOkYjhNJQjTVjf2mPCuj8ePV7S&#10;+Q39PRobDy/nbPoNttZ2qR5wlBrVomqXm9NSfmICycA0YwC8wVAogUXcwqY3l2J4tNGQ9n/Duic7&#10;+CXJDjfeIGOmF7XmlolM9fvGiK7uo6zW4V/L5vcIZwokouwkIezt0AUOiJTrslXDYwikuoQzTSRH&#10;7Pf2jW6i7hNesPWrI6kMz1ZhaLzxzTmXqig0TVK2ydWO70SG+6U7M6/oFZZPZQGpRKkjMRpzJJ/N&#10;IrmM018v9z5yLNyd9zfFb176rf39F4n5JYePUVoRWsiZnGs5/fJ6DkdC0yS7qfZ/qVfy+xMWTJdw&#10;QwRqabo5BKV0uB2mugPnHFfjfkmMQ/HfPMPy+t4jBwCFZaZk2pkE5qTqIQbEanSmop+ydIWF0/IX&#10;zeOX4OXL1Yx1XCiihzGFprnS/ubfSJnHAzUMn5mcSKWnTONWy6AwpekZrDFXPXMf15wupNQrmrIG&#10;+T9GoWiRTJ4KDAB+2iZGPURREjd00bINNdBHmDx9ZcneIOgZKo1TXnJOit5ujLmTKdVhf6yySm6i&#10;5bmN9UvnlmZGqwh9TNnCpPwMIDhNxYxcvh57IishQsnqdeK09p4ewnUE6mbRj3xsjIbeYA3UkBeA&#10;963EfjhI9HjUK3pVmHfpSTiL7Eti4Z5drOeZxXq66mr9Ows7ATlrbKP0s6m2zX9IuChIJMzUZh1N&#10;R7BgmRNVciDZyx81E1gMJOqOwm6L/A2k1raInmyMCCwryEcG4d9QB2mgI7Drz66e9Ytx9OMBkMNh&#10;4YWuLuVJI2lBK20gXkmJjBHmF1WMAFgqvHVgwNNYDonLxLWatqTO+ccOPi2m6utGyU7utVgLHVtG&#10;SskfPNJs1jBA1gmqyLyWBFZu+I0aMCu0nAgoIkIQnXUus2L6CZbi1tjdzkEzKGV+bmrze8V48QaA&#10;VrrF5jqIu4LG/iy2Fw5zeQ5WkvoY5IbkSJIr+ZQySRlmoVk5Fi5w1GqABq12Ca0ef9R/O3DpJyCi&#10;mdXnD71Xm6indROCv+z5yV8ggQR/K2aWerrrmAA7Ao9H/HrOY29MmyMljmPGKSF19NHlSvzMtfRx&#10;1O9qZ83n3fd07YnapsruynjHeI7i8tyQPUJonb2vrTlMq8VzD9nz6AtbVWXq2t8mdEd2Fi1kXced&#10;9TISRtEodkhKsjpvmLdWv11JEFUTFVTTHuQQEA6x9vEmd3aY5gWhnu3LAGlVBY0qOI8IpUajuOsL&#10;fqL1zazv1MmPyGduTIoZhWCIzNQMCGAMcSiqkEA8CNb+0/0t8zmlusMpUaXjrSlvpySkIuOgdefu&#10;4umV1dys4asl5K+Q0TY5NlBMBAh3ChV3aoEE3iYR7dZK72Bn1mZ4o4RbliQBJUIvbSrgMQB30qdS&#10;zO/ds6kJkpp8Zb4wY15mKLHduVhjJqAWuI1kZY14FjzOaVp3a2N6D83bT/JXVdIctk10szypKHi1&#10;ygUybWa0Gwpt/nSN2+hzQtWeJlEPxTXN/j13OmtoJctNdkfmYaD2uafsA6y/3UcOl3vLIZp1BWyx&#10;4jU+h7iTtH7yFh6wx1RT98Fqj5hlfATEmz9VOOtV/wBs1KXjCmEEXTuhV6i1SvvVS9uxjsktFkiE&#10;/wAAXN1dut+NUl/ZH0trI8xeZegKtk1HVT421eqNXJkimUbFvOmRko4KkqJvJIXBaGUBAAHyAv1E&#10;O3YWmukr000HT3j+sOc9sPCNbjdSrbS6FpUBqdJ1OgXG+M5VzXouTrqM1BzLR4rAsZGZapy9Vsz5&#10;ADooq/zRJ5FEodwaa56P7o+duDP2Q0zDrhJNpB7xg4bcWMWMeKO7GvKyaGepXixSFfSelTdEjZCb&#10;uawpiqmmsYhCgcoCHTTXRh9GsaEV6gvXY1AqBAV4s5jJdm5PBMRmYkJcTGDxJ3XOL7uqPb8yomHu&#10;PfuLTRVFkiLpKoqB3TWTOkcPw7kUKJDB3/h3KPTTXEt4SXyXwP2zcabpX1hYPKFzrzxuP80ximiP&#10;71MICcj1VEjEFVB9BOnDdT/4TpqCAgICIC00bn94txYuWVey2C5LLRZz5vymyOnqQ9gbtlSNCX7I&#10;YljQLdWXi/xgiMm0rzSDflHy7qISAAHcUj9mmq78If3U3tB4b0Wq5RNzOb8n80pka0gq5Hb3Bzcj&#10;doavx6CTWPhmelVSwVyySLeOapAm3PMfqyqSYFIBvjIUgNNMGcf/ANxRwA918E39c/s147SPHthu&#10;llpcfXLfX9SfvsvmL9X7bD2Ojx7m6NmFQumUTElZYts3ZuTffMVjKmbuXSCav52mnkmzdJo2btEQ&#10;EEWqCTdIDGExgSRTKmmAmN3EwgQofUfqPTTSSugcbKk99sE/xwspXEVn9t5MHB00jVisnalRuxQ0&#10;VvBRTknb7R1LtJUsc2OXsdM6xRL2MAda9XOKhO82xUtRbPd9g4HlbxUHtB5R7deaOY2Xj5uv02zL&#10;2seIuc3UhTynyZ1+KEake6XD+UpHEcwIodX7zDh1wqQ4pwOu7bgmlVqz8q+RTnJ8urcXKWx3ecMQ&#10;uOhWKmZ1GxTOYkoheQb1iKgDSko4fN3q70PMPBVEEyBJbTBbfXCrfX9tKs15deVGoLF4eZ2VKAkV&#10;CgVYkEn0atjBdOemQ2JDuDdGKvbe9z+YNraxK0xuLHzriSG2RA7KT5SR+dM0iuX8VQ6BV0HnJ05S&#10;tuuT2ADLMQd6PB1PIDypjgWMUsNX5c4myYzRCeXgdukRB6uAd/ogY31/EeoNZeZE13jOYc0qrFXu&#10;qtzFQ+zgfk1rpt8T2cmd2kZF8y8iis+f6PmxZiyjV6d4/ONTuWo9etc4vtlrwzVI7XaxG1mdn2SV&#10;saOom4RzqVrsxG3eGlq/Z46RaspCMkCpyMRNuUgVQcorpfJ5FP3/AB6ljfz468F7GEaQcwIYVUhg&#10;VYEcDxBPYQeOsRtnc+Q2pn03HYJBLep5wKzKzRus6OkqsFZGHMrsAVcEV7de3TOSHIHPV1C0LZ9T&#10;rTVdvKMggo+82d9AhGSDN03exo1+WkpOLdMUY5c5S/MioZIpAU8gOQDh9t8rk7Yn4a4lRSCKB2Io&#10;QRShJFKerhrkxu9d34d//icnkIEIYCNZ5Xj5WB5l8uRnQgKT7ykinNWo5tH+/b0R7VKq8ppBNMhV&#10;xs2UxYGASiYrRnBW1yikH4qAX5Hxh7iPYf8A1AerN6XqPKvG7+aMfgfW2H3RYY0x2dlUeL4i1T96&#10;kUhH/wBZ9vyHQe/3wmau3uW8ANgRZmMxrV/3LNpJ+CSfig7u1doFohGii3b5QF0jn8gche/iPwmH&#10;8erW1uJquH7Hl1Gk2j2DMlRL+sOMvwR0xKJuxxjWdr0pKVEpPMBMUrp8y7j4j2EQ+od+wtNdEzpp&#10;rXms61mmE5xbte2O713N8xoUSpO3K8WyRRiq9XYlNVJuL2SfriBEUzuXCaRA+plFVCkKAmMAC01y&#10;9v3eOcRqPsiznkzSJWEt2T8s+MGYXukaDVZRlO1a3OaZ+o0d+vCTsYs5jJdsSssIJ0RZBVRM7d8i&#10;YBEDB000Y7A/fHrWI+vD1U8CvXHgDLln7BNN4yQzM1XfleyNLyuBo7+4UtmrYY2Fla4vLWZ20obu&#10;SWQcykSwh4lEr184MksmUzTV1eGPvL9hOKcxc+4Qe8HirUON1j35rLK4HuNIQCGo8tPRzcTt6vOO&#10;W120SnTzSYfAmwTfRcmk5jJF4zRetBTdA4RaaRG9X2XyvLr3CcTKvXmjpZO78xqxpsoDVIxlWdNp&#10;17U1y4PTgUSiimxqVcdqGN3Dx8fp9e3TTXTF5AWjhX7dOT3Nf0t8oMOlHjzjJSce2SG0ElojWs++&#10;Xv8AV4WUG85S5axwy9Fsedq3hjHuFFjPG0im/Okuio1UOiq00qZzI/ZacoKK5nLHwi5BUDeaukZV&#10;zE53rxRyrUiodhMlFtrI1SlM3sb4vbxF05WriJxEB+Igd+zTShvInjRyA4havN4ryRyq54vq1Z+3&#10;cv6pcY08c+Fm4MoMfNwz5E68ZYICQFAwtJKPcOWLkCCKSx+w9mmuyd6aeRFn5WerjhHul4k1pu7W&#10;vDq/EXOcdKfM8nbZn7uRzmxTz9UTGFR/OS9SWdriI9xVWMI9NNL3e4JxIU/2N3mzVqQdwc+1gMat&#10;8VMRS6jORip+LrEenHSrJyQfJB+zcQaKqZy/gYofj9e9Bb5LQbqlmiPLKFjYEcCCFFD7aiuvN77w&#10;7y47rHdX1i7RXggspldTRlkSOiOp7mXylIPpHt1qnQ/Zhzl217nLZfS30fYqCpLLVhzllTbQlllJ&#10;mWr7+vSU2+Si0JJWQmjVx87RKLRBum3IusokmQw+Zejdbs3FkGiBmImirymNQGJKlSTTtPKSOHZU&#10;0pXWDy/WzqnuWSzjN6yXlrz+WbSEJK7vG0bOwUPzP5bOB5aqFDMyqDxFBkX0ig7cuE1nYSLw/Zdf&#10;zcBIGefqjOV+f5AEHQyH6qwTU8hEVPlDv/n7D1GgzipFeY/PWoPz1GqmWSZJC4ZvObtNTzV51ete&#10;3n51Br2149urhcIc4oNq5q5rm2vVZxc6g3tegsJikkL5rWqXpVWuUlC1tRqKzMHxpSwV9BEWpjpp&#10;ulBBJQQTOYOs5t+1tps/Fa3qGSAO9VHaxVWIFPWQBThXs79WN0wwuKyHU2ywe44DcY4XFyrwn+Ne&#10;CGdo4yCV5uaSNRyEgMfC3hJ0wpUMNzKIoM5ouC+szQ6dqnImO0Gg2euaI+pVBJhdaPWVq7IzDRWx&#10;Tky3rENbm0gC6LOAZHWkFTuCLfAVMpBs6HH2iWrXeOxE0d5dq6MsnKnkry8pI5ieUNWoCip4jh2a&#10;29xm1cHa4yTMbT2VdW2dzCz28sc7QW/wURjMbOOeVxFHMGqEtkJkJcOF5aaq9+3nsSTVTlHQ3CgB&#10;IFTyiykRP4lVMVqS6V+SP4fU/ZFymgU31EAEwf49YrphKA15bH3vq2+bmB1APuh3gRM7iZCPOHwk&#10;lO/gJ43+Yqo9WiNe4714xns64C7FxjSWjo3RlkGWg4fYpQfjZQGxUkHL2qGfOfBUzKIsjdw6g5Bc&#10;pDmQj5RZQpTHIUBtvW6Wucr6COYCvpw9s01SOaMbPYZVblA2rjJv7a5RbhkvldhczcJPVG02ZqJR&#10;URgYq211qk5kEhUbJw8kq9IZRuAHFprrFRF0p0/V214gbZWpulvY0Jlnb4idi5Kru4cUfuAlW0+z&#10;dLRK8aLf8/zkWFLw/N5dvr000mz7T+VxPehzByD0pcDLkvceP0DforUfYXyRoThGVoMdRc+lWro1&#10;LrVmbCtD2FnByIlODlI6rGRtqkU2QUMRo7P000Tb3pel+tewP14VDFOPFcgaps3EOIYyfE+HAW8b&#10;FOIKv1phWpbETSLlRNCKibpVoVmi0WWORFGYjWB11CIAufpppRX9pIypfHv2y7lU+T76CxPWazx2&#10;v+Z1Oo7DINKHakdRU0zNyWCnxcXaDR657ajWoiR82hBB0LYiolIYnmINNFs/el63x/nuMnFGkQWp&#10;5/Lci6hyJdWWNpdetMTJ6BX83k83s7WzWB7HRThzJV+Ec2VnAkIq4FuDlwQnxfJ8RxTaa+f+z39U&#10;h6BRZb2m6ySIeT2tQNkzfjHCNXrOTXrlEaWBzBaVocsLRZwnGWGzz1dUhWLY/wAbtpHNXh1S+D9M&#10;CNNDr9mfsLufrD/dPbPyqrEE/uNbhK/itT16hRy5Wrq75BZ+OWVJXKIauFAFuhKxYNG8vHHWErck&#10;nGtxWEEfk6aafn4bewrh3z6zaK07i3ulI0eMesGzuXrCMuzjdFpLtdBNVaGvlAfrI2arSrI5xTMD&#10;huCCwl826qyIkUM00l/+8q13jnulz4VcZcadQOt80KzeLgzmYLOCtbTbqzU72hXoWt5rYTQZHbs1&#10;mul1TQcRcKY5naAN1VRRTB4kZdppwX1QcU7Hwi9c/Ebi/czthvOXZJFoX1Jmoku0ZX21SEleLtFN&#10;XSAmRetoW0WZ2zTcFHsuRAFA/wA3TTS6/sPuudyPtknpjSkU5HK6Vf8AC4TRGhGKs0R3UaxX6hIX&#10;JgpFNjfNJFUbu3KKjUn5lQExAARH60Hum4tX3qz3fGzSWIPwr4VCcwp38KimvObq/k8NJ1/kuM2B&#10;Jt+1u7BLgcpcGGOOF5lKLUv7zAoOLCooa8bl8fbV6dtD5A5a3wrI+R9E2Z1f4x7QRrRdNZJtZxB2&#10;L07pZOIvVjYR1XZMCLqSPykIyRiiLgsAIeQDncbNsW6ycIx0F3HfmQFOXn4Gte52AUfS7gta8NWT&#10;s/Ifd0zO77BNq47L2m5Tdq0Hli7QBxViSI55FWIJzGSoEYiDhwEqCHaPnlJDmvOaIkkiZCF5UBoT&#10;kpSJiyI0NyVrzIpjk+AUQaCrPJ/T4wL9QDt/AYMknNuBrmoot3z9nCnnL+DjrXSG7abqhLmVWqxb&#10;g+II7gPtSJePDsrIOFPQPVrNORDy2cSPYdrdkpaLNlZct5A2K/Uskw1Uexp29jeLW+D++aEXaKO2&#10;DiIs5SnKVQnkURADB1z5Qz4Tc88tvQTQ3LOtRUcTzLw9FDrJbwkv+n/WHI32OCre2OYkuIQ4JUiY&#10;mZOYAqWUpNQ0I9RFNfWX9lHsGv1ngmDTkpeAnZeejI2Dh660o1YZv5p/IIN42N+0Y1+OYLpOXixE&#10;xTcnFAxDdlR8PIev227Nz3Mqqt3L5jMAAvKoJPYOAAPH0652609XcvfQwx5q5+LlmRI0jW3iVpGY&#10;BEoIlBqxAox5ae9wrq0/qtmrxxY9jrvGdliHdLtej16xZpbISWWZKKNbc9ax+lVNUy8a4dRjr9Y/&#10;TzEbKt1DoqfqBQIPY3YM1s2S5w+6jY36mOaVWjYGnBjR17OHGlBQ9+pz0JuMnsPrI+2dxxtbX95D&#10;JbSoxU0mIW6hNVJVucKwVlJB8wUPE6uR7V/c7uHATk3G4dnmU5PdYB9ldVvp5e6K28synIz81a4x&#10;wyKEHPRrL7JFKATMn3TE/kc3cRDsASfc29Mphsw+PtY7YwqiGr8/NVhU9jAU9HDX9LH3NPuFdPvv&#10;KdI5eoe581mcfko8xcWYitRbeUUhit5Ff62GR+YmZgfFSgFB26Wb5+c88k9l6DV5yp4E8b5q+xUc&#10;EXA7FRJzUKBrkMxT8hbMRuENaTf1DEsjHMZFhMt5JiiY5jJokMYRHA/rHzv8nY/8z+HrbA/5RHRw&#10;/wDdG5x8lj/pttBGZcU84YnPFoXTaUqEs8WUdZ630NBrBuY1yqKjmLVOhXygYrjv+dUURE4/USiP&#10;XJ+sfMU/N2dfY/8ASa6w/wAoPpR8QWbd+4zaU4L5FkJK+uXkKEV/3INOFa8dMHcFPa1CetzNnuX8&#10;RODvGvPIudcNH1ytEhK6jZ9F0CTYpqptJC73iWtykvM/ZA5W+1alFGPY/MoDVuiChwNx/rHzv8nY&#10;/wDM/h67I/yiOjgH/wC0bmPyWP8A02rx/wD9PPKr/r3x7/8Av6P/AKt6frHzv8lY/wDM/h6+/wD8&#10;iejn+J9zfNY/9NoavNnnzh/sOkkbHyu9cXFC8XpsyRjm+n1uY2TOdQKxagBWbN5eKNfoSYnmLFMB&#10;Kg2kzPmyBTD8aZe/T9Y+d/k7H/mfw9fD/lEdHD/3RucfJY/9NoKvMmncUovi5ZWeK8QaVk94jbpU&#10;rK+1omqbLoF3VgSuXkK9qiba93OUqbKDkXE2gusdvGkemVapfzvD5ANnts71yOXy6Y+9S2WJ0Ygp&#10;zc1VFe9iOyvCn7HHV373/wDl77I+7v0Zm6obRzWZyN5bZO0gliuhbeWIbkyR+YPIhjYMsvkqKnlo&#10;x4VpooPo697+/cLuHT/i3T88yzQIPPNKstnhXN5WthJiJhdGFGYPFsyQc5GNDRRLOzk3ACKZlCrO&#10;z+RuwkAMlu/cmX2/cQi0jt2tJVPikD1Dg8RVWA7CCO/t9Gqr+4/91DpV96Wzz1hurNZfG7vw8kEq&#10;Q2vw3JLZTAp5v10Mjc8U6lJKEKBLDwqTXfdB9n9jo3sD5J+x5fj9jNy23krm1IyqYg7cnPyVJodS&#10;qVbrNZkm9JahIJzCbi7sqfHjKGeO3IHBIyaQERUOQYgeo+bpwjsq/wD3P6T8Wt8E/wAobpGJWd91&#10;7kaA+6vl2QK+mr+SQ/q8CUrQlu3Qy+Y1Y448qtMca/SeOVS4e3qadvXtuDi/Y7DV6XZnT4wncPC0&#10;KxLWGv1R6soImV/RCxzVcREx0DKGMoJeo+br4o7KnqD/AMMa+zf5QvSN0Pw+7Nyxy+lo7GRfX4RD&#10;EfYefge49mtzetnTMf8AWjoZ9tonGjOt13pqq8Gsa3vk3Z7DK0JF8mqi8Vo1erzyu1mDnnqKxk1Z&#10;c7dxKAkY6aKyKaqxFB6j5uvhjsqevn/h6/Uf+UN0gRB5u69zPJTiQlii19S+Q5A9RdvbroMesLnP&#10;aubXEqV5H6xXqZn7yGvd7rsizqSsv/T7OBp0bDSRpVwecfyT1NcEJBUyw/J4AQgCAB9ep9tTP3Gb&#10;xEmSvxEjRzOp5K8vKgBr4iTXia8deVP3y+hO2Pu0dWTsHb1/eXmGXD2940135QkBlaYOPqkjTkUR&#10;Ajw17ak6WdyDBb97O+V3IWVqM9G1Z7P/ANyNpJM2Fs7cxCQSVlTZUGrP1GfdywSlgkG7YVyJrqNm&#10;7VU5EVhJ4dVBY4263dmbp4WCO3mS1NacW8Kn0VqBXup2a8H9u7VynXDf2YucfMlu83xN6HkBZAGk&#10;C20TcvFQ4KqWAYoiMQjUprE9g9ffNfjR+r2i25TZo+Aq8ZJzEhpue2BpM1iKhWbZQslJOLFByDSV&#10;g2xmahimI7QaKqkMJAIbuJR4r7bO4MRzSzwOI0BJkQgqAO08ymo4emmsbuLpJ1M2V5l/f2EyWcEb&#10;u1zbSh4kRQedjIjLJGOWtQ6IWFRQ1prAsMoCs9hnNfRVUFTss8yHKIlB2HfxSnL9yYyIrcpj/wAV&#10;TRVWej/iHfv11cdbebjchdEHkigjHyvPF/oB1i9rYhrra+58wykxWmOtIwfQ9xkrQj5eWB/Z8uiS&#10;++PFVqhyQom0MmyicNs1DJCSjxMoAUt0zk6cet5nKHYqzupysd8fl9TAzP2+hR7S3qRYGDKx36j6&#10;u4jof3ScD/qldXL96nbTY/eNpuWJSLfJWnluR/LWxp87QvHSv8mfRravG7jPkvJHjtMa5arbx8wn&#10;j9fONFPwXQnCdUq0Bf8AO98x65KvZe8xNnnWTeKSTurBEr18Kz0zqUbyaKShezVE49vE4myyuLa/&#10;me1tsbJarC55VDpNE1S4JoPEBU+KrBqdw1ItmbK29vXZsm4L+fEYvaF3gobC5pDDFPbX9nOxknWZ&#10;15As48b8zF5VkQNwjUmkXPG/cc67p3Gq7cOttl9Ot+HUup0act8symhlHkxjD+Mf5nb3dodwcHF2&#10;c7pi4UjFVGRTE+2jEidxJ2MaPbjucVDd2lxgrhpp7dFQsQakxEFG5iAG4eHh3KBqr+q+W2bZ5vCZ&#10;XpxlHvsjiraKB5WDli9kyNazNMUjSXmBaJmjqCsajspVpLJWXF7nFlGbcjpzF8h0B/dqhHFcPrrn&#10;lOt0/X30cq5bzdMcSc9Dv5BMtZsf3jf4hOBPIDKFDsp3G3bS0wG5rSLMT2tvLLJGKlkVmBHAqSQT&#10;4TUDXp10s6675l2TZ5HYe4M3i8JeL5zW9pfXNvGk5ASYNHDKi+Yjp5bsVqeQcaAa2B/w64jf9WuO&#10;n+yea/6a65/0V23/AGG1/m1/Fqw/169bf8Y7p/vW+/p9T/h1xG/6tcdP9k81/wBNdP0V23/YbX+b&#10;X8Wn69etv+Md0/3rff0+p/w64jf9WuOn+yea/wCmun6K7b/sNr/Nr+LT9evW3/GO6f71vv6fU/4d&#10;cRv+rXHT/ZPNf9NdP0V23/YbX+bX8Wn69etv+Md0/wB6339Pqf8ADriN/wBWuOn+yea/6a6fortv&#10;+w2v82v4tP169bf8Y7p/vW+/p9UW9m3rJwfkh6/+W2L5Nx2xeu6tcMVtqmXylSyyjV+wl0estS22&#10;isY6YioNm/YmmLRBNWahk1CCKLg5RHxEQ67Frt/B2U63NpaW8dwtaMqKGFQQaECoqCR7NYrN9V+q&#10;O5sZJhdx7kz2Qw83L5kFzkLueF+Rg688UsrI3Kyhlqp5WAI4jXK19UfNWteurnFRtg2jIYvWchTN&#10;M5tveT2ypwlgfOKVNrJNpd/EV+3tjRyF6os2wbyTJNcG51VmZ2Z1UCOFTl7l7j7HIxiK/hjmiVqg&#10;OoYA8RUA1oaE6wG3N2bq2fetkto5PIYvIvGY2ls7ia2kaMkMUZ4XRihZVYqTQlQaVA10yqF7FP25&#10;2iZkXWInV/XZC1wrBu+fRF3pOWUTQIszhEVQj32a2yrRN8GTIYpk/hRj1hVUKIJCoHYRxf6K7b/s&#10;Nr/Nr+LU0/Xr1t/xjun+9b7+n0PvG/Y3xL9mvsFzbhj6xOG+GymHUWSPp/LbmHdeNNBj4tDJaU+b&#10;rK0nJKhOU4jxo61ifFpXyTU2i1eJN3zhZkw7offI/RtbbY/9hafzS/i0PXTraf8AvHdP96339Ppm&#10;3/h1xG/6tcdP9k81/wBNdfP0V23/AGG1/m1/Fp+vXrb/AIx3T/et9/T6HV7XNezvh7w9lMTxus1D&#10;OLHyFeytRiK3QoGHqTGOrLtBsOn24YmAaMWpFXEGZKL+f4wOdxIJD3H4x7Rvd9zY7dwLY3GRxwyX&#10;TEBYwFFDTzHoKcSKLX1+rWpH3rOr2432m65/J3uR3bmE+DSa6uJbiZbVRWc+ZKzvyJG5jQc1A8wI&#10;HbpYqh7LX6Zx91XHVa3b2dn0rSMevCF+qdpTrThKrZsvKqrU50QzBZ8k3efrjl8wdtjnKSR+3VUT&#10;MRuUD1Ja38UGMmsSriaWWJ+dWp4Ur4TwrQ1qCD7wBpw1584nclnjNoZDbbQ3K3t9e2c4uIZREfKt&#10;ixMJ4FgG53eN0qBIUZlKxgMTqa5+0DVaLcavrOq3d1he6ankubOuPC60lJXfAMAz6ofZ2rQF7zHR&#10;Pz2eds9tjIp6kg3cPgekRcC6RMqusiEuk3Lb3lu8F5PJ9m3E0aeTUl4YUXxPz08RZgpABNaHm7Tq&#10;8brq5h9wYy6stw31y218vf2lsceeYz4+wgh5ZrgzolZXlmSKQBWk5l5udWd3QfdyfCWtG9L3KXSH&#10;ISwtNw1POphtMhGp/rX9nM/33O6vGWM0UB/iB0kwZzMv8An+LsqAeXh+brlssatvsG9uzWlxLGQa&#10;cfLSZFBp/wCZqfh1yYHa64r7tmczLeZ5eUyFvIH5Rz/BQX9vCkvJ2cwRZp+WtPFStOOjX+0XjK45&#10;PcSLvBV6PF/oednT1HO0UiAZ0+m6u1djJ19uPiZQylmrLp6zTIH0M6UREf8AKHVhbxxBy+EkjjFb&#10;mL6xPSSoNR8q1HtprZbrhsmTfHT+6srNOfMWhF1bDvaSIHmjHfWWIyRj9synu0kbGuLTZmkDn8Wv&#10;OzTCStTd7XKQ3XduGLq7WEjCvtnkbAHV+0CzSyabZkCxUyrqFKRMTeJQANeo/OlC2ycxBfwr6XNB&#10;wHZU8BrzMhkvr6KLEW5mlgkuA0UALFTPJyxqUjJ5fOfwR1pzEBVJoNWVznI80rm32DjrymjNIrF1&#10;d2+AzCMs2WWKnz7XMb3LyCUWZzbK6qylGmgxKMjKs0nTeOk2blqCa5Sior2KTLWtnaRZBsXmFlSc&#10;uIw0bKfLcmlWWh5wCQCAykce06m+G27hLPdMuzd+JewZR7mK1SW0khkW2nkYLWaMqwuE5njDCKVG&#10;SjjxN7pM/XHyanvX5yf0rhTyGl2bLPZfQ167+vi6VJXaVpvZq1h7W2Wd+H2VJ0uGOy+5OqBPtFjN&#10;VlRIX7k3Uu2rl5Ns5iXb+TYC1aXl5q+FJO5uPYrila9nAnv1dHRze130k3xe9M94SKmJkvDH5lSI&#10;4bkhQkoJ92C6jMZYtTkYxs1KyHTXYCAgAh9QH6gICA/QfqA9w+n1Dq6tb5a/emmp001Ommp001Om&#10;mlXfbN+1h4t+wnRrPyKwy/uuJ3Ii4uHEve1I2rNrZkGm2JwYFHNlsdLQkICTrVvlle5n0nFvPheK&#10;mM4cMV3Siq52mgN5n+yQ5Yv70k02LmPx9q2aov0vupzOK3ol5ur6NA5TLAyrNkiKBCMXiqfcoGVl&#10;VSJGEDeKgB2Fpp4D1wes7i76usGZYbxsqqiKj8zST0rULGDN7pWuWpsiokFhu021atEzpMyuFE4+&#10;ObJoR0YgcxEEimUWUVaauho+i0zJKJatK0KdZVql0uGdzthm36nggzYNCdxAhQ7qOXbpUSot0EwM&#10;q4XUIkmUxzlKPWu7u3sbZ7u6YJbxqSxPo/GewDvPAaxuYy+NwGLnzWXlSDGW0ZkkkY0Cqv4ST2Ko&#10;qWYhQCSBpIDkxrOw+xXfdO16Jq1gXpdFrf3jWJbtnUk1x/ComaRYFnJ9vH/O5UdKuJM8nKkZEXdL&#10;LnWKgmdJsAk16y19fbpyc18iN8PGtadoihBpU049/M1O0k04DXmRvbPbj6x7qvtwW1vM2MtYKhAC&#10;ws7FXC+ZIFqSxLGWURhnY8wRWWMUOTpXq+pXKGsNHMzs2HGv8TnVWXy/WMYqqtLRUz5tDJ/0RX75&#10;mIXW2V60UJpCkAkVOMXcVIpMylARckL26sC52fb5eIeZcW3xKxKY5Il5fBQcoePmZWSnuuCrAdvN&#10;rajO9DsXvqwWW5yOO+2I7SL4S6sofJU2wX6mKe28+aOaBV4QzRvFIEoAWGlwavgz/SuR0Zxyyi0s&#10;dEcWHSBz6vX6GjXkfCTLBs7OjNXlkxdqOHjeuRcazdvynUMPyNG3yfQDgHVXQY1rrKjFWTiUtLyK&#10;4BAI73oeNAKn2DWl9jtSXN7yTZu37hLx5r34eO4RGVHUEiSdVJJESKryAknmRKj3hp73+wGd/wDH&#10;r/jP+lh/bL+1n9o/0/wS+b+m/wCnP6b+fy8fD9S+3/n/AC9vL7n+Z/m+vWxv2Za/ZX2RT+qeT5Xy&#10;cvLX29/t16nforh/0T/Qvyx9h/AfCcnD815flej3uXjX8rj263b1ktSPSY/te4fSvEvkYjq+ctXE&#10;NlWt2Fa70mSikxSSoOms3hJ6eq6RyEBFj4yhP1iIL2AgoHVRIAg0N1QW9MFJhMr8bajls5m50I+g&#10;44svq4+JfV7NecfXrp7cbB3iNwYZWiwGRnM8LJwFvdKfMkj9C1cefCKU5edAKR6zLC+cfAuo3eU5&#10;OarxUvkty0XeOLUsvXZ9nM5HK6W7A68roFbhbFYGiefzFjlVFHq4HYSJY1ysc7Ie/j1z43cO24bg&#10;5a9s5GzNebgwMZkPa6gnwEnieDBSTy6ye1+qPSmwysm+c9gLt+oTMZSYnWS0a5Iq9xEksqi3eVyX&#10;aschiYkxE94uN21yw8gdh0rZre0Ys53S7O+sL+LYeakbFtlkkGMZCNDrgCzhrEwzNBqCigAdb4vM&#10;wAJhAIjkb6XKX01/OAJJXLEDsHoA9goNUXurcF3u7cV7uTIqq3V9OZGReKqKBEjFeJCRqqVIq1OY&#10;jjo7HrC9tLOpsK7xw5W2M6UCyK0g8v2mZXE6UMzIUjaNpulP1TConGtigVGPm1BEqJPFF6YpClcB&#10;Yu0N7LAq4nMv9WKCOU9w7kc+juVu7sbhxG0vRHr7HYxQ7N39ORbLRLa9c8FHYsN0x7FHBY5zwAos&#10;pFA5ZvbOG7xug7aLouWrpFNw2ct1SLt3DdYgKIroLJGMmsismYDFMURKYogID26t5WDAMpBBFRTW&#10;6yMrqHQgoRUEcQQewg94OvN191+tTppqdNNTppqdNNTpprA9M0/P8cpU5oun2yGpVLrjUzuXn5x2&#10;Vq0bkAB+JBEv5l3z92oAJt2yBFHDhUQIkQ5xAB6t5eWthbtd3jrHboOJP/jiT3AcT3axeZzeJ27j&#10;ZcxnLiK1xkK1eSQ0UegeksTwVVBZjRVBJA0mv7GvY7a+aVoCoVEkpUeO1UlPuqzVnQ/ay92lmonI&#10;3u15RSUUTKsmBjDGxvkdNgQ/moJnJhFOht1bqn3DN5EPNHi0PhXvc/lv/sjsHrOvOfrF1kv+pV99&#10;n44SW+zreSscTcHncdk04BNKfxUVSE95qyU5ND8Qucm28LbBJyWVmq8lXLRIRjy+U2ywLBy2uCES&#10;g5asWqlkQbltEGLFF6sZuLVx8CaypjqILAYxTY/B7hyGAkL2XIYnI51YAhqcAK+8KVNKHt7QdRfp&#10;71R3P00u5JsD8PJZTurTwyoCJQgIUeaB5sZUFuTlYqGJLI1SDcX2D8q+I3JXj/gFsx/P18z35rZL&#10;exnK9DOmkc4zuj/I7c2WuzTmDI2aS9ct9mk0n0EmmVsBQ+8XFBD5Vklc1ubM4PK4y2msIjDk+duZ&#10;QacifSBpwKsx5k7KeI0FeNi9Xt/dP977SxGQ2/atZ7tSaVXjQqjW0HEyxyGOgeKaVleAeGvjflWr&#10;o1/PR5wuWqVbf8wNBiRQnbxGOa5i8e9QEi8VRFVgCcupUVCgKC90cNyN2Jw8TfpaBlCiKbzqT9O8&#10;AYITnLpaSSDliB7k+k/77sH7UE9h1a33YumzY+xfqHl46Xd3GY7NWHFLckc81O4zkAIeB8leYcJT&#10;phvq0tbc6nTTWjeR3H3PuUGP27GdKYi5gLO0AWki3Kn+rVmfZiK0HaoFdQpgazMG+8VUjf5VC+SS&#10;gGSUUIbG5bF22YsXsLsfVuOB71YdjD1g/P2HgdRneG08Rvfb1xtvNpzWc68GFOeNxxSWM/ReNqMp&#10;7DxVgVJBRO5Nca9M4n65PZBqDD45KOEz6u2JqkqSCvVTWXVRi7ZXlVO/mzeAkJF0BEVWLsqiCv5i&#10;AJtc8ribvCXr2N4PEOKt3Ovcy+o9/eDUHjry33tsvN7B3DLt3OpSZKtHIB9XPCSQs0Z9B7HXtjeq&#10;N2AnY3FHAK1r7DWrVoDKUVo1NrbOtx0rX77SKxK17WL25+1zmXk6xaZWLmL7TW6zFyEjHwxxlFgM&#10;UrUiywfH12MRjobxJ7m6BNtGgUFXRSsj+4SrEF0qPEq+L0VPDWd6e7NtNzrkLvKq/wBmW8AiV454&#10;Ynju5yBbO0Uro88I5X544T5rEgRq7eEbr3zIcb0fHdB3zE8zLn0tX52u2Ww1xhbIWp5/T8lKwZ5u&#10;rFwmY3STHU7Jc7Bpcc4klX6DUkWDRcEiKKuQWSDu39pYXtlLkcfD5UqMrModVRY6BKKjHzGdnBYk&#10;eGhpxNQJRvLa+3Mptu73ftey+DkiljlkjWRYYIbTlFsVS0mIupJpLlWkMioIirAB2k5116nDP2hc&#10;heIJY6pFcl1jGGqhCf2yt8g4IvX2gqeSxc/tXxvH1Y7AJhIyVTdxnkI+KCRhE/X7wO8MngqQ186w&#10;r+bY+6P2jdq+zivq11OnHXHd/T0Jjq/aG2V4fDSsQYxXj8PNRmi76RsHi9CLWumW+OvtY4c8h0o6&#10;PR0RvlV4eAmkpRdbO0qL8XhiB5IRNgXcq1KfKZTuVMGz4y5w7d0iCPj1bWK3pgsoAvmiG4P0JKL8&#10;ze6fnr6tbpbP67dOt3qkMd4tjlX/APb3dIXr6EckwycezkkZj3qDw0Rts5bPG6Lto4QdNXCZVm7l&#10;sqmu3XSOHkRVFZIx01UzgPcDFEQEOpWrKyhlIKnvHZq4FZXUOhBQioI4gj0g68/X3X61OmmsdtFv&#10;qdIiHE/c7PXqjBNCmO6mrNMx0DFNiFKJjGXkJRy1aJABQ7/U4dcM9xBbRmW4dI4x3sQB8511L2/s&#10;cbbtd5GaK3tV7XkdUQe1mIA+U6EDyZ92nGXJW0hB4oV3yFvaYLIN1a+qtC5rGuygomCsnd3rUxpZ&#10;FFUAN4RDZ8VUvcvzJf5gguX6hYiyBjx9bm49I4Rg+tj2/vQfbrXvev3mNkbfR7XbXNmMsKgeWeS2&#10;U8RV52B5wD3QpLX8pe3SzvJjl1v/ADEuLWc1+3GkWyEh8dPoUQIwue1FV+qRsiWHhVHR0fvDAcqa&#10;sk/WXeGJ381iph4hUuXzeUzs4e9kqK+FBwRa+gdnymp9J1pXvbqFuzqLkVutw3HPGr/U26eC3hLE&#10;AciE+9xoZZCz07WC8Behzxr405T+m45qNEs6WgXOGzhnoEy6tVauFoz63Zy6LdtocY/cqTNK5nCQ&#10;epUiTbx8UnaFWq0c6TFR+CTUSrDnmxuIsSuPvIn+JkVBIeZWZGQ80hiZG5KSKQq+ZQqeLUHHVtfo&#10;FszCIu3s5azrl7mK3Wd2ljmlt5rWlxfG0nhY20UdzAyxxC6ZCjiswWOjEcfIzJnuIbRes6cxLyDZ&#10;RsijL1iLk7PV7jMNqRZmyU9Syztjpjl3WZGdGuPm/wB4LQ4pAv5ePcviY0aydm2PvpLVgVUGqgsr&#10;EKw5lqykqTykVp36pXee35dr7nu8K8bxRRuHiV5YpnEEo54OeSEmNnMZXn5eHNWlRQm63rL9fU1z&#10;I0hO3XaPdsOOefSyI3WVP8rb+vpxp8LpPNa+uXxOqVcpiGmnKRg+zZH+IpgXXTEmf2jtiTP3fn3A&#10;IxUTDnP5ZHHkX/aPcPWRqyeinSS46jZgZHKIy7MtJPrm7PiJFofhoz2kHgZ2HuJ4AQ7gq6nHRzCH&#10;j2MTFMmsbFxbNrHRscxQSaso+PZIJtmbJm1QKRFs1at0ikTTIAFIQoAAAAdbAIixoI0ACKKADgAB&#10;wAHqGvSaKKKCJYIFVIUUKqqAFVQKAADgABwAHADhr3ev1rk1Ommp001UzmHw4yjmdmKtB0VqeOmo&#10;wziQoWgRTduezUSfVSBP76OUWACvYp8BCpyEcqYG75EAAfBUiSyWDz2Bss/Z/DXQpIOKOPeQ+r0g&#10;969h9RoRAuofTvAdSMGcRmVKXCEtBcIB5sElKcyE9qtwEkZ8Mi8DQhWVP/RMy5JetDXrXC2mpVc8&#10;lcKbaKPUNKfV1SerczXplRqK1yyixqKM31P0KKTbEMmoRROUiTKG8kzpmIoejbqzyu0754p0Qs6M&#10;iuVqpU/Sjb6Lj0+8uvPbLYXevRPcE9ve29v8Rc2ssENy0ZeN43IPnWktVaG5TlBHESxVNQykMcN5&#10;Hct5DeY99UIvNKfn+chcoO71uHMZzc7xVZCMosXTJKEi9KmioSyVNn3UeeVcRaSCSJpFcyxjHOJj&#10;G62TzTZBDbxwpHac4ZR7zLRApAc8eVqcxXs5jXt10N7dQ593xvj4rK2tMN8Uk8aVaeeJlgWFkW5k&#10;o3kuVMrRqijzGJJJqToPJqFM6pqmbZpXmScjNX291aqMGSwrlbrGmJlo1ci7O2Ok5SYt2JlVXB0z&#10;kOmgQ5imKIeQY+ytnvbyK0iFZJJFUD2kD5vT6tRHb+JuM9n7HB2ih7m7u4ogprQ87gNzEUIULzFi&#10;CCFBIIpXRoubvr84bZTsbTOoSW3vj5ETdKVt393bbUX2l8VoSTMtJIs6fP2t4drbq+8eKsUkSrlf&#10;SKKbp+1QMmB1Q6ne4ds4KyvxaRm5tkaPm8xlL24PHwluDCtAK1ahIFNbKdTekXTfB7hXEWz5bD2s&#10;1sZvi5YWusTG1WAhlmciWNiVAB8115pI15asAQ4Z5u23ZKJTZbsOn56mUQErapXiyQccYpRHx84h&#10;s/TjDEHv38ToD+PYQ6gttkchZCtnPLF+5dgPmBprXHDbq3RgKfYOSv7NfyYp5UT+bDcnyFfboiJO&#10;UnuDpOVMNod3Xcgx11Fx82z0map9CslYPDTCzdjGSbqXdVqSXQZvXLtJNM7nw/mqF79hHqU/bO+Y&#10;LMX5kufgOUEOVVloeAJah7/T36uAb5+8VjMAm5ZLnJ/o68ayC5eC1lj8t6BHLGJiqsWUAuBxI79Y&#10;RZ+Vvtdms0S1mb0TkvHZE8Ypu0dJhqoSp0taOcPixaL4ttrlWiW6bVzIrlQSX+cpFFTFAhhHt115&#10;c1vOS0+MlluxYkfnAvKtK095VApXh26xt9vzr7dYUbhubvNpt1kBFykKwwFS3KG86OFKAsQoYMAT&#10;Sh7NUPkp7R9qt8DH2u5WnQbXZ5+Gr0Q8vlsmbCcZefk2sTH+b6feyAskDPXafmcvYCF7j2+nUceS&#10;7v51WWR5JnYAF2LcSaDtrqqp7vNboyMMOQubi9yE8yRobiZ5fHI6ovikZuUczCpFKdujaWj1EGzx&#10;3LZ4fFOR22TJsweTDbkFQNAyKs5/G6g4h368NXIjIrG7YWSarDGcSRbPnD6WI7Okp8iSIF+oT6fY&#10;5tWa1+Hu7iTyqiZHjVBIQaKI2oxUHgSWB7wNbN3n3e0xLvhzjczk7o2DOMhBc2cVul0UbkjSzkZZ&#10;XjDhVdpJS1DULTxAEdhrtgqc5NVO3QshW7TXJF7BWSvyrZVlKQszHrHayMY+arFKqg5auCGKICH1&#10;/EO4CAjXkkUsMjQTqUmQkMDwII4EH1jWqt5Z3dhcy4/IxPBfwuY5Y2FGR1NGVgeIIPD8I4HV5aVz&#10;5s1SojatKZdRF5+n17Ja7lkrBEeVSpQaWeWRWZtsrodBjVTRmmTevwwpxVicrLMxfskiprAcv06z&#10;0G4nhtxG0EZmjWNYyPCo5GqxdBwkMg8Lk05hwOrVxXV3JY3D/Z3wNobmCG0jtWj5oYUFtJzyvcW6&#10;nluXvEpFcNzR+Yi0ao4a3Twp9eGn8/NImdnvMOhknH6dtszZ7BOVeESq7SzuJGUXfPKZisAYiraP&#10;g26qotgkfFRjGoE+NEXDggkJktv7Wu9zXbX9wvkYxnLMVHKGqa8sQ7AB2V7FHAVPDUg6a9Ic51Yz&#10;Um5stGMftGa4eWR4k8oSlnLGGyj4hYwTy+bxSMCic7g8rg+b5vR8io9bzfN63G1Kk1GNRiYCAiUf&#10;haMmiPcxjGMImWdPHSxjLOHCpjruFznVVOZQ5jDetpaW9jbpaWihLdBQAd34ye0k8SeJ16GYfD4z&#10;AYyHDYaCO3xlugSONBRVUfhJJqWYkszEsxJJOs367GslqdNNTppqdNNTpprWOvY1mG80aWzfXKbD&#10;XinTBA+5iZhv5i3dJgYG8nFPUjJP4aYZCcRQeNVUXKIiPgcO49dO/wAfZ5K2a1vo1kgbuPd6we0H&#10;0EcdYXcG3cJunFyYbcFtFdY2XtRxWhHYykUZHX6LoQyniCNLB8wPSLrOZuJS58WnbvYqEB13Zs9l&#10;HDNrqlcbfmU+2i3Kos4m/NECh2J4i0kxDsUEXJ+5xp/O9Pr6zLXGGJntu3kP5xfZ3P8AJRvUdaR9&#10;Qvuy57Cu+R2IzZHFcSbdyq3UY9CMeVLgD1lJewUkPHQ6uI27MOFXJFhpWlYfIXezUVGUjW1PsUrK&#10;5/ZaPNSTdaKez6MXIxLkjiZRiXLhskhINypE+YVCHIoBThFcJklwGWW7u7cyTR1HKxKFT2E0IPGh&#10;IFRTjX16p/p9uqHppvRczm8XJdX9oroIZHe3lt3cFGkCMh5n5CyhZFAAYlWBodb85Rchcw2itcid&#10;FpvK/kKlJ7rd6XYHvEe4UEWNXQUi5JmqBH10YWmbqDqsUiOjkxYHYps3zxdFuV0ir28yZPL5S0v4&#10;rq6t7y5D3Mik2zJRRQ97BipVAOFACSBUalu+t4YLcthmMvjdw5kT5W6gkOImt+WIFGXgZ1kkhMUK&#10;oCnlcjuyoJUftUYHfsHcR7B/ER7AAf49/wCAdRE8BqjuA7ezTWHC+w5064PZVw95Ama51R924paz&#10;cmdrtRiVVudSQ1y7x06gxk7D9nGqT7Gu2WHno8gCKhkSi5KBkfE3Vx4Ca1O34cDkysVtc2Ujhm8I&#10;qZXBALUBIUq6j1V7Nb69NrjCy9Lcd063avweOyuBu5fMl+pBD3UqyhXkoolWOaKdO/lrIAUFdas9&#10;jF8i7j6luP8AN0uLd1qiTmtUyGpcKRo7ZfHmFXb6VFUAJMggTuaRrNfjXhzKACay6gGIH1J11N03&#10;Kz7JtnhUpbtMoQUI+rXzAlfaoU+s6wPWbLW+S6BYq7xEbQYma/t0hTxCtrGLhYOb91HHE/HgSRTu&#10;0tF5Kk7HROZJdMSqIKkOomdJZMQOiqRVIxVUjpqFAxTFEDFEO4CA9VPxAFO3Wk/GlV94cR2jj3cR&#10;xHHvHEd2jx5v7M6/Qm2SXqd5h8wNFWpVVjwt/G6dyvLBRuV2bQ52r1nJ7iCUeJqG4l1PkTUVQfzI&#10;N0y+SvymMAWNa7sjthBcyX99KY1HNAUjo7AUIMv5FePEFqDtrra3CdbrLFR2GUvNxbivXt7ZRNjp&#10;LS0PnThKNzXwVPqC/EE+ZNygEtzVGhdTLXdOd/IvRLlQsymrnoOnW99ZpKuUeOcPYiroPRRaRzOR&#10;m3f28ZDRcTGNkUBeyK7YqvxioYQMYS9RCQZLceVluLaFpLmZyxVBwX0AnsAAoKkj06oq4TdHVXeV&#10;7kcTYy3OYvrgytHApZIgaKqvIeVEVEVV55WTmoT2mmj0cL/R5XaqvE6FzBkIy8TqAoPmGMV1yqtR&#10;oxwQSKphd54AQcXRdI30OxblQjPIBKoZ4mPVk4Dp5HCVus6RJIOIiU+Efu2+l7BRfSSNbVdN/ux2&#10;WPePMdRHju7sUZbOMk26nu85+BnI70AWGoofNGmD46Nj4dgyiolgzi4uNaoMY6NjmqDKPYMWqRUG&#10;rNkzbESbtGjZEhSJpplKQhQAAAADqz0RI0EcYCoBQACgA9AA7BrbWKKKCJYIFVIUUKqqAFVQKAAD&#10;gABwAHADgNe71+tcmp001Ommp001Ommp001Ommp001QTm8X16mrqZea58gTMZt4w6ljA46am3ETA&#10;U9SCpkU00Uin7iP6eUxO/wDmAeoxuH9FzFTcHkA04c35z5OX6yns4aqrqb+qT4EfrM+zuWng83/1&#10;NOP5nyv6z/NfLpcjWcD9R8+o5ksP53XnOzqfIohXr3h+zX+ETVHuJUEHxc5q9naNij2ADLrPVAD+&#10;I9VXfYzZMhL47JSRHuV4ZXHz+Wp+ep1p1ntqfd9vC0+2N03dkT2Rz2V5cID6ATbxTAfunc6oBeMn&#10;zyuHVGq8n8Z0ZoUDmIaOqXImrv1CB38SKMbNiSDJJU5fxD7wxA/+bqM3NlbRV8m7glX1LMp+Zoh+&#10;zqpsnt/EWdTY53GXkXHsiyMTezlksuWp/wCJQenWMaEjraFZpqenOdHd0IG3/wCuF7z/AF7/AEOZ&#10;l9m2Av8AQX9cM2EV9qMaCAl/T0wJ9sKfb8niAcFwL0RoLoym3p4Obn5aUHuc1BSlPd7qa6WaXcKY&#10;+2XcDXrYen9WNx8R5FKD/wBP8QqpTlp+bFOSlPDTW4J+N5fyGQRKekz27wvHkyVTJCr6cG0DjqbM&#10;SE/ohSMAtdnq8LAqYl/TPgIJewF+AP8AJ370qZtrFfimuFxnhpz+Z5f7SnAilOynD0akd5B1Hm27&#10;Eubly8WzeWLkN18d8GF4eQV+qki5ezyeUfk8g93Xjz/DcLnjt1dE5r5BnjIxwByhEZRyXv0ykn3D&#10;yMm3JkVWiTnEPwD7zt36+2uPx8tDdX8ES+qOdz/+MD8OvxidrbWumVszufHWkR7RHaZK4cewfCQJ&#10;/rfPok2I5P6QaM+jXOqcprtuEwKyQfa2LOtqz/P/AJO4B3eRteztm4Tagp9TffzKiHj/AJw7d+pX&#10;jrLp7buGvb2S4k9BjlRPmCV+dtXNtnA/dixUqPnc5dZS5r2S295Bb/vkjt1oK9vmzMvp4aZowD/j&#10;1/bqM/4z/wBrf7ZdifYf2k/p3+nPl+Inf5/6c/k/qXh2+X5//c9//qfXv1buL+yvhR9keT8J/u+W&#10;ny07/bx1uttX9EvseP8AQv4D7Dp4fhPL8rs/3Xh5vTXxV7eOt3dZHUk1Ommp001Ommp001//2VBL&#10;AwQKAAAAAAAAACEAoPp6WT1qAAA9agAAFQAAAGRycy9tZWRpYS9pbWFnZTMuanBlZ//Y/+AAEEpG&#10;SUYAAQIAAGQAZAAA/+wAEUR1Y2t5AAEABAAAAGQAAP/uAA5BZG9iZQBkwAAAAAH/2wCEAAEBAQEB&#10;AQEBAQEBAQEBAQEBAQEBAQEBAQEBAQEBAQEBAQEBAQEBAQEBAQECAgICAgICAgICAgMDAwMDAwMD&#10;AwMBAQEBAQEBAgEBAgICAQICAwMDAwMDAwMDAwMDAwMDAwMDAwMDAwMDAwMDAwMDAwMDAwMDAwMD&#10;AwMDAwMDAwMDA//AABEIAI4AjgMBEQACEQEDEQH/xADAAAACAgMBAQEAAAAAAAAAAAAJCgAIBgcL&#10;BQQDAQABBAIDAQAAAAAAAAAAAAAABQYHCQQIAgMKARAAAAcBAAEDAgQEBAUCBwAAAQIDBAUGBwgJ&#10;ABESExQhFRYKMUEiF1EkGFgyQiPWl2EzgTTURTaWGhEAAgEDAgQCBQcFDgMGBwAAAQIDEQQFAAYh&#10;EgcIMRNBUSIUCWFxgTJCIxWR0VKSF6GxwWJyM1OTJFTUlRZWokNEgrJjNHQ14cLSc4MlGf/aAAwD&#10;AQACEQMRAD8Af49GjU9GjU9GjU9GjXwycnGwse9l5iQYxMVGtlnsjJybtBhHsGbcgquHb166USbN&#10;WyCZRMdRQxSFKHuIgHri7pGhkkIWMCpJNAB8pPhrItLS7v7qOysYpJr2VwiRxqXd2Y0VURQWZieA&#10;ABJPADQT+pPPtwxz8eQgaBOS/Sl6ZHWbmicqKkSmNXiJzpinJaVLkSr6zYxif+7EEmfb+ZfTRv8A&#10;emMt/Ysg11Lx+rwQU4Grnh+qGrrf3o98NnuH6mLFktyW8G1NuyAN5mQqbplIBqljGTMG4/VuTa/I&#10;dAA3T9xT3Zqj51GY7G57gMI9UFrGIVeup3+8iVycU0Ul7HdW8jEuXxvmUpDs4Vmb5e3xD39NK73b&#10;m7gnkeOCL1ItWp6Paapr8wHyasu6d/C67ddnW6Xm+psnuTIRjmkNxObO09kVJEFqUkVOBJEt1KKe&#10;Jpqsltj/ADK7lb83p+jy3ZAzm2P5ONzOE0a23DKK1cX8VFL2CRYwja1S1LpyS7aJQO4BH2SMcnsC&#10;ZTGMUopUi5e6eOG6N27zNRPMZl5zSpC1Kg0Ho1LWEuexHp5g8rnNrQ7F/D9vxxyX8tjb2uRuLZJJ&#10;BCjytbR3V0Q0hCFvaAPFiACRo2n8Bdn7lvGqc+VKnp6PsmMRL2a0eIb6rQ51pBA1cMGbyO/WK1vX&#10;rEhPpysgm0VZN3yrlJ4RVJUpDoqgTrtsddz3T2drFz3kYq4DA0ANPrVoaHhQE8eGpEzncr0F6edO&#10;cP1Nzd8cVsXPTpFYyNj7yFpuZXZX92FsLhITGhkWV4ljaIo6ErIhbRWW570PNbNG4Nlza7RG0vrT&#10;KUplR2FnNRZxO3w6j4kpX13ElMwDGOlWjmNXTMkuukYVyfTD3UEpRxkgM8yxxq3vLvygAlWLDhQ8&#10;RxBHpPo4akTeO5ul9hsOXqPvB8fPsGOzjunu3g97iNtKEMcwWOKZ3jZZFYMiMOQ8xooJF1obpzy8&#10;crarN4431HqmG0yiNiS07mFidTutBGQ4NmrwkupWrEjeIVzWlmTtE5XqBDsjpqFEqvsID6zFvctj&#10;5TAs11DPGeMdWanqqp5qinEHw+XUA3/SPsh6x7Nt99SYfZ0+08i5jhv4Fhx3mS8zL5YngNpMs4dW&#10;BidhKGUgpwI0Q7nv9yx0hSnjaH6XyOj7DCpKfbvZ6m/WzC+txL/Qsu4afCZp8oukYoj9umyiwEfw&#10;FUvpes955aD/AM0sdzH8n3b/AEUqv5QNaw9TvhPdK8/A190mzeQwd+w5lhuqX9m3pCq1YrmMEfba&#10;a4p48h0xFyh5e+Geu1oeApeqoUPSJcSoo5drSCVKtSz74k92EQ9cOXVSszpQ5xBJKNknThQCiIpF&#10;9hAHhjt2YbIsIhJ5VyTTkk9k1HiA31Tx8ONT6tVe9Z+yHuH6JJPks9hmyW1YOJyGNJurcJx9uRAq&#10;3MCj7TTwRoCQOc8DonPpy61I1PRo1PRo1PRo1PRo1PRo1PRo1PRo0O7vnyY86+P2pJu9GlD23UZt&#10;mdzScXqzxqa42EnudNOUlVFAWb1CqFXIJTyTwnscSHK2ScqkMl6QM1uGywy8j1kvWFVjU8aetj4K&#10;vynx9AOtoO23tM6o9y+bMG1oRZbQt5At1lLhW91h8CY4wKG5uKEEQRHhVTM8KMH0l30t3j3f5V7+&#10;2zxqnLt6DJWSvx8BiGcC7jM4gnM/PNa7WJHRLC5O3Qk1lZaUQQGVsDlGPQXU90E2pTCT1F2SyuQz&#10;UwS7YsCw5YkqEFTReb18TTmkNOPCmr6+k/bj25dm22n3POYH3LFaTPNlb7lkvplhhae4SyhUMYwI&#10;o3f3ezjaZ0WkjTEc2sMjPHs2qvkDwvhvUdmokvM3K00WB16TzF3KP22cTVgVcPJfNCTM/DRbGSvK&#10;MUggiRZsm4ZJPJFFM3yUTVSDgLF1ykeImkQSNKkblOIjLCpSpABcDhw4AkaXrzudlzPbPuLuF2fg&#10;cjBYWFndzY2O/WNGvooQqxX5ihlkdLQyF2KuyStFC7CisjlkSl888VznTWx+NHQeGKZz/PU6jraV&#10;y90tTBejebdT4RrDg00UuonQaW1tfqvNugeHVUknTIzlku1cFKZEAcuiOyxE2Tn2xeWiwOql4JQW&#10;5mUAHzCx8GDceBI4UIB1VTnup/XzH9JcF3YbZ6h3+5sbfZEWOfwV1y+6W1zK0vNZfh9Wtms7iJTE&#10;FWCOURyxzREiQmLCuXvITz70ty8/0zqp7X7Z1V4u0rfp1StLyURjVNbcQ1Zn6jTr/AFOZFSXPeHx&#10;mLWVYFA4fnybB77E+s2TJ14/M2eQxi3GY9rLY2skbEgeYaFVb5eY05h+kA3HS/1e7Y+pnSfq9FtP&#10;o5Hc2XRzq81tYXNusZcY1ZZ4bm5s5qVEYtE86S3mNP7G1zB7Xlys1D/HLs+W8W4iHUep7jGymx9a&#10;9K5uMrWcg0/DnmiVrP69NWSYlmu1RV/lxe1OiaNa5p0NkUQQSeRrJszXFwiZT+hIwt3DibUX0rH3&#10;uadKrEyc4QEswkDHgkjkluFQAD6dbHd0uw949e+oH7INn7dmh2Lsrad95c+Sx+WWynvZ4oIo2xUl&#10;nHyXN3Y28UfuId2inlknjEUgT2rE7fzvzZqPmk5x6GwzpjmWyUa63Wt7PqtfgNfoxpOtXLHyxUm9&#10;eJNWUqo1kh0h3HxyqKaSpny0go/WOkCSZlQUb6Cyl3VBcWc9ubOWQSvRwOUpxbj4EuaU4g1rw1F/&#10;T7qh1X2f2E7p6YdQ9pbttNw4/Hz4vHzTYy7Ec9rkvMjRSzxhk9xV51YsohSFbZFcuwTV0XXZHOvQ&#10;+Y9Dd3Q0W5y/tLgPNujcym6zX7hHvVXzCYj7HWqSabfsG32OkZo/taLaTiFDAKUZOILAQTB7KOFE&#10;5awyNvPnQphzNjHKlAR7StVFav2krRh+iwodQJD0K6o9MN3bY7dL+Zcv0E6lZbCX8U81s6BHieCe&#10;78pHbnsb5LYvBcivNPaOnMAarEI/xI4pi3feG9nUDoDFKfetYz4Vtlp3RE3JvqPaFrfoDSzu14jR&#10;9XjEXjtSIG0VoH4jINJJuRo6enO2VBMpRQNv461yNvd2l0ge6jj8xJixQhmBqHfiKFhzcVIAJ4a3&#10;Y71t+7+7a+oew9y9Nc/fY/ZmTAxd1hYo0u7cW1m1uokscdIVUS+7zmH7mSBzJHbqsqFydUI8nlnw&#10;a2XjMFsg2bHdOn6Tn0FnF2j8F51TxXMYeQrbNJY7ytWto8BrqEZ+YvFmjJ79mgZJk1SKU6ifxEE3&#10;INbTyp5LxzKIlVuSLy46j0qfCTjUBqA0A9Gtku0XEdR8Nt7Lx73wOdxGMyGTmvrV8xmzlb+VJ3IC&#10;z27LzWEnIqySxea4aWRyVVq1shwB52Oj+UDwee7QrKdEYQyKhHoxk7JFHTqTGpETQR/Rtyfic8vH&#10;sECABIqXMqj8CFSbuGZfcfSpidx5HE0iJM9iPsMfaUfxHPq/Rao9RGor7lvh09K+s4uNz7BEO1+o&#10;0hLmSFP7BduSSferVKCN3J43FsFepLyxTmg07FzR1LhvXeZRusYNeY65Vd79NvIt0/8AKWGqzAok&#10;WcV23QC4hIQE40A39SSxfgqT2VROqicihpRxuUsstb+82T8y+BB4Mp9TL4g/v+gkaoB6sdHuoXRL&#10;dsuy+o+OlsMxHVkY+1DcRVIE9tMPYmianBlNVNUkVJFZBYT0oajLU9GjU9GjU9GjU9GjQXPLT5aa&#10;rwNVUs3zhKIunUV0iPvq9Xn3ydwGbwDsyzdC83lBusiq4UcKonCKigOmo9UTMqqYjcgfWaW5Nyfh&#10;f9isuVsmy148VjU/ab1k/ZX0+J4DW+3ZX2V5nuTzJ3Tukz2HSCwn5J509ma+mWjG0tCwIUKCPeLi&#10;hEQIRA0rExqecQcf7F5b+ors/wBH2dOKcKiF31nS7Y9azN0mPzVd+myiaNVHD5gpNvThFrpppo/R&#10;ioVi19jfApW7ZaPsZYTZvINCJQJmq0kjEFj/ACQT7TfJ9VQONNXQdwfXHY3ZP0gx9rtXAmaJf7Jj&#10;rG2RorWLywhaS7uFRxEo8xGJfmuLqaThzEyyoUnw46c7yfftW8R3VmT1WNhbNNWKQjWsjWyxFxl9&#10;OoMk3vbCPtlghlkxtsDL1aGGThnaip0k0WKBG6ijdyAelbbUwjvZdv5ONfJmY1BFHEiHmAZgalSB&#10;VB4CnA0NNae99O0oN6dNcN3s9Gs1ey39pBCjsk/mW0VheI1o728MoPu00dxKILmNVDM00rSqssRO&#10;vc8oex+MCt7Hrw6nzPptS7hodwPLQFn5+1CCgWNwlTrjIU7Q7PeaxNP46t2Agt27963kK8WzMV/p&#10;kH6pTAt6452fBNd3CSWk0eXWSpaKQBHP2XdwaAjgWXl5weBr46Tu0HYvd3ldjYMbO3Zib3t7yViI&#10;5rfM4+aZ7aMDkurK3tLiJHnh4vDE8N6bCZOZvYIKarHm3XvnD8iOYLZFlMPLWOoy8IpR7Vs8Fnta&#10;zo8nBvU02U3HS+ySpYqCYqyaLYBkE4Y7Z+sUoh8B+QlNiw5Hc+ai90t2aePl5S6IqVHDg0xNAG9P&#10;LxOpc3X0Q+Ht2v7uXe+8p4LXNwXAu7fFzXs96I5UJeJ4sZGZJnEZb7k3IkhUkcRSo3Vjv7YjZppF&#10;m93XpDP6ACiZVXEFnFWmtEkUBEP/AJZSXnHdEjEFy/wMZJJ0mA/wE3pTttj5KUKbmWGFAOAUF2X6&#10;Tyr+TTB318XPYdhJJb9Otq5PJEGizX1xFZIf4wjiW8cj1BmjPrA1diD/AGxXKrZAgWPoLoGXdAUA&#10;UViCZzANjn9vxMRs6qFgWIX3/gArG9v8R9Kcew4FH3l1Kz+sKg/gP7+oByHxceskshOL2ztmCGvA&#10;Sm9manystzAD8/KPmGvFtH7YLnR4ioWm9LbVAOB9/pHs1folubkH2H4/NvGR9LVUADf4KlEQ/n/P&#10;11zbBhdeWO6cD1NGjA/vazsR8XbqjBIDntp4C5i9It5ru2J+ZpHugP1Tqgmv/txe0MujrC95+2Wh&#10;a9HScYvEytbQkJrIbZZYMzls/GFdR8k8lKdKs1XjFBUzd5MpIGWRIf2+RS+yRdbNzNuC0HlToOFF&#10;JRqeohvZPzVprZTY/wAU/oLu+6tbfqZgclhLqGZZI5ykWStoJQrJ5qvGsdzGwV3UPHaswVmWtCa1&#10;dr/XvXXjq5y2bg/Z+S4WhQux0u91Q1ulKvK5jpTx1b46Wi3FiPo0CR3B62xhW8wZFsI/XEjUhWxX&#10;ZUfYgJa5C/xdrNh5YVi94BDc6lJOPCoccJPTQcaDhWmpeyfRHol3R9U8D3GbC3rcZHIYK/tLj3ZL&#10;iO/sVW2eORYBYzFZca8rRc0g9ishMpgMntEK3pOAoKa381fTgvx57R5BrtcqnlczSqhG59XELLbr&#10;joL+UYwUc2ful2UUxbpQ0VLyT5/IOGqw/wBKRUUUkFDqKFH4FPnY7HXOWuGtrQorInMzOSFUVoPA&#10;Ekkg+Hh6da39yHc/sLtlwFhmd4wZC+u8ndGC2trJI3mdkUNI5MskSIiKy+LFmZ1VVI5iuyazZ+y/&#10;DL1EylIeQhkXsrCR0mkvESaluwvobLZMxXTCRi5VkZm1stfciIi2do/byMW7Afb6J/mQ/wAjlyOE&#10;v/MtyqXYUGteaKWNuINRwdTTgR7SH1HxaeWxHQjvy6QSWd9FOYIbh4yJIxbZbC5CP2XSSN+ZoJl8&#10;HjbnguI6V8xeVg9Twf3Nk3fGIR+t5oopEzEeshB6Rnsi4TWns9uH2pHC8S9UIRIsjEvUxFaNkEyE&#10;SfNvx+Kaya6CMsYTM2+atfOiHLOhpIh8UalfpB8VPpH0687Pcb28b17beoMuyt2ATWMqmWxvUUiG&#10;9tuYqJFBJ5JEPszwklon9LxtHI91fSzqAtT0aNT0aNDu8mPfNS8fvOspoztNlN6lbjvKti1IdHN8&#10;LDcRalUVlpRJI6bgKnUG65HkkcpiCcBSalORZ0kb0g7hzK4ay50Aa8kPLGvoLelj/FUcT6+A9Oto&#10;O0zttzfcv1Rh2tAZLfZ9kFuMpdqP5m15qCOMkFfebkgxQAg09uYqyQuNInc91mt9kdRpaF3L0DK5&#10;nm95t7uQ07dbWwm3ZLLZzqMHCWcwVkQiJCs1edk2Dwn0DPTN42Dhm51QJ9JBFA8SQ+TdXgXJXBjj&#10;keskrVJJPoBAIDN6PQi8fADXor6nZfK9Cej7bY7edtQ5bdWOsVSwxFu8SmC3o6m9lgMqT3EMbqec&#10;RB57u5dU5ueR5FOr5VMS0XnfIsl0ig61IVma5+1GbvPG9TwXGZB5k1a55jU6ujXhe6pX6A4dV/UI&#10;OJUXmLCrYLJIQ9paJuXRSgY4IlX9w2E1kkMyyUeOUm3EafdrHQcrCQLUSDiX5mYOKmuq6+zjqBtb&#10;qhvfNbV3JhYruw3NiIrTc9zmMoi5GfNSG4M3LjprxVmx8sgS1sls7GG5x8jRQsSFLmlnYHfE95Mr&#10;DzPSOTua5xv2IzrlXXv+6UWIGta3J2lrUH0XbKXRJmszCklA45Hv59+4cv5aQIH24JgcrRBNUy+J&#10;lMo2angW3t6ZLkAZ0BErsBxC8p9mMeJYnwoOA1PvQ7ttxvaXjN2bg607rt26GPdXAs8RdyefjY7d&#10;rlJLa6u4p4gk2TdIYUSG2hPtluUzSMgjMf49vAVk+OIR2tdnpxO9bc+XTnApDxdaYyqlP1xB2oWV&#10;bvCkNptlByoYXLmQKaL+oIgk2VEoOlHRhdmQxKtxmAHnrURg1RfT7X9I1fEn2a+g+OtFO5z4k29N&#10;9SS7K6DGbbfT6NTF72gEWQukHsgxsv8A5CDlAEaQkXHLxeVATCrEERDxFfjGMJAxcdCQ0W2SZRkR&#10;EMW0bGRzNAvwRaMWDJJFo0bIlD2KmmQpSh/APT6SNIkEcShYx4ACgHzAcNVgX19e5O7kyGSmluL+&#10;Zy0kkrtJI7HxZ3YlmY+ksSTr0fXPWLqejRqejRqejRrAdJyvNNjqz6kavQqho1Rkk1E3ldulfjLF&#10;FKCqio3FYjSUbOU27siSpgTXT+CyQj7kMUfx9Y11Z2t7EYbuNJIj6GAP5PUflHHTk2pvHdmxcxHu&#10;DZmSvsVm4iCs9rNJBIKEGhaNlLKSBVGqreDAjSmfko/b4yNYRmtm4LZSM/BolXkbHzo+euZOxxqR&#10;RUWXc5RMv1VnlibJk9vaFfKnkA+I/auHJjEaljrM7RnswbnEc0tsPGI8XX+QT9YfxT7Q4UJ8NXS9&#10;qPxNrXLSW+w+4+SK2yDUSDNoixwOeAC5GJAFgYn/AKqJRDxHmxQgNMce8VPkG5XyNvkNX6Kvc3yz&#10;fuZ8917FbRX3lImZfON5ptyuCd0RPZ2kVFv5yka9Q7qwOLkzhqYX6ZlUim+Tg6KGFt/K4+zlie9k&#10;aHyI5Iz7PMkys3MOeg5llRq+IoeI+ZT7ye2XrFvaTOZjpdjrfeO2t2ZPG5W3mW7ijvsRdWtsbUiB&#10;pJEiu8beWrjkCSDyW5HK0jWSTTWC1TPfLf2xcub0xtkLxRh2edFyvMxIOMRrbnF4u6XWHlYKccES&#10;agm5Yr2J6AsIeWUEiMSiiyD4A2EQxLCBM9l2sQ7JjI0maICgMKFgV5vWOYn2WP1fZr7On31IzO5+&#10;yjoDY9VG9yuOv24cphI88ZZDOuUktbWSOaIEtVXEKHzrm3Wr3DvcHm83iO3n7f8AbPFd1z+rKTPt&#10;LjWY2bews8NefvD5X0jkTSffxJpyrSpkxYTlflxj1nMHMIguDGQS/ATfBwifAsr66xV771bMGmjJ&#10;U8pPJMleNCeDK3irceVvA+OtoupnTXYHeP0S/BtwWz2OXlt0lh85FGQweSaFJPKuI688U0XOiXds&#10;xTzYWpw5o5F6I+D7dnnSGQUHb8qmAnKJosA1n4N2YpUnbf6gnbyEPKtinU+xm4KTQWZPm4mMKDtB&#10;QnuPx9xmqwvYMjaJe2xrFItflHrB9RB4H5deXzqN0+3P0r3vkun28oPd9x4u5aGVfFWpRkljag54&#10;poyssT0HPG6tQVprbfrL0ydfFJyUfDRshMSz1rGxUUydyUnIvVk2zJhHsUFHT167cKmKk3atWyRl&#10;FDmECkIUREfYPXF3SNDI5ARQSSfAAcSdZFpaXN/dRWNlG8t5NIscaICzO7kKqKo4lmYgADiSQBrn&#10;hdvdCaf5dPIFD1fJEHMjXpiyoY9zfV5NVWPYMasR4od3cpwoEcBFqWVVBeblXApnUaMCJon+ZWZP&#10;UK5C+nz2VE0QJ8xhHCvh7NeBPq5vrseNBT1a9Pvb50y2j2Sds8+Z3syRZSC0OTzlxGA7vccg5bWI&#10;8PMEAKWlugIWSYs68rTtoqGXWjh6uZ5UvDB3ZmNUpk1EyEHK1LoTFtPZaZU5raL2m6TRvDq1MICH&#10;m87ur55JhHEayDOSYJtBTavfpsypmOpW82JS3G2sygUq4K3ETB182So5iQPZJ+qQaihCsBrTjeGH&#10;7g8pue978+3XL3t/YTRSx3OGyuPewuIsXaFSbRbd5pYr21VYzMZIZYJmk5poOacsFqr09snQ9NYQ&#10;fg55j2N50XGtryTO5zSUWjqItM2aZlBcIc9g5UmpuPhs/wAxTKUs27TdCkBUl2Z/tWTNZBXBuZ8h&#10;BGdrW03vNusvKCPZLsTXyeJICJ9og8eI8BqZekWxOmGdubj4hXVzBJte6fHG9isSyyW8XlR0OZ5R&#10;FE8t5fkk2kbR8x5o51864njkRmfxk+M3MfHrlhG6RIy4b7c41qOsaoDYwncqe6br9GU4zpMjqKok&#10;M6KHwL8U15JdMHTkAN9FFvIu39vxYaEyy0fIyD239AH6CepR+VjxPyVLd23dnu7uc3iZXMtj02sJ&#10;W/DsfzcFHFferrlJWS7lXxNWSBCYYiR5kkpPfTj1qLqejRqejRqejRqejRqejRqejRqejRpcTzRe&#10;HyH6JgLR1ZzbAtIjf65Fvp3R6XFthRa7bCRLI7l0/YM2qRil1Vg0bD9A5SgM2QPoKiLgEDixNz7b&#10;EwfKY5aXABMiDh5gHiy+qQD9ccD7VDq0/sJ75L7pdkrPo11VuXn6aXUyQ2N1I1WxUsjhVR2Y/wDt&#10;7s3tgn+yn7xKRGRQKLFfMhMZbw9SucOUsLgs97el7PTczkblRspqzthodcjYxeCg7qlFx7YXdj2u&#10;QMiwi1G8nHv0lllnDwhzKKAgm2bXcElriBZ46NYskzKDKqAmRPQaU/nTULRgaGrDW5u/uxSy3h3C&#10;ZDqp1l3Fc5Pt8gs7q/S1u8jcK9lO8gmmtTI7BYMUgM1wrwTQsirHAyhUMjZFp/Evlk8h3NMFp+2G&#10;xGTnMWteo1Wi0mWga1nW+SY1R84rNxz6KSodQi6M7YNLPS3RI6LdOEVzvUljkOVM5PkNjtwZa0F9&#10;MEKQl0VSFSXgaMgCihAKmik15gaeOkvaHcD2XdsHVi52lsAbghx2fssfcXd1HNPfYeP3hFntb2Q3&#10;l1Jdq7W91GZ540ZBE0aspdTT0v28/ejnHtjkOLdMk3KFA2qYWfZeaROcqVP2NBsKbqv/AAXMQWLL&#10;RI9iVuCfsPtMtWxCkA7tY/rL2hl/c733GQ/2O5Ps/wAWX+DnHA8PrAV8dYvxO+3CHfOxouvm0oUb&#10;cmAgCX/IBW5xhaqzcPrvZO5evptZJWZiIY107J6lbVAOghefXqQ3PvDE7QIKQOyvXSsuXKYkWy50&#10;HjWmERLL6XJE+BimO1Wr6RIdYP5fnRR9NDed/wC7YwWSH765bl9Iog4uaj5KD6dWDfDY6PDqZ3EW&#10;25cjEJNu7Ug/EZOYVVrokxWCGvgwmJul/wDSnSuPic6Uxbj2z9D9DX5syHYqnjUgw5mVtcDaZbP5&#10;e+O1lXdnpL9/VGbh7AXG51tkSPinyqiTVsg4eGWExB+B2BichBjbqW7IU3iQnyeYEpzkiobl4gst&#10;Ap9FSaauA70ulG/uuWJ2v0w208n+hr3Oo+eFvNbx3kVmoC290iXDKk1tazsZriFQ0kjpAIwGHMLi&#10;9dbD4mOnOQL92HU8RJjXYkxLhmEXkdctxK4VTTpQsVOvNXVrFQesI2x1qvQi7lyWcUjY8shID9q8&#10;SO4MmYuVfXGAv8e99awm3y7PyGNWHJzGjGXlHAgL9qikngQTqCuiWxu9LpJ1wxvQ3M7gOd6GwQe/&#10;yZKe2M9LCPzIUxwuLlHeCeaVY0Nos8xhg++gdYlcElP7fHx8MszzAncGoxajjU9ijpBrk7aVSKor&#10;UMsdr/TcWpEFymXSsOlLoHUKv7/IsIVH6Zvi9cFFy7MwyrH+Mzj7xwREP0U8C3zufm9n59ao/E17&#10;m7jdu7j2+bPmCbOwUqNkWjNBc5BRUW5pwMNiCAU8Ddl+YVt4iDDdm+Rfinx9VZjbOvOg6Rj6Eyku&#10;rW67IqyM9fbWRv8AUBZSrZ5VGE5dp5qksl9NRy3YHaoKGKVVUnyD0/8AVTmg0wX7uPw0TNwbVh1o&#10;+31yKcuitv17O4XaAp6AHU+mV05ShnExckmo+/yE35QJil/EwB7D7GjRfbT5O+BqfykXt+U6iy95&#10;y4pIw0I31euSrm1RrqxT0khEx1VbwtcZyloUtoPV/wDMRX2ISDJJJZVyikkgscho1etBZFyii4bq&#10;EWQcJJrILJmA6aqKpAOmomYPcDEOQwCAh/EB9GjS8HZ37jfmfA95V5I5NxbZPI/1WwdP4+wZdy9H&#10;qTUDU5WKXK2lIOdu8dE2hV5NRS5/i+Th4qWQjTlOk9WbLkMkBo1Xyufuf4HHtIqmd+Trxz9ceOJp&#10;eXJW1Y0m+wsxfc9V91Cgo8knClFz+xHYMklCi5NDMJxZuP4qJEL7mA0aaBpd0qOjVGtX6g2WDudI&#10;uUJG2Wp2ysybSZr9jr8y0SfRUzDSrBVdnIR0gzWIokqmcxDkMAgPo0axnYNmybn3OrLrm4aNTsoz&#10;KnMhkLNeb5Px1brkQ3EwJolcSUkugiZ28XOVFu3IJ13K5ypJEOoYpRNGl7bX+7V8M9Zu36SY6psd&#10;ziE5EI53o1Swu4q0Vl/1TpHfHGfLX7g9YE+mJgO0h3JlSB7plP6NGr79AecDxoc98u1PrqU6Up+m&#10;5XoE3EVvPo7GJCLvmh3OdlBIo5i4yhlk4ybjH1ZYidxMpShY9SKKT6TgCOlEEFTRoFPlv5kf+PDs&#10;fEfJLztWWQ0C4afF3edqa7UUa5XdhZKGsMrDLEZkKMZXtZhCPHBCpCJ2r5N8KQkKLZMsU7kxrYTK&#10;xZOyA8l5edQfqrKOJXh4K4qR6jWg1fF2RdYLTul6C57tZ6m3cn+orTDPbQXAas82LkXyYpRzE88+&#10;OlMSEtweJrbnDHzWOa6r5XuHanyzhFQ5eSvFp1St9WRXScFQtobTEVCZHaJvTrPpVtY3K+RzSPZy&#10;1UYv7xJR7EYtw/cGZrAo5UMBFAU67vO463xUUWOWU3MV0J+WX6qHnLMCw8VBYhacSvE6RNm9mXcL&#10;mesO4851eOPs9m3ezZMFNeYtopJclbxWFvY2z2to7O0Vw6WkE0vvCQoJEKwqOZSoVO4sP2blzoat&#10;a9PXXG7JIbe9V6czDSuaZl1JZKq6lLtITBwoj40bEiySqlnb/FFFIFASQ+gYFDCf8EK9tpbaUczR&#10;MZR50bxGsZBckFSKcFbgR+fW/nb11B2H1g6YXex8bYZ21ttvxjA39jnYljyIWO1SIe+IJJOY3EDV&#10;dm5Sz+YOQAcXkC+QqoG8ZR/IKVuyMgniAXBSvFUMLJPVhOSmhRTqAp9YrcdaULE/MTfP6ZgP/P1K&#10;n48p23+NgfeCGvL/AOJXl5afy/3Neec9sWbHdsO2YtIJDuD3YTU9s46huvewKU5vw0G5pSnMCulY&#10;P3F+9OdM7nZ5KzfivXOes5gK8Vkmt82yVzvbdC8Wh6AAYSEdLQz+GaKh+AgLEAH8Q9MXd14Z8y6j&#10;jHbxBRQ+LH2m+nwFdXFfC26cRbS7eJN6zx8uV3PlJp+cijG1tCbS3T1lRKl1Iv8A94kaYP5X5vq9&#10;M46rHOdbqnKHV+cVfC6vY9GwllLV1xeLf1mSwRNxnJK0XpabsNG/Sqy7kG7YZGLTeMxj2pfrLNlP&#10;pJOPHWIjxgs4ltLyEQh2i5gJGuOYMSz1KgUNOIBFAOIOqyesfVXMZ7rnedUsre702Zuq83FcQWOX&#10;eOdbS2255MlrClvaCKG794AXnkEFw0UvnTNyJMvO69HaVNd9l+TvDeL69zHnPJylak6rQLfR8sdU&#10;acKyJbwbalpFwl5/O4KEr759BUl8JvtyJq/arM1SioJlDAVo5KE5HMpj4reO1kqIiiUYDmPO7Myg&#10;AkL+r4as66CZ2DoR2jbh69ZTd2V3ot3DcXltd5BbuHnNtzY+xtY4b2aWZEmukpzll8xZUIUBQS1F&#10;5LeyKN4rvHXrvQMbFwqA47ncVRMLozz635XNaJJN2lLySoi2RXReuYRlJKN15AqKgLJw7JyqUwfT&#10;9wmSKNIYlhjFI0UAD5AKD9zXnWy+VyGdyt1nMtK0+VvLiSeaRvrSSzO0kjt8rOxY/KdcuPx4YNuP&#10;nj8sVCq3TepXbQ3uhy0rp3RWjSsodWdj8foCBZSdg62IEFnV2kiKjSuQjdmgRjEKySApIAkkJPXZ&#10;pP11TK/4r/GzV8qJicPwrysnmZY1SLVrr7E6FMqvUVUxSVdyc/MwshZZabVA3yNIuXi0gZT2OK3z&#10;ADejRrnC/uXfDdCeMDbKbqHOCc3HcadLTUy/rlGWkpKRjca2GvtSuZiiJuXrpyq8gpSCkDPq4u7O&#10;o+I1TfMzHOVmCyxo00n+5D8qls4x8YmCZbid3kqf0T2tS63FRdorb8GFlpWPQ1RrcpqVpiXyIi9h&#10;5WfUno+CZOUwSXInIu12yqa7UpimjWUftEuKqXhPjUjupnVfZG2LsK3W6xy1rctkjzjTLaBa5mg0&#10;anNnhimWbwqkrXZKbOQol+4WlCir8gRR+Bo0eLyHcZZp33x5uPMOm1uJnW19o0+SkyUizQcvaPp7&#10;OIfKZ9fq65VIZaMnaxYzorEVSEorICq3U+SC6qZzRpFr9ot5S9Cy3ouQ8W23WaTkcv1BC2SnPjGe&#10;equhy7YqkhKWW20SFO4OYsbWNDg2Mk7M1A/0Up1gQUEwVkXJjmjWQfuo+lnvRvlZ498bN30N5nnL&#10;dGmMHkNYdpPiso9rb93uScdZdEmPqF+zWGgZJJNvy07gDlZGdPzB7FXP6NGntcn4k5DxLEo7nTMu&#10;ccbr2JMYoIlTPf0DW5avzrdREEnbq1oTEfIGt8rKh7nevZMzt08UMJ1lDmER9GjXPP8A3PHg8zjh&#10;K85p2nyDRyUzmvWLqypOpZlBkcK1vHtYdnWlICUq7cwrGg8+0OPZuk02XuDSIlWf0UDERfNGqBo0&#10;/h3dy/HdgcTaliC7NFzYpigpz2duFCe6kbpVWYFm6U6RU9wMiV1MNCM3AlH3MzdLE/gYQ9I2fxwy&#10;eKlth/OgcyfI68V/KRT6dT32x9Xrrod1wwHUGORkxcF4sN6o8HsbgiK6Uj0lYmMqA+EsaN6NJz+O&#10;TsDhvlvnfZVenOaKFtnQtB06PsuJwNso0M5sE+0tUbD1yyQh7hN1yfYwLOhv6x9+om+RMon96b7N&#10;M6plQLFuLyWLsrWSW/tUnvPMUxBqekAMCxqByEVI41HgK6vd7p+h/cN1g6oYFOkm7Mlt/pjksQ8G&#10;VmtruVYYWt5JZ4JRbRTwvM12lx5IMTBW8oee6oErsryCdtZr5E+HM3tidCM16MxrTLPYZOoZFntv&#10;Cg8689zDhrSm8TpV/lmgwkwtcJ9vBOmjmPBm3BysVuLdAURFx2ZLMw5iyhZlQX8MrVESkRxwkBaO&#10;1eJJ5StKCp8BTTT7ZegG6+17uFyuFbJB+luexNvClzkr2298zeaiDXTSWNnG3mxC2ha7jkjm81zG&#10;hlEsgceVgXNO8uLJ4QvI/wA5yz8y6uX3XnbRak1XP8joVzR+gcsYzbJkUfxKyj7NVRcnKH4AtKGH&#10;/n9d2PuA2Av8c9KK8Uqj5GkTmP6yg/TpydWOm8WK+IN0r6pWUQVMvYZuyuWA4Gexw2QeJ3/jvBce&#10;WD6UtwPs6rJbWTLsjy4zEJPIKTFb2/uM1Wk2pHjtmdxnz7WiV1Zsm+aKJvWZUKM0+BVEjlUSKQBK&#10;ICACCaSMjliR/wBTeEflfl/7o1LeEuJ+hPZNBkMawgyu3+nvvEbFVYLepjTMGKMCjVu2qVYFWJoQ&#10;QToy2b+MdTLuuMi6IrGK7LldKvPQ9lyxHBKXGa/XZvnGs1xQiED0GPQjG33KFn6+i2ZMrAqhOkQg&#10;5c7p9HJIKlbAQFOHAPDkILkQzQWz3TJ5arIrxKv1ZTMKgqPre1RWqVpQEa0Q3V3bJu/opm+l+Wz+&#10;BzGex22IMgcxdSYyeLOXE4LTYX8Fa2tZYZizS2avaF7u2EdvdPIjSljr7wKVhzufkn6o6Tsc7NXh&#10;em169yrG32czFawStj1q+HjoyelDx7VlHJST2nxMoRQrRBBsmCwkSTTSApAyNmxNd517uarSRxu/&#10;MfFmkflqflKgk/kFBpzfEgy8XTztS2d0pxdvb46O/urSN7a35xDHBjrTnkhjDs7lEuZLcgyO8h5Q&#10;zszksdUfvetSlYjnHhnGGrxVKIv2z6lo8wzTVMQjp3llKgK5CmXTKIAqREutPBKA+4Ab2H+Pt6lj&#10;VDuhh/soKc2lPIL09eFkwOrUeRZCFaHH+KS9w17MlTmD8Pb3M2rChf8A4+jRrpk+jRoQXnD8bNl8&#10;qXBdn5jz+x0moai00PPtNzWz6GaaSqcVYanIuWEuWTdV6InplqEpR7BLM0jotF/ZZwT5F+HyMBo1&#10;z4f3T83dIzv7E8CuMi2eueYOFeYsjWLFqrKQSthCvSlotUtDi4bM1lG0nJTpSlUOikodFukBiFEv&#10;xA0a6E3gSjSRXhy8ejVNMyRVedq3JCUwFKInmZGXl1VPYgAHxVVfCcB/iIG9x/H39GjRdfRo1xRu&#10;T9BmsI8xmGXyBVO1kKL5CamVQiXuH14s29oQk/GCAe3ujJwTty1OH8yKiHo0aOH+8q5Vu2a+Qygd&#10;Umi1lsx6Wx6tQTKwJgqo2aaVjqP6ZstaeG+IptF/0g6gnrb3EPuSrL/ABFBUQNGqwcHfurPJVxXn&#10;lWxyzDm/VGXUyPaQlYa7gysZtErtdjkEWsbX4vTKzPRUm/jY1qiCTcZprMLIJfFIihUk00ymjTC+&#10;LfuNfHT5paS78c3kUwS581Nuj5mi0yOnIPQRtebTlza3eAnqY2LoLGAqtsy6XcXKIjwaOXEe6YEE&#10;TFcvkUxETGjTuzRskyatmaHz+i0botkfqHMop9JBMqSfzUMImOf4ED3EfxEfx9GjSU2U0mr88+fT&#10;fManc0rOiVDVn21tIfN7TEwsnXbH/cugjv1GrX0bAwk4hmk9szFjHJOFUTkbfP3MHxKYPUPwwxWW&#10;6pLSWNJIDJKqxkAhudDIg4ggEsKV9Fa6v83ln8x1O+GztvfePy13i83ho8U0l9bySxzwe43n4Ndz&#10;1heORikDzTsisDJSg4kavhZPIBjexUmS5kka1zJg9UlOa9cnuo+artXbxjstkmlVVo7l6PTj36zQ&#10;+WVizGk58kJESMNDQbiYA7p28aLqNm5FBzZszFfWpx5jtre3e2k8+IoyFJV4qvOeQNU8qlQvNxJH&#10;DWuWK7ad97G3BF1btbvdu48zDuvGw4DO2k9pk48lYXDLFd3Is7eXIXEHlwm7uYbq6u0tiI4IJ40l&#10;lZQv5kO8cYVHf+qXn9qtULxDqueVNopiP5+j/cRVjX9nwXQmdYNYP1N7fbt7hVnSZV/zT7gIhQwf&#10;U+sPt6bcNzaRXUr+XL+HSp/N1+85VeNwlfXUEePh6dWXb36cdes3012bB+M4Y9weGydywy3kn3IP&#10;Ni8xZNP5PkfWa2uI2Ke78nvKj2OQV1ovhlvrl+7owVHGrM2pmuW7X26laukhXWlzaU9/MqSC8xbH&#10;dckQBpNp1yIXdPTJqCQB+j8vkQQAwcbCKc3ltDbNy3ZmXlalQrGtWp6gCTqRe4iTZO2u3bcb77tH&#10;v9k2ODYT2qTtatcpEEEVss6e1EZ5BHEGWv16UYGhYDyvpjt150h11zXjPkIYdfkw/n+7XmKZ33E4&#10;djWdUm67HpV7Q6TFXSuyCVjqVjpslYEjxMi2eP4qVkG4IqfBH5nMv29/l/ebmxs75ruOOByGdQRK&#10;VBEiAgVUp9lgSGYU8NVn7x6S9v0HSrZHVbffTKXZDbh3NaWkj2eVke4x8U7mayupLWZDBcwXMcLC&#10;5hkihuLeFy6c0nKoyb9rhFNC1TsicAhRfL2DFIkVRKHzBo1i9IeFJ8v4/E6z0REP8Q9KXT9VPvTg&#10;kgCICvq5WP5T6dJPxgL2Y5nYmOqfd1tcrJT0czPYLWnzL+7qk373/OX8lz7wdraKBjRlN2LXc8kX&#10;IJiIJvdJpdXscQkdQP8Ag+ojlb0QD/m+P/p6kjVMeqOfshnMaXqbuFmqoUJdfAM7csUhEvzPGtdF&#10;cJSqhSj/AFCVJ08ZgIh+ACcPf+IejRro9+jRrDNE0WiZHRLbp+n26v0LO6HASVpud0tUm1hq5Wa7&#10;Dtju5OYmZR6ok1ZMWTZMTHOcwAAB/j7B6NGuYV+8JzFk38h+N9OU2ZhrflPU/LlFnqbeaxJsp2r2&#10;STz2Vma1KngZ+LXdxM0w/Sr6vvE3DZVRJRGQIYoiAgImjRbOYPPLfeZPGh4muL+F+c0+w+9Nlwia&#10;jY3NzP5VWBzmCz/QL/QYmStMRXjtpebfTv6FkXn2n5jDt46IYKP3jtFAyIKGjV4+PPPL3lmPZ2O8&#10;N+ari2scmWzpJwaNw7aKM4eR9AkrK9cpM4Guzabm76bWZdtLTLpCLUfxdg+rFSDxmm9ZEScGcpGj&#10;SIXj/wA1X6t80XOFPhTAoz0Lu6Fur1VMn1QCoV7VHGm2lymQBKBvpVGAdqF/gH4f4ejRrpa9RyHF&#10;/ly6e648KnTeJ2R0/wCdcyyjoKF1djZIlhMM5K8QsGZpbcucos15WqWelhfUGTgzpN4xkUHSqDlB&#10;RuoKSho0qZ1/+yw6noZpKwcW9F5zv8CkVZy1oWsMlsd0kCfJUyMZHTbdWzZ7YnRUwIUXLt1XkjnE&#10;R+mQPw9GjShvQvN++cjazP4p0bl1yxnWakqipJ1K4R542RTQVOcWE1EPUVFo2egZH6JjspOPcOWD&#10;shfmgscv4+jRrsk+F/pO0dceLTifebxJLTV4tOLxdfus46WMu+n7dmktL5fZLFIqn/qUkrDL01Z8&#10;4Ef4rODCH4ejRpcHy5OqpRPN3mVutUNMT9ZcDzVYbbB1uxpUydm49B0SvvY2Pta0/U28E8fRsQRI&#10;Ha0pHIpFH/qOUCAZQsP7kMce6pJJAWhHkMyg8pIoQQGqOUkAcainrGvQX2Sw5ncfw/MvhMPPBbZZ&#10;BnYbaaeA3UMTlTMkj2whuWmVJJSxjW3nZiPZikYhTejV/Hf4zsfqTHrzyCPNQzOzXOWkppnltu6m&#10;e9ByWiHaxyasRDmsMHT2V2u0sLA7f6yUbLPWrRIqH1JJRAxjes+XDYGxtlv84ZYppXJSMz+cZDTg&#10;AQgLGn6JNBT26a122b3Qd2W+M1J0Q7Z0xGWxNhDHE2QttvrhY7LmciSQQzXT2trHzh+Vp7aKSRvM&#10;5LRZABpOlB2g3XekIVf8ve/FsqmByg4FgWSaPgIJv+Ay3xZl/wDT5fj6Z5DFQftDV6UkMsscbNy+&#10;9R1YGnDnKMlfm9o/Rrf2Q63duOeo63q9HRZHuOF6dJqs46VIorGyRYWQkoCbgZL4CVyVjNw6jlks&#10;dMxVk01hOQxTgUQ7LSee3ljuoj/aYXqK+BKkqQR6m4g+qvyajTe+ysB126PXezNwtIMFuLEIGeOg&#10;ePzUSaKZPs88UojlUEFSUAYFSQTpSnmH4QxTG9XkeF+MJbGuoN7r0vCXOzzqcK4rdQcz4rqSchF2&#10;Atkm5efYR714o6YRbePho5R0RJVdIgJgiZwjNYy0tpRhrL3fIzryu5NQoNSeU1JPEmgAUVIJ8NV2&#10;2fYx3Gb+33hrXuH35BnukW27qKW1t4TKs9ysNBGkkPkQxQu6qI5p3mup1jLpG7FzIN4ftc7ggm97&#10;Ez5Q5QcuGuNXFkmJw+Z0GSuhQckcpP4iVJR60Aw/4nD0pbEdY7m5tgeJjjb6F5l1Hvxf8HI0Gxdy&#10;oD5SvlLVjTgCwspYwT8oSSnzHRt/L5wHEeSrgLdeXzoRxb7Kwf61xCZk3Asmte22lJOZSgPXL8E1&#10;vsYyXeGVh5FX4HEsXJufYvyEBCStUla5vf7frqxDxFeXpzU+zWM1hMHba3eOVtyLeGi0OOUWOWnK&#10;1YKzOXJut8SNIFhdacwbupATGaNo2QO/+Zm5PmJo11o4mahp6IYWCDloyZgZVihKRc3Ev2sjESUa&#10;6RK4ayLCSZqrM3jFy3OB01kzmTOQQMAiH4+jRpN7zBdkyfl66vyjwTcA24twps/eou3+Qvc6W6CQ&#10;ptNzDOp6Kl5uhs7Ky+vHSCVaeIJupVRJT7dzZAiIZNcVlHyBTRokHnH8M1V7s8atX595vptermt8&#10;gQcLKciQZVQjWCcJUa7H1iWxdvIuFyN2TC80qHbtWyjo4IBMMI9VwqmkRVQDRpRz9ojAVTJvLRs9&#10;V6LVY5dsVL5u0TPaHR9VcpU63M9KU03OmtpqULA2Y7CQ/WTGtNJQFWCRPvCtRdG+n8AVEDRo0H70&#10;y64oPIPMFfLodMadM1DpqNtdJp7Gwsy6jH50+zu7N7lZWcUxWNNRFdTsjOuid4oCCR3abcEzGOT+&#10;k0a0J+0B8SLiAi1/K9tTSPcPLbFWuiclwYO279zHRBpGVp+pa3J/bLLAwk5NzHvK3Ft1RK4TahJK&#10;qp/Fw0P6NGqfeVTyLXLxc/uktE6orkS6tVXjs9wekbDQ2bhFq5veQ2vD85JbYNi4cCVuhOR6rBrK&#10;xZ1DFRCUjW31h+iKgCaNPucb908r99ZND7Nyvr1X06qyLRqrKxrB6k1udJkl0Ell65f6a5OSfqFh&#10;YGVAiiDtEhVPwUROqidNU5o0mZ+9F0XnLSV+Lue6EaA0Ht2I0GxHWr9JSQsN/rOYW+LZxMZSbI3h&#10;yuZJGQv99Ujl4OKWAzlQWTlVJIhVwMsaNNmeIjk6z8PeNjkPmG8lRSvucZW3c6A0bqEXRi77e5yZ&#10;0a6QSbpIxknidestucsCrkH4LFbAcv8ASYPRo0r15TN0zak+cRjoem1n+4OZ4dM4G2vFSRjoqbNN&#10;xENUoS1TMWnETareGk10lbEYftnShEFjp/A5igIiEP56VBup7mQc9vFJDzLQHmCLVloeBrXwP069&#10;EXZ5063Xn/h7SbY2jd/hm7dwwZhrS5LyReVJLczW8UhliDSxgiEfeRguoPMoJGrFMfN7485/N3fO&#10;Nu8d76G54kF5k6VZZylKtcbX3Eqkub81gKc8j4JvXnabwxDpjGSLZRmYRUbmA5QA2Su4MU1r+Hvj&#10;OWxJY051blJ9KggEcacFIp6NRfcfD57nsbupOqeF6nxz9T4liBneO6t3mWMj7ua6R5mnUrUHz4JB&#10;KKLICpNFdGDErxOadFSMKEUwSklEwOb3I3Um4iLAonD8ff3kyl9x/mPv/H01DzcEr7VD+58v0+Or&#10;gLm4MDW8JYeZNIUB/jCKSTw//GTq5vkvy5fHO+usqMq1OzbpbTb7TEonL8ACA0F4F/gDJewAUURh&#10;7MiBRD8PYPb+XrPyEHuuSubalFSdqfMTzA/TXUDdpm8I99dtmy9wo4eU4C2t5CDX76yT3Oavy+bA&#10;9a6pI2aO3hlSM2rl2dBuu8XK2QVXMi0apiq5dKlSIcU2zdIomUUN7FIUPcRAPWIWA8dbAyzwQBTO&#10;6IGYKOYgVZjRVFfFmPAAcSeA0ajwCbu0xvyGU+ty8gVhA7xTbRkDg6x/i2Gfe/Y2ynFOA/gLp/Yq&#10;slHofz+o/wDj/wAw+lzbN2LTOQkkCOYNEfnPFP8AiFPp1oL8SvpzPvvtivsrYxeZkduX1vkgAKt5&#10;Kc9vc0/ipBcNM/8AFhr6NHx8q/mW1nx99G1zFKNkGcX6Im8lrmiLTNsmLKxlEH01ZrnBLR5G8Qsk&#10;1+yRRrCZyHH3OY6hwH8AD06Nxbov8Rkfc7ZIGj8sNVywNST6jSmq2uzbsQ2X3MdLLrf+4c5lcbfW&#10;+anshFbxwNGUigtZg9ZVLcxNwwI8AFX1nSzXf/fuFeTGOaj1T4+sHl7zFNBZ17ZKFdL7QdhgkAT+&#10;mg0LdIk6hrFDNS+4pRs03k45IwidNAin9fpD/wBd5b+js/1n/PrbFvhD9L2FBu7cC/NDZ/wxnQO2&#10;HOMNEqjBxGydDxWWiuoA5rH6eZoyGMWMf60WL9tEIxYkWSUMQx/yr8QMPuUREfXb/rq/5f5u25/n&#10;an7/APDriPhCdMefjvLcHlcvh7pZ8/N6+evLT5PK+nTAfBHlLz3xo5y7zjkjg7B6USc+0Vu18nLh&#10;frTqOiPmZT/QeXW8SC5JB+g3UVUO2YNytYpiKp/tmqPzP8ur/XeW/o7P9Z/z65r8Ijpcood27gJ9&#10;Zhs/4EA/c1fX/wDp96L/ANtGJf8A7Hev/rPR/rvL/wBHZ/rP+fX3/wDkT0u/3Zn/AOptP/o0Nntj&#10;yB86+QyQZ2Hqvxqc23O9RqBG0dqNVvGsZnqjZFEUhaoOL3Q52DmJ5mx+iAN20qL9qh7m+mkUTCIn&#10;+u8t/RWf6z/n1xb4Q/S9hQbu3Ap9Yhs/4YyNBO7ZrfIyHMVu/s5yDE5xpyNvps6+2ma3XZdUvZ6+&#10;1dOIh7V27C4zpqi3i3wSqBllSRwPPi0TD63xAQFXwW7b7J5NLK5S3WNw3FCxNQKjxNKcDrXDus+H&#10;ZtPt/wCi191T2zn8xlL2wvLSOSG4itljENzL5DSVhRWBWR4gPR7XHRK/BT55tr4o5GmeUK9med6R&#10;E0TSLHdq27uMxZ2MpEV/Qis3z2GZIRLhNoeLbWxk/d/IA+YLSRvl+Al91Dc2dyWFliNtHA1tIp4v&#10;zAhh6OBpxBqPmOoh7Ju0/pp3S22dx+489ksXu7EPDKkFukDLNZzAoZh5qluaKdQklOAEsPpbVhKt&#10;5O5CC8inQfkhnucccvuo79kFIxlek3AJKVptEr1RiavDSD6sLOSuJNSRtrOotCPRWH2BP6iZRFNQ&#10;xfTbO+8nyCkVp5np9p6fRx1vYPhDdMRIXO78+YyOC+72YofXz0NR6hyilTxPCg4ezm3P/UWmudqy&#10;LAYnhrTptZwtcnvLl1sFcpFuWdrncOpBznj1I0TXJZ0of3WPDLRzVwYPqKtjrGOqcTfeSr95Ha0+&#10;Rn/hOvj/AAhemTBjHvDPo9OFbazdQflUCNj+uNbE8cV7wrx26anvzTmmqdM9Ex8gtJVjWugLjPzJ&#10;qI+XA31pil1CHbMYJhalTnEwTL0ZCTbj7/arN/mp8/j77ydfu47Tl+UvX9w65D4Q3S9TU7v3C3Dj&#10;/Z7NRX5BysfysddBbxfd5WPunlu0dDaZVahmi1Z0q5U94zrklJuYNtBVOtVSwKzT53NKHcN1QJPL&#10;fV/q+mVJIpvw9x9O/bebmy+Olvb0RIY5WU8hPLyqAa1NT6TXVZPd5244rt36wWfTHaV5fZZLvE21&#10;yrTpGsrTXFxcwCJFiADD7leXhzFmI9WkBerNed9JdSbpsjVN08/urrVvsVfaJprLuxg5KdcIVKMR&#10;QApl1VW0ARo3IQAEwiQAAP5eopmuferiW9bgZpGf18CeFP8As016V+jOyIOlPR7buxZikf4NhbaG&#10;ZiQF82OFTcyE+ADTGRyfDiTXVdzkOmc6ahDJqJmMRRM5RIdM5BEpyHIYAMU5TB7CA/iA+uAIPEal&#10;FWV1DoQUIqCOIIPpGraYFlzi1YD3RpircTxWT4hlaZXXw+RELHfurMGhIlH5/wDIo4go+XEP5iVM&#10;3rvt4POE8v8AQwA/ryxqPpoDqFOpW74sN1L6d7SRqXmZ3BkTy18YLPbuYlkNPSFme2+lho037lzn&#10;dzT+jcm6SjGYhA7LRDUmxOUye5Ur1mapSt1XagFACKS9NmmSSACIiYItX2/Avpx7ztPd8sl4PqXE&#10;dP8Atx+j9Uj8mtB/hOdUIs50tzXSm7f/APZYLI+9QKTxNpfgkhR6RHdRTM5HgbhPXrWHP6COS8t5&#10;PLYizrlycaNRdGoWn7LWM7Xw6zt6ptdfl/7/AGeWrTthavaprivOkZWGko1k4MSR0ERn83xAbriJ&#10;2+Jpbe0VrQB2dZFdwjKQHBEkZd6q3lgcCooni3jp3dS5ZN69YM1ZdQZLqxjxWRsrzH4u4vRlrc3G&#10;Knj/AAa9t7DGMlxjRm5LiS3kgu6z3Zl5bcmWMBaW+QgkdivV1GvWXw9XxbQa7FUu0r4/R8av2MoY&#10;fZ6FKlb0lJ23vQlUu83PxUGyml52PKmwkTOPqEAfl8z9d6pS4rCBFKEU8io0YjZfqghiSxagYuPZ&#10;b0eOp77ZDdb/AOjGR27u+e8z+2bqa6t1yd3lLPKHLW95HzXRU2f/AJSKGSaW1W0mJmgEfKxFOVXl&#10;8FdcueQLC8f6gn8ZxrSJC90OKI7fXPOqZcZmsS8cq6b2ijGkbBEysg2Qq9uGQQBD6vw+XyVKAgp8&#10;jS3YDGZ2ziyUsMUkroASyKWBHBlNQSKGvD6deeTqPF1g7Z+omc6Q43PZ7FWuOyUhVLW+urWK4jcK&#10;1vd8kMkaMbi28ly/LWlEPFKDa3+jXkH/AGqc3f8Ag3Mf+1/WX+D4n+62/wDVp+bTM/bv1w/3luv/&#10;ADa//wARqf6NeQf9qnN3/g3Mf+1/R+D4n+62/wDVp+bR+3frh/vLdf8Am1//AIjU/wBGvIP+1Tm7&#10;/wAG5j/2v6PwfE/3W3/q0/No/bv1w/3luv8Aza//AMRqf6NeQf8Aapzd/wCDcx/7X9H4Pif7rb/1&#10;afm0ft364f7y3X/m1/8A4jU/0a8g/wC1Tm7/AMG5j/2v6PwfE/3W3/q0/No/bv1w/wB5br/za/8A&#10;8RqnPkK8YvPHSfD3VGG5jzxhNR03RMUvETmlirmUUGuS8ZozOKVmaEq3m4mCYyEekpboxmmsdNUg&#10;/QOcB9wEQHsixmNhkEsNvCkq+BCKCPmIFRpLzXVzqtuPGS4XcO59w3+GnAEkFzkbyeGQKwdQ8Usz&#10;I/Kyqw5lNGAYcQDrlIeK3sOp+O/vDPNi3bI2Op5LDurJnO95NZadXbRIPKfOIKxcupHVy5pBFkuN&#10;JsLRrJtU1jNznXjxbGVSIsoYO+e2trpAlzGkiA1AZQwr4Voa8eOm7tzdm6tnXzZTaOTyGKyTxmNp&#10;bO4mtpWjYqxjMkLoxQsqkqTykqpIqBrpyZx3n+3Z1HLA2CA0/wAbUPVU2DZ9Ix18quKZ1e4czpH6&#10;pY+Uze71+CviEoUwGT+iSPUMooUQT+Yewjifg+J/utv/AFafm09v279cP95br/za/wD8Roe+Z+SD&#10;izyMd551w74uOMufbrQq/MIaH1L2PdeZKGwpNTxSjyzVzaoPKKdN01pLyNh0l59rWo6bmmzZu0Xl&#10;RcN2LoiYO0fv4PiR/wBLb/1afm0ft364f7z3X/m1/wD4jTLP+jXkH/apzd/4NzH/ALX9fPwfE/3W&#10;3/q0/No/bv1w/wB5br/za/8A8RoXfmd3DNuFuBrflOLVmkZba+lZGSzitVjP69C01sSImY9unrFz&#10;LD1xjHNTKpU5JOLUd/EFSuJJp7mH4gAN3dM1ticSbCxRIpbpuWiAL7PDzG4CleXhU+NQNbfdhnT3&#10;dfcT3JWO8t/XeQzGG2pEl9PcXk0t0xlidjjrXzZ3dqG6LXCx1KlIJuA5idLn+O5gxp2AWTXs+p1b&#10;1DZ6nsdKuMM6Ty+xw13xy50Kfrq2VVxp0JYEHeUJwPQklLOIFasAQkxJCv8ABqYzr6AJx7bPJbwN&#10;cW6B7lJkZfYNYyhHJST6gElSPLpztXhQ01aT3QXNzneplpsjc19d4jYV7grq1lU5CCW0ydreQzjI&#10;TthYSuRM2FjjS8W/qbaALzTAQ+Zza18iVYqDjMMM0eRPV6hrU+vOOJStx+TWGPtmzx12MroFx3e0&#10;71HJtsk1IWOhy7qGQbwiQKxhFPtVjCduchPk3GOGRwEuGU1XkYFwTzGUv9R/aJX2fq/VPEadna9l&#10;85Fu/cW1bYXl9sq2WJY53yML22Le0pZW2It8O5bJY/nso47p3u25bgjzkAWVS1ysP5vkc7/b2drb&#10;ZIRi3550RecflooCtj/cDm+VdCZrARrs/uX6gN/z39QOhMH/AE/tfgp7+34+l6ytjDtO8yLj+ekj&#10;A/kJIi1B9RJY/RqCOoXVW13P8TnYGwLaVfw7a+PycclWHL79kcLfTSKPRXyfcowPreZzL48NMm+X&#10;vlBfrvhnVaXX4f8AONIoaLfWstQSKAvV7XSUnLh7DsQAhzrO7PUXUlGIpe5Sncu0hEQ+ICD33Tjz&#10;kMRJ5QrcxfeJ86+I+lainp4aqk7Ies8fRHuHw2fyc/kbVyTNjcgT9QW90VCSvxAC29ysE7txIjjc&#10;AcTpBnI+wugcUgJCoVC7Kvaa8oWp50zpVzYNblUa3B7O0YMtFdVOuWEj2MrM/YEo1H6r1ommsf2O&#10;U/zIqqU8TxXM6JSFz5TIw5SKryyCj0U/VZh4t469Jm9uhvTPf+Sizmbx4jz0eSx9811au1rczzYt&#10;neyW5ngKSTwwmRuWKRmUeyVoyIV0xf8ASNA1WwjbdMutov8AaBi4iFGw2+ckLBMDEQEehFQsaMhJ&#10;ruXP2cZHNiJIp/L4kKX/ABERHiS7HmkZnegFWNTQCgFTxoBwHqGn7tram2dm4z8F2lj7PG4jzpZf&#10;Jtokhi8yZzJK/JGqrzSOxZjSpJ0c7wTeSf8A0sa4TmnWJgqGB7lZmhIiXkHIIs8w1aSI1iY2dVcL&#10;qkbs6tcCoN2EqY3sRssRs7EyaabkVHBtrM/hN55E5Ax07cf4jngG9XK3g3y0Pr1Xd8RftR/bDsk9&#10;WNlwFupG3rRjLGi1a/x0fNJJCAAWa4tqvNbgcXUywgM7xcr3HqXNedDU9GjU9GjU9GjU9GjU9GjS&#10;qHlX/ao8pd76Fd+iMEv8pyh0PfJBxYLmmwr7S2YnoFodn+tJ2Obo6TiEmqtaLA4EVH8hFSANnDgx&#10;3Kses5VWWUNGgLZr+yU7HkdAKw17rzm6pZeg+Q+vZ88iNKv13fx3zKZcWVNsVazuEZvBS+RAFaaM&#10;RM4gIAoUPxNGnc/GP4sOXPFNhzjHOc4eUkZWzP287qGtXQ0a+0jT7C2bC2aOJ+TjY+OasoGFSUUT&#10;iolqkmyjyKqnAFHK7pwuaNXz0TQaflFEt+maDOsqzSKJXZW1WmekDiRrFwkKzVfPnJwKBlFlARRE&#10;E0kwMqsoJSEKY5ilHpubiG0ge5uGCwopJPyD+H1D0nhpd2vtnObz3HY7T2zbyXe4MjdR29vCg9qS&#10;WVgiKPQBU+0xIVVqzEKCRzcPI/3Tb+/OkJ7WZZFzC0GCSWqWP0tZQR/TFCZvnC7ReQTIooga0WRZ&#10;QX0oqUTB9dQqBDCi3RAIUyWRmy961/MKAiiL+gniB/KPi3y8PRr1XdqvbthO2vpVbbMs2S43JcEX&#10;OTugP5+8ZFDBCQCLeAARW6mnsAyMBJLJWvuJ9MbXz3LQ8hmF4lImMiL/AE7TlaW9VPK0CeulBdKP&#10;KlM2emPDng51zCuFRM3OukKiJwKdMxFE0zkxo5ZoGDwOVIdXp4qWX6rMvg3L6K/m1JvUDpLsDqbZ&#10;T227sdDNeT426sBdIBHeQ2t4oS5igulAmhWVQA4RgrCqsCrMrZlDyXQfdW45Zkz6yzVztF4vz+u0&#10;GuHVOjU6MfSri8tNr/StcbASFptUayUm6k3SLNFFs3bImH4gRIoF+UuLqVIAzPcSPyIPUXapCjwU&#10;VJanhw0g39p0y7denmY3pbWlvYYjH41JrycAG5uxY2q29v7xO1Zbq4aOOOCNpWeR3YCpZzXpC/6W&#10;8o/0sf6P/wAoH+0H9nf7KfYeyP3v6Z/TX6b/ADH630vp/n3t/nPufj8vvv8Arf8AF+PqaPwq1/Cv&#10;wen9l8ry/opSvz14/Pryr/tg3n+2L9uPnD/W/wCO/ivPx5PP8/z+Sla+T/yvLrTyvY8NWM9Keot0&#10;gx52OAD8n9Hq7TnsGVlg/RMpJT0YjHtypRlI08wGkLlTPpoEK3YMJc5zS8Un7EJ9FVy3SL8GQj6h&#10;/ceJOJyJaIUsbglkp4K3i6fJ+kvyEivDXpL+HT3LDrP0rGwdz3Bk6jbXhjhkLtWS7sPqWt1UmrvG&#10;ALa4PE86xSuea4A1VLgbxddFd9TLaUpLaNpmKR02+h7xtVgeR68NWXES2jJCTiWNebyKc9N2Y0fL&#10;oKNm3027U4KAZVyimBjhgY/E3+XkMVoOWEcGlanKnr4VqW9Q4D0k0rqZu5PvA6Xdtlg9nn3lv9/y&#10;26S2mKhVxLOsjSJHI8xQwxQB43DvzPIKUSKRiFJKPK94v8spWXTPQPJlcsMFVeZIPM8r31Ocpzyn&#10;VXTnCsPARbDastknTdlF3N6o7l2aFpXjEvy1y7cA5bKqLJPROp5zD28ETXePVzaQhI5eZSqsSAPN&#10;jJ4MDUCSns1IKk8dao9mPd5vHP7wg6Z9abq1uczu64v8hh/JuluriwUSzSPishGpeS1QLHI+PSdv&#10;PjiTypUVGtwu9PDb5sW1eaV/lLtK6kbwTNBGJyDerXIKGLFJJiRFjQNPmXZj/CKRTEE4uccqAVqQ&#10;pWzw/wBIElks/be5jY8uOyjE2fhHIeJT1I5/R9CsfD6rcKHUdd9vYBLk5rnrN0Ex5fISMZMlh7dB&#10;94TUveWES0rITxuLRATISZYF5+dHbvZvGki0ayEe6bPmD5sg8ZPWa6Tlo8aOUirNnTVyiY6Lhs4R&#10;OU5DkMJTlEBARAfUmKyuodCChFQRxBB8CDqkaeCe1ne2uUeO5jcq6MCrKymjKymhVlIIIIBBFDr6&#10;fX3XVqejRqejRqejRqejRqejRrB9H0zPsfpk5ompXOuUCj1tod7N2i1SrSHh2CJQH4lUdPFEyqun&#10;B/YiCCfzXcKmKmmQ5zFKOPc3VvZQm4unWOBfEk0H/wAT6gOJ9GnDtXae5t8Z632vs+wusluG7cJF&#10;b28bSyufTRVBoqji7miIoLOyqCQhf5a/LjcO6rW8yvK3UxTuVanLHNFRAncR8vrsnHOR+0ut4agK&#10;aiUQmdIq0RDKgINfcHDgDOvgVtEmez02YlNOZMZGaqnpan23H/dX7Pp469H3ZT2TYPt2wyby3kkF&#10;91jvYB5ktFePGxuvtWto3EGQg8tzdLxk4xREQ8xlvth3glYXrlnNYtWkknNe6CzSs7E+6nndJVhs&#10;/wCdGs1+VzNfzSqZFXll5zWrJMVl6cZJxIFZxiaqgHRepikRFTOg2vd3FlH5aD3meMSecz0jhBoQ&#10;gjA5pGI4sTQceBFKa1t6h/EXutu9YsteJkDb7I2zlrjGJt6GxEt5m2i8yKa/uMlMFix0EU6DyEhM&#10;s7KOWS3YOzqvh2DyxfeMOg73zxoz+FmLDS1IpwhPV5VdSGsEFYIlnOQMyzTdJpO2gvI18T6zdUvz&#10;buCnT9zgUDmb95azWF3JY3PL58dK08CCKgj5CPQeI9OrN+hvWLbfXrpljup+1o54MZfiRTDMAJYZ&#10;oZGhmiYqSrcsiHldTR0KtRSSoZ9/bq+P1SqVyS7r1KCBKeubCQquAR8k29nMXTlTnaWvRkkliCZu&#10;5tiyRo2OVD4KflqTo4fJF8QReOzMSZGOanHsUKw/N9qT6fqr8lT6dVEfFG7mFzWVi7ddn3FcbYSJ&#10;cZl429mS5ADW9iSD7S24InnU1Xz2hU0kt2GmpPUiapy1PRo1XzqXmjMuu8NvOC6zGi9q9zjvpt5F&#10;uRH84qthaCK8Bb664WIcGk7X5ACrIm9hIqX5oqgdFVVMyflMbb5WyeyufqtxB9KsPqsPlB/N4HUm&#10;9HurO7eiPUPHdR9ly+XmLCWrIxPlXELcJradQRzRTJVWHip5ZEKyIjBE1oru/hm6n0fCtxqh9Ow/&#10;Vau6qup0JjOzdcpvQmJz5njBja6pMx7hu9gLRHkFciSpTldMHH3TBY30VlDHiFo7rB38llepzq8Z&#10;WVAxVZ4jwDKwoQfURxU1VuB16K506c9+PR3FdROnl6MR1Dw14txj7x4Yp7rDZWEK729xE6sk0Dnk&#10;LKQY5k8m5Qc6IFJ5Da1G+c7p6gcxZTI6vzhwtiOLxdg1TNC2KKin15ZU2wxsbXYmPrUG5ma0w+wd&#10;ykcxZrOFXpGrVqd19MFk26QLXO+7MrFYwmS2xMMA505qghSKED6obiFBNaCpIPADUXIbKu/h4dJM&#10;l1c3nFht1dxG4M9JDj7/AMiSRLR7qF5J5HnlWKd+dY55ZVRYjJJIsPN5bSvqmnTfAfHOp8v9E9Ve&#10;Pg+uQ9f5L1R7nGkROnybOcqen16JQhgmL5l0wCjqaRGMVnUXJkXyhCuY8DKAigcUiKJdxYY+WwuM&#10;jhzcG2tZeRxKah1NKvGfHhXipHEceHDU79I+5Trps7q9tfo53NjCT5LeuGW+sZLCN4riwmkMvl2e&#10;QiosR8wQvGGiUlJqKZJF52TRvj+8xvTXBqMTQZRspseAmFB03y+6SD5jI1uNcKD9R1l9tVQeuK60&#10;X+BjFZqIPIk5wOKaCSpzreuOHz99iD5doyy2damJiaCvpRvs14+gqfVqRO5fsW6Sdx0k+5LJxgup&#10;Qqpv7VEdJ3UcFv7YFFnYVA81XiuQOUNI6Kqabe5e8z3BPUJY2LjtZa5HfHybYhqFtf2lEkDPl0yC&#10;dlE2R07XpU8oDgRTTI2kjOVfYB+iX3APUh2G7cPeERyOYJz9mT2RX00b6pHy14+rVKHV/sM7kOkD&#10;S3d1hXze3Iyx98xXNdpyAn25IFUXUI5aFjJAI18PMNK6Kk3cIO0EXTVdFy2cJkWQcN1SLILoqFAy&#10;aqKqZjJqJnKICBiiICH8PTmVldQyEFT6RxGtOJYpIZGhmVklUkFWBBBHiCDxBHpB1+3r7rhqejRr&#10;H7RbarR4R7ZrrZq/UK3GpirI2C0TMdX4SPSABEVXsrLOWjBqmAAP4qKFD11TTw26GSd1SMeliAPy&#10;nSnh8Lmdw5CPE4C0ur7KymiQ28TzSufUkcas7H5ADoInWH7gXizBmkvCY9IP+m9FbEURZMqGY0Zn&#10;Dd97KFKaW0mRanYu2aZigImhm0sBwEC/Iv4mK0b/AHrjoAY8erXE44VHsxj0GrkcaepQa+vVgnRf&#10;4aHXzqPPBkN8RR7S2s5Bd7weZfFOFfLsUYOrn1XUltTxo3AFQLtnyD9K96XBKzbTZwQqUM8WNTcu&#10;qoPYzOKaKwKex2MSs6dHk7Aq2MJVZJ8q4fKkASFORECpFj2/yd1lbjzr+QNIPqoOCJ6aKtTx/jGr&#10;U9Q1eD2/9snSftwwZxOwrTmzc6D3rIXHJJfXVKcHkCqI4Q3FYIlSJT7RVpCXJPML8K2J9Q8r4Rou&#10;M9kxLPozaaRarZDZhfoaPjq1NS9BeN4vR6hDpRzlW4szZ/MvUWz6SKjJlOmok5+1TRXT9lWzwMeQ&#10;s4prS8T8QmViIXUAHkNHUEe1VeFTx8akU1qL1E7++oHSHrHuPa+/NiTv0twGQt7aW/s5XeeKO8Vp&#10;LG5lLqLZvfIkZ4oC8BDK8XnPJG1fJmr91n4yoSDwryJ5hoe6ZOimg95ppUb1ZJ13Lgl83WbSKaEx&#10;AUh28lr1l6b6ejvnFTzdsi2M0Ii3R+P10wx5RkMSVsMxFJJb0rHF5xEYKkEH2frxg0JU0NeA9I1m&#10;2G2ui3drkLjqJ2vZfF7d3oxK526k27HPkPLvgyExTXarHaZApDPS4s3d5PMZ5XJ8t9Y7whxptvmT&#10;62vXUXRj1cuOt701l9js7UFotO0SDVm0UhMWztEFFF2rFlANmbNwsRUTREP9MRVM7WQ+p24rF3e5&#10;Mg81yxNvz1mfwqacI0+igPoVfWx0qdxvXjp/2JdFMd0f6Wxqd9Njmixlu1JDbozMJcpemgDO8zSy&#10;opUC5uuYBBCknK99AwULV4OHrNcimEHXq9Fx8JBQsU1RZRkRDxTRJjGxkczblIg0YsGaBEkkyFAp&#10;CFAAAAD1MEcccMaxRALGoAAHgAPADXnNyORv8xkJ8tlZpLjJ3UzyzSyMXkllkYvJI7GpZ3YlmYkk&#10;kknXreuesLU9GjU9GjVKu5uD8Q74yY+aa3HrR8xEqOJHPdIg0GoW/PZ5dMiaj2JXcEFN7EyJUiJy&#10;EasP2z1Ihff4LJoLoo2ZwlrmrcRTVSdeKSCnMh/hB+0p4Efl1Pvbx3G9Qe23eg3ZsmVZbGYKl7Yy&#10;lvdr2EEkLIFNUkSpMM6+3ExP1o3kjdItzWOyfBv2G1s0jW2Ug3Uaz1djZp20fuMl6Ay+TWbjJxib&#10;9somu0XP9s1cqszKEkoh+iidQh0vgK8WOuS27kh5qhbkBgK18uZD4gH0gihI+sh+ap9BEWX6E/EN&#10;6GvibW6kimDwzvErIuRw2QjDeXIUYEMBzSIsoUwXMLSKrK/MI7MxfbGpdyYtFeMDx68X0zn2sX5+&#10;tYbzGw+mPrYMhCNZtpY7U7k7HbIqCWhq4vKptTyDl04kXqrJJNggH0zFRNkPe3GQsht3EWqRQysS&#10;yqxJc15mqz+CE/WJJNKAcOGokve3/Z/bzv2bu77nN+3+5svjYxDaPLYJbckrRNBbrHBbSTCWcRmQ&#10;QxxpDEsrNcye0GkBSu73XHGGc9s6f5TJLKei+kV6+wLkWSc10GLyWxZBW20YVhE1HOrLErBbYDMG&#10;si0Ot+YWhyo2dKioDWOUKQGgK+VTG2NoLfcDJcZgr91HAojaJQKUVwK8vprJXiTyrThrT3tzi66d&#10;ROp0mc7PIsztbpWt05yWSzt5JkocnO0nPJc3sEg92mv2Rgvk49FeNeTzrpS3nEGuKeJCY6Q5YqHV&#10;NA6BzPN4q+aRJZfDUHdGk9U0huzq5rVSm1Kv6NDtJ9hcXNkcrtWqLw8VFpGkDKpGImCRjem7b4me&#10;7xwyBlgSFpfK5ZKrVywVVVqFTzEgAkCp9WrDt/8AexY9KusN90c3NtnLZW7xuKjv5bzEtDcH3VbU&#10;XF1czWUrQvbLAokkaMXFw3khHDMXA1UV/pXcfAmo27F2+t7NhN5zuWNDWGnVvRJxpAorGQQetHKM&#10;ZHSq9XmYmUjnSLpo4Ikqi4bLEUIIlN6xl99x8zwo81vcq1GCuRQ/QeUg+IIFCKam222n289ymz7L&#10;fsuEwO4tvZSHzYbqeyhaYipRlMkkYuIpI3Vo5ELK6SKysARqwcD5tPJ7XkU27fqWakUkw9i/n9By&#10;mdWEPj8Q+buSorh4qIfx9zqGH39KEeezkQot1If5QVv/AJdRnkvh/douTcyS7Pt4nP8AQ3mRhH0L&#10;Hdqo+hRrNU/JN5nNrq8tZ6tqXQ9kpkX9ckzZ8px+MZQcSKBfm5B5aM/zpsSOO3J+J/k6IYhfxH2/&#10;j665M1nLhWYXNzyL4lBQD5yq/wAPDTfbtS7DNgZiHEZjD7YtM9NTyrfIZOR5ZK8F5be9vWL1PAUj&#10;IJ4a0pjvM3fPksQv2gMrPa9TrWYIvH130jbdcdDW646Ri15pRgR7bpeQenfHjUTKimzbHTQTEDLG&#10;SIYBHFhsr7K+ZNArT+WtXZ39kcK+LE8aCvAaf++urXbZ2nyY3bM9nZYfLZdlS0scVjV8+dTIIg5S&#10;2iROQSELWVwztUIHYEa3HfvGxl2Fcw8j9jaF0a107Jt52rPKneGWSUuSXh6dn8kWaf6CqldZCVTl&#10;HVwrSFXfsPtPyRETPkVSAPySD59stgseLtssZ1ktLlwPuwfZU8T7Rp7QAIpTx8PRpiba7rt39Rur&#10;m9uhe2NrPiN57cwF7c2j5G6jEt1eJ5SWQNqkZjW1nNxDN5vvbUhdGpR/ZZMufM/E3aGXXPlDmjrL&#10;GKPlMjn1XukPheW5xikjM0IKmpDvGmpy0tKxBNYbupl44Zlknz54g8XYujJAuQHChzvFrHCZSN8d&#10;i7yFIRGGESpHVOX7ZYjzOJ+sSa0qPCuqpsD1Z6/9Bd4WHWbqzsvPZDeUWTuLWXL5C+yqRXnvIlVs&#10;fHHHIccViVZTBFDE8SSxhzG3lKqrg4B39F82ePPcObYTRtBi92edBKz2Py+WpsYxpHVJeOqZLgrY&#10;b5MRcgoGc2yWqaKisPEC2kZFVEpV1k2ayvyZ1rknixMtihdbh5gyFOAC0HPzMePK7KDyqQWAFTSt&#10;bUepXbVedVu57b3VbIYrGTdOk2yIcnFkC8jPch7k2whs4pEHv1vHcsq3Nz5kECsTGjTolNu8c8K9&#10;ceZncJDo/qO8XZnjYORb2XXZNm0ZOrInGqnBDOcTgDtW0Cwj2ixzkWcM2n5RFCKomKs8N9FTOxmL&#10;yO5btrmZ393P15j6afYiHh9IHKg9ZOmR117iuifYf09i6V9Hsfj331yc0GNjZnWAyAVvcrMGaZ3Y&#10;AFUlk95uByAMkA8xXfcWxbMuesyqeP4/U42l5/S40kbBwcaQfYA9xUdSEg6UE7qUmZR0c7h48cHU&#10;cOnCh1FDGMYR9SzZWVtj7ZbS0ULAg4D98k+knxJPjrz57937u3qdu293xvi9lv8Act/KZJZXP0Ki&#10;KKLHFGoCRRIAkaAKoAGtpesrTP1PRo1PRo1PRo1PRo1qPb8HyHpDPJjK9voMBotEmwIZ3CTzUVPt&#10;naIGBrKxEggdCTgptkJxFB6zWQdIiI/BQPcffDvrC0yUBtr1FkiPr8QfWD4gj1ih09un3Ube/Svc&#10;8G8en2SucXuO3ryywtTmU/WjlQgxzRPQc8UqvG1BzKaDShnbHgF37nefV2rgi0W7Sa9CSAzcfSmM&#10;uaC3jP1E1DqpL1GbjFool4Qjy+wJmaGZzRQEpSt3RvmqMa5XaN/YHzseWuLUGoA4TJTwpSnP84o3&#10;jwOru+gHxKumvU/GDYHcjZ2WKydxF5T3Tx+diLwEAEXMUgkNoX+0JBJaniTLCOVNC02PyKdhW3Kr&#10;1zvvMZUpS42BOLqt21PQ8fg43pw9Mr0kjKtsynr69io+wqV5CeYpuTC8bnlCKJin90CRjJ+m/Lkb&#10;u5he2nZXlagZnRfOKqeCM/KH5eYenj6K63D2L2u9DcLvLHdT+nE17Dg7YyXFpj7LJyvgfepozG1/&#10;DZpI8ImMLtGPKcW5UhvJLgNomlz8sPN+IcWcV5ByJWqlqM7hVmZ2K4Zv1Fjcu8cxl0j2knYYnU4S&#10;aq9gj6s1ssJf5d8ugqzkHCwi7Ib4FBM/pXbMww4uysbBA7W7c0gnjrVwKh1IIFQ5JBHiPR6tScB2&#10;X9VeoPXzf29+t13e4fHbitGgtr7AZOJFktXaOCTHyxXEL3DQS2cUKOskKJ92y8xLLoKFt1qV7M6u&#10;Jp/U+pM6YGuXuvl0/TW9ZeyEbRqkiSPhDuoaowKLt+7ZVWrx6bdizTBRVQEEwVUMYVFRRpp5bq5N&#10;xeP95K453pXlHgSFHoUeCj93W/8AhdlWfQfoydo9HcO9+cJjpvcLAzoj3dyeeULLczFUV7i4dnll&#10;blVS7FFACpry+sM3wLKdekadzXujvorNWsHDPkNJc05zSSLzMmgq8fQbSNeOV3D1OFbqIJqujJtv&#10;m6FVMEigl8jdd2kUbvHZTGeEL7MnLyVJHEcp8OU8KnxPo1l9GN1dSt57HjzvVfbqbX3Y9xKhsVul&#10;uyIoyFSVpEVVQysHKxgvSPkbnPPQOqVwmzMieKrWvHlKJTfFCUHD5vv2TVSRrjeqQlRsrGMUlNDt&#10;LJ0qg4PZKc7PKKS6/wBUZFrMNCFVKYzpyB36gvY2xV5gCxxHKEmjUjlAahZ3Bp7QoQW8Qfn1QVlW&#10;2JO3WTZfc7C1v19NxLfYbI3CTtcS3MDyCOyt3UFRBcqLdbZOXyJLWVihAhiKjb526N5zyfzt9Quc&#10;0vOXUvlfRqZb4HTZictVYqWVubXC1OtzlrlYNWYes4GZVd6tGPm6RGwnBwSQeKogZuIiKPY3lja7&#10;umlt2jXEyB1YmgQ0AJpXgR5laAeNTTW1nVDpZ1S3p8OjaEW68dmL/rHir+2msIore4ucgtvLczxW&#10;8coiRpoguOkidi4HIYYEkIlAGtXdQeQnki28edV8b6zpsj0HMobnZJjleb56yWp5lnlLp0W1r0xl&#10;iDZ5+U1ysFg4CaUk4+ZO0jnLp8gu6+2VWKsi89Yk+UtJsTPiLhmnYXBaBo41jiVAap6AKDirALU8&#10;SPEad3SHtj614Xrls3rrsvERbZsG27BFuGLNZG5v726uZGniyBZfMnnMs0Qt5rUSTxxxOkPmpGY5&#10;INC+z7q/ya9P0mE5IyW46ro8GrV2VBVrOdVGFRtczSI5uDGPr990iBgGVvkahERf+VAJqX+xRZCK&#10;apvpCIekxbzJXKDHxPLLVQvIigsyjwRmUcxUDwDNQD5Nbfbn6MdpPSHcFx1r3rY4bF5EXj3gnvbm&#10;U28V27c7zWdjNM9slzJJ95/Zbbzmlo6DnodHn8fv7dWuVRSD1HuuRYXKeSBtIx+AVWQOpTotyAkW&#10;SS0W1NDJK2xwgP4Kx0aZKN+ZfY7p6iYSC78TstnpPmiPL9EKnh80jDx/krw9ZOq4e5j4ouVzSXGz&#10;+3aKSwxrcyPmLhALmReIJsrdqi3U/ZnnDT0NVht5AG00dBQMHV4aLrlahouvV6DYtouFgoOPaRUP&#10;ERrNIqDOPjI1ikgzYsmqJAImkkQpCFAAAAD1IccccMYiiULEooABQAeoAap/yORyGXv5splp5rrJ&#10;3EjSSzSu0kskjGrPJI5LO7EkszEkniTr1vXPWFqejRqejRqejRqejRqejRqejRqejRobfkKL4yT1&#10;FAnkEPiCSJmZywClvA46sm0MKoHPRwpxFNZFAigmE/5UUyfz/wCMB/h6bWfG2ioGc8oSfZ8fM+Tl&#10;5Pb/ACcNbV9sh7tlzbHtnG4S4kHnC2/9uLcKC796Ix1SKU94Ian1TpTTeeafCDZHEhLc6eR+7Zeq&#10;uY67Wp6Jzt0Bo9cQOP4gyZzTHLKrZWDMB/Ap3IyixQ/iJ/TCucfgSOfHX7qPQssUjf8AEEVvyg8N&#10;XS9N+rHxB8VFFZdUeldhmEUUa5ss3hrGcj9NonyFxA7esJ7up9AXQsdDyHNKi4WCn9U4rqrIpv8A&#10;Lq1mp9JV58sQf4GWZX3Bqu1bnAP4lB0oAfyMPpFljeJqI8Uo9alx+40Y/f1uLtje+7s3Ev45s3P4&#10;a4I9oXFzg5kB+RrPMXDMPlMa/MNaLcoJNz/BJ61el9xD6rUrwqY+w/gIA9aM1fY38v6ff/H1wBY+&#10;IpqRYZHlXmeN4z6mKk/8DMP3dbBqLDQnlenC16ZtMVTh/wDyhSOTvalXL/QAe9hCsREnHe30vYf8&#10;wUf6fWO5TnpQ1+dqfLXlqPnrprZy52vBlLc5S3s5s7/04c2guPH/AJPnyRv4/oHx1uvL8CwC1Lt1&#10;NM7oxDJ4o4p/clTyvqu/WFAhv+L6MVCYPHwThQgfyGWTKI/83rNgt1mUebPbwpw8RK/D5AsdK/Tp&#10;g7w6ldS8NEybS6d7gzN4K8tcjt2zgPqrJLmHmUH/ANMT8mi/834f+3rzyRjJDa+1bz0PO/XaFLFS&#10;+QdB5Xm/3PzARM8jYHNPzz7b6ogBhdz4NfpgP1Cewj7OC2stqQkPkr2WYfoiOVE+UHlQsR87DWjv&#10;VXqF8Tjc9rNbbB2Bj9r43lb7yPJ4XIX3LTwWSa/8nmp4COz8zm+q1aab55b/ANK/9qIj/R//AGd/&#10;tD7l+w/sr+m/03959FP6v5j+nP8A779P4/cfef535f8Au/1epGxP4R7oPwbyfdf/AA6f8VONf5XH&#10;VIPWD9sX+s5/24fjv+t/t/ivn+fy1NOTz/8Ak1ryeV91T6nDVjfSpqLNT0aNT0aNT0aNT0aNf//Z&#10;UEsBAi0AFAAGAAgAAAAhAIoVP5gMAQAAFQIAABMAAAAAAAAAAAAAAAAAAAAAAFtDb250ZW50X1R5&#10;cGVzXS54bWxQSwECLQAUAAYACAAAACEAOP0h/9YAAACUAQAACwAAAAAAAAAAAAAAAAA9AQAAX3Jl&#10;bHMvLnJlbHNQSwECLQAUAAYACAAAACEApaVi+5YDAADsEwAADgAAAAAAAAAAAAAAAAA8AgAAZHJz&#10;L2Uyb0RvYy54bWxQSwECLQAUAAYACAAAACEA2kmJltQAAACxAgAAGQAAAAAAAAAAAAAAAAD+BQAA&#10;ZHJzL19yZWxzL2Uyb0RvYy54bWwucmVsc1BLAQItABQABgAIAAAAIQAexLU94AAAAAoBAAAPAAAA&#10;AAAAAAAAAAAAAAkHAABkcnMvZG93bnJldi54bWxQSwECLQAKAAAAAAAAACEA+5X/fSljAAApYwAA&#10;FQAAAAAAAAAAAAAAAAAWCAAAZHJzL21lZGlhL2ltYWdlNC5qcGVnUEsBAi0ACgAAAAAAAAAhAIgL&#10;33FMVwAATFcAABUAAAAAAAAAAAAAAAAAcmsAAGRycy9tZWRpYS9pbWFnZTIuanBlZ1BLAQItAAoA&#10;AAAAAAAAIQBcnwP8bWMAAG1jAAAVAAAAAAAAAAAAAAAAAPHCAABkcnMvbWVkaWEvaW1hZ2UxLmpw&#10;ZWdQSwECLQAKAAAAAAAAACEAoPp6WT1qAAA9agAAFQAAAAAAAAAAAAAAAACRJgEAZHJzL21lZGlh&#10;L2ltYWdlMy5qcGVnUEsFBgAAAAAJAAkARgIAAAGR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6" o:spid="_x0000_s1027" type="#_x0000_t75" alt="cqs" style="position:absolute;left:10224;top:14019;width:510;height: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lbebFAAAA2gAAAA8AAABkcnMvZG93bnJldi54bWxEj09rwkAUxO+C32F5Qi9SN+mhSnQVEfxT&#10;xYOpB4/P7GuSmn0bsltNv70rCB6HmfkNM5m1phJXalxpWUE8iEAQZ1aXnCs4fi/fRyCcR9ZYWSYF&#10;/+RgNu12Jphoe+MDXVOfiwBhl6CCwvs6kdJlBRl0A1sTB+/HNgZ9kE0udYO3ADeV/IiiT2mw5LBQ&#10;YE2LgrJL+mcUbDj+dav9tr86rufnU7U7f8XpTqm3Xjsfg/DU+lf42d5oBUN4XAk3QE7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5W3mxQAAANoAAAAPAAAAAAAAAAAAAAAA&#10;AJ8CAABkcnMvZG93bnJldi54bWxQSwUGAAAAAAQABAD3AAAAkQMAAAAA&#10;">
                      <v:imagedata r:id="rId5" o:title="cqs" grayscale="t"/>
                    </v:shape>
                    <v:shape id="obrázek 7" o:spid="_x0000_s1028" type="#_x0000_t75" alt="iqnet" style="position:absolute;left:10809;top:14019;width:510;height: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Whf6/AAAA2gAAAA8AAABkcnMvZG93bnJldi54bWxET89rwjAUvg/8H8ITvK2JFcdWG0W2Cd5k&#10;OpjHR/PWljUvJclq/e/NQfD48f0uN6PtxEA+tI41zDMFgrhypuVaw/dp9/wKIkRkg51j0nClAJv1&#10;5KnEwrgLf9FwjLVIIRwK1NDE2BdShqohiyFzPXHifp23GBP0tTQeLyncdjJX6kVabDk1NNjTe0PV&#10;3/Hfalj81Pgmc7/cLfIPeYiDCt35U+vZdNyuQEQa40N8d++NhrQ1XUk3QK5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h1oX+vwAAANoAAAAPAAAAAAAAAAAAAAAAAJ8CAABk&#10;cnMvZG93bnJldi54bWxQSwUGAAAAAAQABAD3AAAAiwMAAAAA&#10;">
                      <v:imagedata r:id="rId6" o:title="iqnet" grayscale="t"/>
                    </v:shape>
                    <v:shape id="obrázek 6" o:spid="_x0000_s1029" type="#_x0000_t75" alt="cqs" style="position:absolute;left:9039;top:14019;width:510;height: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DRA/BAAAA2gAAAA8AAABkcnMvZG93bnJldi54bWxEj1FrAjEQhN8L/Q9hC32riQdt7WmUIgqC&#10;T1V/wHLZXg4vm+tlPa//vikIPg4z8w2zWI2hVQP1qYlsYToxoIir6BquLZyO25cZqCTIDtvIZOGX&#10;EqyWjw8LLF288hcNB6lVhnAq0YIX6UqtU+UpYJrEjjh737EPKFn2tXY9XjM8tLow5k0HbDgveOxo&#10;7ak6Hy7Bwm7W7F/PP74YwnthKtEmyX5j7fPT+DkHJTTKPXxr75yFD/i/km+AXv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ODRA/BAAAA2gAAAA8AAAAAAAAAAAAAAAAAnwIA&#10;AGRycy9kb3ducmV2LnhtbFBLBQYAAAAABAAEAPcAAACNAwAAAAA=&#10;">
                      <v:imagedata r:id="rId7" o:title="cqs" grayscale="t"/>
                    </v:shape>
                    <v:shape id="obrázek 7" o:spid="_x0000_s1030" type="#_x0000_t75" alt="iqnet" style="position:absolute;left:9624;top:14019;width:510;height: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ou9vEAAAA2wAAAA8AAABkcnMvZG93bnJldi54bWxEj0FPwzAMhe9I+w+RkbixdBwGdMsmNmnS&#10;TkyMCXG0Grep1jhVEtrCr8cHJG623vN7n9fbyXdqoJjawAYW8wIUcRVsy42By/vh/glUysgWu8Bk&#10;4JsSbDezmzWWNoz8RsM5N0pCOJVowOXcl1qnypHHNA89sWh1iB6zrLHRNuIo4b7TD0Wx1B5blgaH&#10;Pe0dVdfzlzdQ4/7087wYL2E4vdbLj8E9xs+dMXe308sKVKYp/5v/ro9W8IVefpEB9OY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Wou9vEAAAA2wAAAA8AAAAAAAAAAAAAAAAA&#10;nwIAAGRycy9kb3ducmV2LnhtbFBLBQYAAAAABAAEAPcAAACQAwAAAAA=&#10;">
                      <v:imagedata r:id="rId8" o:title="iqnet" grayscale="t"/>
                    </v:shape>
                    <w10:wrap anchorx="margin"/>
                  </v:group>
                </w:pict>
              </mc:Fallback>
            </mc:AlternateContent>
          </w:r>
          <w:r w:rsidR="007D1711">
            <w:rPr>
              <w:rFonts w:ascii="Arial" w:hAnsi="Arial"/>
              <w:sz w:val="16"/>
            </w:rPr>
            <w:t>DRŽITEL CERTIFIKÁTU JAKOSTI 9001:2001</w:t>
          </w:r>
        </w:p>
        <w:p w:rsidR="007D1711" w:rsidRDefault="007D1711" w:rsidP="00532F70">
          <w:pPr>
            <w:pStyle w:val="Zpat"/>
            <w:spacing w:line="240" w:lineRule="auto"/>
            <w:jc w:val="right"/>
            <w:rPr>
              <w:rFonts w:ascii="Arial" w:hAnsi="Arial"/>
              <w:sz w:val="16"/>
            </w:rPr>
          </w:pPr>
          <w:r>
            <w:rPr>
              <w:rFonts w:ascii="Arial" w:hAnsi="Arial"/>
              <w:sz w:val="16"/>
            </w:rPr>
            <w:t>14001:2005</w:t>
          </w:r>
        </w:p>
        <w:p w:rsidR="007D1711" w:rsidRDefault="007D1711" w:rsidP="00532F70">
          <w:pPr>
            <w:pStyle w:val="Zpat"/>
            <w:spacing w:line="240" w:lineRule="auto"/>
            <w:jc w:val="right"/>
            <w:rPr>
              <w:rFonts w:ascii="Arial" w:hAnsi="Arial"/>
              <w:sz w:val="16"/>
            </w:rPr>
          </w:pPr>
          <w:r>
            <w:rPr>
              <w:rFonts w:ascii="Arial" w:hAnsi="Arial"/>
              <w:sz w:val="16"/>
            </w:rPr>
            <w:t xml:space="preserve"> 18001:2008</w:t>
          </w:r>
        </w:p>
      </w:tc>
    </w:tr>
    <w:tr w:rsidR="007D1711">
      <w:tblPrEx>
        <w:tblBorders>
          <w:top w:val="single" w:sz="4" w:space="0" w:color="auto"/>
        </w:tblBorders>
        <w:tblCellMar>
          <w:left w:w="14" w:type="dxa"/>
          <w:right w:w="14" w:type="dxa"/>
        </w:tblCellMar>
      </w:tblPrEx>
      <w:trPr>
        <w:gridBefore w:val="1"/>
        <w:gridAfter w:val="1"/>
        <w:wBefore w:w="52" w:type="dxa"/>
        <w:wAfter w:w="6" w:type="dxa"/>
      </w:trPr>
      <w:tc>
        <w:tcPr>
          <w:tcW w:w="2856" w:type="dxa"/>
          <w:tcBorders>
            <w:top w:val="single" w:sz="4" w:space="0" w:color="auto"/>
          </w:tcBorders>
          <w:vAlign w:val="center"/>
        </w:tcPr>
        <w:p w:rsidR="007D1711" w:rsidRDefault="007D1711" w:rsidP="004F56CA">
          <w:pPr>
            <w:pStyle w:val="Zpat"/>
            <w:tabs>
              <w:tab w:val="clear" w:pos="4536"/>
              <w:tab w:val="clear" w:pos="9072"/>
              <w:tab w:val="left" w:pos="7920"/>
            </w:tabs>
            <w:ind w:firstLine="0"/>
            <w:rPr>
              <w:rFonts w:ascii="Arial" w:hAnsi="Arial"/>
              <w:noProof/>
              <w:sz w:val="16"/>
            </w:rPr>
          </w:pPr>
        </w:p>
      </w:tc>
      <w:tc>
        <w:tcPr>
          <w:tcW w:w="4000" w:type="dxa"/>
          <w:gridSpan w:val="4"/>
          <w:tcBorders>
            <w:top w:val="single" w:sz="4" w:space="0" w:color="auto"/>
          </w:tcBorders>
          <w:vAlign w:val="center"/>
        </w:tcPr>
        <w:p w:rsidR="007D1711" w:rsidRDefault="007D1711">
          <w:pPr>
            <w:pStyle w:val="Zpat"/>
            <w:tabs>
              <w:tab w:val="clear" w:pos="4536"/>
              <w:tab w:val="clear" w:pos="9072"/>
              <w:tab w:val="left" w:pos="7920"/>
            </w:tabs>
            <w:jc w:val="center"/>
            <w:rPr>
              <w:rFonts w:ascii="Arial" w:hAnsi="Arial"/>
              <w:sz w:val="16"/>
            </w:rPr>
          </w:pPr>
        </w:p>
      </w:tc>
      <w:tc>
        <w:tcPr>
          <w:tcW w:w="3400" w:type="dxa"/>
          <w:gridSpan w:val="2"/>
          <w:tcBorders>
            <w:top w:val="single" w:sz="4" w:space="0" w:color="auto"/>
          </w:tcBorders>
          <w:vAlign w:val="center"/>
        </w:tcPr>
        <w:p w:rsidR="007D1711" w:rsidRPr="00BC6A99" w:rsidRDefault="007D1711">
          <w:pPr>
            <w:pStyle w:val="Zpat"/>
            <w:tabs>
              <w:tab w:val="clear" w:pos="4536"/>
              <w:tab w:val="clear" w:pos="9072"/>
              <w:tab w:val="left" w:pos="7920"/>
            </w:tabs>
            <w:jc w:val="right"/>
            <w:rPr>
              <w:rFonts w:ascii="Arial" w:hAnsi="Arial"/>
              <w:snapToGrid w:val="0"/>
              <w:sz w:val="16"/>
            </w:rPr>
          </w:pPr>
          <w:r>
            <w:rPr>
              <w:rFonts w:ascii="Arial" w:hAnsi="Arial"/>
              <w:snapToGrid w:val="0"/>
              <w:sz w:val="16"/>
            </w:rPr>
            <w:t xml:space="preserve">Strana </w:t>
          </w:r>
          <w:r>
            <w:rPr>
              <w:rFonts w:ascii="Arial" w:hAnsi="Arial"/>
              <w:snapToGrid w:val="0"/>
              <w:sz w:val="16"/>
            </w:rPr>
            <w:fldChar w:fldCharType="begin"/>
          </w:r>
          <w:r>
            <w:rPr>
              <w:rFonts w:ascii="Arial" w:hAnsi="Arial"/>
              <w:snapToGrid w:val="0"/>
              <w:sz w:val="16"/>
            </w:rPr>
            <w:instrText xml:space="preserve"> PAGE </w:instrText>
          </w:r>
          <w:r>
            <w:rPr>
              <w:rFonts w:ascii="Arial" w:hAnsi="Arial"/>
              <w:snapToGrid w:val="0"/>
              <w:sz w:val="16"/>
            </w:rPr>
            <w:fldChar w:fldCharType="separate"/>
          </w:r>
          <w:r w:rsidR="00C16658">
            <w:rPr>
              <w:rFonts w:ascii="Arial" w:hAnsi="Arial"/>
              <w:noProof/>
              <w:snapToGrid w:val="0"/>
              <w:sz w:val="16"/>
            </w:rPr>
            <w:t>5</w:t>
          </w:r>
          <w:r>
            <w:rPr>
              <w:rFonts w:ascii="Arial" w:hAnsi="Arial"/>
              <w:snapToGrid w:val="0"/>
              <w:sz w:val="16"/>
            </w:rPr>
            <w:fldChar w:fldCharType="end"/>
          </w:r>
          <w:r>
            <w:rPr>
              <w:rFonts w:ascii="Arial" w:hAnsi="Arial"/>
              <w:snapToGrid w:val="0"/>
              <w:sz w:val="16"/>
            </w:rPr>
            <w:t xml:space="preserve"> (celkem </w:t>
          </w:r>
          <w:r>
            <w:rPr>
              <w:rFonts w:ascii="Arial" w:hAnsi="Arial"/>
              <w:snapToGrid w:val="0"/>
              <w:sz w:val="16"/>
            </w:rPr>
            <w:fldChar w:fldCharType="begin"/>
          </w:r>
          <w:r>
            <w:rPr>
              <w:rFonts w:ascii="Arial" w:hAnsi="Arial"/>
              <w:snapToGrid w:val="0"/>
              <w:sz w:val="16"/>
            </w:rPr>
            <w:instrText xml:space="preserve"> NUMPAGES </w:instrText>
          </w:r>
          <w:r>
            <w:rPr>
              <w:rFonts w:ascii="Arial" w:hAnsi="Arial"/>
              <w:snapToGrid w:val="0"/>
              <w:sz w:val="16"/>
            </w:rPr>
            <w:fldChar w:fldCharType="separate"/>
          </w:r>
          <w:r w:rsidR="00C16658">
            <w:rPr>
              <w:rFonts w:ascii="Arial" w:hAnsi="Arial"/>
              <w:noProof/>
              <w:snapToGrid w:val="0"/>
              <w:sz w:val="16"/>
            </w:rPr>
            <w:t>5</w:t>
          </w:r>
          <w:r>
            <w:rPr>
              <w:rFonts w:ascii="Arial" w:hAnsi="Arial"/>
              <w:snapToGrid w:val="0"/>
              <w:sz w:val="16"/>
            </w:rPr>
            <w:fldChar w:fldCharType="end"/>
          </w:r>
          <w:r>
            <w:rPr>
              <w:rFonts w:ascii="Arial" w:hAnsi="Arial"/>
              <w:snapToGrid w:val="0"/>
              <w:sz w:val="16"/>
            </w:rPr>
            <w:t>)</w:t>
          </w:r>
        </w:p>
      </w:tc>
    </w:tr>
  </w:tbl>
  <w:p w:rsidR="007D1711" w:rsidRDefault="007D1711">
    <w:pPr>
      <w:pStyle w:val="Zpa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2" w:type="dxa"/>
      <w:tblBorders>
        <w:top w:val="single" w:sz="4" w:space="0" w:color="auto"/>
      </w:tblBorders>
      <w:tblLayout w:type="fixed"/>
      <w:tblCellMar>
        <w:left w:w="14" w:type="dxa"/>
        <w:right w:w="14" w:type="dxa"/>
      </w:tblCellMar>
      <w:tblLook w:val="01E0" w:firstRow="1" w:lastRow="1" w:firstColumn="1" w:lastColumn="1" w:noHBand="0" w:noVBand="0"/>
    </w:tblPr>
    <w:tblGrid>
      <w:gridCol w:w="2856"/>
      <w:gridCol w:w="4000"/>
      <w:gridCol w:w="2838"/>
    </w:tblGrid>
    <w:tr w:rsidR="007D1711">
      <w:tc>
        <w:tcPr>
          <w:tcW w:w="2856" w:type="dxa"/>
          <w:vAlign w:val="center"/>
        </w:tcPr>
        <w:p w:rsidR="007D1711" w:rsidRDefault="007D1711">
          <w:pPr>
            <w:pStyle w:val="Zpat"/>
            <w:tabs>
              <w:tab w:val="clear" w:pos="4536"/>
              <w:tab w:val="clear" w:pos="9072"/>
              <w:tab w:val="left" w:pos="7920"/>
            </w:tabs>
            <w:rPr>
              <w:rFonts w:ascii="Arial" w:hAnsi="Arial"/>
              <w:sz w:val="16"/>
            </w:rPr>
          </w:pPr>
          <w:r>
            <w:rPr>
              <w:rFonts w:ascii="Arial" w:hAnsi="Arial"/>
              <w:sz w:val="16"/>
            </w:rPr>
            <w:t xml:space="preserve">Tisk: </w:t>
          </w:r>
          <w:r>
            <w:rPr>
              <w:rFonts w:ascii="Arial" w:hAnsi="Arial"/>
              <w:sz w:val="16"/>
            </w:rPr>
            <w:fldChar w:fldCharType="begin"/>
          </w:r>
          <w:r>
            <w:rPr>
              <w:rFonts w:ascii="Arial" w:hAnsi="Arial"/>
              <w:sz w:val="16"/>
            </w:rPr>
            <w:instrText xml:space="preserve"> TIME \@ "d.M.yyyy" </w:instrText>
          </w:r>
          <w:r>
            <w:rPr>
              <w:rFonts w:ascii="Arial" w:hAnsi="Arial"/>
              <w:sz w:val="16"/>
            </w:rPr>
            <w:fldChar w:fldCharType="separate"/>
          </w:r>
          <w:r w:rsidR="00CF11EC">
            <w:rPr>
              <w:rFonts w:ascii="Arial" w:hAnsi="Arial"/>
              <w:noProof/>
              <w:sz w:val="16"/>
            </w:rPr>
            <w:t>18.5.2017</w:t>
          </w:r>
          <w:r>
            <w:rPr>
              <w:rFonts w:ascii="Arial" w:hAnsi="Arial"/>
              <w:sz w:val="16"/>
            </w:rPr>
            <w:fldChar w:fldCharType="end"/>
          </w:r>
          <w:r>
            <w:rPr>
              <w:rFonts w:ascii="Arial" w:hAnsi="Arial"/>
              <w:sz w:val="16"/>
            </w:rPr>
            <w:t xml:space="preserve"> - </w:t>
          </w:r>
          <w:fldSimple w:instr=" USERNAME   \* MERGEFORMAT ">
            <w:r w:rsidR="009B4F30" w:rsidRPr="009B4F30">
              <w:rPr>
                <w:rFonts w:ascii="Arial" w:hAnsi="Arial"/>
                <w:noProof/>
                <w:sz w:val="16"/>
              </w:rPr>
              <w:t>Komínková Iveta</w:t>
            </w:r>
          </w:fldSimple>
        </w:p>
      </w:tc>
      <w:tc>
        <w:tcPr>
          <w:tcW w:w="4000" w:type="dxa"/>
          <w:vAlign w:val="center"/>
        </w:tcPr>
        <w:p w:rsidR="007D1711" w:rsidRDefault="007D1711">
          <w:pPr>
            <w:pStyle w:val="Zpat"/>
            <w:tabs>
              <w:tab w:val="clear" w:pos="4536"/>
              <w:tab w:val="clear" w:pos="9072"/>
              <w:tab w:val="left" w:pos="7920"/>
            </w:tabs>
            <w:jc w:val="center"/>
            <w:rPr>
              <w:rFonts w:ascii="Arial" w:hAnsi="Arial"/>
              <w:sz w:val="16"/>
            </w:rPr>
          </w:pPr>
        </w:p>
      </w:tc>
      <w:tc>
        <w:tcPr>
          <w:tcW w:w="2838" w:type="dxa"/>
          <w:vAlign w:val="center"/>
        </w:tcPr>
        <w:p w:rsidR="007D1711" w:rsidRDefault="007D1711">
          <w:pPr>
            <w:pStyle w:val="Zpat"/>
            <w:tabs>
              <w:tab w:val="clear" w:pos="4536"/>
              <w:tab w:val="clear" w:pos="9072"/>
              <w:tab w:val="left" w:pos="7920"/>
            </w:tabs>
            <w:jc w:val="right"/>
            <w:rPr>
              <w:rFonts w:ascii="Arial" w:hAnsi="Arial"/>
              <w:sz w:val="16"/>
            </w:rPr>
          </w:pPr>
          <w:r>
            <w:rPr>
              <w:rFonts w:ascii="Arial" w:hAnsi="Arial"/>
              <w:snapToGrid w:val="0"/>
              <w:sz w:val="16"/>
            </w:rPr>
            <w:t xml:space="preserve">Strana </w:t>
          </w:r>
          <w:r>
            <w:rPr>
              <w:rFonts w:ascii="Arial" w:hAnsi="Arial"/>
              <w:snapToGrid w:val="0"/>
              <w:sz w:val="16"/>
            </w:rPr>
            <w:fldChar w:fldCharType="begin"/>
          </w:r>
          <w:r>
            <w:rPr>
              <w:rFonts w:ascii="Arial" w:hAnsi="Arial"/>
              <w:snapToGrid w:val="0"/>
              <w:sz w:val="16"/>
            </w:rPr>
            <w:instrText xml:space="preserve"> PAGE </w:instrText>
          </w:r>
          <w:r>
            <w:rPr>
              <w:rFonts w:ascii="Arial" w:hAnsi="Arial"/>
              <w:snapToGrid w:val="0"/>
              <w:sz w:val="16"/>
            </w:rPr>
            <w:fldChar w:fldCharType="separate"/>
          </w:r>
          <w:r>
            <w:rPr>
              <w:rFonts w:ascii="Arial" w:hAnsi="Arial"/>
              <w:noProof/>
              <w:snapToGrid w:val="0"/>
              <w:sz w:val="16"/>
            </w:rPr>
            <w:t>1</w:t>
          </w:r>
          <w:r>
            <w:rPr>
              <w:rFonts w:ascii="Arial" w:hAnsi="Arial"/>
              <w:snapToGrid w:val="0"/>
              <w:sz w:val="16"/>
            </w:rPr>
            <w:fldChar w:fldCharType="end"/>
          </w:r>
          <w:r>
            <w:rPr>
              <w:rFonts w:ascii="Arial" w:hAnsi="Arial"/>
              <w:snapToGrid w:val="0"/>
              <w:sz w:val="16"/>
            </w:rPr>
            <w:t xml:space="preserve"> (celkem </w:t>
          </w:r>
          <w:r>
            <w:rPr>
              <w:rFonts w:ascii="Arial" w:hAnsi="Arial"/>
              <w:snapToGrid w:val="0"/>
              <w:sz w:val="16"/>
            </w:rPr>
            <w:fldChar w:fldCharType="begin"/>
          </w:r>
          <w:r>
            <w:rPr>
              <w:rFonts w:ascii="Arial" w:hAnsi="Arial"/>
              <w:snapToGrid w:val="0"/>
              <w:sz w:val="16"/>
            </w:rPr>
            <w:instrText xml:space="preserve"> NUMPAGES </w:instrText>
          </w:r>
          <w:r>
            <w:rPr>
              <w:rFonts w:ascii="Arial" w:hAnsi="Arial"/>
              <w:snapToGrid w:val="0"/>
              <w:sz w:val="16"/>
            </w:rPr>
            <w:fldChar w:fldCharType="separate"/>
          </w:r>
          <w:r w:rsidR="009B4F30">
            <w:rPr>
              <w:rFonts w:ascii="Arial" w:hAnsi="Arial"/>
              <w:noProof/>
              <w:snapToGrid w:val="0"/>
              <w:sz w:val="16"/>
            </w:rPr>
            <w:t>13</w:t>
          </w:r>
          <w:r>
            <w:rPr>
              <w:rFonts w:ascii="Arial" w:hAnsi="Arial"/>
              <w:snapToGrid w:val="0"/>
              <w:sz w:val="16"/>
            </w:rPr>
            <w:fldChar w:fldCharType="end"/>
          </w:r>
          <w:r>
            <w:rPr>
              <w:rFonts w:ascii="Arial" w:hAnsi="Arial"/>
              <w:snapToGrid w:val="0"/>
              <w:sz w:val="16"/>
            </w:rPr>
            <w:t>)</w:t>
          </w:r>
        </w:p>
      </w:tc>
    </w:tr>
  </w:tbl>
  <w:p w:rsidR="007D1711" w:rsidRDefault="007D1711">
    <w:pPr>
      <w:pStyle w:val="Zpa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052" w:rsidRDefault="00FE4052">
      <w:r>
        <w:separator/>
      </w:r>
    </w:p>
  </w:footnote>
  <w:footnote w:type="continuationSeparator" w:id="0">
    <w:p w:rsidR="00FE4052" w:rsidRDefault="00FE4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711" w:rsidRDefault="00EA6487">
    <w:r>
      <w:rPr>
        <w:noProof/>
        <w:lang w:eastAsia="cs-CZ"/>
      </w:rPr>
      <mc:AlternateContent>
        <mc:Choice Requires="wpg">
          <w:drawing>
            <wp:anchor distT="0" distB="0" distL="114300" distR="114300" simplePos="0" relativeHeight="251657728" behindDoc="0" locked="0" layoutInCell="1" allowOverlap="1">
              <wp:simplePos x="0" y="0"/>
              <wp:positionH relativeFrom="column">
                <wp:posOffset>-24130</wp:posOffset>
              </wp:positionH>
              <wp:positionV relativeFrom="paragraph">
                <wp:posOffset>8255</wp:posOffset>
              </wp:positionV>
              <wp:extent cx="6501130" cy="745490"/>
              <wp:effectExtent l="0" t="0" r="13970" b="0"/>
              <wp:wrapNone/>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130" cy="745490"/>
                        <a:chOff x="813" y="721"/>
                        <a:chExt cx="10238" cy="1174"/>
                      </a:xfrm>
                    </wpg:grpSpPr>
                    <wps:wsp>
                      <wps:cNvPr id="12" name="Line 7"/>
                      <wps:cNvCnPr/>
                      <wps:spPr bwMode="auto">
                        <a:xfrm>
                          <a:off x="813" y="1111"/>
                          <a:ext cx="10238"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8" descr="LOGOC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08" y="721"/>
                          <a:ext cx="1174" cy="1174"/>
                        </a:xfrm>
                        <a:prstGeom prst="rect">
                          <a:avLst/>
                        </a:prstGeom>
                        <a:noFill/>
                        <a:extLst>
                          <a:ext uri="{909E8E84-426E-40DD-AFC4-6F175D3DCCD1}">
                            <a14:hiddenFill xmlns:a14="http://schemas.microsoft.com/office/drawing/2010/main">
                              <a:solidFill>
                                <a:srgbClr val="FFFFFF"/>
                              </a:solidFill>
                            </a14:hiddenFill>
                          </a:ext>
                        </a:extLst>
                      </pic:spPr>
                    </pic:pic>
                    <wps:wsp>
                      <wps:cNvPr id="14" name="Rectangle 9"/>
                      <wps:cNvSpPr>
                        <a:spLocks noChangeArrowheads="1"/>
                      </wps:cNvSpPr>
                      <wps:spPr bwMode="auto">
                        <a:xfrm>
                          <a:off x="2530" y="807"/>
                          <a:ext cx="7887" cy="283"/>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7D1711" w:rsidRDefault="007D1711" w:rsidP="00C93197">
                            <w:pPr>
                              <w:rPr>
                                <w:rFonts w:ascii="Arial" w:hAnsi="Arial"/>
                                <w:b/>
                                <w:sz w:val="22"/>
                              </w:rPr>
                            </w:pPr>
                            <w:r>
                              <w:rPr>
                                <w:rFonts w:ascii="Arial" w:hAnsi="Arial"/>
                                <w:b/>
                                <w:sz w:val="22"/>
                              </w:rPr>
                              <w:t>Technické služby města Mostu a.s.</w:t>
                            </w:r>
                          </w:p>
                        </w:txbxContent>
                      </wps:txbx>
                      <wps:bodyPr rot="0" vert="horz" wrap="square" lIns="0" tIns="0" rIns="0" bIns="0" anchor="t" anchorCtr="0" upright="1">
                        <a:noAutofit/>
                      </wps:bodyPr>
                    </wps:wsp>
                    <wps:wsp>
                      <wps:cNvPr id="15" name="Rectangle 10"/>
                      <wps:cNvSpPr>
                        <a:spLocks noChangeArrowheads="1"/>
                      </wps:cNvSpPr>
                      <wps:spPr bwMode="auto">
                        <a:xfrm>
                          <a:off x="2586" y="1188"/>
                          <a:ext cx="7876" cy="282"/>
                        </a:xfrm>
                        <a:prstGeom prst="rect">
                          <a:avLst/>
                        </a:prstGeom>
                        <a:solidFill>
                          <a:srgbClr val="FFFFFF"/>
                        </a:solidFill>
                        <a:ln>
                          <a:noFill/>
                        </a:ln>
                        <a:extLst>
                          <a:ext uri="{91240B29-F687-4F45-9708-019B960494DF}">
                            <a14:hiddenLine xmlns:a14="http://schemas.microsoft.com/office/drawing/2010/main" w="101600">
                              <a:solidFill>
                                <a:srgbClr val="000000"/>
                              </a:solidFill>
                              <a:miter lim="800000"/>
                              <a:headEnd/>
                              <a:tailEnd/>
                            </a14:hiddenLine>
                          </a:ext>
                        </a:extLst>
                      </wps:spPr>
                      <wps:txbx>
                        <w:txbxContent>
                          <w:p w:rsidR="007D1711" w:rsidRDefault="007D1711" w:rsidP="00C93197">
                            <w:pPr>
                              <w:spacing w:after="40"/>
                              <w:rPr>
                                <w:b/>
                                <w:i/>
                              </w:rPr>
                            </w:pPr>
                            <w:r>
                              <w:rPr>
                                <w:b/>
                                <w:i/>
                                <w:sz w:val="16"/>
                              </w:rPr>
                              <w:t>společnost je zapsána v obchodním rejstříku, vedeném Krajským soudem v Ústí nad Labem oddíl B, vložka 771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9pt;margin-top:.65pt;width:511.9pt;height:58.7pt;z-index:251657728" coordorigin="813,721" coordsize="10238,117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kKF35BAAAZhAAAA4AAABkcnMvZTJvRG9jLnhtbOxY227jNhB9L9B/&#10;IPSuNanI1gVxFo4vwQJpEzTtB9ASbRErkSopx0mL/nuHpOjYsXeTJkDahwqwPRTF0fDMzJmhzz8/&#10;NDW6Z0pzKcYB+YQDxEQhSy7W4+C3XxdhGiDdUVHSWgo2Dh6ZDj5f/PjD+bbNWSQrWZdMIVAidL5t&#10;x0HVdW0+GOiiYg3Vn2TLBEyupGpoB0O1HpSKbkF7Uw8ijEeDrVRlq2TBtIa7MzcZXFj9qxUrupvV&#10;SrMO1eMAbOvst7LfS/M9uDin+VrRtuJFbwZ9gxUN5QJeulM1ox1FG8WPVDW8UFLLVfepkM1Arla8&#10;YHYPsBuCn+3mSslNa/eyzrfrdgcTQPsMpzerLX6+v1WIl+A7EiBBG/CRfS0aGWy27TqHR65Ue9fe&#10;KrdBEK9l8VXD9OD5vBmv3cNouf1JlqCObjppsXlYqcaogF2jB+uCx50L2EOHCrg5GmJCzsBTBcwl&#10;8TDOeh8VFTjSLEvJWYDMZESc94pq3i8mODqDeDNLCUliMz2guXutNbU3zewLwk0/Iarfh+hdRVtm&#10;HaUNXB7RyCN6zQVDiQPUPjEVt8rCq3MNwL6Ild80gcvt2gO2v+eDDdO8Vbq7YrJBRhgHNRhh/UDv&#10;r3XnsPGPGLcIueB1DfdpXgu0HQfRMMbYrtCy5qWZNZNarZfTWqF7anLKXv2LDx6D2BWl1VYxWs57&#10;uaO8djJ4phZGH+wE7OkllzR/Zjibp/M0DuNoNA9jPJuFk8U0DkcLkgxnZ7PpdEb+MqaROK94WTJh&#10;rPMJTOLXubOnEpd6uxTe4TA41G6DCYz1v9ZoCCvnQhdTS1k+Ws/a+xBhF+ctL3L49LaBdGTbyyQH&#10;q7qNYkGvpHmVjoaqr5s2BJ5paceXvObdo+VMwM0YJe5veWGS2gz2ohbSy/EATJu3IkipkukCWPP6&#10;5upmejm5M/72q5wOiDZeWFpAQk4rKtZsolugX0hF0OdvKSW3Jhwg32wcDw612OGBXcuatz7wjNwj&#10;ALY8Y8ATIDp2ncli0zDRuXKhWA1gSKEr3uoAqZw1Swbsp76UxIb6qWiM0gnGWXQZTod4CtGYzMNJ&#10;FidhgudJjOOUTMnUR+NGM4CB1rOWvz8c+xzr0+so9mhuIHE5WfwCYNt0051iXVGZ2ytIiv4+pNtu&#10;wsL8hKzxwatYiGAMsbDPvWCSpW1Lt6eJ94iHFBhqoX6Zh04549+khgOCO+DBhb2OefBVHOIdAMxi&#10;RPh8VIWKfa6bKIGkrRnKzCYMqwEl+KKvXcX/Th4fLPCc+GJZi4am1ENApdhWR1sMbEAlaZq4Sh6l&#10;Zz2svn/wRauvay/F0z93mq9Me5Xge7WKRDG+jLJwMUqTMF7EwzBLcBpikl1mIxxn8Wzh2cHVKtsO&#10;uJ4XSswRlZ1s5o5rlSnRJMPDt5fohnfQfNe8MQ4wlwGa5t+q17taa+z3VdD/nqqG3cPyoQ8mVxiR&#10;klAQwOVwYgChkuqPAG2h+x4H+vcNNRWu/iKgOJhW3QvKC0svUFHA0nHQBciJ0w5GsGbTKr6uQLPj&#10;ciEn0HuuuG12TFA6K8BkM7DVuRd6qobR67xhTh2nOvZvNILD4zQjFmzz+g/Js3Rk84yQNHVO9syd&#10;pAlMmZY5SqP/E4358+VeU2gTDZPRO5rhj8g0d4ozLjRR9V9NOHsOg8Os5Y3+4G1Oy/tjm6BPfw9c&#10;/A0AAP//AwBQSwMEFAAGAAgAAAAhAE+hrsW6AAAAIQEAABkAAABkcnMvX3JlbHMvZTJvRG9jLnht&#10;bC5yZWxzhI/LCsIwEEX3gv8QZm/TuhCRpt2I0K3UDxiSaRtsHiTx0b834EZBcDn3cs9h6vZpZnan&#10;ELWzAqqiBEZWOqXtKODSnzZ7YDGhVTg7SwIWitA261V9phlTHsVJ+8gyxUYBU0r+wHmUExmMhfNk&#10;czO4YDDlM4zco7ziSHxbljsePhnQfDFZpwSETlXA+sVn83+2GwYt6ejkzZBNPxRcm+zOQAwjJQGG&#10;lMZ3WBUPMwBvav71WPMCAAD//wMAUEsDBBQABgAIAAAAIQBloSk43gAAAAkBAAAPAAAAZHJzL2Rv&#10;d25yZXYueG1sTI9BS8NAEIXvgv9hGcFbu4lBLWk2pRT1VARbQXqbJtMkNDsbstsk/fdOT3qbmTe8&#10;971sNdlWDdT7xrGBeB6BIi5c2XBl4Hv/PluA8gG5xNYxGbiSh1V+f5dhWrqRv2jYhUqJCfsUDdQh&#10;dKnWvqjJop+7jli0k+stBln7Spc9jmJuW/0URS/aYsOSUGNHm5qK8+5iDXyMOK6T+G3Ynk+b62H/&#10;/PmzjcmYx4dpvQQVaAp/z3DDF3TIhenoLlx61RqYJUIe5J6AusmRxIE6yhQvXkHnmf7fIP8FAAD/&#10;/wMAUEsDBBQABgAIAAAAIQDvmO0G/CEAAJgtAAAUAAAAZHJzL21lZGlhL2ltYWdlMS53bWakmQeQ&#10;VUW3qLt7dzoMGUQQQQQREQEJEkQGlEGCgCBBgpecRJLkODDknHOQICAMOadBchrSgOSckTwSdodz&#10;9t5vHf7/r3r17qu6t4qp+qZXd6+Oa3Wfc3pdOHFoDkIZ3Ixuaig19LeD4O9+PYxCCDl7syHE0D4S&#10;LWNADEkNZXCjUlqS58mtLAKkCMHwP/pHgcKQkZDaN22ipf8px2/qKU737/poLwgFQfDvdgT9q7c3&#10;xfDvX705b1KOMeLQ80dOArRIDSWgpyGC74QS8F8hHyeF+pKFoX9IfKid0yB02fkk9B19LbfTXTIf&#10;GyTHsvLyGXPF93ylWMmbCCqEaCjW8OXiB/5KvGDl5AQWLwuwnTKJvpK1aIHQdad+qIMzMPSKLAj1&#10;J0khRM6EhsJoFD8NDUWpsDFPQwODOyHPPxOK96HeXxAa4Q0MpfPqh2ZGCoTyRV7JjeGdsnI4Xl6x&#10;5WR3+0pktMvFWtNQ1DVUhPVKvkx/zxvoZyxGj2UHVD6WoLbTOPUdTasuOxfdds5K9x8y1O1Lmrs+&#10;jnMTcGGX4FxuAsriBkFGd0CQxY34udyBfmE38OLc4V5zN6031J0RWenmjVx0N4TTqrhwnLpsE1Q3&#10;e0BlsDF6jWmgfzDLtNVhvVTXNfX1WpNGZ7T7VXc7WF2xlVTlcIzaGL7g5oskujMjQ9x0XjN3hFfJ&#10;Rf5nbrz/vuv5md2BQQYXoczuUPS+S/Fn7lAM9aSZ258McV+RRLeDc8G97sSoWrSSSqKDVQG2X01g&#10;afQLVl//wJfqNdxqIX4wTcQas1JksK7oZsvLy3aQjAvvkhvCr2XeyCehGZEGobRefGi4tzAUeEmh&#10;gf5foYh/JzQgeBqK2v8/nhL1nv94Cn3jKan4Xx5TGJP/5lf/t/Z/96tIMEE0Q2PFPjRM5MV9RAJu&#10;J27gOqIcKS2mkxziCXH5N04Kn+Es5Q+c3vwLGscTaAaeTM+xjGw2q8casWksGzvNUmgaPpJW5OVo&#10;N/7UWcTnOcd5Veclf0neEXNJSfE1qSXu49ZiFO4pCuIEcRSNEm1hZAfShUGCiA16imt+axHv1xJ5&#10;/JLioPeO+MV7ybN4x/muyCLeIdKN54hU5MfCafig8GlWKjyNPbf12CqbkXW0ybSoTaCu+YLuMQ+c&#10;8WaG08x845Q0T0g6M5081uXIcX0Db9AJeJ7Oi8fqfWiQbob66EjQU88O+ujSwSB9wR+r+/jzdE5/&#10;g97tHddtvMc6vZfObIuUNG0izUzWyHhzKLzH9Au7pli4qH1sO9rldpVtb5/bQrZU+IUZFE4yx8Kj&#10;TY5IE9Mh8rnZFQmZLN4D/Yt3RB/01ug8/iwd74/U1/z+OjbooRcGv2oH9dBtUX99FI3UBfEsPQqv&#10;0ffxEf01eaDnkpB5ST43VZ0mZp4z2jx1kkw5+sKMpIVsCm1vs7HlthF7bGezYuFzrF84Az8UjuNZ&#10;I715m8hSvi2SwtN7Lm/j5RC7vdIip19H9PHbiQt+H1E6GCZmB2NF1P7/unP+Z0/61x31/95QVeHO&#10;K8MI2o7ao91+jH/Af+wd94975/xV3g1/vPfE7+wZv7YngxJejiCbVyiwkdjgRuSH4GCkXbAqMjCY&#10;HpkWDI6sCjpGDgSNIzeDKhE/KBXJhfJHYtE7kRaIR0YgHV6FHof/QjfCEXQ2nB8nh2vjfeH+OCm8&#10;HG8Jn8Mbwg5ZFy5G1oZbQjqFbAjvI5vDqWR7OLezO1zdORju6ZwI/+acDx9yboSfOo/Cmenr8BeU&#10;RBrQDJFeNFdkKv0ssoaWi5yktSJPaetIGtY/8jGbHqnI1kUashORzuxJZAhL601jRbwl7AdvA+vl&#10;/cnmeYfZfu8ke+KdYe/4f7EK/hnW1E9hA/1jbK5/iG33/2Tn/S3spb+KZQgWsYLBNFYpGMmaBH1Z&#10;96ADGxU0YvODamxdUJrtDfKzlCAruxoQ9nfwnL4MLlM/2E/ToFX0HTSNfoD60U9Rc1oSfUtj0ae0&#10;KspA66CXThN0wWmNdjid0G9OTzTEiUftnBGohjMBFXOmo3edecgnv6P7JBGdIuvQNrIFLSFJaBKB&#10;M0AOo87kOGpOUlA9chZVIxdRYzIdtSF1UHsSg1qRQ0FDMiSoTCoGhQgJ0pDD/vtkn1+M7PKrkq1+&#10;c7LO70dW+NPJIn8tmeUfJeP922SIb0kvP4PT3s/rNPSLOVX98s4XfpzzoV/FifG/dh56xZzjXnZn&#10;k2fIQu8vMtlbQUZ4A8hgryaJ93JD+g8e6R3Ek73f8EJvAN7otcDJXi18z4vD1C+OrZcHp3rp8APP&#10;ouveA3TeO4tOeXvQEW812ufNQkneMLTV64o2ek3QWu9btNorhlZ6OdEKjwPPgxXepWCltz9Y7a0O&#10;1nqzgo3ekGCr1znY5TUK9nmVg6NesSDFyxVc9NIEtzwF/nzXf+2d9pEf9e+dfnp/np/PH+R/6bfy&#10;6/rV/E7+5/5oP4e/zKf+Qf8f755/w+PQQ0HorQb03DVY480I/vCSgt+9O8EiLw1a4lVDq7zhaCfM&#10;OsXT6KFXBEu/OS7kT8J1/Z14kH8Hr/E5ueXnJ+8GFUjtoC4ZE7Qih4OOhKMuJA/wJepE6qFfSEfU&#10;jgwHS81DTclG9CNJRrXJTVSVuCiWpMUlyYe4ICmFc5HvcAbSHGPSA7/AE3AEJ2KHJGNJHuMYkp7E&#10;kOJEkgbEIX1JGM8jqTiJ3MGXyRn8iuzGMc4KnNuZhAs5PXAJpz5ewOrjWWwgnsSW4BHsKO7HnuJO&#10;LCNpyoqRWqwOKc+6kE/ZOAL3E0FsH3lEr5Az9CXZTkPOAvqBM5SWcNrRyk512sD5jLZ10tGezlNn&#10;qHPCmeisdOY4o50lTjtntVPJ2eR84Ox0wmSPc54ccNaTw85YcsRpQ446ieY4sBRniURZG97pR0nv&#10;/29vs///52JxuOSit1kIpUOXdB/ninKd9WquM1DtdJRaQgvpcdSqYtToTU60PtYUoXn0U7pW72Y3&#10;9QLWX3O2RV+l2c0vrJqpyh7r7bSkGUXnmfzshOEsqv92M3wEM/zI6Y4K2QK8g63Ce9uifJDNzodY&#10;BOnfLN5eZwPsWdbXHmU97G7W2W5m7e1K1sIuZo3sLFbTjmcV7VBWwvZj+W03ls12ZNK2Z8a0YQ9N&#10;a3YJ0mTTnu00ndgq053NNwPYBDOCDTJTWBezgLU0q1gDs4N9Z46ySuYi+8o8YKWMYsUN55+bbLyY&#10;+ZiXMF/wUqYSL2d+4F+bZrya6cjrmr68qRnOO5hJvKeZwxPM73y8SeSzzVq+1GzkG8xmvtts4YeB&#10;UyBfhLJbZj1/ZNbwl6AXMcs4s4v4DfMzv2x+4WdNZ37SdOFHzK98H5BkuvEtkK43XflKYCnULTCd&#10;+BzQnW7a80mmNR9rmvORpgnvb2ryHiaWdzWFeReTC9KsvJtJw3sZDHWaJZhnbLS5y6aYy2yeSWHL&#10;zUG20SSxXWYTO2zWsNNmBbtslrG7Zgl7an5nrlnMfEiFXcoy2OWwp6tYbruefWS3sUJgg5Jgi7Jg&#10;k6/ANuXBRrFWgcx5KZuNR+34dh6R+41HpEN/2zz8E1taNLctxAr7D/8gHCv+smtEmnCKSA7v4FPC&#10;U3mFcDpx3O6Fuio8qv92I7/3ZuQYRCJ3eJtwFrkkXFwOiiSK3JFOslFkvHwRaSE2RWLFxfB+UT4S&#10;8Kje242Y/s2IDH3h9RJHI1ul8I7J3t4EEc2/Xc9j33yPYag7nPx08LtvLWrt15GJfnW5zC8mF/k5&#10;5GzfkRP8VDHC/1sM9G+JHv5l8Yt/VrTwT4oGfrKo7h8Ssf5+UdjfI973/xRp/V3C8/4UT7094oZ3&#10;QJz2jooDXorY6l0Wq7x7YpH3QszyAjHRSy9HebnkEK+IjPcqwnrayl7eaNnPS5TDvSNygndOzvZu&#10;ySXeE7nOc+Uuz5fHPBa67MWEHnmZQsbLEpJ+1tA7QF4/S6ionylUzk8fquKHQnV9J9TYD2RL38r2&#10;/ivZxX8me/r3ZT//uhzkn5ND/WOyqr9RxvnbZEV/l/zK3yvL+AdlSf+oLOofl5/6p2R+/4z8wD8r&#10;c/jnZRb/gkwHCABDPuydla+8M/KxlyLveCflVS9ZnvMOyVPeXnnUS5IHvC1yj7dObvPmy83eSAmf&#10;hjD/+nKvV0Ue9L6UyV5R0P1InvXek5e9zPKmFyPve0w+g31xPSsCTwnpvxaZ/FfiPSAfyJ/5SpTw&#10;rSjre7DfCOZOYQ1C1vBjZG0/g6zrZ5FN/DyyuV9EtvJjZdSOOHgo7vllQoWC2NAXwQq5JagcyoRq&#10;h+YEB+TnCMtLgRJdg0mybFBHVgpSRVS/LrJiMKoc6oPzhX7Fz2QSEqH16E/5E14s6+C28g80RM5D&#10;hWRDnAXyF97o30Y/hiSeHaqDp0BaNxTNf0Deky1IWtmchEVz8kS0JDdFG3JB/EzOiE7kpOhGkkVv&#10;ckgMJPvFMLJHjCFJYgrZJmaTLWIB2SSWkY1iFdkgNgLbQd4DZYfIZnGS7BDnQf8qtL1NTgB/AZfE&#10;LXJd3CC3xRXyUFwgz8Rp8kIkEyWOECsOEg/aI7mTULmZhOQakl4uI1nlfJjjFJJXjiQFZTz5XPYk&#10;pWVnEivbkzjZknwnm5I68kfSWv5AegFjQP5N/kRWQt0W2YHskd3JEdmXHJeDySk5gpyR48k5OY1c&#10;kHPIJbmIXJF/kGtyHbCdXJV7IZ9MLssz5KK8Anp3Qf8ptIuQZBlyDsh3nN3yA2eb/MRZL4s6ifIL&#10;Z5Es68yU3zjD5LdOV1nFaSzjnEqSOA0ldVoBnUDuI30yRFoyXLpkpHwBc3xGxsuHZCL0P0VeJ9Pk&#10;RTJTniaz5TEyTx4g8+WfsIatZIFcD2ki5JeQufJ3MkcuBL150GY2tJ8J/c0kg4C+kO8B5V1hPR1h&#10;z9rL1aSV3ESayiTSEPqrI0+Q6jBGnLwN+/aYlJEvSXGYT2GJnU+kcPLKtE4umdXJKnM6Ifmh44n8&#10;TipwV3zkXBB5nSMit7NN5HQ2iBzOSvGOs1RkdhaIdM5sIZ1pgjgTRZiMFbA2kUqGikdkkLhDBoDt&#10;+4pzpBf4Qg/wiW5iN6RbIb+W9AG/6Sfmg8400B1DEkQCGQa+Nlq0JhNFAzJdfEfmiopksShFVorC&#10;4FMfk90iNzkt3iP3AV9E/fbt7tTMb25rgUo51cQRp4cUtKEc4bQQeWgmIehNHi1/uxHOvBmhHXpF&#10;U0RBlij2QM87aBqxiTpiLY3wldTlf9BUvpQ+5ovpfb6I3uHz6WU+j6ZAegjyu6B8G19CN4Leap5I&#10;V/A1dAnfSBfw7XQu30Nn8oN0Kj9GJ/EUOo6fo2P4FTqK36Ij+AM6nD8FXoPs0dHcYRN4iE3l6dhM&#10;nonN4++wRfw9toznZqt4PraRF2TbeVG2l89jjcVfrKT4Bepbsem8CRvN67FBvCbrzb9lXXhF9jMv&#10;x1rxUqwZL8Ya80KsAf+Y1eV5WG3orxbPymrw9KwajFWFU/Yt9+FNxtBK/CXwFHgA3KSV+UVahZ+h&#10;1flxWpMforX5blqPb6MN+Tr6E19BW8Da2/JZtDOfSHvCy80APogO5X1gHb/SifwXOp23oXN4c7qU&#10;N6HreUPYpx/pEeAsyNd5Y/qAN6X/8BbUgB4WP9OQ6Ewzi+70fdGPfiwG0+JiFI0VUbu8nYU/AwtH&#10;v5HHwAtqQSZ5A1acd+L1uIWdLMAf8XO8Il/Js/ExzLIcvCd7zmqwqN44nkls4M/4cr4XdE5yzVeB&#10;PJPHQz5a93azKg3vsmWYg+qhj1AeVFDcY71EN9ZfdGCDRSs2TPzERon6bJz4nk0U1dgUUYlNF7Fs&#10;lijJ5ohCbK74kM0T70KaDvKUzRRhOkX8Q8eLB3SUuE6HiPO0rzhJe4jjtLM4StuLI7SVOET/Sxyk&#10;PwJ1xAFaA6gMVIB8GaA41BcGvQKgnxfa5Yb2ecVemg/OQl6xHPLzwTYz6XtiMs0mxoKtRtB0IoFK&#10;MYAS0RvOSneqeRf6knekz/jP9CFvS+/y1mDrlvQi+MEZ3oyeAA4De4GdULYZWAv1K3grODNt6ELe&#10;Hs7ML3QG70wn825wXnrRkbwvHcIH0nh4NxzAR9C+fBz421Tahc+lP8O5a8nX0sZ8B63DD8O7YkEW&#10;3cvcYgK7xP+Laf4lw+JTFhK5WAaRlWWF/copJPtQOKyAQOwzEdBiwqdfCI+WBcqD/DWUxUFdVYFZ&#10;DUFYHSFYA5GWNRKZ4dzlBD4EPmENRVEoL83qii9BJ5bVBBtVB1tVFrVZRdGQfSlasBJwRqNzWclj&#10;WVs416P5pTd3wVw4Swv5VljzBprIV8P5SKRb+TI4I4vgTllMT/Lf4Zwso5fg/rkJ67sH98lDOHuP&#10;+C76hB+gT+E+ecJPQ/4SlF+De+k23EsPQPcpvcJf0Qs8Qk/D2T4GY0bHfjtfzf7mjkyDNP/T6SUQ&#10;fSJgp2UC3SY8+AR1nf5ytTNFHHSyiqFOVOftRqv55rw6KD18i5bosBoVfq7zR/KZw+Ge+tNwE9Mk&#10;PNGgcGvd3MbpubaIeT+cX1+2XGcKp+jD4fuqZjjaZpPOYreYx7YBvKwWtBLkaba/aWcfmRtml9lm&#10;apryNsYwO9x0Nw1NDRPVL2hRuKq9bL+06+BNdqsdaSfZ0naEzQj5aN3bravlm0jMWvTAtDDv2tIm&#10;sy1k0tsPTFqb2aSz3GS0Yf2OTdW57F1d0F7SRexZXdKm6C/tcV3RHtWV7SH9nT2g69h9uoHdq38C&#10;WoLcDso6Ql1Xe0R3t8d0L3tS97Vn9EB7Xg+yl/Vgex24C/IjKHuh+1kDOoHuAWN2splMa5vbNLaF&#10;TR1bxlS3cSbO1jIVbENTzrY0ZW0HU9p2A/qaUna8KWMXmVi70VS1+01Ne8TUtSdMQ3vaNLXnTCt7&#10;0fxsr5gu9prpZW+YAfaWGWrvmNH2rpkEzAR+g/xSKF8N9ZvsVbPDXjJ7oe0R6OMU9HUe+rxm95l7&#10;Nsn8YzeYiP3DsPB8kzY81WSGd/Fs4XiTPdzd5Ai3N++F65l3wxVNhvBnhoazmxP2G/OXrQl9NDQX&#10;bCugozlne5oUG2+O2hFmt50A400xm+1Ms9bONYl2AcxlsVlol5o5dpmZDmNNgHS0XWKGwzoH23mm&#10;P+j2gTa97ThY00iQh5h+doCJh36H2M5mpG1nxtmmZoqtZ2bZamaBrWiWgW1XgV+ut/lhrFxmu81m&#10;kmxGGD+N2W89fRBsfAjscQhsvA9sm2R36012o060y/Uyu1gvsvPAr2fp6Xaqnmgn6VF2vE6wY8Cm&#10;o8G+I8DWQ3UbO0Q3BX4E+Xs7XFexI3Us1JexY3VxO0EXslN0PjtT54S+skKf6ewKze1abc0O/cwc&#10;0PfMKX3VXNLnzF19yjzXySasDxtuDptM5oh53ySbAuaEKW5Om1hz3lQ31019E/XbtzsBEBaFl6cQ&#10;kmGlloav6TpgtV/D1UyNyEZdODJEXwpv0V+FU1S0/u1GisZeyzAOr3AU7pFqqCzajVQkcLdFcqpt&#10;kV/UN5EFKk2ktToSHqz2R4Zr5rXV0fqkSCLkC+mOkRMqKmf3l7jf+Eqt9B+qk37EzR9cUOODE6pd&#10;EA/ycPfrYIy64o9zF/ozIKq4TDXx57vRNluD/GpbUEHtCH5Uu4NO6mAwWCUH41VKMEedD5apa8F6&#10;dTfYoh4FO1VqsFu5wQEVDo4ohI4rjlJUDDqrsqALKie6pD5CV9Vn6Lr6At1QseiWqoJuq9pAS6A7&#10;5IdB3TR0WS2BNhug/V60X51E29RFtFrdQgvVQzRFpaKh6jXqpixqrjxUQwWotPLRRyBngjKkXPTc&#10;/QfdcB+hFPc22udeRFvcE2iluw8tcjejWe4faIo7G41zx6BRbj80wv0ZDXcboGFuHKQl0Eg3Hxrj&#10;ZkETIcY93VXBfPdxsNy9GWxyzwd73ZPBKfdwcMPdGzx3kwKktgeZVXR/vOAzILcKgkwKI6YYsm4I&#10;pbrp0X33HXTNfR+dg35PuYVQslsSHXTLo73ut+hP93u0y22EktyWkHYEeqHd7iCoGwU6k9BRdxY6&#10;6S6EtsvRVXcD9LcdcbUL5QZKq53oW7Ud1VNbUAvYq45qDeqlVqBB6nc0Us1HE9QMNF1NRHPVSNi3&#10;ePS76oGWqQ7oD9UMqAdydaAiWqJKo8WqCPpNfYzmqNzQJhu0TQ99MOgPQd9+UO3N+irjwB2J31Vj&#10;cAY1Hgs1GWM1A0fcuVi7C/Erdyn+x03Ez9y1+Im7GT90d+C/3T34vnsIOIHvuecgvY4fuHfwI/ch&#10;6DzDz91X+IVr8GvXgz4wCbuUBG4aIlQ6kgnIqWJIfqCgSkOKKElKKErA1riM0risSsXl1N84Vt3F&#10;FdRNXFFdBs7ir9UJ4CCQBKwHlgCz8DdqHK6kEnCc6o2/VZ1xNdUW11DN8ffqR1xffY+bqKq4hfoG&#10;/6y+wl1VadxXlcAJ6nM8RhXBs1VRvEwVwxugbLcqhQ+psviEKo//Ul/ji6oyvqaqY/Bj/EA1wE/U&#10;TzhVtcKvVAes1K/Yqj7YU4NxoEZhoidjqhdiodfiNHoXjtFHIT2HQxCNFfpvqHuOsTY4rAh5DWt+&#10;pjKR+yo7ua5ykbPqQ5KsPiK71T2cCOvdAuvdDes9rI7DXA7jk2ofPqV2AVuBDcAqYBmUL4D62ThZ&#10;TcVHwG6HYB4H1FC8V8VD+754p+qJt8E8N6oueA3sy3Lgd9UNz1W98HTVH0+EuY9Rw/BosPsoNQmY&#10;iUeqhcAKYBOwG0gGzuMRMK8R6hEerl7hYSqCh4K9EsB+g1VmMhDW0V/lJn1gDT1VQfKrKkI6qZLk&#10;Z1WWtFYVSCNVmdRU1UlFVRPs/D35SNUm2SAVkNdudfLCrUIeu5XIPTeW3HDLkktuSXLWLUJOuQXI&#10;MfdDcsTNSQ66WcheN4bscgnZDn612X2ON7j38Fr3Al7pHsUr3CS8HPxzubsY5Bl4lTsWr3MH4y1u&#10;b5zkdsb73Lb4qNsUn3F/xFfc2uCv1cE/o37/djd4ln//PgqhVug9lN0JqVUkg65DHqqvSB79uTNc&#10;V3Vq6UekgK7r5FfR+hbOTD3P2aKVk01j6ugQfa0y0EcqC72n3qU3VU56TeWhl1V+elEVpBdUUXpe&#10;laTnVFl6VsUClUCuCtSE8h9ApyG9pJrRq6otva460tuqG32getPHagBNVYPpKzWUajWChtVo6qvx&#10;lOuJNAOQXY+HeM5o+qkeSkvr/rSK/pU21NloRNeiOc0KGq/X0a56C22tk2gjvZd+rw/SyvooLa+P&#10;0y/0KVoEyAdkB9ICWB+jrjoM4+6FNeyAeW+hZ9R6elytpIfUUrpX/UZ3qpl0i5pI18N8VsP8/lC/&#10;0sWqHf1NNaVzVH06A9Y0VX1LJ6uKdIL6EihBJ6rCwMd0kvoAynPQKSoznabS0ulK0FmK0LnKd35T&#10;xlkE8asl6oXzh3ruJKonzmr1wNmobjk71BVnnzrnHFOnnHPqiHNT7XMev4lxRe3wMeugm7Kpuh/r&#10;pIewVno0a6QnsO/1FFZFT2MV9HRWGtKikC+gJ7OceiLLqMcwqRMY1u1ZBt2J5dBd2Ye6G/tEd2dF&#10;gFIgx0JZnO7IquvarOybMd7Oxyb/+8U+AeWF9/qZQDIbaGazxmYqa28msj5mPBsJ6XQzGaJYU9lS&#10;M5OtNnPZZrOIJZk/2AGzmh03m9lZs4tdMQfYLXOM3Tdn2GOIaqWa6+wVRICUeciseQ68BiwQAJRb&#10;I4G0QEYgG1fmff7K5OWp5hP+2BTh901JiF59ya+YihCp6glRrn58qhkEEa/hfJQZw4eZCXywmcoH&#10;mpkQcZrL+5rfeG+zCKJSSyAStRwiUqshMrWBdzLbeEfzJzCGx0LbCiYBImoDeZzpA1G1XkB3oBvw&#10;6xtiIfJVAiJjBU0Hnte05dlNC57RNOYhiMQ55jvu6cpc6Vj+Upfmz/Xn/LEuyB/qvPxv/R5/oDMD&#10;MSBT/kh77Kl2Wap+zl7ph8zo2yzQV5k0F1gm8xd7z5xmec0p9pk5CdG/U6wC5KuZc6yOucqawL61&#10;N09ZL/OCxUNkcIQJs/Gwb9OMw+dClHCRCfFlsHeJhvE1EHHbBPXbYH93mFRInwAPgXtsq7kNXGdb&#10;IAq3yZxn62GMNeY4ROOOssUQkZtv9rPZwFSw3ThziA03UfsXgghfAT4UbDEQbNLDZOHtTXrezMTw&#10;H8FmtWHMajCHSiCXh7IyYL+SYD/4Hco/hTafgP0+hqhgAVMC5LJQVpEXhkhmSVMFopnfQbtavAZE&#10;D+uZGryxqc5bQHl7EwdRza/BXuXAhsXBrtE5eHybOcJvmxc8m/1YPHyTzyca2W/EJFtVTLS1xAT7&#10;A/CjGG8bA02BFkAboJOYYnuKWba/WGgTIJY3Sqy3EwT8+hH77VSI300Sp+14cd6OEZftcHHNDhHX&#10;7WBxww4UN20/cQva3rS/Qtkv4optCXr1xVFbTeyy5cUGW1wk2k/E7/YDMd9mF7NtZjHTSjHN+nyK&#10;fc0n26eQ3uNT7TU+w57ns+0p/pvdz1fYnXyz3cz32438vN3Ar0N6H/LP7TaubdL/IdV8Q6q+wjj+&#10;PEc6j3i7U8OLUa4L2qj01htNIkQMSQmKLZsrr1TgGIKLKGz9paIQXwgxVlAvuo6I5kJojKDIOcau&#10;ddleaRBWTFxdyOFVxvonrfNwntNTe9GrQdAPvhye8zvnOYfvefjBj/OxyGkb4d9tjMf0bvGereQ/&#10;bQ1P2Tr+2zbyM7uBnd3ESJuZ6FMupM+4lLZxnNp4mWqVqlbjeu1v0vcVVMYf0hIds4SLVRGNLS1m&#10;oFLNU8xPbYHmBZ7WtafsE/fIzrq/7JSbtg/drO7tHzup958T7rn9w71QvVR5jY16RepNlB65Esq5&#10;xfTYVdALt5JA18/nBvqAN1CMW2gRJynOn1MFf0nLuJsq+aDqGK3gHlrOfdr3DX3E56icv9Vxl3R/&#10;gzrvRyrka5rnJ0L+hV66ND11IzTjbuqZ3KL7qlGNM+5XGnbDeqbX6Hu9n025S1oT/dTrztFR9zV9&#10;pee92x2nTneAOtxu2q410ab10aq1ssV9TJtds6petVrjhPa/rqui/E08Tl/wc+rn6vwT/Dp+v+9r&#10;75v/vXVgYb9ZD93mJHQpN5Q0c9BkqjBhdmDUnMIZHMIRzOJZnGc6campwXojsMVkoMP0wS6zUVmV&#10;qLZjocOcVo5la6g38bDU5GSeuS5Z7JUhbJdTWC07sFCqlOyZU6LnZ0j7k3DVr4fLSu18538Ll31f&#10;uOo/CWlfGu76rDz2P0ihUjjVyuC0S5X0Csl1mfY5GfXxMOS3hkF/OlzwY6HfR+GC3wiDvg+GfAZG&#10;vcC0r0GSTiVuzipxM6LEzYwSN1ElbhJK3DQpcZNU4qZLiZtuJW72m3d1Ui3T57/Rb2nLt07GTR2U&#10;mT1QYi4CmTswh4gPMIEZbMUBPIw9mMKdOIy1OI4RnMVJ8HgFCswRWGCaIWaKtZ1QDmsgeNwXZrEx&#10;jGMsDGNOUpiWw3heWvGQJDApiA1yByrlIiyUPRCROsgTCyC3Q56kQkS6wkJZGyplfmiQrCTlhhyS&#10;M3Je9kpaWiQnayQWyqUxFMk+nTEQ2E+Ef30xsG/WTEegSK5AuUzCGolgi9TiXtmJZ6QHb8gAZiWD&#10;88MDXBvmsCuQSYUSczuUqZPx/3XyDYINrwAAAP//AwBQSwECLQAUAAYACAAAACEAv1ec5QwBAAAV&#10;AgAAEwAAAAAAAAAAAAAAAAAAAAAAW0NvbnRlbnRfVHlwZXNdLnhtbFBLAQItABQABgAIAAAAIQA4&#10;/SH/1gAAAJQBAAALAAAAAAAAAAAAAAAAAD0BAABfcmVscy8ucmVsc1BLAQItABQABgAIAAAAIQCx&#10;pChd+QQAAGYQAAAOAAAAAAAAAAAAAAAAADwCAABkcnMvZTJvRG9jLnhtbFBLAQItABQABgAIAAAA&#10;IQBPoa7FugAAACEBAAAZAAAAAAAAAAAAAAAAAGEHAABkcnMvX3JlbHMvZTJvRG9jLnhtbC5yZWxz&#10;UEsBAi0AFAAGAAgAAAAhAGWhKTjeAAAACQEAAA8AAAAAAAAAAAAAAAAAUggAAGRycy9kb3ducmV2&#10;LnhtbFBLAQItABQABgAIAAAAIQDvmO0G/CEAAJgtAAAUAAAAAAAAAAAAAAAAAF0JAABkcnMvbWVk&#10;aWEvaW1hZ2UxLndtZlBLBQYAAAAABgAGAHwBAACLKwAAAAA=&#10;">
              <v:line id="Line 7" o:spid="_x0000_s1027" style="position:absolute;visibility:visible;mso-wrap-style:square" from="813,1111" to="11051,1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hRAvQAAANsAAAAPAAAAZHJzL2Rvd25yZXYueG1sRE+9CsIw&#10;EN4F3yGc4KapgiLVKCJU3MTq0u1szrbYXEoTtb69EQS3+/h+b7XpTC2e1LrKsoLJOAJBnFtdcaHg&#10;ck5GCxDOI2usLZOCNznYrPu9FcbavvhEz9QXIoSwi1FB6X0TS+nykgy6sW2IA3ezrUEfYFtI3eIr&#10;hJtaTqNoLg1WHBpKbGhXUn5PH0bBPbvMkv1xp891utXXIvHZ9aaVGg667RKEp87/xT/3QYf5U/j+&#10;Eg6Q6w8AAAD//wMAUEsBAi0AFAAGAAgAAAAhANvh9svuAAAAhQEAABMAAAAAAAAAAAAAAAAAAAAA&#10;AFtDb250ZW50X1R5cGVzXS54bWxQSwECLQAUAAYACAAAACEAWvQsW78AAAAVAQAACwAAAAAAAAAA&#10;AAAAAAAfAQAAX3JlbHMvLnJlbHNQSwECLQAUAAYACAAAACEAqmoUQL0AAADbAAAADwAAAAAAAAAA&#10;AAAAAAAHAgAAZHJzL2Rvd25yZXYueG1sUEsFBgAAAAADAAMAtwAAAPECAAAAAA==&#10;"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alt="LOGOCBAS" style="position:absolute;left:1008;top:721;width:1174;height:1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GpNvwAAANsAAAAPAAAAZHJzL2Rvd25yZXYueG1sRE9NawIx&#10;EL0X+h/CFLzVrBVKWY0ignU9lap4HpJxd3EzsyRR13/fFAq9zeN9znw5+E7dKMRW2MBkXIAituJa&#10;rg0cD5vXD1AxITvshMnAgyIsF89Pcyyd3PmbbvtUqxzCsUQDTUp9qXW0DXmMY+mJM3eW4DFlGGrt&#10;At5zuO/0W1G8a48t54YGe1o3ZC/7qzegbSVfspPN546iTcfqcdqGtTGjl2E1A5VoSP/iP3fl8vwp&#10;/P6SD9CLHwAAAP//AwBQSwECLQAUAAYACAAAACEA2+H2y+4AAACFAQAAEwAAAAAAAAAAAAAAAAAA&#10;AAAAW0NvbnRlbnRfVHlwZXNdLnhtbFBLAQItABQABgAIAAAAIQBa9CxbvwAAABUBAAALAAAAAAAA&#10;AAAAAAAAAB8BAABfcmVscy8ucmVsc1BLAQItABQABgAIAAAAIQBASGpNvwAAANsAAAAPAAAAAAAA&#10;AAAAAAAAAAcCAABkcnMvZG93bnJldi54bWxQSwUGAAAAAAMAAwC3AAAA8wIAAAAA&#10;">
                <v:imagedata r:id="rId2" o:title="LOGOCBAS"/>
              </v:shape>
              <v:rect id="Rectangle 9" o:spid="_x0000_s1029" style="position:absolute;left:2530;top:807;width:78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8rxwQAAANsAAAAPAAAAZHJzL2Rvd25yZXYueG1sRE9La8JA&#10;EL4L/Q/LFHrTjRLbEl1DKViak1SFXqfZyQOzs2F3m6T/visI3ubje842n0wnBnK+taxguUhAEJdW&#10;t1wrOJ/281cQPiBr7CyTgj/ykO8eZlvMtB35i4ZjqEUMYZ+hgiaEPpPSlw0Z9AvbE0euss5giNDV&#10;UjscY7jp5CpJnqXBlmNDgz29N1Rejr9GwVgcqsvZH15a521Yf1T9909aKPX0OL1tQASawl18c3/q&#10;OD+F6y/xALn7BwAA//8DAFBLAQItABQABgAIAAAAIQDb4fbL7gAAAIUBAAATAAAAAAAAAAAAAAAA&#10;AAAAAABbQ29udGVudF9UeXBlc10ueG1sUEsBAi0AFAAGAAgAAAAhAFr0LFu/AAAAFQEAAAsAAAAA&#10;AAAAAAAAAAAAHwEAAF9yZWxzLy5yZWxzUEsBAi0AFAAGAAgAAAAhAKmXyvHBAAAA2wAAAA8AAAAA&#10;AAAAAAAAAAAABwIAAGRycy9kb3ducmV2LnhtbFBLBQYAAAAAAwADALcAAAD1AgAAAAA=&#10;" stroked="f" strokeweight="1.5pt">
                <v:textbox inset="0,0,0,0">
                  <w:txbxContent>
                    <w:p w:rsidR="007D1711" w:rsidRDefault="007D1711" w:rsidP="00C93197">
                      <w:pPr>
                        <w:rPr>
                          <w:rFonts w:ascii="Arial" w:hAnsi="Arial"/>
                          <w:b/>
                          <w:sz w:val="22"/>
                        </w:rPr>
                      </w:pPr>
                      <w:r>
                        <w:rPr>
                          <w:rFonts w:ascii="Arial" w:hAnsi="Arial"/>
                          <w:b/>
                          <w:sz w:val="22"/>
                        </w:rPr>
                        <w:t>Technické služby města Mostu a.s.</w:t>
                      </w:r>
                    </w:p>
                  </w:txbxContent>
                </v:textbox>
              </v:rect>
              <v:rect id="Rectangle 10" o:spid="_x0000_s1030" style="position:absolute;left:2586;top:1188;width:7876;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nMVwwAAANsAAAAPAAAAZHJzL2Rvd25yZXYueG1sRE9LawIx&#10;EL4L/Q9hhN40uwWL3Rpl6QM9eFFbSm/DZtxd3UyWJNX03xtB8DYf33Nmi2g6cSLnW8sK8nEGgriy&#10;uuVawdfuczQF4QOyxs4yKfgnD4v5w2CGhbZn3tBpG2qRQtgXqKAJoS+k9FVDBv3Y9sSJ21tnMCTo&#10;aqkdnlO46eRTlj1Lgy2nhgZ7emuoOm7/jIJDHl+iLtd+6Q4/75v18bf9/pgo9TiM5SuIQDHcxTf3&#10;Sqf5E7j+kg6Q8wsAAAD//wMAUEsBAi0AFAAGAAgAAAAhANvh9svuAAAAhQEAABMAAAAAAAAAAAAA&#10;AAAAAAAAAFtDb250ZW50X1R5cGVzXS54bWxQSwECLQAUAAYACAAAACEAWvQsW78AAAAVAQAACwAA&#10;AAAAAAAAAAAAAAAfAQAAX3JlbHMvLnJlbHNQSwECLQAUAAYACAAAACEAUdJzFcMAAADbAAAADwAA&#10;AAAAAAAAAAAAAAAHAgAAZHJzL2Rvd25yZXYueG1sUEsFBgAAAAADAAMAtwAAAPcCAAAAAA==&#10;" stroked="f" strokeweight="8pt">
                <v:textbox inset="0,0,0,0">
                  <w:txbxContent>
                    <w:p w:rsidR="007D1711" w:rsidRDefault="007D1711" w:rsidP="00C93197">
                      <w:pPr>
                        <w:spacing w:after="40"/>
                        <w:rPr>
                          <w:b/>
                          <w:i/>
                        </w:rPr>
                      </w:pPr>
                      <w:r>
                        <w:rPr>
                          <w:b/>
                          <w:i/>
                          <w:sz w:val="16"/>
                        </w:rPr>
                        <w:t>společnost je zapsána v obchodním rejstříku, vedeném Krajským soudem v Ústí nad Labem oddíl B, vložka 771</w:t>
                      </w:r>
                    </w:p>
                  </w:txbxContent>
                </v:textbox>
              </v:rect>
            </v:group>
          </w:pict>
        </mc:Fallback>
      </mc:AlternateContent>
    </w:r>
  </w:p>
  <w:p w:rsidR="007D1711" w:rsidRDefault="007D1711">
    <w:pPr>
      <w:pStyle w:val="Zhlav"/>
    </w:pPr>
  </w:p>
  <w:p w:rsidR="007D1711" w:rsidRDefault="007D171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711" w:rsidRDefault="00EA6487">
    <w:r>
      <w:rPr>
        <w:noProof/>
        <w:lang w:eastAsia="cs-CZ"/>
      </w:rPr>
      <mc:AlternateContent>
        <mc:Choice Requires="wpg">
          <w:drawing>
            <wp:anchor distT="0" distB="0" distL="114300" distR="114300" simplePos="0" relativeHeight="251656704" behindDoc="0" locked="0" layoutInCell="0" allowOverlap="1">
              <wp:simplePos x="0" y="0"/>
              <wp:positionH relativeFrom="column">
                <wp:posOffset>-15875</wp:posOffset>
              </wp:positionH>
              <wp:positionV relativeFrom="paragraph">
                <wp:posOffset>8255</wp:posOffset>
              </wp:positionV>
              <wp:extent cx="6188075" cy="767715"/>
              <wp:effectExtent l="0" t="0" r="22225"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8075" cy="767715"/>
                        <a:chOff x="1109" y="722"/>
                        <a:chExt cx="9745" cy="1209"/>
                      </a:xfrm>
                    </wpg:grpSpPr>
                    <wps:wsp>
                      <wps:cNvPr id="2" name="Line 2"/>
                      <wps:cNvCnPr/>
                      <wps:spPr bwMode="auto">
                        <a:xfrm>
                          <a:off x="1109" y="1112"/>
                          <a:ext cx="9745"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3" descr="LOGOC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04" y="722"/>
                          <a:ext cx="1174" cy="1174"/>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4"/>
                      <wps:cNvSpPr>
                        <a:spLocks noChangeArrowheads="1"/>
                      </wps:cNvSpPr>
                      <wps:spPr bwMode="auto">
                        <a:xfrm>
                          <a:off x="2931" y="808"/>
                          <a:ext cx="7741" cy="283"/>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7D1711" w:rsidRDefault="007D1711">
                            <w:pPr>
                              <w:rPr>
                                <w:rFonts w:ascii="Arial" w:hAnsi="Arial"/>
                                <w:b/>
                                <w:sz w:val="22"/>
                              </w:rPr>
                            </w:pPr>
                            <w:r>
                              <w:rPr>
                                <w:rFonts w:ascii="Arial" w:hAnsi="Arial"/>
                                <w:b/>
                                <w:sz w:val="22"/>
                              </w:rPr>
                              <w:t>TECHNICKÉ SLUŽBY MĚSTA MOSTU, a.s.</w:t>
                            </w:r>
                          </w:p>
                        </w:txbxContent>
                      </wps:txbx>
                      <wps:bodyPr rot="0" vert="horz" wrap="square" lIns="0" tIns="0" rIns="0" bIns="0" anchor="t" anchorCtr="0" upright="1">
                        <a:noAutofit/>
                      </wps:bodyPr>
                    </wps:wsp>
                    <wps:wsp>
                      <wps:cNvPr id="5" name="Rectangle 5"/>
                      <wps:cNvSpPr>
                        <a:spLocks noChangeArrowheads="1"/>
                      </wps:cNvSpPr>
                      <wps:spPr bwMode="auto">
                        <a:xfrm>
                          <a:off x="2926" y="1162"/>
                          <a:ext cx="7700" cy="769"/>
                        </a:xfrm>
                        <a:prstGeom prst="rect">
                          <a:avLst/>
                        </a:prstGeom>
                        <a:solidFill>
                          <a:srgbClr val="FFFFFF"/>
                        </a:solidFill>
                        <a:ln>
                          <a:noFill/>
                        </a:ln>
                        <a:extLst>
                          <a:ext uri="{91240B29-F687-4F45-9708-019B960494DF}">
                            <a14:hiddenLine xmlns:a14="http://schemas.microsoft.com/office/drawing/2010/main" w="101600">
                              <a:solidFill>
                                <a:srgbClr val="000000"/>
                              </a:solidFill>
                              <a:miter lim="800000"/>
                              <a:headEnd/>
                              <a:tailEnd/>
                            </a14:hiddenLine>
                          </a:ext>
                        </a:extLst>
                      </wps:spPr>
                      <wps:txbx>
                        <w:txbxContent>
                          <w:tbl>
                            <w:tblPr>
                              <w:tblW w:w="0" w:type="auto"/>
                              <w:tblLayout w:type="fixed"/>
                              <w:tblCellMar>
                                <w:left w:w="70" w:type="dxa"/>
                                <w:right w:w="70" w:type="dxa"/>
                              </w:tblCellMar>
                              <w:tblLook w:val="0000" w:firstRow="0" w:lastRow="0" w:firstColumn="0" w:lastColumn="0" w:noHBand="0" w:noVBand="0"/>
                            </w:tblPr>
                            <w:tblGrid>
                              <w:gridCol w:w="580"/>
                              <w:gridCol w:w="1333"/>
                              <w:gridCol w:w="817"/>
                              <w:gridCol w:w="2741"/>
                              <w:gridCol w:w="1118"/>
                              <w:gridCol w:w="1692"/>
                            </w:tblGrid>
                            <w:tr w:rsidR="007D1711">
                              <w:trPr>
                                <w:cantSplit/>
                              </w:trPr>
                              <w:tc>
                                <w:tcPr>
                                  <w:tcW w:w="8281" w:type="dxa"/>
                                  <w:gridSpan w:val="6"/>
                                </w:tcPr>
                                <w:p w:rsidR="007D1711" w:rsidRDefault="007D1711">
                                  <w:pPr>
                                    <w:spacing w:after="40"/>
                                    <w:rPr>
                                      <w:b/>
                                      <w:i/>
                                    </w:rPr>
                                  </w:pPr>
                                  <w:r>
                                    <w:rPr>
                                      <w:b/>
                                      <w:i/>
                                      <w:sz w:val="16"/>
                                    </w:rPr>
                                    <w:t>společnost je zapsána v obchodním rejstříku, vedeném Krajským soudem v Ústí nad Labem oddíl B, vložka 771</w:t>
                                  </w:r>
                                </w:p>
                              </w:tc>
                            </w:tr>
                            <w:tr w:rsidR="007D1711">
                              <w:trPr>
                                <w:cantSplit/>
                              </w:trPr>
                              <w:tc>
                                <w:tcPr>
                                  <w:tcW w:w="580" w:type="dxa"/>
                                </w:tcPr>
                                <w:p w:rsidR="007D1711" w:rsidRDefault="007D1711">
                                  <w:pPr>
                                    <w:jc w:val="right"/>
                                    <w:rPr>
                                      <w:i/>
                                      <w:sz w:val="16"/>
                                    </w:rPr>
                                  </w:pPr>
                                  <w:r>
                                    <w:rPr>
                                      <w:i/>
                                      <w:sz w:val="16"/>
                                    </w:rPr>
                                    <w:t xml:space="preserve">IČO: </w:t>
                                  </w:r>
                                </w:p>
                                <w:p w:rsidR="007D1711" w:rsidRDefault="007D1711">
                                  <w:pPr>
                                    <w:jc w:val="right"/>
                                    <w:rPr>
                                      <w:i/>
                                      <w:sz w:val="16"/>
                                    </w:rPr>
                                  </w:pPr>
                                  <w:r>
                                    <w:rPr>
                                      <w:i/>
                                      <w:sz w:val="16"/>
                                    </w:rPr>
                                    <w:t xml:space="preserve">DIČ: </w:t>
                                  </w:r>
                                </w:p>
                                <w:p w:rsidR="007D1711" w:rsidRDefault="007D1711">
                                  <w:pPr>
                                    <w:jc w:val="right"/>
                                    <w:rPr>
                                      <w:i/>
                                      <w:sz w:val="16"/>
                                    </w:rPr>
                                  </w:pPr>
                                  <w:proofErr w:type="spellStart"/>
                                  <w:r>
                                    <w:rPr>
                                      <w:i/>
                                      <w:sz w:val="16"/>
                                    </w:rPr>
                                    <w:t>č.ú</w:t>
                                  </w:r>
                                  <w:proofErr w:type="spellEnd"/>
                                  <w:r>
                                    <w:rPr>
                                      <w:i/>
                                      <w:sz w:val="16"/>
                                    </w:rPr>
                                    <w:t>.:</w:t>
                                  </w:r>
                                </w:p>
                              </w:tc>
                              <w:tc>
                                <w:tcPr>
                                  <w:tcW w:w="1333" w:type="dxa"/>
                                </w:tcPr>
                                <w:p w:rsidR="007D1711" w:rsidRDefault="007D1711">
                                  <w:pPr>
                                    <w:rPr>
                                      <w:sz w:val="16"/>
                                    </w:rPr>
                                  </w:pPr>
                                  <w:r>
                                    <w:rPr>
                                      <w:sz w:val="16"/>
                                    </w:rPr>
                                    <w:t>64052265</w:t>
                                  </w:r>
                                </w:p>
                                <w:p w:rsidR="007D1711" w:rsidRDefault="007D1711">
                                  <w:pPr>
                                    <w:rPr>
                                      <w:sz w:val="16"/>
                                    </w:rPr>
                                  </w:pPr>
                                  <w:r>
                                    <w:rPr>
                                      <w:sz w:val="16"/>
                                    </w:rPr>
                                    <w:t>CZ64052265</w:t>
                                  </w:r>
                                </w:p>
                                <w:p w:rsidR="007D1711" w:rsidRDefault="007D1711">
                                  <w:pPr>
                                    <w:rPr>
                                      <w:sz w:val="16"/>
                                    </w:rPr>
                                  </w:pPr>
                                  <w:r>
                                    <w:rPr>
                                      <w:sz w:val="16"/>
                                    </w:rPr>
                                    <w:t>915209603/0300</w:t>
                                  </w:r>
                                </w:p>
                              </w:tc>
                              <w:tc>
                                <w:tcPr>
                                  <w:tcW w:w="817" w:type="dxa"/>
                                </w:tcPr>
                                <w:p w:rsidR="007D1711" w:rsidRDefault="007D1711">
                                  <w:pPr>
                                    <w:jc w:val="right"/>
                                    <w:rPr>
                                      <w:i/>
                                      <w:sz w:val="16"/>
                                    </w:rPr>
                                  </w:pPr>
                                  <w:r>
                                    <w:rPr>
                                      <w:i/>
                                      <w:sz w:val="16"/>
                                    </w:rPr>
                                    <w:t>Sídlo:</w:t>
                                  </w:r>
                                </w:p>
                                <w:p w:rsidR="007D1711" w:rsidRDefault="007D1711">
                                  <w:pPr>
                                    <w:jc w:val="right"/>
                                    <w:rPr>
                                      <w:i/>
                                      <w:sz w:val="16"/>
                                    </w:rPr>
                                  </w:pPr>
                                  <w:r>
                                    <w:rPr>
                                      <w:i/>
                                      <w:sz w:val="16"/>
                                    </w:rPr>
                                    <w:t>P.O. Box:</w:t>
                                  </w:r>
                                </w:p>
                                <w:p w:rsidR="007D1711" w:rsidRDefault="007D1711">
                                  <w:pPr>
                                    <w:jc w:val="right"/>
                                    <w:rPr>
                                      <w:i/>
                                      <w:sz w:val="16"/>
                                    </w:rPr>
                                  </w:pPr>
                                  <w:r>
                                    <w:rPr>
                                      <w:i/>
                                      <w:sz w:val="16"/>
                                    </w:rPr>
                                    <w:t>e-mail:</w:t>
                                  </w:r>
                                </w:p>
                              </w:tc>
                              <w:tc>
                                <w:tcPr>
                                  <w:tcW w:w="2741" w:type="dxa"/>
                                </w:tcPr>
                                <w:p w:rsidR="007D1711" w:rsidRDefault="007D1711">
                                  <w:pPr>
                                    <w:rPr>
                                      <w:sz w:val="16"/>
                                    </w:rPr>
                                  </w:pPr>
                                  <w:r>
                                    <w:rPr>
                                      <w:sz w:val="16"/>
                                    </w:rPr>
                                    <w:t>Dělnická 164, 434 62 Most-Velebudice</w:t>
                                  </w:r>
                                </w:p>
                                <w:p w:rsidR="007D1711" w:rsidRDefault="007D1711">
                                  <w:pPr>
                                    <w:rPr>
                                      <w:sz w:val="16"/>
                                    </w:rPr>
                                  </w:pPr>
                                  <w:r>
                                    <w:rPr>
                                      <w:sz w:val="16"/>
                                    </w:rPr>
                                    <w:t>119</w:t>
                                  </w:r>
                                </w:p>
                                <w:p w:rsidR="007D1711" w:rsidRDefault="007D1711">
                                  <w:r>
                                    <w:rPr>
                                      <w:sz w:val="16"/>
                                    </w:rPr>
                                    <w:t>info@tsmost.cz</w:t>
                                  </w:r>
                                </w:p>
                              </w:tc>
                              <w:tc>
                                <w:tcPr>
                                  <w:tcW w:w="1118" w:type="dxa"/>
                                </w:tcPr>
                                <w:p w:rsidR="007D1711" w:rsidRDefault="007D1711">
                                  <w:pPr>
                                    <w:jc w:val="right"/>
                                    <w:rPr>
                                      <w:i/>
                                      <w:sz w:val="16"/>
                                    </w:rPr>
                                  </w:pPr>
                                  <w:r>
                                    <w:rPr>
                                      <w:rFonts w:ascii="Wingdings" w:hAnsi="Wingdings"/>
                                      <w:i/>
                                      <w:sz w:val="16"/>
                                    </w:rPr>
                                    <w:t></w:t>
                                  </w:r>
                                  <w:r>
                                    <w:rPr>
                                      <w:i/>
                                      <w:sz w:val="16"/>
                                    </w:rPr>
                                    <w:t>:</w:t>
                                  </w:r>
                                </w:p>
                                <w:p w:rsidR="007D1711" w:rsidRDefault="007D1711">
                                  <w:pPr>
                                    <w:jc w:val="right"/>
                                    <w:rPr>
                                      <w:i/>
                                      <w:sz w:val="16"/>
                                    </w:rPr>
                                  </w:pPr>
                                  <w:r>
                                    <w:rPr>
                                      <w:i/>
                                      <w:sz w:val="16"/>
                                    </w:rPr>
                                    <w:t>fax:</w:t>
                                  </w:r>
                                </w:p>
                                <w:p w:rsidR="007D1711" w:rsidRDefault="007D1711">
                                  <w:pPr>
                                    <w:jc w:val="right"/>
                                    <w:rPr>
                                      <w:i/>
                                    </w:rPr>
                                  </w:pPr>
                                  <w:r>
                                    <w:rPr>
                                      <w:i/>
                                      <w:sz w:val="16"/>
                                    </w:rPr>
                                    <w:t xml:space="preserve">mobilní brána: </w:t>
                                  </w:r>
                                </w:p>
                              </w:tc>
                              <w:tc>
                                <w:tcPr>
                                  <w:tcW w:w="1692" w:type="dxa"/>
                                </w:tcPr>
                                <w:p w:rsidR="007D1711" w:rsidRDefault="007D1711">
                                  <w:pPr>
                                    <w:rPr>
                                      <w:sz w:val="16"/>
                                    </w:rPr>
                                  </w:pPr>
                                  <w:r>
                                    <w:rPr>
                                      <w:sz w:val="16"/>
                                    </w:rPr>
                                    <w:t>476 453 240</w:t>
                                  </w:r>
                                </w:p>
                                <w:p w:rsidR="007D1711" w:rsidRDefault="007D1711">
                                  <w:pPr>
                                    <w:rPr>
                                      <w:sz w:val="16"/>
                                    </w:rPr>
                                  </w:pPr>
                                  <w:r>
                                    <w:rPr>
                                      <w:sz w:val="16"/>
                                    </w:rPr>
                                    <w:t>476 453 223</w:t>
                                  </w:r>
                                </w:p>
                                <w:p w:rsidR="007D1711" w:rsidRDefault="007D1711">
                                  <w:r>
                                    <w:rPr>
                                      <w:sz w:val="16"/>
                                    </w:rPr>
                                    <w:t>606 606 243</w:t>
                                  </w:r>
                                </w:p>
                              </w:tc>
                            </w:tr>
                          </w:tbl>
                          <w:p w:rsidR="007D1711" w:rsidRDefault="007D1711"/>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1" style="position:absolute;left:0;text-align:left;margin-left:-1.25pt;margin-top:.65pt;width:487.25pt;height:60.45pt;z-index:251656704" coordorigin="1109,722" coordsize="9745,120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emyr2BAAAZxAAAA4AAABkcnMvZTJvRG9jLnhtbNxY227jNhB9L9B/&#10;IPSuWFRk64I4C0e2gwXSJmjaD6Al2iJWIlWSjp0W/fcOScmOL22yCbotaiD2kBSHw7mcM8rVp21T&#10;oycqFRN87OGLwEOUF6JkfDX2fvl57iceUprwktSC07H3TJX36fr77642bUZDUYm6pBKBEq6yTTv2&#10;Kq3bbDBQRUUboi5ESzksLoVsiIahXA1KSTagvakHYRCMBhshy1aKgioFs1O36F1b/cslLfT9cqmo&#10;RvXYA9u0/Zb2e2G+B9dXJFtJ0las6Mwg77CiIYzDoTtVU6IJWkt2oqphhRRKLPVFIZqBWC5ZQe0d&#10;4DY4OLrNrRTr1t5llW1W7c5N4NojP71bbfHj04NErITYeYiTBkJkT0XYuGbTrjJ44la2j+2DdPcD&#10;8U4UXxQsD47XzXjlHkaLzQ+iBHVkrYV1zXYpG6MCLo22NgLPuwjQrUYFTI5wkgTx0EMFrMWjOMZD&#10;F6KigjiabRgHqYfMahj2S7NudxpH3VYcwlPGQpK5Y62pnWnmXpBtau9Q9TGHPlakpTZOyrirc2jY&#10;O/SOcYqsseZceCDnD9J6V2UK/Pqqq3Z3xhh3l+4d9uLKB/clWSuVvqWiQUYYezUYYcNAnu6Udq7p&#10;HzFR4WLO6hrmSVZztBl74TAKArtDiZqVZtUsKrla5LVET8RUlP10Bx88BpnLS6utoqScdbImrHYy&#10;BKbmRh9cBOzpJFcyv6dBOktmSeRH4WjmR8F06k/meeSP5jgeTi+neT7FfxjTcJRVrCwpN9b15Yuj&#10;t0WzAxJXeLsC3vlhcKjd5hIY2/9aoyGrXAhdSi1E+Wwja+chwa6vWlZk8NfZBtKJba9DHOzSa0m9&#10;TknzJh0NkV/WrQ8o0xLNFqxm+tkiJvjNGMWfHlhhatoM9kl72SctrJpDEUyUVBUAmXf3t/f5zeTR&#10;hLvf5FRAsrHCggLiIq8IX9GJagF7Har0U1KKjckGqDaLLoNDLXZ4YNaiZm2fd0buHAC2HMHfGR86&#10;aJ2KYt1Qrh1XSFqDLwRXFWuVh2RGmwUF6JOfS2wz/VwyhskkCNLwxs+HQQ7JGM/8SRrFfhzM4iiI&#10;EpzjvE/GtaLgBlJPW/bxbOxKrKuuk9QjmXGJK8niJ3C2rTalJdVFZaaXUBPdPFTbbsG6ee9ZE4O3&#10;gdBlEB0CL5hkQRvjGFYMYlsJ7NjB7gkMSTDUuvp1GDoXjH8TGQ7w7QAG5/ZzCoNvgpA+AOA1I8Lf&#10;N+IniJkjfJMkULM1RZG5Q0dSPeMrR/f7yj4p44MNPSK+SmphegktByRNEiTmWEsFNp/iOIIVk09h&#10;ctl5tW8eesrqWO21dPr6mPW89IIH/o6pcBgFN2Hqz0dJ7EfzaOincZD4AU5v0lEQpdF03oODYyrb&#10;DLh+FwjmBMnONnKnTGUIGqfB8P0E3TANjXfNGhMA83Ex+Cu23jGtsb/nwP73HBfq7WJr+8pd4+PY&#10;EUkBtACtOLw0gFAJ+ZuHNtCAjz3165oYmqs/c6AI0633guyFRS8QXsDWsac95MRcwwj2rFvJVhVo&#10;dojOxQT6zyWzHY/JTWcFWG4GlqI7oQNsGL0tKObF41zTfr4ZhL70uNhsZ2sOB/b954stHNliw3h0&#10;1EHGMcS+67cPe+avBu//dbUFePSBfviblZsFTJNV/9Vys29i8DZrwaN78zavyy/Htjz3/x+4/hMA&#10;AP//AwBQSwMEFAAGAAgAAAAhAE+hrsW6AAAAIQEAABkAAABkcnMvX3JlbHMvZTJvRG9jLnhtbC5y&#10;ZWxzhI/LCsIwEEX3gv8QZm/TuhCRpt2I0K3UDxiSaRtsHiTx0b834EZBcDn3cs9h6vZpZnanELWz&#10;AqqiBEZWOqXtKODSnzZ7YDGhVTg7SwIWitA261V9phlTHsVJ+8gyxUYBU0r+wHmUExmMhfNkczO4&#10;YDDlM4zco7ziSHxbljsePhnQfDFZpwSETlXA+sVn83+2GwYt6ejkzZBNPxRcm+zOQAwjJQGGlMZ3&#10;WBUPMwBvav71WPMCAAD//wMAUEsDBBQABgAIAAAAIQCTDlvY3gAAAAgBAAAPAAAAZHJzL2Rvd25y&#10;ZXYueG1sTI/NasMwEITvhb6D2EJviWyF9Me1HEJoewqFJIXS28ba2CaWZCzFdt6+21N7nJ1h9pt8&#10;NdlWDNSHxjsN6TwBQa70pnGVhs/D2+wJRIjoDLbekYYrBVgVtzc5ZsaPbkfDPlaCS1zIUEMdY5dJ&#10;GcqaLIa578ixd/K9xciyr6TpceRy20qVJA/SYuP4Q40dbWoqz/uL1fA+4rhepK/D9nzaXL8Py4+v&#10;bUpa399N6xcQkab4F4ZffEaHgpmO/uJMEK2GmVpyku8LEGw/PyqedmStlAJZ5PL/gOIHAAD//wMA&#10;UEsDBBQABgAIAAAAIQDvmO0G/CEAAJgtAAAUAAAAZHJzL21lZGlhL2ltYWdlMS53bWakmQeQVUW3&#10;qLt7dzoMGUQQQQQREQEJEkQGlEGCgCBBgpecRJLkODDknHOQICAMOadBchrSgOSckTwSdodz9t5v&#10;Hf7/r3r17qu6t4qp+qZXd6+Oa3Wfc3pdOHFoDkIZ3Ixuaig19LeD4O9+PYxCCDl7syHE0D4SLWNA&#10;DEkNZXCjUlqS58mtLAKkCMHwP/pHgcKQkZDaN22ipf8px2/qKU737/poLwgFQfDvdgT9q7c3xfDv&#10;X705b1KOMeLQ80dOArRIDSWgpyGC74QS8F8hHyeF+pKFoX9IfKid0yB02fkk9B19LbfTXTIfGyTH&#10;svLyGXPF93ylWMmbCCqEaCjW8OXiB/5KvGDl5AQWLwuwnTKJvpK1aIHQdad+qIMzMPSKLAj1J0kh&#10;RM6EhsJoFD8NDUWpsDFPQwODOyHPPxOK96HeXxAa4Q0MpfPqh2ZGCoTyRV7JjeGdsnI4Xl6x5WR3&#10;+0pktMvFWtNQ1DVUhPVKvkx/zxvoZyxGj2UHVD6WoLbTOPUdTasuOxfdds5K9x8y1O1Lmrs+jnMT&#10;cGGX4FxuAsriBkFGd0CQxY34udyBfmE38OLc4V5zN6031J0RWenmjVx0N4TTqrhwnLpsE1Q3e0Bl&#10;sDF6jWmgfzDLtNVhvVTXNfX1WpNGZ7T7VXc7WF2xlVTlcIzaGL7g5oskujMjQ9x0XjN3hFfJRf5n&#10;brz/vuv5md2BQQYXoczuUPS+S/Fn7lAM9aSZ258McV+RRLeDc8G97sSoWrSSSqKDVQG2X01gafQL&#10;Vl//wJfqNdxqIX4wTcQas1JksK7oZsvLy3aQjAvvkhvCr2XeyCehGZEGobRefGi4tzAUeEmhgf5f&#10;oYh/JzQgeBqK2v8/nhL1nv94Cn3jKan4Xx5TGJP/5lf/t/Z/96tIMEE0Q2PFPjRM5MV9RAJuJ27g&#10;OqIcKS2mkxziCXH5N04Kn+Es5Q+c3vwLGscTaAaeTM+xjGw2q8casWksGzvNUmgaPpJW5OVoN/7U&#10;WcTnOcd5Veclf0neEXNJSfE1qSXu49ZiFO4pCuIEcRSNEm1hZAfShUGCiA16imt+axHv1xJ5/JLi&#10;oPeO+MV7ybN4x/muyCLeIdKN54hU5MfCafig8GlWKjyNPbf12CqbkXW0ybSoTaCu+YLuMQ+c8WaG&#10;08x845Q0T0g6M5081uXIcX0Db9AJeJ7Oi8fqfWiQbob66EjQU88O+ujSwSB9wR+r+/jzdE5/g97t&#10;HddtvMc6vZfObIuUNG0izUzWyHhzKLzH9Au7pli4qH1sO9rldpVtb5/bQrZU+IUZFE4yx8KjTY5I&#10;E9Mh8rnZFQmZLN4D/Yt3RB/01ug8/iwd74/U1/z+OjbooRcGv2oH9dBtUX99FI3UBfEsPQqv0ffx&#10;Ef01eaDnkpB5ST43VZ0mZp4z2jx1kkw5+sKMpIVsCm1vs7HlthF7bGezYuFzrF84Az8UjuNZI715&#10;m8hSvi2SwtN7Lm/j5RC7vdIip19H9PHbiQt+H1E6GCZmB2NF1P7/unP+Z0/61x31/95QVeHOK8MI&#10;2o7ao91+jH/Af+wd94975/xV3g1/vPfE7+wZv7YngxJejiCbVyiwkdjgRuSH4GCkXbAqMjCYHpkW&#10;DI6sCjpGDgSNIzeDKhE/KBXJhfJHYtE7kRaIR0YgHV6FHof/QjfCEXQ2nB8nh2vjfeH+OCm8HG8J&#10;n8Mbwg5ZFy5G1oZbQjqFbAjvI5vDqWR7OLezO1zdORju6ZwI/+acDx9yboSfOo/Cmenr8BeURBrQ&#10;DJFeNFdkKv0ssoaWi5yktSJPaetIGtY/8jGbHqnI1kUashORzuxJZAhL601jRbwl7AdvA+vl/cnm&#10;eYfZfu8ke+KdYe/4f7EK/hnW1E9hA/1jbK5/iG33/2Tn/S3spb+KZQgWsYLBNFYpGMmaBH1Z96AD&#10;GxU0YvODamxdUJrtDfKzlCAruxoQ9nfwnL4MLlM/2E/ToFX0HTSNfoD60U9Rc1oSfUtj0ae0KspA&#10;66CXThN0wWmNdjid0G9OTzTEiUftnBGohjMBFXOmo3edecgnv6P7JBGdIuvQNrIFLSFJaBKBM0AO&#10;o87kOGpOUlA9chZVIxdRYzIdtSF1UHsSg1qRQ0FDMiSoTCoGhQgJ0pDD/vtkn1+M7PKrkq1+c7LO&#10;70dW+NPJIn8tmeUfJeP922SIb0kvP4PT3s/rNPSLOVX98s4XfpzzoV/FifG/dh56xZzjXnZnk2fI&#10;Qu8vMtlbQUZ4A8hgryaJ93JD+g8e6R3Ek73f8EJvAN7otcDJXi18z4vD1C+OrZcHp3rp8APPouve&#10;A3TeO4tOeXvQEW812ufNQkneMLTV64o2ek3QWu9btNorhlZ6OdEKjwPPgxXepWCltz9Y7a0O1nqz&#10;go3ekGCr1znY5TUK9nmVg6NesSDFyxVc9NIEtzwF/nzXf+2d9pEf9e+dfnp/np/PH+R/6bfy6/rV&#10;/E7+5/5oP4e/zKf+Qf8f755/w+PQQ0HorQb03DVY480I/vCSgt+9O8EiLw1a4lVDq7zhaCfMOsXT&#10;6KFXBEu/OS7kT8J1/Z14kH8Hr/E5ueXnJ+8GFUjtoC4ZE7Qih4OOhKMuJA/wJepE6qFfSEfUjgwH&#10;S81DTclG9CNJRrXJTVSVuCiWpMUlyYe4ICmFc5HvcAbSHGPSA7/AE3AEJ2KHJGNJHuMYkp7EkOJE&#10;kgbEIX1JGM8jqTiJ3MGXyRn8iuzGMc4KnNuZhAs5PXAJpz5ewOrjWWwgnsSW4BHsKO7HnuJOLCNp&#10;yoqRWqwOKc+6kE/ZOAL3E0FsH3lEr5Az9CXZTkPOAvqBM5SWcNrRyk512sD5jLZ10tGezlNnqHPC&#10;meisdOY4o50lTjtntVPJ2eR84Ox0wmSPc54ccNaTw85YcsRpQ446ieY4sBRniURZG97pR0nv/29v&#10;s///52JxuOSit1kIpUOXdB/ninKd9WquM1DtdJRaQgvpcdSqYtToTU60PtYUoXn0U7pW72Y39QLW&#10;X3O2RV+l2c0vrJqpyh7r7bSkGUXnmfzshOEsqv92M3wEM/zI6Y4K2QK8g63Ce9uifJDNzodYBOnf&#10;LN5eZwPsWdbXHmU97G7W2W5m7e1K1sIuZo3sLFbTjmcV7VBWwvZj+W03ls12ZNK2Z8a0YQ9Na3YJ&#10;0mTTnu00ndgq053NNwPYBDOCDTJTWBezgLU0q1gDs4N9Z46ySuYi+8o8YKWMYsUN55+bbLyY+ZiX&#10;MF/wUqYSL2d+4F+bZrya6cjrmr68qRnOO5hJvKeZwxPM73y8SeSzzVq+1GzkG8xmvtts4YeBUyBf&#10;hLJbZj1/ZNbwl6AXMcs4s4v4DfMzv2x+4WdNZ37SdOFHzK98H5BkuvEtkK43XflKYCnULTCd+BzQ&#10;nW7a80mmNR9rmvORpgnvb2ryHiaWdzWFeReTC9KsvJtJw3sZDHWaJZhnbLS5y6aYy2yeSWHLzUG2&#10;0SSxXWYTO2zWsNNmBbtslrG7Zgl7an5nrlnMfEiFXcoy2OWwp6tYbruefWS3sUJgg5Jgi7Jgk6/A&#10;NuXBRrFWgcx5KZuNR+34dh6R+41HpEN/2zz8E1taNLctxAr7D/8gHCv+smtEmnCKSA7v4FPCU3mF&#10;cDpx3O6Fuio8qv92I7/3ZuQYRCJ3eJtwFrkkXFwOiiSK3JFOslFkvHwRaSE2RWLFxfB+UT4S8Kje&#10;242Y/s2IDH3h9RJHI1ul8I7J3t4EEc2/Xc9j33yPYag7nPx08LtvLWrt15GJfnW5zC8mF/k55Gzf&#10;kRP8VDHC/1sM9G+JHv5l8Yt/VrTwT4oGfrKo7h8Ssf5+UdjfI973/xRp/V3C8/4UT7094oZ3QJz2&#10;jooDXorY6l0Wq7x7YpH3QszyAjHRSy9HebnkEK+IjPcqwnrayl7eaNnPS5TDvSNygndOzvZuySXe&#10;E7nOc+Uuz5fHPBa67MWEHnmZQsbLEpJ+1tA7QF4/S6ionylUzk8fquKHQnV9J9TYD2RL38r2/ivZ&#10;xX8me/r3ZT//uhzkn5ND/WOyqr9RxvnbZEV/l/zK3yvL+AdlSf+oLOofl5/6p2R+/4z8wD8rc/jn&#10;ZRb/gkwHCABDPuydla+8M/KxlyLveCflVS9ZnvMOyVPeXnnUS5IHvC1yj7dObvPmy83eSAmfhjD/&#10;+nKvV0Ue9L6UyV5R0P1InvXek5e9zPKmFyPve0w+g31xPSsCTwnpvxaZ/FfiPSAfyJ/5SpTwrSjr&#10;e7DfCOZOYQ1C1vBjZG0/g6zrZ5FN/DyyuV9EtvJjZdSOOHgo7vllQoWC2NAXwQq5JagcyoRqh+YE&#10;B+TnCMtLgRJdg0mybFBHVgpSRVS/LrJiMKoc6oPzhX7Fz2QSEqH16E/5E14s6+C28g80RM5DhWRD&#10;nAXyF97o30Y/hiSeHaqDp0BaNxTNf0Deky1IWtmchEVz8kS0JDdFG3JB/EzOiE7kpOhGkkVvckgM&#10;JPvFMLJHjCFJYgrZJmaTLWIB2SSWkY1iFdkgNgLbQd4DZYfIZnGS7BDnQf8qtL1NTgB/AZfELXJd&#10;3CC3xRXyUFwgz8Rp8kIkEyWOECsOEg/aI7mTULmZhOQakl4uI1nlfJjjFJJXjiQFZTz5XPYkpWVn&#10;EivbkzjZknwnm5I68kfSWv5AegFjQP5N/kRWQt0W2YHskd3JEdmXHJeDySk5gpyR48k5OY1ckHPI&#10;JbmIXJF/kGtyHbCdXJV7IZ9MLssz5KK8Anp3Qf8ptIuQZBlyDsh3nN3yA2eb/MRZL4s6ifILZ5Es&#10;68yU3zjD5LdOV1nFaSzjnEqSOA0ldVoBnUDuI30yRFoyXLpkpHwBc3xGxsuHZCL0P0VeJ9PkRTJT&#10;niaz5TEyTx4g8+WfsIatZIFcD2ki5JeQufJ3MkcuBL150GY2tJ8J/c0kg4C+kO8B5V1hPR1hz9rL&#10;1aSV3ESayiTSEPqrI0+Q6jBGnLwN+/aYlJEvSXGYT2GJnU+kcPLKtE4umdXJKnM6Ifmh44n8Tipw&#10;V3zkXBB5nSMit7NN5HQ2iBzOSvGOs1RkdhaIdM5sIZ1pgjgTRZiMFbA2kUqGikdkkLhDBoDt+4pz&#10;pBf4Qg/wiW5iN6RbIb+W9AG/6Sfmg8400B1DEkQCGQa+Nlq0JhNFAzJdfEfmiopksShFVorC4FMf&#10;k90iNzkt3iP3AV9E/fbt7tTMb25rgUo51cQRp4cUtKEc4bQQeWgmIehNHi1/uxHOvBmhHXpFU0RB&#10;lij2QM87aBqxiTpiLY3wldTlf9BUvpQ+5ovpfb6I3uHz6WU+j6ZAegjyu6B8G19CN4Leap5IV/A1&#10;dAnfSBfw7XQu30Nn8oN0Kj9GJ/EUOo6fo2P4FTqK36Ij+AM6nD8FXoPs0dHcYRN4iE3l6dhMnonN&#10;4++wRfw9toznZqt4PraRF2TbeVG2l89jjcVfrKT4Bepbsem8CRvN67FBvCbrzb9lXXhF9jMvx1rx&#10;UqwZL8Ya80KsAf+Y1eV5WG3orxbPymrw9KwajFWFU/Yt9+FNxtBK/CXwFHgA3KSV+UVahZ+h1flx&#10;WpMforX5blqPb6MN+Tr6E19BW8Da2/JZtDOfSHvCy80APogO5X1gHb/SifwXOp23oXN4c7qUN6Hr&#10;eUPYpx/pEeAsyNd5Y/qAN6X/8BbUgB4WP9OQ6Ewzi+70fdGPfiwG0+JiFI0VUbu8nYU/AwtHv5HH&#10;wAtqQSZ5A1acd+L1uIWdLMAf8XO8Il/Js/ExzLIcvCd7zmqwqN44nkls4M/4cr4XdE5yzVeBPJPH&#10;Qz5a93azKg3vsmWYg+qhj1AeVFDcY71EN9ZfdGCDRSs2TPzERon6bJz4nk0U1dgUUYlNF7FslijJ&#10;5ohCbK74kM0T70KaDvKUzRRhOkX8Q8eLB3SUuE6HiPO0rzhJe4jjtLM4StuLI7SVOET/SxykPwJ1&#10;xAFaA6gMVIB8GaA41BcGvQKgnxfa5Yb2ecVemg/OQl6xHPLzwTYz6XtiMs0mxoKtRtB0IoFKMYAS&#10;0RvOSneqeRf6knekz/jP9CFvS+/y1mDrlvQi+MEZ3oyeAA4De4GdULYZWAv1K3grODNt6ELeHs7M&#10;L3QG70wn825wXnrRkbwvHcIH0nh4NxzAR9C+fBz421Tahc+lP8O5a8nX0sZ8B63DD8O7YkEW3cvc&#10;YgK7xP+Laf4lw+JTFhK5WAaRlWWF/copJPtQOKyAQOwzEdBiwqdfCI+WBcqD/DWUxUFdVYFZDUFY&#10;HSFYA5GWNRKZ4dzlBD4EPmENRVEoL83qii9BJ5bVBBtVB1tVFrVZRdGQfSlasBJwRqNzWcljWVs4&#10;16P5pTd3wVw4Swv5VljzBprIV8P5SKRb+TI4I4vgTllMT/Lf4Zwso5fg/rkJ67sH98lDOHuP+C76&#10;hB+gT+E+ecJPQ/4SlF+De+k23EsPQPcpvcJf0Qs8Qk/D2T4GY0bHfjtfzf7mjkyDNP/T6SUQfSJg&#10;p2UC3SY8+AR1nf5ytTNFHHSyiqFOVOftRqv55rw6KD18i5bosBoVfq7zR/KZw+Ge+tNwE9MkPNGg&#10;cGvd3MbpubaIeT+cX1+2XGcKp+jD4fuqZjjaZpPOYreYx7YBvKwWtBLkaba/aWcfmRtml9lmapry&#10;NsYwO9x0Nw1NDRPVL2hRuKq9bL+06+BNdqsdaSfZ0naEzQj5aN3bravlm0jMWvTAtDDv2tImsy1k&#10;0tsPTFqb2aSz3GS0Yf2OTdW57F1d0F7SRexZXdKm6C/tcV3RHtWV7SH9nT2g69h9uoHdq38CWoLc&#10;Dso6Ql1Xe0R3t8d0L3tS97Vn9EB7Xg+yl/Vgex24C/IjKHuh+1kDOoHuAWN2splMa5vbNLaFTR1b&#10;xlS3cSbO1jIVbENTzrY0ZW0HU9p2A/qaUna8KWMXmVi70VS1+01Ne8TUtSdMQ3vaNLXnTCt70fxs&#10;r5gu9prpZW+YAfaWGWrvmNH2rpkEzAR+g/xSKF8N9ZvsVbPDXjJ7oe0R6OMU9HUe+rxm95l7Nsn8&#10;YzeYiP3DsPB8kzY81WSGd/Fs4XiTPdzd5Ai3N++F65l3wxVNhvBnhoazmxP2G/OXrQl9NDQXbCug&#10;ozlne5oUG2+O2hFmt50A400xm+1Ms9bONYl2AcxlsVlol5o5dpmZDmNNgHS0XWKGwzoH23mmP+j2&#10;gTa97ThY00iQh5h+doCJh36H2M5mpG1nxtmmZoqtZ2bZamaBrWiWgW1XgV+ut/lhrFxmu81mkmxG&#10;GD+N2W89fRBsfAjscQhsvA9sm2R36012o060y/Uyu1gvsvPAr2fp6Xaqnmgn6VF2vE6wY8Cmo8G+&#10;I8DWQ3UbO0Q3BX4E+Xs7XFexI3Us1JexY3VxO0EXslN0PjtT54S+skKf6ewKze1abc0O/cwc0PfM&#10;KX3VXNLnzF19yjzXySasDxtuDptM5oh53ySbAuaEKW5Om1hz3lQ31019E/XbtzsBEBaFl6cQkmGl&#10;loav6TpgtV/D1UyNyEZdODJEXwpv0V+FU1S0/u1GisZeyzAOr3AU7pFqqCzajVQkcLdFcqptkV/U&#10;N5EFKk2ktToSHqz2R4Zr5rXV0fqkSCLkC+mOkRMqKmf3l7jf+Eqt9B+qk37EzR9cUOODE6pdEA/y&#10;cPfrYIy64o9zF/ozIKq4TDXx57vRNluD/GpbUEHtCH5Uu4NO6mAwWCUH41VKMEedD5apa8F6dTfY&#10;oh4FO1VqsFu5wQEVDo4ohI4rjlJUDDqrsqALKie6pD5CV9Vn6Lr6At1QseiWqoJuq9pAS6A75IdB&#10;3TR0WS2BNhug/V60X51E29RFtFrdQgvVQzRFpaKh6jXqpixqrjxUQwWotPLRRyBngjKkXPTc/Qfd&#10;cB+hFPc22udeRFvcE2iluw8tcjejWe4faIo7G41zx6BRbj80wv0ZDXcboGFuHKQl0Eg3HxrjZkET&#10;IcY93VXBfPdxsNy9GWxyzwd73ZPBKfdwcMPdGzx3kwKktgeZVXR/vOAzILcKgkwKI6YYsm4Ipbrp&#10;0X33HXTNfR+dg35PuYVQslsSHXTLo73ut+hP93u0y22EktyWkHYEeqHd7iCoGwU6k9BRdxY66S6E&#10;tsvRVXcD9LcdcbUL5QZKq53oW7Ud1VNbUAvYq45qDeqlVqBB6nc0Us1HE9QMNF1NRHPVSNi3ePS7&#10;6oGWqQ7oD9UMqAdydaAiWqJKo8WqCPpNfYzmqNzQJhu0TQ99MOgPQd9+UO3N+irjwB2J31VjcAY1&#10;Hgs1GWM1A0fcuVi7C/Erdyn+x03Ez9y1+Im7GT90d+C/3T34vnsIOIHvuecgvY4fuHfwI/ch6DzD&#10;z91X+IVr8GvXgz4wCbuUBG4aIlQ6kgnIqWJIfqCgSkOKKElKKErA1riM0risSsXl1N84Vt3FFdRN&#10;XFFdBs7ir9UJ4CCQBKwHlgCz8DdqHK6kEnCc6o2/VZ1xNdUW11DN8ffqR1xffY+bqKq4hfoG/6y+&#10;wl1VadxXlcAJ6nM8RhXBs1VRvEwVwxugbLcqhQ+psviEKo//Ul/ji6oyvqaqY/Bj/EA1wE/UTzhV&#10;tcKvVAes1K/Yqj7YU4NxoEZhoidjqhdiodfiNHoXjtFHIT2HQxCNFfpvqHuOsTY4rAh5DWt+pjKR&#10;+yo7ua5ykbPqQ5KsPiK71T2cCOvdAuvdDes9rI7DXA7jk2ofPqV2AVuBDcAqYBmUL4D62ThZTcVH&#10;wG6HYB4H1FC8V8VD+754p+qJt8E8N6oueA3sy3Lgd9UNz1W98HTVH0+EuY9Rw/BosPsoNQmYiUeq&#10;hcAKYBOwG0gGzuMRMK8R6hEerl7hYSqCh4K9EsB+g1VmMhDW0V/lJn1gDT1VQfKrKkI6qZLkZ1WW&#10;tFYVSCNVmdRU1UlFVRPs/D35SNUm2SAVkNdudfLCrUIeu5XIPTeW3HDLkktuSXLWLUJOuQXIMfdD&#10;csTNSQ66WcheN4bscgnZDn612X2ON7j38Fr3Al7pHsUr3CS8HPxzubsY5Bl4lTsWr3MH4y1ub5zk&#10;dsb73Lb4qNsUn3F/xFfc2uCv1cE/o37/djd4ln//PgqhVug9lN0JqVUkg65DHqqvSB79uTNcV3Vq&#10;6UekgK7r5FfR+hbOTD3P2aKVk01j6ugQfa0y0EcqC72n3qU3VU56TeWhl1V+elEVpBdUUXpelaTn&#10;VFl6VsUClUCuCtSE8h9ApyG9pJrRq6otva460tuqG32getPHagBNVYPpKzWUajWChtVo6qvxlOuJ&#10;NAOQXY+HeM5o+qkeSkvr/rSK/pU21NloRNeiOc0KGq/X0a56C22tk2gjvZd+rw/SyvooLa+P0y/0&#10;KVoEyAdkB9ICWB+jrjoM4+6FNeyAeW+hZ9R6elytpIfUUrpX/UZ3qpl0i5pI18N8VsP8/lC/0sWq&#10;Hf1NNaVzVH06A9Y0VX1LJ6uKdIL6EihBJ6rCwMd0kvoAynPQKSoznabS0ulK0FmK0LnKd35TxlkE&#10;8asl6oXzh3ruJKonzmr1wNmobjk71BVnnzrnHFOnnHPqiHNT7XMev4lxRe3wMeugm7Kpuh/rpIew&#10;Vno0a6QnsO/1FFZFT2MV9HRWGtKikC+gJ7OceiLLqMcwqRMY1u1ZBt2J5dBd2Ye6G/tEd2dFgFIg&#10;x0JZnO7IquvarOybMd7Oxyb/+8U+AeWF9/qZQDIbaGazxmYqa28msj5mPBsJ6XQzGaJYU9lSM5Ot&#10;NnPZZrOIJZk/2AGzmh03m9lZs4tdMQfYLXOM3Tdn2GOIaqWa6+wVRICUeciseQ68BiwQAJRbI4G0&#10;QEYgG1fmff7K5OWp5hP+2BTh901JiF59ya+YihCp6glRrn58qhkEEa/hfJQZw4eZCXywmcoHmpkQ&#10;cZrL+5rfeG+zCKJSSyAStRwiUqshMrWBdzLbeEfzJzCGx0LbCiYBImoDeZzpA1G1XkB3oBvw6xti&#10;IfJVAiJjBU0Hnte05dlNC57RNOYhiMQ55jvu6cpc6Vj+Upfmz/Xn/LEuyB/qvPxv/R5/oDMDMSBT&#10;/kh77Kl2Wap+zl7ph8zo2yzQV5k0F1gm8xd7z5xmec0p9pk5CdG/U6wC5KuZc6yOucqawL61N09Z&#10;L/OCxUNkcIQJs/Gwb9OMw+dClHCRCfFlsHeJhvE1EHHbBPXbYH93mFRInwAPgXtsq7kNXGdbIAq3&#10;yZxn62GMNeY4ROOOssUQkZtv9rPZwFSw3ThziA03UfsXgghfAT4UbDEQbNLDZOHtTXrezMTwH8Fm&#10;tWHMajCHSiCXh7IyYL+SYD/4Hco/hTafgP0+hqhgAVMC5LJQVpEXhkhmSVMFopnfQbtavAZED+uZ&#10;Gryxqc5bQHl7EwdRza/BXuXAhsXBrtE5eHybOcJvmxc8m/1YPHyTzyca2W/EJFtVTLS1xAT7A/Cj&#10;GG8bA02BFkAboJOYYnuKWba/WGgTIJY3Sqy3EwT8+hH77VSI300Sp+14cd6OEZftcHHNDhHX7WBx&#10;ww4UN20/cQva3rS/Qtkv4optCXr1xVFbTeyy5cUGW1wk2k/E7/YDMd9mF7NtZjHTSjHN+nyKfc0n&#10;26eQ3uNT7TU+w57ns+0p/pvdz1fYnXyz3cz32438vN3Ar0N6H/LP7TaubdL/IdV8Q6q+wjj+PEc6&#10;j3i7U8OLUa4L2qj01htNIkQMSQmKLZsrr1TgGIKLKGz9paIQXwgxVlAvuo6I5kJojKDIOcauddle&#10;aRBWTFxdyOFVxvonrfNwntNTe9GrQdAPvhye8zvnOYfvefjBj/OxyGkb4d9tjMf0bvGereQ/bQ1P&#10;2Tr+2zbyM7uBnd3ESJuZ6FMupM+4lLZxnNp4mWqVqlbjeu1v0vcVVMYf0hIds4SLVRGNLS1moFLN&#10;U8xPbYHmBZ7WtafsE/fIzrq/7JSbtg/drO7tHzup958T7rn9w71QvVR5jY16RepNlB65Esq5xfTY&#10;VdALt5JA18/nBvqAN1CMW2gRJynOn1MFf0nLuJsq+aDqGK3gHlrOfdr3DX3E56icv9Vxl3R/gzrv&#10;Ryrka5rnJ0L+hV66ND11IzTjbuqZ3KL7qlGNM+5XGnbDeqbX6Hu9n025S1oT/dTrztFR9zV9pee9&#10;2x2nTneAOtxu2q410ab10aq1ssV9TJtds6petVrjhPa/rqui/E08Tl/wc+rn6vwT/Dp+v+9r75v/&#10;vXVgYb9ZD93mJHQpN5Q0c9BkqjBhdmDUnMIZHMIRzOJZnGc6campwXojsMVkoMP0wS6zUVmVqLZj&#10;ocOcVo5la6g38bDU5GSeuS5Z7JUhbJdTWC07sFCqlOyZU6LnZ0j7k3DVr4fLSu18538Ll31fuOo/&#10;CWlfGu76rDz2P0ihUjjVyuC0S5X0Csl1mfY5GfXxMOS3hkF/OlzwY6HfR+GC3wiDvg+GfAZGvcC0&#10;r0GSTiVuzipxM6LEzYwSN1ElbhJK3DQpcZNU4qZLiZtuJW72m3d1Ui3T57/Rb2nLt07GTR2UmT1Q&#10;Yi4CmTswh4gPMIEZbMUBPIw9mMKdOIy1OI4RnMVJ8HgFCswRWGCaIWaKtZ1QDmsgeNwXZrExjGMs&#10;DGNOUpiWw3heWvGQJDApiA1yByrlIiyUPRCROsgTCyC3Q56kQkS6wkJZGyplfmiQrCTlhhySM3Je&#10;9kpaWiQnayQWyqUxFMk+nTEQ2E+Ef30xsG/WTEegSK5AuUzCGolgi9TiXtmJZ6QHb8gAZiWD88MD&#10;XBvmsCuQSYUSczuUqZPx/3XyDYINrwAAAP//AwBQSwECLQAUAAYACAAAACEAv1ec5QwBAAAVAgAA&#10;EwAAAAAAAAAAAAAAAAAAAAAAW0NvbnRlbnRfVHlwZXNdLnhtbFBLAQItABQABgAIAAAAIQA4/SH/&#10;1gAAAJQBAAALAAAAAAAAAAAAAAAAAD0BAABfcmVscy8ucmVsc1BLAQItABQABgAIAAAAIQA2Hpsq&#10;9gQAAGcQAAAOAAAAAAAAAAAAAAAAADwCAABkcnMvZTJvRG9jLnhtbFBLAQItABQABgAIAAAAIQBP&#10;oa7FugAAACEBAAAZAAAAAAAAAAAAAAAAAF4HAABkcnMvX3JlbHMvZTJvRG9jLnhtbC5yZWxzUEsB&#10;Ai0AFAAGAAgAAAAhAJMOW9jeAAAACAEAAA8AAAAAAAAAAAAAAAAATwgAAGRycy9kb3ducmV2Lnht&#10;bFBLAQItABQABgAIAAAAIQDvmO0G/CEAAJgtAAAUAAAAAAAAAAAAAAAAAFoJAABkcnMvbWVkaWEv&#10;aW1hZ2UxLndtZlBLBQYAAAAABgAGAHwBAACIKwAAAAA=&#10;" o:allowincell="f">
              <v:line id="Line 2" o:spid="_x0000_s1032" style="position:absolute;visibility:visible;mso-wrap-style:square" from="1109,1112" to="10854,1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f/XvgAAANoAAAAPAAAAZHJzL2Rvd25yZXYueG1sRI/BCsIw&#10;EETvgv8QVvCmqYIi1SgiVLyJ1Utva7O2xWZTmqj1740geBxm5g2z2nSmFk9qXWVZwWQcgSDOra64&#10;UHA5J6MFCOeRNdaWScGbHGzW/d4KY21ffKJn6gsRIOxiVFB638RSurwkg25sG+Lg3Wxr0AfZFlK3&#10;+ApwU8tpFM2lwYrDQokN7UrK7+nDKLhnl1myP+70uU63+lokPrvetFLDQbddgvDU+X/41z5oBVP4&#10;Xgk3QK4/AAAA//8DAFBLAQItABQABgAIAAAAIQDb4fbL7gAAAIUBAAATAAAAAAAAAAAAAAAAAAAA&#10;AABbQ29udGVudF9UeXBlc10ueG1sUEsBAi0AFAAGAAgAAAAhAFr0LFu/AAAAFQEAAAsAAAAAAAAA&#10;AAAAAAAAHwEAAF9yZWxzLy5yZWxzUEsBAi0AFAAGAAgAAAAhAI3V/9e+AAAA2gAAAA8AAAAAAAAA&#10;AAAAAAAABwIAAGRycy9kb3ducmV2LnhtbFBLBQYAAAAAAwADALcAAADyAgAAAAA=&#10;"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3" type="#_x0000_t75" alt="LOGOCBAS" style="position:absolute;left:1304;top:722;width:1174;height:1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pyewAAAANoAAAAPAAAAZHJzL2Rvd25yZXYueG1sRI9BawIx&#10;FITvhf6H8AreatYKpaxGEcG6nkpVPD+S5+7i5r0libr++6ZQ6HGYmW+Y+XLwnbpRiK2wgcm4AEVs&#10;xbVcGzgeNq8foGJCdtgJk4EHRVgunp/mWDq58zfd9qlWGcKxRANNSn2pdbQNeYxj6Ymzd5bgMWUZ&#10;au0C3jPcd/qtKN61x5bzQoM9rRuyl/3VG9C2ki/ZyeZzR9GmY/U4bcPamNHLsJqBSjSk//Bfu3IG&#10;pvB7Jd8AvfgBAAD//wMAUEsBAi0AFAAGAAgAAAAhANvh9svuAAAAhQEAABMAAAAAAAAAAAAAAAAA&#10;AAAAAFtDb250ZW50X1R5cGVzXS54bWxQSwECLQAUAAYACAAAACEAWvQsW78AAAAVAQAACwAAAAAA&#10;AAAAAAAAAAAfAQAAX3JlbHMvLnJlbHNQSwECLQAUAAYACAAAACEAqJKcnsAAAADaAAAADwAAAAAA&#10;AAAAAAAAAAAHAgAAZHJzL2Rvd25yZXYueG1sUEsFBgAAAAADAAMAtwAAAPQCAAAAAA==&#10;">
                <v:imagedata r:id="rId2" o:title="LOGOCBAS"/>
              </v:shape>
              <v:rect id="Rectangle 4" o:spid="_x0000_s1034" style="position:absolute;left:2931;top:808;width:774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WMFwQAAANoAAAAPAAAAZHJzL2Rvd25yZXYueG1sRI9LiwIx&#10;EITvC/6H0IK3NePiqoxGEWFFT+IDvLaTngdOOkMSnfHfm4WFPRZV9RW1WHWmFk9yvrKsYDRMQBBn&#10;VldcKLicfz5nIHxA1lhbJgUv8rBa9j4WmGrb8pGep1CICGGfooIyhCaV0mclGfRD2xBHL7fOYIjS&#10;FVI7bCPc1PIrSSbSYMVxocSGNiVl99PDKGj3h/x+8Ydp5bwN39u8ud7Ge6UG/W49BxGoC//hv/ZO&#10;KxjD75V4A+TyDQAA//8DAFBLAQItABQABgAIAAAAIQDb4fbL7gAAAIUBAAATAAAAAAAAAAAAAAAA&#10;AAAAAABbQ29udGVudF9UeXBlc10ueG1sUEsBAi0AFAAGAAgAAAAhAFr0LFu/AAAAFQEAAAsAAAAA&#10;AAAAAAAAAAAAHwEAAF9yZWxzLy5yZWxzUEsBAi0AFAAGAAgAAAAhABWdYwXBAAAA2gAAAA8AAAAA&#10;AAAAAAAAAAAABwIAAGRycy9kb3ducmV2LnhtbFBLBQYAAAAAAwADALcAAAD1AgAAAAA=&#10;" stroked="f" strokeweight="1.5pt">
                <v:textbox inset="0,0,0,0">
                  <w:txbxContent>
                    <w:p w:rsidR="007D1711" w:rsidRDefault="007D1711">
                      <w:pPr>
                        <w:rPr>
                          <w:rFonts w:ascii="Arial" w:hAnsi="Arial"/>
                          <w:b/>
                          <w:sz w:val="22"/>
                        </w:rPr>
                      </w:pPr>
                      <w:r>
                        <w:rPr>
                          <w:rFonts w:ascii="Arial" w:hAnsi="Arial"/>
                          <w:b/>
                          <w:sz w:val="22"/>
                        </w:rPr>
                        <w:t>TECHNICKÉ SLUŽBY MĚSTA MOSTU, a.s.</w:t>
                      </w:r>
                    </w:p>
                  </w:txbxContent>
                </v:textbox>
              </v:rect>
              <v:rect id="Rectangle 5" o:spid="_x0000_s1035" style="position:absolute;left:2926;top:1162;width:7700;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LoxAAAANoAAAAPAAAAZHJzL2Rvd25yZXYueG1sRI9PawIx&#10;FMTvQr9DeEJvmt2CxW6NsvQPevCitpTeHpvn7urmZUlSTb+9EQSPw8z8hpktounEiZxvLSvIxxkI&#10;4srqlmsFX7vP0RSED8gaO8uk4J88LOYPgxkW2p55Q6dtqEWCsC9QQRNCX0jpq4YM+rHtiZO3t85g&#10;SNLVUjs8J7jp5FOWPUuDLaeFBnt6a6g6bv+MgkMeX6Iu137pDj/vm/Xxt/3+mCj1OIzlK4hAMdzD&#10;t/ZKK5jA9Uq6AXJ+AQAA//8DAFBLAQItABQABgAIAAAAIQDb4fbL7gAAAIUBAAATAAAAAAAAAAAA&#10;AAAAAAAAAABbQ29udGVudF9UeXBlc10ueG1sUEsBAi0AFAAGAAgAAAAhAFr0LFu/AAAAFQEAAAsA&#10;AAAAAAAAAAAAAAAAHwEAAF9yZWxzLy5yZWxzUEsBAi0AFAAGAAgAAAAhADb9wujEAAAA2gAAAA8A&#10;AAAAAAAAAAAAAAAABwIAAGRycy9kb3ducmV2LnhtbFBLBQYAAAAAAwADALcAAAD4AgAAAAA=&#10;" stroked="f" strokeweight="8pt">
                <v:textbox inset="0,0,0,0">
                  <w:txbxContent>
                    <w:tbl>
                      <w:tblPr>
                        <w:tblW w:w="0" w:type="auto"/>
                        <w:tblLayout w:type="fixed"/>
                        <w:tblCellMar>
                          <w:left w:w="70" w:type="dxa"/>
                          <w:right w:w="70" w:type="dxa"/>
                        </w:tblCellMar>
                        <w:tblLook w:val="0000" w:firstRow="0" w:lastRow="0" w:firstColumn="0" w:lastColumn="0" w:noHBand="0" w:noVBand="0"/>
                      </w:tblPr>
                      <w:tblGrid>
                        <w:gridCol w:w="580"/>
                        <w:gridCol w:w="1333"/>
                        <w:gridCol w:w="817"/>
                        <w:gridCol w:w="2741"/>
                        <w:gridCol w:w="1118"/>
                        <w:gridCol w:w="1692"/>
                      </w:tblGrid>
                      <w:tr w:rsidR="007D1711">
                        <w:trPr>
                          <w:cantSplit/>
                        </w:trPr>
                        <w:tc>
                          <w:tcPr>
                            <w:tcW w:w="8281" w:type="dxa"/>
                            <w:gridSpan w:val="6"/>
                          </w:tcPr>
                          <w:p w:rsidR="007D1711" w:rsidRDefault="007D1711">
                            <w:pPr>
                              <w:spacing w:after="40"/>
                              <w:rPr>
                                <w:b/>
                                <w:i/>
                              </w:rPr>
                            </w:pPr>
                            <w:r>
                              <w:rPr>
                                <w:b/>
                                <w:i/>
                                <w:sz w:val="16"/>
                              </w:rPr>
                              <w:t>společnost je zapsána v obchodním rejstříku, vedeném Krajským soudem v Ústí nad Labem oddíl B, vložka 771</w:t>
                            </w:r>
                          </w:p>
                        </w:tc>
                      </w:tr>
                      <w:tr w:rsidR="007D1711">
                        <w:trPr>
                          <w:cantSplit/>
                        </w:trPr>
                        <w:tc>
                          <w:tcPr>
                            <w:tcW w:w="580" w:type="dxa"/>
                          </w:tcPr>
                          <w:p w:rsidR="007D1711" w:rsidRDefault="007D1711">
                            <w:pPr>
                              <w:jc w:val="right"/>
                              <w:rPr>
                                <w:i/>
                                <w:sz w:val="16"/>
                              </w:rPr>
                            </w:pPr>
                            <w:r>
                              <w:rPr>
                                <w:i/>
                                <w:sz w:val="16"/>
                              </w:rPr>
                              <w:t xml:space="preserve">IČO: </w:t>
                            </w:r>
                          </w:p>
                          <w:p w:rsidR="007D1711" w:rsidRDefault="007D1711">
                            <w:pPr>
                              <w:jc w:val="right"/>
                              <w:rPr>
                                <w:i/>
                                <w:sz w:val="16"/>
                              </w:rPr>
                            </w:pPr>
                            <w:r>
                              <w:rPr>
                                <w:i/>
                                <w:sz w:val="16"/>
                              </w:rPr>
                              <w:t xml:space="preserve">DIČ: </w:t>
                            </w:r>
                          </w:p>
                          <w:p w:rsidR="007D1711" w:rsidRDefault="007D1711">
                            <w:pPr>
                              <w:jc w:val="right"/>
                              <w:rPr>
                                <w:i/>
                                <w:sz w:val="16"/>
                              </w:rPr>
                            </w:pPr>
                            <w:proofErr w:type="spellStart"/>
                            <w:r>
                              <w:rPr>
                                <w:i/>
                                <w:sz w:val="16"/>
                              </w:rPr>
                              <w:t>č.ú</w:t>
                            </w:r>
                            <w:proofErr w:type="spellEnd"/>
                            <w:r>
                              <w:rPr>
                                <w:i/>
                                <w:sz w:val="16"/>
                              </w:rPr>
                              <w:t>.:</w:t>
                            </w:r>
                          </w:p>
                        </w:tc>
                        <w:tc>
                          <w:tcPr>
                            <w:tcW w:w="1333" w:type="dxa"/>
                          </w:tcPr>
                          <w:p w:rsidR="007D1711" w:rsidRDefault="007D1711">
                            <w:pPr>
                              <w:rPr>
                                <w:sz w:val="16"/>
                              </w:rPr>
                            </w:pPr>
                            <w:r>
                              <w:rPr>
                                <w:sz w:val="16"/>
                              </w:rPr>
                              <w:t>64052265</w:t>
                            </w:r>
                          </w:p>
                          <w:p w:rsidR="007D1711" w:rsidRDefault="007D1711">
                            <w:pPr>
                              <w:rPr>
                                <w:sz w:val="16"/>
                              </w:rPr>
                            </w:pPr>
                            <w:r>
                              <w:rPr>
                                <w:sz w:val="16"/>
                              </w:rPr>
                              <w:t>CZ64052265</w:t>
                            </w:r>
                          </w:p>
                          <w:p w:rsidR="007D1711" w:rsidRDefault="007D1711">
                            <w:pPr>
                              <w:rPr>
                                <w:sz w:val="16"/>
                              </w:rPr>
                            </w:pPr>
                            <w:r>
                              <w:rPr>
                                <w:sz w:val="16"/>
                              </w:rPr>
                              <w:t>915209603/0300</w:t>
                            </w:r>
                          </w:p>
                        </w:tc>
                        <w:tc>
                          <w:tcPr>
                            <w:tcW w:w="817" w:type="dxa"/>
                          </w:tcPr>
                          <w:p w:rsidR="007D1711" w:rsidRDefault="007D1711">
                            <w:pPr>
                              <w:jc w:val="right"/>
                              <w:rPr>
                                <w:i/>
                                <w:sz w:val="16"/>
                              </w:rPr>
                            </w:pPr>
                            <w:r>
                              <w:rPr>
                                <w:i/>
                                <w:sz w:val="16"/>
                              </w:rPr>
                              <w:t>Sídlo:</w:t>
                            </w:r>
                          </w:p>
                          <w:p w:rsidR="007D1711" w:rsidRDefault="007D1711">
                            <w:pPr>
                              <w:jc w:val="right"/>
                              <w:rPr>
                                <w:i/>
                                <w:sz w:val="16"/>
                              </w:rPr>
                            </w:pPr>
                            <w:r>
                              <w:rPr>
                                <w:i/>
                                <w:sz w:val="16"/>
                              </w:rPr>
                              <w:t>P.O. Box:</w:t>
                            </w:r>
                          </w:p>
                          <w:p w:rsidR="007D1711" w:rsidRDefault="007D1711">
                            <w:pPr>
                              <w:jc w:val="right"/>
                              <w:rPr>
                                <w:i/>
                                <w:sz w:val="16"/>
                              </w:rPr>
                            </w:pPr>
                            <w:r>
                              <w:rPr>
                                <w:i/>
                                <w:sz w:val="16"/>
                              </w:rPr>
                              <w:t>e-mail:</w:t>
                            </w:r>
                          </w:p>
                        </w:tc>
                        <w:tc>
                          <w:tcPr>
                            <w:tcW w:w="2741" w:type="dxa"/>
                          </w:tcPr>
                          <w:p w:rsidR="007D1711" w:rsidRDefault="007D1711">
                            <w:pPr>
                              <w:rPr>
                                <w:sz w:val="16"/>
                              </w:rPr>
                            </w:pPr>
                            <w:r>
                              <w:rPr>
                                <w:sz w:val="16"/>
                              </w:rPr>
                              <w:t>Dělnická 164, 434 62 Most-Velebudice</w:t>
                            </w:r>
                          </w:p>
                          <w:p w:rsidR="007D1711" w:rsidRDefault="007D1711">
                            <w:pPr>
                              <w:rPr>
                                <w:sz w:val="16"/>
                              </w:rPr>
                            </w:pPr>
                            <w:r>
                              <w:rPr>
                                <w:sz w:val="16"/>
                              </w:rPr>
                              <w:t>119</w:t>
                            </w:r>
                          </w:p>
                          <w:p w:rsidR="007D1711" w:rsidRDefault="007D1711">
                            <w:r>
                              <w:rPr>
                                <w:sz w:val="16"/>
                              </w:rPr>
                              <w:t>info@tsmost.cz</w:t>
                            </w:r>
                          </w:p>
                        </w:tc>
                        <w:tc>
                          <w:tcPr>
                            <w:tcW w:w="1118" w:type="dxa"/>
                          </w:tcPr>
                          <w:p w:rsidR="007D1711" w:rsidRDefault="007D1711">
                            <w:pPr>
                              <w:jc w:val="right"/>
                              <w:rPr>
                                <w:i/>
                                <w:sz w:val="16"/>
                              </w:rPr>
                            </w:pPr>
                            <w:r>
                              <w:rPr>
                                <w:rFonts w:ascii="Wingdings" w:hAnsi="Wingdings"/>
                                <w:i/>
                                <w:sz w:val="16"/>
                              </w:rPr>
                              <w:t></w:t>
                            </w:r>
                            <w:r>
                              <w:rPr>
                                <w:i/>
                                <w:sz w:val="16"/>
                              </w:rPr>
                              <w:t>:</w:t>
                            </w:r>
                          </w:p>
                          <w:p w:rsidR="007D1711" w:rsidRDefault="007D1711">
                            <w:pPr>
                              <w:jc w:val="right"/>
                              <w:rPr>
                                <w:i/>
                                <w:sz w:val="16"/>
                              </w:rPr>
                            </w:pPr>
                            <w:r>
                              <w:rPr>
                                <w:i/>
                                <w:sz w:val="16"/>
                              </w:rPr>
                              <w:t>fax:</w:t>
                            </w:r>
                          </w:p>
                          <w:p w:rsidR="007D1711" w:rsidRDefault="007D1711">
                            <w:pPr>
                              <w:jc w:val="right"/>
                              <w:rPr>
                                <w:i/>
                              </w:rPr>
                            </w:pPr>
                            <w:r>
                              <w:rPr>
                                <w:i/>
                                <w:sz w:val="16"/>
                              </w:rPr>
                              <w:t xml:space="preserve">mobilní brána: </w:t>
                            </w:r>
                          </w:p>
                        </w:tc>
                        <w:tc>
                          <w:tcPr>
                            <w:tcW w:w="1692" w:type="dxa"/>
                          </w:tcPr>
                          <w:p w:rsidR="007D1711" w:rsidRDefault="007D1711">
                            <w:pPr>
                              <w:rPr>
                                <w:sz w:val="16"/>
                              </w:rPr>
                            </w:pPr>
                            <w:r>
                              <w:rPr>
                                <w:sz w:val="16"/>
                              </w:rPr>
                              <w:t>476 453 240</w:t>
                            </w:r>
                          </w:p>
                          <w:p w:rsidR="007D1711" w:rsidRDefault="007D1711">
                            <w:pPr>
                              <w:rPr>
                                <w:sz w:val="16"/>
                              </w:rPr>
                            </w:pPr>
                            <w:r>
                              <w:rPr>
                                <w:sz w:val="16"/>
                              </w:rPr>
                              <w:t>476 453 223</w:t>
                            </w:r>
                          </w:p>
                          <w:p w:rsidR="007D1711" w:rsidRDefault="007D1711">
                            <w:r>
                              <w:rPr>
                                <w:sz w:val="16"/>
                              </w:rPr>
                              <w:t>606 606 243</w:t>
                            </w:r>
                          </w:p>
                        </w:tc>
                      </w:tr>
                    </w:tbl>
                    <w:p w:rsidR="007D1711" w:rsidRDefault="007D1711"/>
                  </w:txbxContent>
                </v:textbox>
              </v:rect>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bullet"/>
      <w:lvlText w:val=""/>
      <w:lvlJc w:val="left"/>
      <w:pPr>
        <w:tabs>
          <w:tab w:val="num" w:pos="2160"/>
        </w:tabs>
        <w:ind w:left="2160" w:hanging="360"/>
      </w:pPr>
      <w:rPr>
        <w:rFonts w:ascii="Symbol" w:hAnsi="Symbol"/>
      </w:rPr>
    </w:lvl>
  </w:abstractNum>
  <w:abstractNum w:abstractNumId="1" w15:restartNumberingAfterBreak="0">
    <w:nsid w:val="09F649BF"/>
    <w:multiLevelType w:val="hybridMultilevel"/>
    <w:tmpl w:val="16C85240"/>
    <w:lvl w:ilvl="0" w:tplc="6A443B38">
      <w:start w:val="1"/>
      <w:numFmt w:val="bullet"/>
      <w:lvlText w:val=""/>
      <w:lvlJc w:val="left"/>
      <w:pPr>
        <w:tabs>
          <w:tab w:val="num" w:pos="615"/>
        </w:tabs>
        <w:ind w:left="615" w:hanging="255"/>
      </w:pPr>
      <w:rPr>
        <w:rFonts w:ascii="Wingdings" w:hAnsi="Wingdings" w:hint="default"/>
      </w:rPr>
    </w:lvl>
    <w:lvl w:ilvl="1" w:tplc="62EEE15A">
      <w:start w:val="1"/>
      <w:numFmt w:val="bullet"/>
      <w:lvlText w:val="-"/>
      <w:lvlJc w:val="left"/>
      <w:pPr>
        <w:tabs>
          <w:tab w:val="num" w:pos="720"/>
        </w:tabs>
        <w:ind w:left="720" w:hanging="153"/>
      </w:pPr>
      <w:rPr>
        <w:rFonts w:ascii="Times New Roman" w:eastAsia="Times New Roman" w:hAnsi="Times New Roman" w:cs="Times New Roman" w:hint="default"/>
      </w:rPr>
    </w:lvl>
    <w:lvl w:ilvl="2" w:tplc="21729ED0">
      <w:start w:val="4"/>
      <w:numFmt w:val="decimal"/>
      <w:lvlText w:val="%3."/>
      <w:lvlJc w:val="left"/>
      <w:pPr>
        <w:tabs>
          <w:tab w:val="num" w:pos="2160"/>
        </w:tabs>
        <w:ind w:left="2160" w:hanging="360"/>
      </w:pPr>
      <w:rPr>
        <w:rFont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C545F"/>
    <w:multiLevelType w:val="hybridMultilevel"/>
    <w:tmpl w:val="35A8FD66"/>
    <w:lvl w:ilvl="0" w:tplc="04050001">
      <w:start w:val="1"/>
      <w:numFmt w:val="bullet"/>
      <w:lvlText w:val=""/>
      <w:lvlJc w:val="left"/>
      <w:pPr>
        <w:ind w:left="720" w:hanging="360"/>
      </w:pPr>
      <w:rPr>
        <w:rFonts w:ascii="Symbol" w:hAnsi="Symbol" w:hint="default"/>
      </w:rPr>
    </w:lvl>
    <w:lvl w:ilvl="1" w:tplc="A3882ACE">
      <w:start w:val="21"/>
      <w:numFmt w:val="bullet"/>
      <w:lvlText w:val="-"/>
      <w:lvlJc w:val="left"/>
      <w:pPr>
        <w:ind w:left="1440" w:hanging="360"/>
      </w:pPr>
      <w:rPr>
        <w:rFonts w:ascii="Calibri" w:eastAsia="Times New Roman" w:hAnsi="Calibri"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D8A0DD0"/>
    <w:multiLevelType w:val="hybridMultilevel"/>
    <w:tmpl w:val="9F60D4C4"/>
    <w:lvl w:ilvl="0" w:tplc="A3882ACE">
      <w:start w:val="2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BC755E"/>
    <w:multiLevelType w:val="multilevel"/>
    <w:tmpl w:val="3DCE73C6"/>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ascii="Times New Roman" w:hAnsi="Times New Roman" w:cs="Times New Roman"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 w15:restartNumberingAfterBreak="0">
    <w:nsid w:val="155D3976"/>
    <w:multiLevelType w:val="multilevel"/>
    <w:tmpl w:val="35D0F5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C42143"/>
    <w:multiLevelType w:val="multilevel"/>
    <w:tmpl w:val="35D0F5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D86BD2"/>
    <w:multiLevelType w:val="hybridMultilevel"/>
    <w:tmpl w:val="CBC4AAE2"/>
    <w:lvl w:ilvl="0" w:tplc="8A6A8F60">
      <w:start w:val="4"/>
      <w:numFmt w:val="bullet"/>
      <w:lvlText w:val="-"/>
      <w:lvlJc w:val="left"/>
      <w:pPr>
        <w:tabs>
          <w:tab w:val="num" w:pos="360"/>
        </w:tabs>
        <w:ind w:left="360" w:hanging="360"/>
      </w:pPr>
      <w:rPr>
        <w:rFonts w:ascii="Times New Roman" w:eastAsia="Times New Roman" w:hAnsi="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1DE21A3B"/>
    <w:multiLevelType w:val="hybridMultilevel"/>
    <w:tmpl w:val="98CEB9CE"/>
    <w:lvl w:ilvl="0" w:tplc="3088470E">
      <w:numFmt w:val="bullet"/>
      <w:lvlText w:val="–"/>
      <w:lvlJc w:val="left"/>
      <w:pPr>
        <w:tabs>
          <w:tab w:val="num" w:pos="720"/>
        </w:tabs>
        <w:ind w:left="720" w:hanging="360"/>
      </w:pPr>
      <w:rPr>
        <w:rFonts w:ascii="Times New Roman" w:eastAsia="Times New Roman" w:hAnsi="Times New Roman" w:cs="Times New Roman" w:hint="default"/>
      </w:rPr>
    </w:lvl>
    <w:lvl w:ilvl="1" w:tplc="116A6B60">
      <w:numFmt w:val="bullet"/>
      <w:lvlText w:val="–"/>
      <w:lvlJc w:val="left"/>
      <w:pPr>
        <w:tabs>
          <w:tab w:val="num" w:pos="720"/>
        </w:tabs>
        <w:ind w:left="720" w:hanging="363"/>
      </w:pPr>
      <w:rPr>
        <w:rFonts w:ascii="Times New Roman" w:eastAsia="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424114"/>
    <w:multiLevelType w:val="hybridMultilevel"/>
    <w:tmpl w:val="F8A80E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610CCD"/>
    <w:multiLevelType w:val="hybridMultilevel"/>
    <w:tmpl w:val="9EA236EC"/>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2568" w:hanging="360"/>
      </w:pPr>
      <w:rPr>
        <w:rFonts w:ascii="Courier New" w:hAnsi="Courier New" w:cs="Courier New" w:hint="default"/>
      </w:rPr>
    </w:lvl>
    <w:lvl w:ilvl="2" w:tplc="04050005" w:tentative="1">
      <w:start w:val="1"/>
      <w:numFmt w:val="bullet"/>
      <w:lvlText w:val=""/>
      <w:lvlJc w:val="left"/>
      <w:pPr>
        <w:ind w:left="3288" w:hanging="360"/>
      </w:pPr>
      <w:rPr>
        <w:rFonts w:ascii="Wingdings" w:hAnsi="Wingdings" w:hint="default"/>
      </w:rPr>
    </w:lvl>
    <w:lvl w:ilvl="3" w:tplc="04050001" w:tentative="1">
      <w:start w:val="1"/>
      <w:numFmt w:val="bullet"/>
      <w:lvlText w:val=""/>
      <w:lvlJc w:val="left"/>
      <w:pPr>
        <w:ind w:left="4008" w:hanging="360"/>
      </w:pPr>
      <w:rPr>
        <w:rFonts w:ascii="Symbol" w:hAnsi="Symbol" w:hint="default"/>
      </w:rPr>
    </w:lvl>
    <w:lvl w:ilvl="4" w:tplc="04050003" w:tentative="1">
      <w:start w:val="1"/>
      <w:numFmt w:val="bullet"/>
      <w:lvlText w:val="o"/>
      <w:lvlJc w:val="left"/>
      <w:pPr>
        <w:ind w:left="4728" w:hanging="360"/>
      </w:pPr>
      <w:rPr>
        <w:rFonts w:ascii="Courier New" w:hAnsi="Courier New" w:cs="Courier New" w:hint="default"/>
      </w:rPr>
    </w:lvl>
    <w:lvl w:ilvl="5" w:tplc="04050005" w:tentative="1">
      <w:start w:val="1"/>
      <w:numFmt w:val="bullet"/>
      <w:lvlText w:val=""/>
      <w:lvlJc w:val="left"/>
      <w:pPr>
        <w:ind w:left="5448" w:hanging="360"/>
      </w:pPr>
      <w:rPr>
        <w:rFonts w:ascii="Wingdings" w:hAnsi="Wingdings" w:hint="default"/>
      </w:rPr>
    </w:lvl>
    <w:lvl w:ilvl="6" w:tplc="04050001" w:tentative="1">
      <w:start w:val="1"/>
      <w:numFmt w:val="bullet"/>
      <w:lvlText w:val=""/>
      <w:lvlJc w:val="left"/>
      <w:pPr>
        <w:ind w:left="6168" w:hanging="360"/>
      </w:pPr>
      <w:rPr>
        <w:rFonts w:ascii="Symbol" w:hAnsi="Symbol" w:hint="default"/>
      </w:rPr>
    </w:lvl>
    <w:lvl w:ilvl="7" w:tplc="04050003" w:tentative="1">
      <w:start w:val="1"/>
      <w:numFmt w:val="bullet"/>
      <w:lvlText w:val="o"/>
      <w:lvlJc w:val="left"/>
      <w:pPr>
        <w:ind w:left="6888" w:hanging="360"/>
      </w:pPr>
      <w:rPr>
        <w:rFonts w:ascii="Courier New" w:hAnsi="Courier New" w:cs="Courier New" w:hint="default"/>
      </w:rPr>
    </w:lvl>
    <w:lvl w:ilvl="8" w:tplc="04050005" w:tentative="1">
      <w:start w:val="1"/>
      <w:numFmt w:val="bullet"/>
      <w:lvlText w:val=""/>
      <w:lvlJc w:val="left"/>
      <w:pPr>
        <w:ind w:left="7608" w:hanging="360"/>
      </w:pPr>
      <w:rPr>
        <w:rFonts w:ascii="Wingdings" w:hAnsi="Wingdings" w:hint="default"/>
      </w:rPr>
    </w:lvl>
  </w:abstractNum>
  <w:abstractNum w:abstractNumId="11" w15:restartNumberingAfterBreak="0">
    <w:nsid w:val="2C7C3A22"/>
    <w:multiLevelType w:val="hybridMultilevel"/>
    <w:tmpl w:val="98242F8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027224"/>
    <w:multiLevelType w:val="multilevel"/>
    <w:tmpl w:val="24505FAE"/>
    <w:lvl w:ilvl="0">
      <w:start w:val="5"/>
      <w:numFmt w:val="decimal"/>
      <w:lvlText w:val="%1."/>
      <w:lvlJc w:val="left"/>
      <w:pPr>
        <w:ind w:left="360" w:hanging="360"/>
      </w:pPr>
      <w:rPr>
        <w:rFonts w:hint="default"/>
      </w:rPr>
    </w:lvl>
    <w:lvl w:ilvl="1">
      <w:start w:val="4"/>
      <w:numFmt w:val="bullet"/>
      <w:lvlText w:val="-"/>
      <w:lvlJc w:val="left"/>
      <w:pPr>
        <w:ind w:left="360" w:hanging="360"/>
      </w:pPr>
      <w:rPr>
        <w:rFonts w:ascii="Arial" w:eastAsia="Calibri"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4052AB"/>
    <w:multiLevelType w:val="hybridMultilevel"/>
    <w:tmpl w:val="77B26CEA"/>
    <w:lvl w:ilvl="0" w:tplc="C984743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7EB7392"/>
    <w:multiLevelType w:val="hybridMultilevel"/>
    <w:tmpl w:val="17F0BE68"/>
    <w:lvl w:ilvl="0" w:tplc="13E8ED80">
      <w:start w:val="3"/>
      <w:numFmt w:val="decimal"/>
      <w:lvlText w:val="%1)"/>
      <w:lvlJc w:val="left"/>
      <w:pPr>
        <w:ind w:left="360" w:hanging="360"/>
      </w:pPr>
      <w:rPr>
        <w:rFonts w:hint="default"/>
        <w:b/>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55341C"/>
    <w:multiLevelType w:val="hybridMultilevel"/>
    <w:tmpl w:val="C6E26AC0"/>
    <w:lvl w:ilvl="0" w:tplc="04050005">
      <w:start w:val="1"/>
      <w:numFmt w:val="bullet"/>
      <w:lvlText w:val=""/>
      <w:lvlJc w:val="left"/>
      <w:pPr>
        <w:ind w:left="720" w:hanging="360"/>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88729DF"/>
    <w:multiLevelType w:val="multilevel"/>
    <w:tmpl w:val="35D0F58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113BFA"/>
    <w:multiLevelType w:val="hybridMultilevel"/>
    <w:tmpl w:val="3EBAE736"/>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4B762B86"/>
    <w:multiLevelType w:val="hybridMultilevel"/>
    <w:tmpl w:val="F9D28878"/>
    <w:lvl w:ilvl="0" w:tplc="04050001">
      <w:start w:val="1"/>
      <w:numFmt w:val="bullet"/>
      <w:lvlText w:val=""/>
      <w:lvlJc w:val="left"/>
      <w:pPr>
        <w:ind w:left="720" w:hanging="360"/>
      </w:pPr>
      <w:rPr>
        <w:rFonts w:ascii="Symbol" w:hAnsi="Symbol" w:hint="default"/>
      </w:rPr>
    </w:lvl>
    <w:lvl w:ilvl="1" w:tplc="A3882ACE">
      <w:start w:val="21"/>
      <w:numFmt w:val="bullet"/>
      <w:lvlText w:val="-"/>
      <w:lvlJc w:val="left"/>
      <w:pPr>
        <w:ind w:left="1440" w:hanging="360"/>
      </w:pPr>
      <w:rPr>
        <w:rFonts w:ascii="Calibri" w:eastAsia="Times New Roman" w:hAnsi="Calibri"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534A062E"/>
    <w:multiLevelType w:val="hybridMultilevel"/>
    <w:tmpl w:val="C5D03834"/>
    <w:lvl w:ilvl="0" w:tplc="0405000F">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E470C66"/>
    <w:multiLevelType w:val="multilevel"/>
    <w:tmpl w:val="35D0F5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450D45"/>
    <w:multiLevelType w:val="hybridMultilevel"/>
    <w:tmpl w:val="F8A80E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3155E05"/>
    <w:multiLevelType w:val="hybridMultilevel"/>
    <w:tmpl w:val="692647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6A034A0D"/>
    <w:multiLevelType w:val="hybridMultilevel"/>
    <w:tmpl w:val="56F8E1A0"/>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0F2D02E">
      <w:start w:val="1"/>
      <w:numFmt w:val="lowerLetter"/>
      <w:lvlText w:val="%2)"/>
      <w:lvlJc w:val="left"/>
      <w:pPr>
        <w:tabs>
          <w:tab w:val="num" w:pos="851"/>
        </w:tabs>
        <w:ind w:left="851" w:hanging="283"/>
      </w:pPr>
      <w:rPr>
        <w:rFonts w:ascii="Arial" w:hAnsi="Arial" w:cs="Arial" w:hint="default"/>
        <w:b w:val="0"/>
        <w:i w:val="0"/>
        <w:sz w:val="20"/>
        <w:szCs w:val="2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6C275F7D"/>
    <w:multiLevelType w:val="multilevel"/>
    <w:tmpl w:val="FE1E7FE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70B23310"/>
    <w:multiLevelType w:val="multilevel"/>
    <w:tmpl w:val="35D0F5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351524"/>
    <w:multiLevelType w:val="multilevel"/>
    <w:tmpl w:val="35D0F5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F884D03"/>
    <w:multiLevelType w:val="hybridMultilevel"/>
    <w:tmpl w:val="54A6E37C"/>
    <w:lvl w:ilvl="0" w:tplc="67020E9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
  </w:num>
  <w:num w:numId="4">
    <w:abstractNumId w:val="8"/>
  </w:num>
  <w:num w:numId="5">
    <w:abstractNumId w:val="19"/>
  </w:num>
  <w:num w:numId="6">
    <w:abstractNumId w:val="17"/>
  </w:num>
  <w:num w:numId="7">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1"/>
  </w:num>
  <w:num w:numId="10">
    <w:abstractNumId w:val="9"/>
  </w:num>
  <w:num w:numId="11">
    <w:abstractNumId w:val="15"/>
  </w:num>
  <w:num w:numId="12">
    <w:abstractNumId w:val="7"/>
  </w:num>
  <w:num w:numId="13">
    <w:abstractNumId w:val="4"/>
  </w:num>
  <w:num w:numId="14">
    <w:abstractNumId w:val="24"/>
  </w:num>
  <w:num w:numId="15">
    <w:abstractNumId w:val="16"/>
  </w:num>
  <w:num w:numId="16">
    <w:abstractNumId w:val="5"/>
  </w:num>
  <w:num w:numId="17">
    <w:abstractNumId w:val="20"/>
  </w:num>
  <w:num w:numId="18">
    <w:abstractNumId w:val="12"/>
  </w:num>
  <w:num w:numId="19">
    <w:abstractNumId w:val="6"/>
  </w:num>
  <w:num w:numId="20">
    <w:abstractNumId w:val="25"/>
  </w:num>
  <w:num w:numId="21">
    <w:abstractNumId w:val="26"/>
  </w:num>
  <w:num w:numId="22">
    <w:abstractNumId w:val="13"/>
  </w:num>
  <w:num w:numId="23">
    <w:abstractNumId w:val="10"/>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3"/>
  </w:num>
  <w:num w:numId="27">
    <w:abstractNumId w:val="22"/>
  </w:num>
  <w:num w:numId="28">
    <w:abstractNumId w:val="1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1AC"/>
    <w:rsid w:val="00004EF7"/>
    <w:rsid w:val="00011466"/>
    <w:rsid w:val="00021CCE"/>
    <w:rsid w:val="00022DAC"/>
    <w:rsid w:val="000237F4"/>
    <w:rsid w:val="00024529"/>
    <w:rsid w:val="00025984"/>
    <w:rsid w:val="00033500"/>
    <w:rsid w:val="000366E7"/>
    <w:rsid w:val="00060CDD"/>
    <w:rsid w:val="000623A4"/>
    <w:rsid w:val="00081DA8"/>
    <w:rsid w:val="00095CDD"/>
    <w:rsid w:val="00097A63"/>
    <w:rsid w:val="000A5D81"/>
    <w:rsid w:val="000C1306"/>
    <w:rsid w:val="000C655F"/>
    <w:rsid w:val="000D1577"/>
    <w:rsid w:val="000D373D"/>
    <w:rsid w:val="000D6E8E"/>
    <w:rsid w:val="000E16B7"/>
    <w:rsid w:val="000E6E51"/>
    <w:rsid w:val="000F6B8B"/>
    <w:rsid w:val="000F770C"/>
    <w:rsid w:val="00106E25"/>
    <w:rsid w:val="00121381"/>
    <w:rsid w:val="00141A6F"/>
    <w:rsid w:val="00141B06"/>
    <w:rsid w:val="00143D26"/>
    <w:rsid w:val="00165AF3"/>
    <w:rsid w:val="00184D6B"/>
    <w:rsid w:val="00185F07"/>
    <w:rsid w:val="00186A7A"/>
    <w:rsid w:val="0019020D"/>
    <w:rsid w:val="001A2F9E"/>
    <w:rsid w:val="001A384B"/>
    <w:rsid w:val="001B0A4B"/>
    <w:rsid w:val="001C725A"/>
    <w:rsid w:val="001D4FE6"/>
    <w:rsid w:val="001D5590"/>
    <w:rsid w:val="001D6665"/>
    <w:rsid w:val="001E14C9"/>
    <w:rsid w:val="001E3165"/>
    <w:rsid w:val="001E3319"/>
    <w:rsid w:val="001E6707"/>
    <w:rsid w:val="001F25D1"/>
    <w:rsid w:val="00204641"/>
    <w:rsid w:val="0020562C"/>
    <w:rsid w:val="0021139C"/>
    <w:rsid w:val="00211DA1"/>
    <w:rsid w:val="00224D95"/>
    <w:rsid w:val="00226A5B"/>
    <w:rsid w:val="00226B0C"/>
    <w:rsid w:val="00233573"/>
    <w:rsid w:val="00236D13"/>
    <w:rsid w:val="002447DF"/>
    <w:rsid w:val="00250548"/>
    <w:rsid w:val="00253278"/>
    <w:rsid w:val="002540AA"/>
    <w:rsid w:val="002542A7"/>
    <w:rsid w:val="0026250D"/>
    <w:rsid w:val="002632B5"/>
    <w:rsid w:val="00273370"/>
    <w:rsid w:val="0027357D"/>
    <w:rsid w:val="002739CF"/>
    <w:rsid w:val="00280B6E"/>
    <w:rsid w:val="00283D8F"/>
    <w:rsid w:val="00291D25"/>
    <w:rsid w:val="00292A11"/>
    <w:rsid w:val="002A02C2"/>
    <w:rsid w:val="002A174D"/>
    <w:rsid w:val="002A34BE"/>
    <w:rsid w:val="002B32A5"/>
    <w:rsid w:val="002B6AB0"/>
    <w:rsid w:val="002C196C"/>
    <w:rsid w:val="002D0F34"/>
    <w:rsid w:val="002D31AC"/>
    <w:rsid w:val="002D6025"/>
    <w:rsid w:val="002D6AFD"/>
    <w:rsid w:val="002E1BCE"/>
    <w:rsid w:val="002E4979"/>
    <w:rsid w:val="002F0507"/>
    <w:rsid w:val="002F0622"/>
    <w:rsid w:val="002F5BB2"/>
    <w:rsid w:val="002F782D"/>
    <w:rsid w:val="00301D9C"/>
    <w:rsid w:val="00303814"/>
    <w:rsid w:val="00305C0C"/>
    <w:rsid w:val="003106E0"/>
    <w:rsid w:val="003114A1"/>
    <w:rsid w:val="00323563"/>
    <w:rsid w:val="00327E47"/>
    <w:rsid w:val="00333397"/>
    <w:rsid w:val="0034111B"/>
    <w:rsid w:val="00342D8E"/>
    <w:rsid w:val="00344269"/>
    <w:rsid w:val="00351835"/>
    <w:rsid w:val="00352647"/>
    <w:rsid w:val="00352DDB"/>
    <w:rsid w:val="003733F6"/>
    <w:rsid w:val="00380B73"/>
    <w:rsid w:val="00384757"/>
    <w:rsid w:val="00385F8E"/>
    <w:rsid w:val="00392728"/>
    <w:rsid w:val="00392B35"/>
    <w:rsid w:val="0039690C"/>
    <w:rsid w:val="003A01E9"/>
    <w:rsid w:val="003B392A"/>
    <w:rsid w:val="003B6BF9"/>
    <w:rsid w:val="003C1C87"/>
    <w:rsid w:val="003C2161"/>
    <w:rsid w:val="003C2535"/>
    <w:rsid w:val="003C64CA"/>
    <w:rsid w:val="003D23B6"/>
    <w:rsid w:val="003D4A79"/>
    <w:rsid w:val="003D70D1"/>
    <w:rsid w:val="003E1442"/>
    <w:rsid w:val="003E3421"/>
    <w:rsid w:val="003E61E0"/>
    <w:rsid w:val="004031D4"/>
    <w:rsid w:val="00404D62"/>
    <w:rsid w:val="004059E7"/>
    <w:rsid w:val="00412069"/>
    <w:rsid w:val="00413345"/>
    <w:rsid w:val="0041595E"/>
    <w:rsid w:val="00416294"/>
    <w:rsid w:val="0042360A"/>
    <w:rsid w:val="00423B0B"/>
    <w:rsid w:val="00430051"/>
    <w:rsid w:val="00431C67"/>
    <w:rsid w:val="00432CD1"/>
    <w:rsid w:val="00433086"/>
    <w:rsid w:val="00447202"/>
    <w:rsid w:val="004818A4"/>
    <w:rsid w:val="00482A59"/>
    <w:rsid w:val="00482CF8"/>
    <w:rsid w:val="00487089"/>
    <w:rsid w:val="00491241"/>
    <w:rsid w:val="004A1F09"/>
    <w:rsid w:val="004B1403"/>
    <w:rsid w:val="004B526E"/>
    <w:rsid w:val="004D3B6A"/>
    <w:rsid w:val="004D7890"/>
    <w:rsid w:val="004F2255"/>
    <w:rsid w:val="004F2DEA"/>
    <w:rsid w:val="004F56CA"/>
    <w:rsid w:val="004F5E20"/>
    <w:rsid w:val="004F6E8F"/>
    <w:rsid w:val="004F6EA0"/>
    <w:rsid w:val="004F746D"/>
    <w:rsid w:val="00501DCD"/>
    <w:rsid w:val="00501FCC"/>
    <w:rsid w:val="00503BC7"/>
    <w:rsid w:val="005140E8"/>
    <w:rsid w:val="00522DC5"/>
    <w:rsid w:val="00522F58"/>
    <w:rsid w:val="00530956"/>
    <w:rsid w:val="00532F70"/>
    <w:rsid w:val="005337BA"/>
    <w:rsid w:val="00534914"/>
    <w:rsid w:val="00534F70"/>
    <w:rsid w:val="00545B0E"/>
    <w:rsid w:val="00547214"/>
    <w:rsid w:val="00551921"/>
    <w:rsid w:val="00552D19"/>
    <w:rsid w:val="00553073"/>
    <w:rsid w:val="00557107"/>
    <w:rsid w:val="005572E3"/>
    <w:rsid w:val="00560CA8"/>
    <w:rsid w:val="00562407"/>
    <w:rsid w:val="005719DE"/>
    <w:rsid w:val="0057204E"/>
    <w:rsid w:val="00572BC4"/>
    <w:rsid w:val="00591694"/>
    <w:rsid w:val="00592000"/>
    <w:rsid w:val="005A236A"/>
    <w:rsid w:val="005A287E"/>
    <w:rsid w:val="005B2C6B"/>
    <w:rsid w:val="005D3089"/>
    <w:rsid w:val="005D4448"/>
    <w:rsid w:val="005D6D1D"/>
    <w:rsid w:val="005E5A4A"/>
    <w:rsid w:val="005F58AD"/>
    <w:rsid w:val="005F7D90"/>
    <w:rsid w:val="006046CB"/>
    <w:rsid w:val="00606C67"/>
    <w:rsid w:val="00606C6E"/>
    <w:rsid w:val="00613D34"/>
    <w:rsid w:val="00617D2D"/>
    <w:rsid w:val="00627F88"/>
    <w:rsid w:val="006328C8"/>
    <w:rsid w:val="00643B6F"/>
    <w:rsid w:val="00645989"/>
    <w:rsid w:val="00645A8C"/>
    <w:rsid w:val="00646B28"/>
    <w:rsid w:val="00646F8E"/>
    <w:rsid w:val="00647470"/>
    <w:rsid w:val="006545EB"/>
    <w:rsid w:val="006611EB"/>
    <w:rsid w:val="006665E2"/>
    <w:rsid w:val="006771AE"/>
    <w:rsid w:val="00681784"/>
    <w:rsid w:val="00684CE8"/>
    <w:rsid w:val="00687737"/>
    <w:rsid w:val="00690710"/>
    <w:rsid w:val="006956AF"/>
    <w:rsid w:val="006B1E1C"/>
    <w:rsid w:val="006B3CBB"/>
    <w:rsid w:val="006D13F1"/>
    <w:rsid w:val="006E0DE7"/>
    <w:rsid w:val="00702D01"/>
    <w:rsid w:val="00706855"/>
    <w:rsid w:val="007102DE"/>
    <w:rsid w:val="00716336"/>
    <w:rsid w:val="00721BF7"/>
    <w:rsid w:val="00722335"/>
    <w:rsid w:val="00734366"/>
    <w:rsid w:val="00735F00"/>
    <w:rsid w:val="00736112"/>
    <w:rsid w:val="007414D7"/>
    <w:rsid w:val="0075759B"/>
    <w:rsid w:val="0075768B"/>
    <w:rsid w:val="0076076C"/>
    <w:rsid w:val="0076691D"/>
    <w:rsid w:val="00780DAE"/>
    <w:rsid w:val="007D1711"/>
    <w:rsid w:val="007D4332"/>
    <w:rsid w:val="007D4A44"/>
    <w:rsid w:val="007D6970"/>
    <w:rsid w:val="007E17C5"/>
    <w:rsid w:val="007E23B4"/>
    <w:rsid w:val="007E6DDE"/>
    <w:rsid w:val="007F4DB3"/>
    <w:rsid w:val="007F54BF"/>
    <w:rsid w:val="007F6BA0"/>
    <w:rsid w:val="00804576"/>
    <w:rsid w:val="00812DAB"/>
    <w:rsid w:val="00812DED"/>
    <w:rsid w:val="008154A1"/>
    <w:rsid w:val="008167AF"/>
    <w:rsid w:val="0082058F"/>
    <w:rsid w:val="0082066D"/>
    <w:rsid w:val="008235C2"/>
    <w:rsid w:val="00830983"/>
    <w:rsid w:val="00831A41"/>
    <w:rsid w:val="00835602"/>
    <w:rsid w:val="00837430"/>
    <w:rsid w:val="008416BB"/>
    <w:rsid w:val="00842BA6"/>
    <w:rsid w:val="00843A1D"/>
    <w:rsid w:val="00845C22"/>
    <w:rsid w:val="00847029"/>
    <w:rsid w:val="00847BB0"/>
    <w:rsid w:val="00854B08"/>
    <w:rsid w:val="00871BFD"/>
    <w:rsid w:val="00872EB9"/>
    <w:rsid w:val="00884B1D"/>
    <w:rsid w:val="0089498A"/>
    <w:rsid w:val="008A03D8"/>
    <w:rsid w:val="008A1689"/>
    <w:rsid w:val="008A2200"/>
    <w:rsid w:val="008A2DE0"/>
    <w:rsid w:val="008A67C6"/>
    <w:rsid w:val="008B38EB"/>
    <w:rsid w:val="008B644B"/>
    <w:rsid w:val="008C60AA"/>
    <w:rsid w:val="008D2526"/>
    <w:rsid w:val="008D2CDC"/>
    <w:rsid w:val="008D6E7B"/>
    <w:rsid w:val="008E3038"/>
    <w:rsid w:val="008E7FEB"/>
    <w:rsid w:val="008F2088"/>
    <w:rsid w:val="008F5372"/>
    <w:rsid w:val="008F5E35"/>
    <w:rsid w:val="00907E89"/>
    <w:rsid w:val="00911EC1"/>
    <w:rsid w:val="00916A69"/>
    <w:rsid w:val="0092025B"/>
    <w:rsid w:val="00925A99"/>
    <w:rsid w:val="0093715B"/>
    <w:rsid w:val="0094511C"/>
    <w:rsid w:val="0094534D"/>
    <w:rsid w:val="00962583"/>
    <w:rsid w:val="00966867"/>
    <w:rsid w:val="00967B6D"/>
    <w:rsid w:val="0097583D"/>
    <w:rsid w:val="00980015"/>
    <w:rsid w:val="009941AC"/>
    <w:rsid w:val="00997623"/>
    <w:rsid w:val="009A4BEA"/>
    <w:rsid w:val="009A5CA1"/>
    <w:rsid w:val="009B0F43"/>
    <w:rsid w:val="009B4F30"/>
    <w:rsid w:val="009C1298"/>
    <w:rsid w:val="009D3BCE"/>
    <w:rsid w:val="009D4724"/>
    <w:rsid w:val="009E132D"/>
    <w:rsid w:val="009E14D4"/>
    <w:rsid w:val="009E2EDE"/>
    <w:rsid w:val="009E40A4"/>
    <w:rsid w:val="009E4565"/>
    <w:rsid w:val="009F602E"/>
    <w:rsid w:val="009F7F46"/>
    <w:rsid w:val="00A02E13"/>
    <w:rsid w:val="00A02ED6"/>
    <w:rsid w:val="00A11886"/>
    <w:rsid w:val="00A16052"/>
    <w:rsid w:val="00A25720"/>
    <w:rsid w:val="00A27429"/>
    <w:rsid w:val="00A31506"/>
    <w:rsid w:val="00A35E16"/>
    <w:rsid w:val="00A53C42"/>
    <w:rsid w:val="00A56744"/>
    <w:rsid w:val="00A729B8"/>
    <w:rsid w:val="00A763CB"/>
    <w:rsid w:val="00A92B04"/>
    <w:rsid w:val="00A94B6F"/>
    <w:rsid w:val="00A9645E"/>
    <w:rsid w:val="00A96E0D"/>
    <w:rsid w:val="00AA2771"/>
    <w:rsid w:val="00AA4E68"/>
    <w:rsid w:val="00AB7916"/>
    <w:rsid w:val="00AC14FF"/>
    <w:rsid w:val="00AC39A0"/>
    <w:rsid w:val="00AC438C"/>
    <w:rsid w:val="00AC6350"/>
    <w:rsid w:val="00AC7F3D"/>
    <w:rsid w:val="00AD682E"/>
    <w:rsid w:val="00AE371C"/>
    <w:rsid w:val="00AE676F"/>
    <w:rsid w:val="00AF0825"/>
    <w:rsid w:val="00AF2E3B"/>
    <w:rsid w:val="00B043B3"/>
    <w:rsid w:val="00B04750"/>
    <w:rsid w:val="00B15199"/>
    <w:rsid w:val="00B17156"/>
    <w:rsid w:val="00B17333"/>
    <w:rsid w:val="00B23FC7"/>
    <w:rsid w:val="00B25FE0"/>
    <w:rsid w:val="00B447D6"/>
    <w:rsid w:val="00B47EF0"/>
    <w:rsid w:val="00B50600"/>
    <w:rsid w:val="00B52F3F"/>
    <w:rsid w:val="00B536BA"/>
    <w:rsid w:val="00B53AAE"/>
    <w:rsid w:val="00B60F8C"/>
    <w:rsid w:val="00B63600"/>
    <w:rsid w:val="00B712CF"/>
    <w:rsid w:val="00B71415"/>
    <w:rsid w:val="00B73E4C"/>
    <w:rsid w:val="00B92CC0"/>
    <w:rsid w:val="00B97BE1"/>
    <w:rsid w:val="00BB326D"/>
    <w:rsid w:val="00BB35C1"/>
    <w:rsid w:val="00BB43BB"/>
    <w:rsid w:val="00BB521A"/>
    <w:rsid w:val="00BC1402"/>
    <w:rsid w:val="00BC46D9"/>
    <w:rsid w:val="00BC5E10"/>
    <w:rsid w:val="00BC6A99"/>
    <w:rsid w:val="00BD04F9"/>
    <w:rsid w:val="00BD0A9A"/>
    <w:rsid w:val="00BD36DC"/>
    <w:rsid w:val="00BD3DE3"/>
    <w:rsid w:val="00BD48E5"/>
    <w:rsid w:val="00BE0F5C"/>
    <w:rsid w:val="00BE6C68"/>
    <w:rsid w:val="00BF0980"/>
    <w:rsid w:val="00BF3ABE"/>
    <w:rsid w:val="00C01FFF"/>
    <w:rsid w:val="00C04E19"/>
    <w:rsid w:val="00C1062F"/>
    <w:rsid w:val="00C15EE3"/>
    <w:rsid w:val="00C16658"/>
    <w:rsid w:val="00C24D8B"/>
    <w:rsid w:val="00C35B87"/>
    <w:rsid w:val="00C363DD"/>
    <w:rsid w:val="00C54887"/>
    <w:rsid w:val="00C612F5"/>
    <w:rsid w:val="00C63C50"/>
    <w:rsid w:val="00C74991"/>
    <w:rsid w:val="00C80C03"/>
    <w:rsid w:val="00C82EEF"/>
    <w:rsid w:val="00C8782D"/>
    <w:rsid w:val="00C93197"/>
    <w:rsid w:val="00C943ED"/>
    <w:rsid w:val="00CA11B8"/>
    <w:rsid w:val="00CA1D7E"/>
    <w:rsid w:val="00CA3FDB"/>
    <w:rsid w:val="00CA513A"/>
    <w:rsid w:val="00CA558A"/>
    <w:rsid w:val="00CB0A3E"/>
    <w:rsid w:val="00CB61D9"/>
    <w:rsid w:val="00CB792E"/>
    <w:rsid w:val="00CB7956"/>
    <w:rsid w:val="00CC0982"/>
    <w:rsid w:val="00CC3983"/>
    <w:rsid w:val="00CD1C83"/>
    <w:rsid w:val="00CD528D"/>
    <w:rsid w:val="00CD5BCD"/>
    <w:rsid w:val="00CF11EC"/>
    <w:rsid w:val="00CF6C70"/>
    <w:rsid w:val="00D02932"/>
    <w:rsid w:val="00D04CC6"/>
    <w:rsid w:val="00D051F6"/>
    <w:rsid w:val="00D10856"/>
    <w:rsid w:val="00D136A5"/>
    <w:rsid w:val="00D139FE"/>
    <w:rsid w:val="00D14C22"/>
    <w:rsid w:val="00D15928"/>
    <w:rsid w:val="00D171D1"/>
    <w:rsid w:val="00D202E3"/>
    <w:rsid w:val="00D207DC"/>
    <w:rsid w:val="00D33BF4"/>
    <w:rsid w:val="00D41CA8"/>
    <w:rsid w:val="00D42664"/>
    <w:rsid w:val="00D43304"/>
    <w:rsid w:val="00D4440B"/>
    <w:rsid w:val="00D502DB"/>
    <w:rsid w:val="00D62233"/>
    <w:rsid w:val="00D637AC"/>
    <w:rsid w:val="00D64527"/>
    <w:rsid w:val="00D6573B"/>
    <w:rsid w:val="00D72795"/>
    <w:rsid w:val="00D75D3D"/>
    <w:rsid w:val="00D76AF1"/>
    <w:rsid w:val="00D80E1B"/>
    <w:rsid w:val="00D86C48"/>
    <w:rsid w:val="00DA47EE"/>
    <w:rsid w:val="00DB1CF8"/>
    <w:rsid w:val="00DB2933"/>
    <w:rsid w:val="00DC073E"/>
    <w:rsid w:val="00DD243C"/>
    <w:rsid w:val="00DD67CB"/>
    <w:rsid w:val="00DE3F24"/>
    <w:rsid w:val="00DE7556"/>
    <w:rsid w:val="00E07503"/>
    <w:rsid w:val="00E10165"/>
    <w:rsid w:val="00E13CA8"/>
    <w:rsid w:val="00E14740"/>
    <w:rsid w:val="00E15208"/>
    <w:rsid w:val="00E16AD4"/>
    <w:rsid w:val="00E22BFF"/>
    <w:rsid w:val="00E31666"/>
    <w:rsid w:val="00E31E3B"/>
    <w:rsid w:val="00E40BAB"/>
    <w:rsid w:val="00E411C3"/>
    <w:rsid w:val="00E4369E"/>
    <w:rsid w:val="00E45898"/>
    <w:rsid w:val="00E54BDC"/>
    <w:rsid w:val="00E56F11"/>
    <w:rsid w:val="00E62C98"/>
    <w:rsid w:val="00E74BB9"/>
    <w:rsid w:val="00E751C4"/>
    <w:rsid w:val="00E81DE2"/>
    <w:rsid w:val="00E82AA3"/>
    <w:rsid w:val="00E87043"/>
    <w:rsid w:val="00E93897"/>
    <w:rsid w:val="00E93D68"/>
    <w:rsid w:val="00E9592B"/>
    <w:rsid w:val="00EA003C"/>
    <w:rsid w:val="00EA26E7"/>
    <w:rsid w:val="00EA3291"/>
    <w:rsid w:val="00EA5C5B"/>
    <w:rsid w:val="00EA6487"/>
    <w:rsid w:val="00EC6F2F"/>
    <w:rsid w:val="00ED6A00"/>
    <w:rsid w:val="00EE1DAC"/>
    <w:rsid w:val="00EE6857"/>
    <w:rsid w:val="00EE68BF"/>
    <w:rsid w:val="00F02545"/>
    <w:rsid w:val="00F12D50"/>
    <w:rsid w:val="00F1619D"/>
    <w:rsid w:val="00F16A16"/>
    <w:rsid w:val="00F2594A"/>
    <w:rsid w:val="00F3125E"/>
    <w:rsid w:val="00F34EB2"/>
    <w:rsid w:val="00F362F8"/>
    <w:rsid w:val="00F42C66"/>
    <w:rsid w:val="00F42CF4"/>
    <w:rsid w:val="00F47B8E"/>
    <w:rsid w:val="00F643FB"/>
    <w:rsid w:val="00F66E3E"/>
    <w:rsid w:val="00F6703D"/>
    <w:rsid w:val="00F91010"/>
    <w:rsid w:val="00F912BD"/>
    <w:rsid w:val="00F93BD2"/>
    <w:rsid w:val="00F9782F"/>
    <w:rsid w:val="00FA5C89"/>
    <w:rsid w:val="00FB3C10"/>
    <w:rsid w:val="00FC5327"/>
    <w:rsid w:val="00FD3068"/>
    <w:rsid w:val="00FE2485"/>
    <w:rsid w:val="00FE4052"/>
    <w:rsid w:val="00FE56F6"/>
    <w:rsid w:val="00FF4129"/>
    <w:rsid w:val="00FF58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E2B7B52"/>
  <w15:docId w15:val="{6417C80B-FDB3-491E-8A88-049E77C8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ln">
    <w:name w:val="Normal"/>
    <w:qFormat/>
    <w:rsid w:val="008F5372"/>
    <w:pPr>
      <w:spacing w:line="360" w:lineRule="auto"/>
      <w:ind w:firstLine="567"/>
    </w:pPr>
    <w:rPr>
      <w:sz w:val="24"/>
      <w:lang w:eastAsia="zh-CN"/>
    </w:rPr>
  </w:style>
  <w:style w:type="paragraph" w:styleId="Nadpis1">
    <w:name w:val="heading 1"/>
    <w:basedOn w:val="Normln"/>
    <w:next w:val="Normln"/>
    <w:link w:val="Nadpis1Char"/>
    <w:qFormat/>
    <w:rsid w:val="004F56CA"/>
    <w:pPr>
      <w:keepNext/>
      <w:spacing w:before="240" w:after="60"/>
      <w:outlineLvl w:val="0"/>
    </w:pPr>
    <w:rPr>
      <w:rFonts w:ascii="Cambria" w:hAnsi="Cambria"/>
      <w:b/>
      <w:bCs/>
      <w:kern w:val="32"/>
      <w:sz w:val="32"/>
      <w:szCs w:val="32"/>
    </w:rPr>
  </w:style>
  <w:style w:type="paragraph" w:styleId="Nadpis3">
    <w:name w:val="heading 3"/>
    <w:basedOn w:val="Normln"/>
    <w:next w:val="Normln"/>
    <w:link w:val="Nadpis3Char"/>
    <w:qFormat/>
    <w:rsid w:val="008F5372"/>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557107"/>
    <w:pPr>
      <w:tabs>
        <w:tab w:val="center" w:pos="4536"/>
        <w:tab w:val="right" w:pos="9072"/>
      </w:tabs>
    </w:pPr>
  </w:style>
  <w:style w:type="paragraph" w:styleId="Zpat">
    <w:name w:val="footer"/>
    <w:basedOn w:val="Normln"/>
    <w:rsid w:val="00557107"/>
    <w:pPr>
      <w:tabs>
        <w:tab w:val="center" w:pos="4536"/>
        <w:tab w:val="right" w:pos="9072"/>
      </w:tabs>
    </w:pPr>
  </w:style>
  <w:style w:type="paragraph" w:styleId="Textbubliny">
    <w:name w:val="Balloon Text"/>
    <w:basedOn w:val="Normln"/>
    <w:link w:val="TextbublinyChar"/>
    <w:rsid w:val="00D4440B"/>
    <w:pPr>
      <w:spacing w:line="240" w:lineRule="auto"/>
    </w:pPr>
    <w:rPr>
      <w:rFonts w:ascii="Tahoma" w:hAnsi="Tahoma"/>
      <w:sz w:val="16"/>
      <w:szCs w:val="16"/>
    </w:rPr>
  </w:style>
  <w:style w:type="character" w:customStyle="1" w:styleId="TextbublinyChar">
    <w:name w:val="Text bubliny Char"/>
    <w:link w:val="Textbubliny"/>
    <w:rsid w:val="00D4440B"/>
    <w:rPr>
      <w:rFonts w:ascii="Tahoma" w:hAnsi="Tahoma" w:cs="Tahoma"/>
      <w:sz w:val="16"/>
      <w:szCs w:val="16"/>
      <w:lang w:eastAsia="zh-CN"/>
    </w:rPr>
  </w:style>
  <w:style w:type="character" w:customStyle="1" w:styleId="Nadpis3Char">
    <w:name w:val="Nadpis 3 Char"/>
    <w:link w:val="Nadpis3"/>
    <w:semiHidden/>
    <w:rsid w:val="008F5372"/>
    <w:rPr>
      <w:rFonts w:ascii="Cambria" w:hAnsi="Cambria"/>
      <w:b/>
      <w:bCs/>
      <w:sz w:val="26"/>
      <w:szCs w:val="26"/>
      <w:lang w:eastAsia="zh-CN"/>
    </w:rPr>
  </w:style>
  <w:style w:type="character" w:styleId="Hypertextovodkaz">
    <w:name w:val="Hyperlink"/>
    <w:uiPriority w:val="99"/>
    <w:rsid w:val="008F5372"/>
    <w:rPr>
      <w:color w:val="0000FF"/>
      <w:u w:val="single"/>
    </w:rPr>
  </w:style>
  <w:style w:type="paragraph" w:customStyle="1" w:styleId="adresa">
    <w:name w:val="adresa"/>
    <w:basedOn w:val="Normln"/>
    <w:qFormat/>
    <w:rsid w:val="008F5372"/>
    <w:pPr>
      <w:spacing w:line="240" w:lineRule="auto"/>
      <w:ind w:firstLine="0"/>
      <w:jc w:val="both"/>
    </w:pPr>
    <w:rPr>
      <w:rFonts w:ascii="Arial" w:eastAsia="Calibri" w:hAnsi="Arial"/>
      <w:sz w:val="22"/>
      <w:szCs w:val="22"/>
      <w:lang w:eastAsia="en-US"/>
    </w:rPr>
  </w:style>
  <w:style w:type="paragraph" w:customStyle="1" w:styleId="pole">
    <w:name w:val="pole"/>
    <w:basedOn w:val="Bezmezer"/>
    <w:qFormat/>
    <w:rsid w:val="008F5372"/>
    <w:pPr>
      <w:tabs>
        <w:tab w:val="left" w:pos="1701"/>
      </w:tabs>
      <w:ind w:left="1701" w:hanging="1701"/>
    </w:pPr>
    <w:rPr>
      <w:rFonts w:ascii="Arial" w:eastAsia="Calibri" w:hAnsi="Arial"/>
      <w:sz w:val="22"/>
      <w:szCs w:val="22"/>
      <w:lang w:eastAsia="en-US"/>
    </w:rPr>
  </w:style>
  <w:style w:type="paragraph" w:customStyle="1" w:styleId="podpis">
    <w:name w:val="podpis"/>
    <w:basedOn w:val="Normln"/>
    <w:qFormat/>
    <w:rsid w:val="008F5372"/>
    <w:pPr>
      <w:spacing w:line="240" w:lineRule="auto"/>
      <w:ind w:firstLine="0"/>
      <w:contextualSpacing/>
    </w:pPr>
    <w:rPr>
      <w:szCs w:val="24"/>
      <w:lang w:eastAsia="cs-CZ"/>
    </w:rPr>
  </w:style>
  <w:style w:type="paragraph" w:customStyle="1" w:styleId="przdndek">
    <w:name w:val="prázdný řádek"/>
    <w:basedOn w:val="Normln"/>
    <w:qFormat/>
    <w:rsid w:val="008F5372"/>
    <w:pPr>
      <w:spacing w:line="240" w:lineRule="auto"/>
      <w:ind w:firstLine="0"/>
      <w:jc w:val="both"/>
    </w:pPr>
    <w:rPr>
      <w:rFonts w:ascii="Arial" w:eastAsia="Calibri" w:hAnsi="Arial"/>
      <w:sz w:val="22"/>
      <w:szCs w:val="22"/>
      <w:lang w:eastAsia="en-US"/>
    </w:rPr>
  </w:style>
  <w:style w:type="paragraph" w:customStyle="1" w:styleId="plohy">
    <w:name w:val="přílohy"/>
    <w:basedOn w:val="Normln"/>
    <w:qFormat/>
    <w:rsid w:val="008F5372"/>
    <w:pPr>
      <w:spacing w:line="240" w:lineRule="auto"/>
      <w:ind w:firstLine="0"/>
      <w:jc w:val="both"/>
    </w:pPr>
    <w:rPr>
      <w:rFonts w:ascii="Arial" w:eastAsia="Calibri" w:hAnsi="Arial"/>
      <w:b/>
      <w:sz w:val="22"/>
      <w:szCs w:val="22"/>
      <w:lang w:eastAsia="en-US"/>
    </w:rPr>
  </w:style>
  <w:style w:type="paragraph" w:styleId="Bezmezer">
    <w:name w:val="No Spacing"/>
    <w:uiPriority w:val="1"/>
    <w:qFormat/>
    <w:rsid w:val="008F5372"/>
    <w:pPr>
      <w:ind w:firstLine="567"/>
    </w:pPr>
    <w:rPr>
      <w:sz w:val="24"/>
      <w:lang w:eastAsia="zh-CN"/>
    </w:rPr>
  </w:style>
  <w:style w:type="paragraph" w:styleId="Odstavecseseznamem">
    <w:name w:val="List Paragraph"/>
    <w:basedOn w:val="Normln"/>
    <w:uiPriority w:val="34"/>
    <w:qFormat/>
    <w:rsid w:val="00722335"/>
    <w:pPr>
      <w:spacing w:after="200" w:line="276" w:lineRule="auto"/>
      <w:ind w:left="720" w:firstLine="0"/>
      <w:contextualSpacing/>
    </w:pPr>
    <w:rPr>
      <w:rFonts w:ascii="Calibri" w:eastAsia="Calibri" w:hAnsi="Calibri"/>
      <w:sz w:val="22"/>
      <w:szCs w:val="22"/>
      <w:lang w:eastAsia="en-US"/>
    </w:rPr>
  </w:style>
  <w:style w:type="paragraph" w:customStyle="1" w:styleId="Rozloendokumentu1">
    <w:name w:val="Rozložení dokumentu1"/>
    <w:basedOn w:val="Normln"/>
    <w:semiHidden/>
    <w:rsid w:val="00BC6A99"/>
    <w:pPr>
      <w:shd w:val="clear" w:color="auto" w:fill="000080"/>
    </w:pPr>
    <w:rPr>
      <w:rFonts w:ascii="Tahoma" w:hAnsi="Tahoma" w:cs="Tahoma"/>
      <w:sz w:val="20"/>
    </w:rPr>
  </w:style>
  <w:style w:type="character" w:customStyle="1" w:styleId="Nadpis1Char">
    <w:name w:val="Nadpis 1 Char"/>
    <w:link w:val="Nadpis1"/>
    <w:rsid w:val="004F56CA"/>
    <w:rPr>
      <w:rFonts w:ascii="Cambria" w:eastAsia="Times New Roman" w:hAnsi="Cambria" w:cs="Times New Roman"/>
      <w:b/>
      <w:bCs/>
      <w:kern w:val="32"/>
      <w:sz w:val="32"/>
      <w:szCs w:val="32"/>
      <w:lang w:eastAsia="zh-CN"/>
    </w:rPr>
  </w:style>
  <w:style w:type="paragraph" w:customStyle="1" w:styleId="Prosttext1">
    <w:name w:val="Prostý text1"/>
    <w:basedOn w:val="Normln"/>
    <w:rsid w:val="00423B0B"/>
    <w:pPr>
      <w:suppressAutoHyphens/>
      <w:spacing w:line="240" w:lineRule="auto"/>
      <w:ind w:firstLine="0"/>
    </w:pPr>
    <w:rPr>
      <w:rFonts w:ascii="Courier New" w:hAnsi="Courier New" w:cs="Courier New"/>
      <w:sz w:val="20"/>
      <w:lang w:eastAsia="cs-CZ"/>
    </w:rPr>
  </w:style>
  <w:style w:type="paragraph" w:customStyle="1" w:styleId="Default">
    <w:name w:val="Default"/>
    <w:rsid w:val="00553073"/>
    <w:pPr>
      <w:autoSpaceDE w:val="0"/>
      <w:autoSpaceDN w:val="0"/>
      <w:adjustRightInd w:val="0"/>
    </w:pPr>
    <w:rPr>
      <w:color w:val="000000"/>
      <w:sz w:val="24"/>
      <w:szCs w:val="24"/>
    </w:rPr>
  </w:style>
  <w:style w:type="paragraph" w:styleId="Zkladntext">
    <w:name w:val="Body Text"/>
    <w:basedOn w:val="Normln"/>
    <w:link w:val="ZkladntextChar"/>
    <w:rsid w:val="00553073"/>
    <w:pPr>
      <w:spacing w:before="120" w:line="240" w:lineRule="auto"/>
      <w:ind w:firstLine="0"/>
    </w:pPr>
    <w:rPr>
      <w:color w:val="000000"/>
      <w:sz w:val="20"/>
    </w:rPr>
  </w:style>
  <w:style w:type="character" w:customStyle="1" w:styleId="ZkladntextChar">
    <w:name w:val="Základní text Char"/>
    <w:basedOn w:val="Standardnpsmoodstavce"/>
    <w:link w:val="Zkladntext"/>
    <w:rsid w:val="00553073"/>
    <w:rPr>
      <w:color w:val="000000"/>
      <w:lang w:eastAsia="zh-CN"/>
    </w:rPr>
  </w:style>
  <w:style w:type="character" w:styleId="Odkaznakoment">
    <w:name w:val="annotation reference"/>
    <w:basedOn w:val="Standardnpsmoodstavce"/>
    <w:semiHidden/>
    <w:unhideWhenUsed/>
    <w:rsid w:val="00487089"/>
    <w:rPr>
      <w:sz w:val="16"/>
      <w:szCs w:val="16"/>
    </w:rPr>
  </w:style>
  <w:style w:type="paragraph" w:styleId="Textkomente">
    <w:name w:val="annotation text"/>
    <w:basedOn w:val="Normln"/>
    <w:link w:val="TextkomenteChar"/>
    <w:semiHidden/>
    <w:unhideWhenUsed/>
    <w:rsid w:val="00487089"/>
    <w:pPr>
      <w:spacing w:line="240" w:lineRule="auto"/>
    </w:pPr>
    <w:rPr>
      <w:sz w:val="20"/>
    </w:rPr>
  </w:style>
  <w:style w:type="character" w:customStyle="1" w:styleId="TextkomenteChar">
    <w:name w:val="Text komentáře Char"/>
    <w:basedOn w:val="Standardnpsmoodstavce"/>
    <w:link w:val="Textkomente"/>
    <w:semiHidden/>
    <w:rsid w:val="00487089"/>
    <w:rPr>
      <w:lang w:eastAsia="zh-CN"/>
    </w:rPr>
  </w:style>
  <w:style w:type="paragraph" w:styleId="Pedmtkomente">
    <w:name w:val="annotation subject"/>
    <w:basedOn w:val="Textkomente"/>
    <w:next w:val="Textkomente"/>
    <w:link w:val="PedmtkomenteChar"/>
    <w:semiHidden/>
    <w:unhideWhenUsed/>
    <w:rsid w:val="00487089"/>
    <w:rPr>
      <w:b/>
      <w:bCs/>
    </w:rPr>
  </w:style>
  <w:style w:type="character" w:customStyle="1" w:styleId="PedmtkomenteChar">
    <w:name w:val="Předmět komentáře Char"/>
    <w:basedOn w:val="TextkomenteChar"/>
    <w:link w:val="Pedmtkomente"/>
    <w:semiHidden/>
    <w:rsid w:val="00487089"/>
    <w:rPr>
      <w:b/>
      <w:bCs/>
      <w:lang w:eastAsia="zh-CN"/>
    </w:rPr>
  </w:style>
  <w:style w:type="character" w:customStyle="1" w:styleId="platne1">
    <w:name w:val="platne1"/>
    <w:rsid w:val="00301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688438">
      <w:bodyDiv w:val="1"/>
      <w:marLeft w:val="0"/>
      <w:marRight w:val="0"/>
      <w:marTop w:val="0"/>
      <w:marBottom w:val="0"/>
      <w:divBdr>
        <w:top w:val="none" w:sz="0" w:space="0" w:color="auto"/>
        <w:left w:val="none" w:sz="0" w:space="0" w:color="auto"/>
        <w:bottom w:val="none" w:sz="0" w:space="0" w:color="auto"/>
        <w:right w:val="none" w:sz="0" w:space="0" w:color="auto"/>
      </w:divBdr>
    </w:div>
    <w:div w:id="890724523">
      <w:bodyDiv w:val="1"/>
      <w:marLeft w:val="0"/>
      <w:marRight w:val="0"/>
      <w:marTop w:val="0"/>
      <w:marBottom w:val="0"/>
      <w:divBdr>
        <w:top w:val="none" w:sz="0" w:space="0" w:color="auto"/>
        <w:left w:val="none" w:sz="0" w:space="0" w:color="auto"/>
        <w:bottom w:val="none" w:sz="0" w:space="0" w:color="auto"/>
        <w:right w:val="none" w:sz="0" w:space="0" w:color="auto"/>
      </w:divBdr>
    </w:div>
    <w:div w:id="201930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zenica\AppData\Local\Microsoft\Windows\INetCache\Content.MSO\86B9F7B7.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9226D-F2B3-4C7D-85C6-489F6F562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86B9F7B7.dot</Template>
  <TotalTime>130</TotalTime>
  <Pages>5</Pages>
  <Words>1268</Words>
  <Characters>7565</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Hlavička TSM, a.s.</vt:lpstr>
    </vt:vector>
  </TitlesOfParts>
  <Company>TS Most, a.s.</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Hlavička TSM, a.s.</dc:title>
  <dc:creator>Mašek Jan</dc:creator>
  <cp:lastModifiedBy>Komínková Iveta</cp:lastModifiedBy>
  <cp:revision>6</cp:revision>
  <cp:lastPrinted>2017-05-05T05:35:00Z</cp:lastPrinted>
  <dcterms:created xsi:type="dcterms:W3CDTF">2017-05-18T06:10:00Z</dcterms:created>
  <dcterms:modified xsi:type="dcterms:W3CDTF">2017-05-18T08:35:00Z</dcterms:modified>
</cp:coreProperties>
</file>