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"/>
        <w:gridCol w:w="2136"/>
        <w:gridCol w:w="951"/>
        <w:gridCol w:w="951"/>
        <w:gridCol w:w="951"/>
        <w:gridCol w:w="951"/>
        <w:gridCol w:w="1051"/>
        <w:gridCol w:w="988"/>
        <w:gridCol w:w="951"/>
        <w:gridCol w:w="951"/>
        <w:gridCol w:w="951"/>
        <w:gridCol w:w="951"/>
        <w:gridCol w:w="951"/>
        <w:gridCol w:w="951"/>
      </w:tblGrid>
      <w:tr w:rsidR="00246B45" w:rsidRPr="00246B45" w:rsidTr="00246B45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6B45" w:rsidRPr="00246B45" w:rsidTr="00246B45">
        <w:trPr>
          <w:trHeight w:val="46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 xml:space="preserve">IKEA </w:t>
            </w:r>
            <w:proofErr w:type="spellStart"/>
            <w:r w:rsidRPr="00246B45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for</w:t>
            </w:r>
            <w:proofErr w:type="spellEnd"/>
            <w:r w:rsidRPr="00246B45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 xml:space="preserve"> Business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</w:tr>
      <w:tr w:rsidR="00246B45" w:rsidRPr="00246B45" w:rsidTr="00246B45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6B45" w:rsidRPr="00246B45" w:rsidTr="00246B45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 Písku </w:t>
            </w:r>
            <w:proofErr w:type="gramStart"/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26.ledna</w:t>
            </w:r>
            <w:proofErr w:type="gramEnd"/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46B45" w:rsidRPr="00246B45" w:rsidTr="00246B45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6B45" w:rsidRPr="00246B45" w:rsidTr="00246B45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Objednávka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6B45" w:rsidRPr="00246B45" w:rsidTr="00246B45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6B45" w:rsidRPr="00246B45" w:rsidTr="00246B45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Objednáváme</w:t>
            </w:r>
            <w:proofErr w:type="gramEnd"/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nábytek pro dětský domov </w:t>
            </w:r>
            <w:proofErr w:type="gramStart"/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Písek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6B45" w:rsidRPr="00246B45" w:rsidTr="00246B45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6B45" w:rsidRPr="00246B45" w:rsidTr="00246B45">
        <w:trPr>
          <w:trHeight w:val="9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název (např. postel, knihovna…)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objednat od firmy - název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cena za kus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počet kusů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celkem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odkaz na konkrétní výrobek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46B45" w:rsidRPr="00246B45" w:rsidTr="00246B45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komoda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ikea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2990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2990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6" w:history="1">
              <w:r w:rsidRPr="00246B45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KOPPANG Komoda s 5 zásuvkami, bílá, 90x114 cm - IKEA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46B45" w:rsidRPr="00246B45" w:rsidTr="00246B45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úložná sestava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Ikea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2680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2680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7" w:history="1">
              <w:r w:rsidRPr="00246B45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 xml:space="preserve">TROFAST </w:t>
              </w:r>
              <w:proofErr w:type="spellStart"/>
              <w:r w:rsidRPr="00246B45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Úlož</w:t>
              </w:r>
              <w:proofErr w:type="spellEnd"/>
              <w:r w:rsidRPr="00246B45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. sestava s krabicemi, bílá zelená, bílá, 99x44x56 cm - IKEA</w:t>
              </w:r>
            </w:hyperlink>
          </w:p>
        </w:tc>
      </w:tr>
      <w:tr w:rsidR="00246B45" w:rsidRPr="00246B45" w:rsidTr="00246B45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nástěnná police bíla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ikea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1298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190x26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8" w:history="1">
              <w:r w:rsidRPr="00246B45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https://www.ikea.com/cz/cs/p/lack-nastenna-police-bila-50282182/</w:t>
              </w:r>
            </w:hyperlink>
          </w:p>
        </w:tc>
      </w:tr>
      <w:tr w:rsidR="00246B45" w:rsidRPr="00246B45" w:rsidTr="00246B45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nástěnná police bíla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ikea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2274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110x26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9" w:history="1">
              <w:r w:rsidRPr="00246B45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LACK Nástěnná police, bílá, 110x26 cm - IKEA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46B45" w:rsidRPr="00246B45" w:rsidTr="00246B45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úchytka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ikea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0" w:history="1">
              <w:r w:rsidRPr="00246B45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KALLRÖR Úchytka, nerezavějící ocel, 405 mm - IKEA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46B45" w:rsidRPr="00246B45" w:rsidTr="00246B45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stůl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ikea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2290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2290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1" w:history="1">
              <w:r w:rsidRPr="00246B45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HEMNES Stůl se 2 zásuvkami, bílé mořidlo, 120x47 cm - IKEA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46B45" w:rsidRPr="00246B45" w:rsidTr="00246B45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komoda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ikea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1690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1690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2" w:history="1">
              <w:r w:rsidRPr="00246B45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MALM Komoda se 3 zásuvkami, bílá, 40x78 cm - IKEA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46B45" w:rsidRPr="00246B45" w:rsidTr="00246B45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postel+rošt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ikea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7390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7390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3" w:history="1">
              <w:r w:rsidRPr="00246B45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MALM Rám postele, 2 úložné díly, bílá/</w:t>
              </w:r>
              <w:proofErr w:type="spellStart"/>
              <w:r w:rsidRPr="00246B45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Lindbåden</w:t>
              </w:r>
              <w:proofErr w:type="spellEnd"/>
              <w:r w:rsidRPr="00246B45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, 90x200 cm - IKEA</w:t>
              </w:r>
            </w:hyperlink>
          </w:p>
        </w:tc>
      </w:tr>
      <w:tr w:rsidR="00246B45" w:rsidRPr="00246B45" w:rsidTr="00246B45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tyč do skříně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ikea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4" w:history="1">
              <w:r w:rsidRPr="00246B45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KOMPLEMENT Šatní tyč, bílá, 100 cm - IKEA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46B45" w:rsidRPr="00246B45" w:rsidTr="00246B45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police do </w:t>
            </w:r>
            <w:proofErr w:type="spellStart"/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skříne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ikea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1920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5" w:history="1">
              <w:r w:rsidRPr="00246B45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KOMPLEMENT Police, bílá, 100x58 cm - IKEA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46B45" w:rsidRPr="00246B45" w:rsidTr="00246B45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šatní skříň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ikea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7410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14820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6" w:history="1">
              <w:r w:rsidRPr="00246B45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PAX / BERGSBO Šatní skříň, bílá/bílá, 100x60x236 cm - IKEA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46B45" w:rsidRPr="00246B45" w:rsidTr="00246B45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policový díl </w:t>
            </w:r>
            <w:proofErr w:type="spellStart"/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kallax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Ikea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2690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5380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bílý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7" w:anchor="content" w:history="1">
              <w:r w:rsidRPr="00246B45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KALLAX Policový díl, bílá, 112x147 cm - IKEA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46B45" w:rsidRPr="00246B45" w:rsidTr="00246B45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pohovka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ikea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8990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8990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šedá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8" w:history="1">
              <w:r w:rsidRPr="00246B45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 xml:space="preserve">ANGERSBY 3místná pohovka, </w:t>
              </w:r>
              <w:proofErr w:type="spellStart"/>
              <w:r w:rsidRPr="00246B45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Knisa</w:t>
              </w:r>
              <w:proofErr w:type="spellEnd"/>
              <w:r w:rsidRPr="00246B45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 xml:space="preserve"> světle šedá - IKEA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46B45" w:rsidRPr="00246B45" w:rsidTr="00246B45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konferenční stolek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ikea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1990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1990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9" w:history="1">
              <w:r w:rsidRPr="00246B45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SKRUVBY Konferenční stolek, bílá, 60x60 cm - IKEA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46B45" w:rsidRPr="00246B45" w:rsidTr="00246B45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6B45" w:rsidRPr="00246B45" w:rsidTr="00246B45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 pozdravem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6B45">
              <w:rPr>
                <w:rFonts w:ascii="Calibri" w:eastAsia="Times New Roman" w:hAnsi="Calibri" w:cs="Calibri"/>
                <w:color w:val="000000"/>
                <w:lang w:eastAsia="cs-CZ"/>
              </w:rPr>
              <w:t>Jiřina Leistnerová, ředitelka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6B45" w:rsidRPr="00246B45" w:rsidTr="00246B45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6B45" w:rsidRPr="00246B45" w:rsidTr="00246B45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6B45" w:rsidRPr="00246B45" w:rsidTr="00246B45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6B45" w:rsidRPr="00246B45" w:rsidTr="00246B45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B45" w:rsidRPr="00246B45" w:rsidRDefault="00246B45" w:rsidP="00246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96ACA" w:rsidRDefault="00196ACA"/>
    <w:sectPr w:rsidR="00196ACA" w:rsidSect="00246B45">
      <w:headerReference w:type="default" r:id="rId20"/>
      <w:pgSz w:w="16838" w:h="11906" w:orient="landscape"/>
      <w:pgMar w:top="1418" w:right="1418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7C" w:rsidRDefault="008C747C" w:rsidP="00246B45">
      <w:pPr>
        <w:spacing w:after="0" w:line="240" w:lineRule="auto"/>
      </w:pPr>
      <w:r>
        <w:separator/>
      </w:r>
    </w:p>
  </w:endnote>
  <w:endnote w:type="continuationSeparator" w:id="0">
    <w:p w:rsidR="008C747C" w:rsidRDefault="008C747C" w:rsidP="00246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7C" w:rsidRDefault="008C747C" w:rsidP="00246B45">
      <w:pPr>
        <w:spacing w:after="0" w:line="240" w:lineRule="auto"/>
      </w:pPr>
      <w:r>
        <w:separator/>
      </w:r>
    </w:p>
  </w:footnote>
  <w:footnote w:type="continuationSeparator" w:id="0">
    <w:p w:rsidR="008C747C" w:rsidRDefault="008C747C" w:rsidP="00246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B45" w:rsidRDefault="00246B45" w:rsidP="00246B45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</w:rPr>
    </w:pPr>
    <w:r w:rsidRPr="00246B45">
      <w:rPr>
        <w:b/>
      </w:rPr>
      <w:t xml:space="preserve">Dětský domov, Mateřská škola, Základní škola a Praktická škola, Písek, Šobrova 111    </w:t>
    </w:r>
  </w:p>
  <w:p w:rsidR="00246B45" w:rsidRPr="00246B45" w:rsidRDefault="00246B45" w:rsidP="00246B45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</w:rPr>
    </w:pPr>
    <w:r w:rsidRPr="00246B45">
      <w:rPr>
        <w:b/>
      </w:rPr>
      <w:t>IČO  60869097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ABB"/>
    <w:rsid w:val="00196ACA"/>
    <w:rsid w:val="00246B45"/>
    <w:rsid w:val="008C747C"/>
    <w:rsid w:val="00B2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A1B5D"/>
  <w15:chartTrackingRefBased/>
  <w15:docId w15:val="{CC3A0EF9-A86E-49D3-849C-B800D13F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46B45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246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6B45"/>
  </w:style>
  <w:style w:type="paragraph" w:styleId="Zpat">
    <w:name w:val="footer"/>
    <w:basedOn w:val="Normln"/>
    <w:link w:val="ZpatChar"/>
    <w:uiPriority w:val="99"/>
    <w:unhideWhenUsed/>
    <w:rsid w:val="00246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6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5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ea.com/cz/cs/p/lack-nastenna-police-bila-50282182/" TargetMode="External"/><Relationship Id="rId13" Type="http://schemas.openxmlformats.org/officeDocument/2006/relationships/hyperlink" Target="https://www.ikea.com/cz/cs/p/malm-ram-postele-2-ulozne-dily-bila-lindbaden-s39495000/" TargetMode="External"/><Relationship Id="rId18" Type="http://schemas.openxmlformats.org/officeDocument/2006/relationships/hyperlink" Target="https://www.ikea.com/cz/cs/p/angersby-3mistna-pohovka-knisa-svetle-seda-90499066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ikea.com/cz/cs/p/trofast-uloz-sestava-s-krabicemi-bila-zelena-bila-s19335531/" TargetMode="External"/><Relationship Id="rId12" Type="http://schemas.openxmlformats.org/officeDocument/2006/relationships/hyperlink" Target="https://www.ikea.com/cz/cs/p/malm-komoda-se-3-zasuvkami-bila-30429613/" TargetMode="External"/><Relationship Id="rId17" Type="http://schemas.openxmlformats.org/officeDocument/2006/relationships/hyperlink" Target="https://www.ikea.com/cz/cs/p/kallax-policovy-dil-bila-1040993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kea.com/cz/cs/p/pax-bergsbo-satni-skrin-bila-bila-s49500628/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ikea.com/cz/cs/p/koppang-komoda-s-5-zasuvkami-bila-50322847/" TargetMode="External"/><Relationship Id="rId11" Type="http://schemas.openxmlformats.org/officeDocument/2006/relationships/hyperlink" Target="https://www.ikea.com/cz/cs/p/hemnes-stul-se-2-zasuvkami-bile-moridlo-90363223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ikea.com/cz/cs/p/komplement-police-bila-70277957/" TargetMode="External"/><Relationship Id="rId10" Type="http://schemas.openxmlformats.org/officeDocument/2006/relationships/hyperlink" Target="https://www.ikea.com/cz/cs/p/kallroer-uchytka-nerezavejici-ocel-10357004/" TargetMode="External"/><Relationship Id="rId19" Type="http://schemas.openxmlformats.org/officeDocument/2006/relationships/hyperlink" Target="https://www.ikea.com/cz/cs/p/skruvby-konferencni-stolek-bila-40531988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kea.com/cz/cs/p/lack-nastenna-police-bila-90282180/" TargetMode="External"/><Relationship Id="rId14" Type="http://schemas.openxmlformats.org/officeDocument/2006/relationships/hyperlink" Target="https://www.ikea.com/cz/cs/p/komplement-satni-tyc-bila-30256891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438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Havlátková</dc:creator>
  <cp:keywords/>
  <dc:description/>
  <cp:lastModifiedBy>Iveta Havlátková</cp:lastModifiedBy>
  <cp:revision>3</cp:revision>
  <dcterms:created xsi:type="dcterms:W3CDTF">2023-01-27T08:31:00Z</dcterms:created>
  <dcterms:modified xsi:type="dcterms:W3CDTF">2023-01-27T08:35:00Z</dcterms:modified>
</cp:coreProperties>
</file>