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02C" w:rsidRDefault="00CD602C" w:rsidP="00CD602C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931535">
        <w:rPr>
          <w:sz w:val="28"/>
        </w:rPr>
        <w:t>3</w:t>
      </w:r>
      <w:r w:rsidR="004342B7">
        <w:rPr>
          <w:sz w:val="28"/>
        </w:rPr>
        <w:t>2</w:t>
      </w:r>
    </w:p>
    <w:p w:rsidR="00CD602C" w:rsidRDefault="00CD602C" w:rsidP="00CD602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30 o dodávce a odběru tepla a teplé užitkové vody ze dne 20.3.2002</w:t>
      </w:r>
    </w:p>
    <w:p w:rsidR="00CD602C" w:rsidRDefault="00CD602C" w:rsidP="00CD602C">
      <w:pPr>
        <w:widowControl w:val="0"/>
        <w:outlineLvl w:val="0"/>
        <w:rPr>
          <w:b/>
          <w:snapToGrid w:val="0"/>
          <w:sz w:val="22"/>
        </w:rPr>
      </w:pPr>
    </w:p>
    <w:p w:rsidR="00CD602C" w:rsidRDefault="00CD602C" w:rsidP="00CD602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CD602C" w:rsidRDefault="00CD602C" w:rsidP="00CD602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CD602C" w:rsidRDefault="00CD602C" w:rsidP="00CD602C">
      <w:pPr>
        <w:widowControl w:val="0"/>
        <w:jc w:val="both"/>
        <w:rPr>
          <w:snapToGrid w:val="0"/>
          <w:sz w:val="22"/>
          <w:u w:val="single"/>
        </w:rPr>
      </w:pPr>
    </w:p>
    <w:p w:rsidR="00CD602C" w:rsidRDefault="00CD602C" w:rsidP="00CD602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2D288F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2D288F" w:rsidRDefault="00CD602C" w:rsidP="002D288F">
      <w:pPr>
        <w:pStyle w:val="Nadpis1"/>
        <w:rPr>
          <w:vanish/>
        </w:rPr>
      </w:pPr>
      <w:r>
        <w:tab/>
      </w:r>
      <w:r>
        <w:tab/>
      </w:r>
      <w:r>
        <w:tab/>
      </w:r>
      <w:r w:rsidR="002D288F">
        <w:t>Pernštýnské nám. 176/8,</w:t>
      </w: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CD602C" w:rsidRDefault="00CD602C" w:rsidP="00CD602C">
      <w:pPr>
        <w:pStyle w:val="Nadpis1"/>
        <w:rPr>
          <w:vanish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342192" w:rsidRDefault="00342192" w:rsidP="00342192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b/>
          <w:snapToGrid w:val="0"/>
          <w:sz w:val="22"/>
        </w:rPr>
        <w:t>Ing. Vladimírem Průšou, jednatelem společnosti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CD602C" w:rsidRDefault="00CD602C" w:rsidP="00CD602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</w:p>
    <w:p w:rsidR="00CD602C" w:rsidRDefault="00CD602C" w:rsidP="00CD602C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  <w:bCs/>
        </w:rPr>
        <w:t>MOZART, bytové družstvo</w:t>
      </w:r>
      <w:r>
        <w:rPr>
          <w:b/>
        </w:rPr>
        <w:t xml:space="preserve"> </w:t>
      </w:r>
    </w:p>
    <w:p w:rsidR="00CD602C" w:rsidRDefault="00CD602C" w:rsidP="00CD602C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 xml:space="preserve">Mozartova </w:t>
      </w:r>
      <w:r w:rsidR="00756A2C">
        <w:rPr>
          <w:b/>
        </w:rPr>
        <w:t>3806/</w:t>
      </w:r>
      <w:r>
        <w:rPr>
          <w:b/>
        </w:rPr>
        <w:t>8, 796 01</w:t>
      </w:r>
      <w:r w:rsidR="002D288F">
        <w:rPr>
          <w:b/>
        </w:rPr>
        <w:t xml:space="preserve"> Prostějov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957C54">
        <w:rPr>
          <w:b/>
          <w:snapToGrid w:val="0"/>
          <w:sz w:val="22"/>
        </w:rPr>
        <w:t>Mgr. Věrou Vítkovou, předsed</w:t>
      </w:r>
      <w:r w:rsidR="002D288F">
        <w:rPr>
          <w:b/>
          <w:snapToGrid w:val="0"/>
          <w:sz w:val="22"/>
        </w:rPr>
        <w:t>kyní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Dr, vložka 2757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25305841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  <w:t>Česká spořitelna, a.s., pobočka Prostějov</w:t>
      </w:r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  <w:t>1502032349/0800</w:t>
      </w:r>
    </w:p>
    <w:p w:rsidR="00CD602C" w:rsidRPr="00CD602C" w:rsidRDefault="00CD602C" w:rsidP="00CD602C">
      <w:pPr>
        <w:widowControl w:val="0"/>
        <w:jc w:val="both"/>
        <w:rPr>
          <w:b/>
          <w:snapToGrid w:val="0"/>
          <w:sz w:val="22"/>
        </w:rPr>
      </w:pPr>
      <w:r w:rsidRPr="00CD602C">
        <w:rPr>
          <w:b/>
          <w:snapToGrid w:val="0"/>
        </w:rPr>
        <w:t>(dále jen „odběratel“)</w:t>
      </w:r>
    </w:p>
    <w:p w:rsidR="008875F8" w:rsidRDefault="008875F8" w:rsidP="00CD602C">
      <w:pPr>
        <w:pStyle w:val="Nadpis1"/>
        <w:jc w:val="center"/>
        <w:rPr>
          <w:szCs w:val="24"/>
        </w:rPr>
      </w:pPr>
    </w:p>
    <w:p w:rsidR="00CD602C" w:rsidRPr="00CD602C" w:rsidRDefault="00CD602C" w:rsidP="00CD602C">
      <w:pPr>
        <w:pStyle w:val="Nadpis1"/>
        <w:jc w:val="center"/>
        <w:rPr>
          <w:szCs w:val="24"/>
        </w:rPr>
      </w:pPr>
      <w:r>
        <w:rPr>
          <w:szCs w:val="24"/>
        </w:rPr>
        <w:t>B.</w:t>
      </w:r>
    </w:p>
    <w:p w:rsidR="00CD602C" w:rsidRPr="00220CBA" w:rsidRDefault="00CD602C" w:rsidP="00CD602C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CD602C" w:rsidRPr="00F342C4" w:rsidRDefault="00CD602C" w:rsidP="00CD602C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CD602C" w:rsidRPr="00220CBA" w:rsidRDefault="00CD602C" w:rsidP="00CD602C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6E31B0" w:rsidRPr="00BA2586" w:rsidRDefault="006E31B0" w:rsidP="006E31B0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6E31B0" w:rsidRPr="00BA2586" w:rsidRDefault="006E31B0" w:rsidP="006E31B0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6E31B0" w:rsidRDefault="006E31B0" w:rsidP="006E31B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6E31B0" w:rsidRDefault="006E31B0" w:rsidP="006E31B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A6452B" w:rsidRPr="002A77EC" w:rsidRDefault="00A6452B" w:rsidP="00A6452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:rsidR="00A6452B" w:rsidRPr="002A77EC" w:rsidRDefault="00A6452B" w:rsidP="00A6452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 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 DPH</w:t>
      </w:r>
    </w:p>
    <w:p w:rsidR="00A6452B" w:rsidRPr="002A77EC" w:rsidRDefault="00A6452B" w:rsidP="00A6452B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115,25</w:t>
      </w:r>
      <w:r w:rsidRPr="002A77EC">
        <w:rPr>
          <w:szCs w:val="22"/>
        </w:rPr>
        <w:t xml:space="preserve"> Kč vč. 10</w:t>
      </w:r>
      <w:r>
        <w:rPr>
          <w:szCs w:val="22"/>
        </w:rPr>
        <w:t xml:space="preserve">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:rsidR="00A6452B" w:rsidRPr="002A77EC" w:rsidRDefault="00A6452B" w:rsidP="00A6452B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A6452B" w:rsidRPr="002A77EC" w:rsidRDefault="00A6452B" w:rsidP="00A6452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:</w:t>
      </w:r>
    </w:p>
    <w:p w:rsidR="00A6452B" w:rsidRPr="002A77EC" w:rsidRDefault="00A6452B" w:rsidP="00A6452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A6452B" w:rsidRPr="002A77EC" w:rsidRDefault="00A6452B" w:rsidP="00A6452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A6452B" w:rsidRPr="002A77EC" w:rsidRDefault="00A6452B" w:rsidP="00A6452B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135 000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3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3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:rsidR="00A6452B" w:rsidRPr="002A77EC" w:rsidRDefault="00A6452B" w:rsidP="00A6452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</w:t>
      </w:r>
    </w:p>
    <w:p w:rsidR="00A6452B" w:rsidRPr="002A77EC" w:rsidRDefault="00A6452B" w:rsidP="00A6452B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A6452B" w:rsidRPr="00EB3ADA" w:rsidRDefault="00A6452B" w:rsidP="00A6452B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A6452B" w:rsidRPr="002A77EC" w:rsidRDefault="00A6452B" w:rsidP="00A6452B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3</w:t>
      </w:r>
    </w:p>
    <w:p w:rsidR="007A7519" w:rsidRPr="00220CBA" w:rsidRDefault="007A7519" w:rsidP="007A7519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A6452B">
        <w:rPr>
          <w:snapToGrid w:val="0"/>
          <w:sz w:val="22"/>
          <w:szCs w:val="22"/>
        </w:rPr>
        <w:t>540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A7519" w:rsidRDefault="007A7519" w:rsidP="007A7519">
      <w:pPr>
        <w:rPr>
          <w:sz w:val="22"/>
          <w:szCs w:val="22"/>
        </w:rPr>
      </w:pPr>
    </w:p>
    <w:p w:rsidR="007A7519" w:rsidRDefault="007A7519" w:rsidP="007A7519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CD602C" w:rsidRDefault="00CD602C" w:rsidP="00CD602C">
      <w:pPr>
        <w:rPr>
          <w:sz w:val="22"/>
          <w:szCs w:val="22"/>
        </w:rPr>
      </w:pPr>
    </w:p>
    <w:bookmarkStart w:id="0" w:name="_MON_1416997016"/>
    <w:bookmarkStart w:id="1" w:name="_MON_1448543230"/>
    <w:bookmarkStart w:id="2" w:name="_MON_1479140387"/>
    <w:bookmarkStart w:id="3" w:name="_MON_1479140737"/>
    <w:bookmarkStart w:id="4" w:name="_MON_1290074300"/>
    <w:bookmarkStart w:id="5" w:name="_MON_1320480886"/>
    <w:bookmarkStart w:id="6" w:name="_MON_1353751518"/>
    <w:bookmarkStart w:id="7" w:name="_MON_1384607181"/>
    <w:bookmarkEnd w:id="0"/>
    <w:bookmarkEnd w:id="1"/>
    <w:bookmarkEnd w:id="2"/>
    <w:bookmarkEnd w:id="3"/>
    <w:bookmarkEnd w:id="4"/>
    <w:bookmarkEnd w:id="5"/>
    <w:bookmarkEnd w:id="6"/>
    <w:bookmarkEnd w:id="7"/>
    <w:bookmarkStart w:id="8" w:name="_MON_1384607226"/>
    <w:bookmarkEnd w:id="8"/>
    <w:p w:rsidR="00CD602C" w:rsidRPr="00220CBA" w:rsidRDefault="00A6452B" w:rsidP="00CD602C">
      <w:pPr>
        <w:rPr>
          <w:sz w:val="22"/>
          <w:szCs w:val="22"/>
        </w:rPr>
      </w:pPr>
      <w:r w:rsidRPr="00957C54">
        <w:rPr>
          <w:sz w:val="22"/>
          <w:szCs w:val="22"/>
        </w:rPr>
        <w:object w:dxaOrig="8189" w:dyaOrig="4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09.5pt;height:222.75pt" o:ole="">
            <v:imagedata r:id="rId6" o:title=""/>
          </v:shape>
          <o:OLEObject Type="Embed" ProgID="Excel.Sheet.8" ShapeID="_x0000_i1038" DrawAspect="Content" ObjectID="_1730796096" r:id="rId7"/>
        </w:object>
      </w:r>
    </w:p>
    <w:p w:rsidR="00CD602C" w:rsidRDefault="00CD602C" w:rsidP="00CD602C">
      <w:pPr>
        <w:rPr>
          <w:b/>
          <w:bCs/>
          <w:snapToGrid w:val="0"/>
          <w:sz w:val="22"/>
          <w:szCs w:val="22"/>
        </w:rPr>
      </w:pPr>
    </w:p>
    <w:p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CD602C" w:rsidRPr="00220CBA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CD602C" w:rsidRPr="00CD602C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A6452B" w:rsidRPr="00C5426B" w:rsidRDefault="00A6452B" w:rsidP="00A6452B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A6452B" w:rsidRPr="00C5426B" w:rsidRDefault="00A6452B" w:rsidP="00A6452B">
      <w:pPr>
        <w:jc w:val="both"/>
        <w:rPr>
          <w:sz w:val="22"/>
          <w:szCs w:val="22"/>
        </w:rPr>
      </w:pPr>
    </w:p>
    <w:p w:rsidR="00A6452B" w:rsidRPr="00C5426B" w:rsidRDefault="00A6452B" w:rsidP="00A6452B">
      <w:pPr>
        <w:jc w:val="both"/>
        <w:rPr>
          <w:sz w:val="22"/>
          <w:szCs w:val="22"/>
        </w:rPr>
      </w:pPr>
    </w:p>
    <w:p w:rsidR="00A6452B" w:rsidRPr="00C5426B" w:rsidRDefault="00A6452B" w:rsidP="00A6452B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966F86" w:rsidRDefault="00966F86" w:rsidP="00966F86">
      <w:pPr>
        <w:pStyle w:val="Zkladntext2"/>
        <w:ind w:left="4956" w:firstLine="708"/>
        <w:rPr>
          <w:szCs w:val="22"/>
        </w:rPr>
      </w:pPr>
    </w:p>
    <w:p w:rsidR="00CD602C" w:rsidRDefault="00966F86" w:rsidP="00966F86">
      <w:pPr>
        <w:pStyle w:val="Zkladntext2"/>
        <w:ind w:left="4956" w:firstLine="708"/>
        <w:rPr>
          <w:szCs w:val="24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CD602C" w:rsidRDefault="00CD602C" w:rsidP="00CD602C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Mgr. Věra Vítková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snapToGrid w:val="0"/>
          <w:sz w:val="22"/>
        </w:rPr>
        <w:t>Ing. Vladimír Průša</w:t>
      </w:r>
    </w:p>
    <w:p w:rsidR="00CD602C" w:rsidRDefault="002D288F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předsedkyně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237058">
        <w:rPr>
          <w:snapToGrid w:val="0"/>
          <w:sz w:val="22"/>
        </w:rPr>
        <w:t>jednatel společnosti</w:t>
      </w:r>
    </w:p>
    <w:p w:rsidR="00CD602C" w:rsidRDefault="00CD602C" w:rsidP="00CD602C">
      <w:pPr>
        <w:rPr>
          <w:sz w:val="22"/>
        </w:rPr>
      </w:pPr>
    </w:p>
    <w:p w:rsidR="00CD602C" w:rsidRDefault="00CD602C" w:rsidP="00CD602C">
      <w:pPr>
        <w:rPr>
          <w:sz w:val="22"/>
        </w:rPr>
      </w:pPr>
    </w:p>
    <w:p w:rsidR="0079779A" w:rsidRDefault="00CD602C" w:rsidP="00CD602C">
      <w:pPr>
        <w:rPr>
          <w:sz w:val="22"/>
        </w:rPr>
      </w:pPr>
      <w:r>
        <w:rPr>
          <w:sz w:val="22"/>
        </w:rPr>
        <w:t xml:space="preserve">Anna </w:t>
      </w:r>
      <w:proofErr w:type="spellStart"/>
      <w:r>
        <w:rPr>
          <w:sz w:val="22"/>
        </w:rPr>
        <w:t>Bocanová</w:t>
      </w:r>
      <w:proofErr w:type="spellEnd"/>
    </w:p>
    <w:p w:rsidR="00CD602C" w:rsidRDefault="00CD602C" w:rsidP="00CD602C">
      <w:pPr>
        <w:rPr>
          <w:sz w:val="22"/>
        </w:rPr>
      </w:pPr>
      <w:r>
        <w:rPr>
          <w:sz w:val="22"/>
        </w:rPr>
        <w:t>místopřed</w:t>
      </w:r>
      <w:r w:rsidR="002D288F">
        <w:rPr>
          <w:sz w:val="22"/>
        </w:rPr>
        <w:t>sedkyně</w:t>
      </w:r>
      <w:r>
        <w:rPr>
          <w:sz w:val="22"/>
        </w:rPr>
        <w:t xml:space="preserve"> </w:t>
      </w:r>
    </w:p>
    <w:p w:rsidR="00CD602C" w:rsidRDefault="00CD602C" w:rsidP="00CD602C">
      <w:pPr>
        <w:rPr>
          <w:sz w:val="22"/>
        </w:rPr>
      </w:pPr>
    </w:p>
    <w:p w:rsidR="00CD602C" w:rsidRDefault="00CD602C" w:rsidP="00CD602C"/>
    <w:p w:rsidR="00CD602C" w:rsidRDefault="00CD602C" w:rsidP="00CD602C"/>
    <w:sectPr w:rsidR="00CD60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29B6" w:rsidRDefault="00FF29B6">
      <w:r>
        <w:separator/>
      </w:r>
    </w:p>
  </w:endnote>
  <w:endnote w:type="continuationSeparator" w:id="0">
    <w:p w:rsidR="00FF29B6" w:rsidRDefault="00FF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288F" w:rsidRPr="00957C54" w:rsidRDefault="002D288F" w:rsidP="00CD602C">
    <w:pPr>
      <w:pStyle w:val="Zpat"/>
      <w:jc w:val="center"/>
      <w:rPr>
        <w:sz w:val="20"/>
        <w:szCs w:val="20"/>
      </w:rPr>
    </w:pPr>
    <w:r w:rsidRPr="00957C54">
      <w:rPr>
        <w:sz w:val="20"/>
        <w:szCs w:val="20"/>
      </w:rPr>
      <w:t xml:space="preserve">Strana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PAGE </w:instrText>
    </w:r>
    <w:r w:rsidRPr="00957C54">
      <w:rPr>
        <w:sz w:val="20"/>
        <w:szCs w:val="20"/>
      </w:rPr>
      <w:fldChar w:fldCharType="separate"/>
    </w:r>
    <w:r w:rsidR="00966F86">
      <w:rPr>
        <w:noProof/>
        <w:sz w:val="20"/>
        <w:szCs w:val="20"/>
      </w:rPr>
      <w:t>1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 xml:space="preserve"> (celkem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NUMPAGES </w:instrText>
    </w:r>
    <w:r w:rsidRPr="00957C54">
      <w:rPr>
        <w:sz w:val="20"/>
        <w:szCs w:val="20"/>
      </w:rPr>
      <w:fldChar w:fldCharType="separate"/>
    </w:r>
    <w:r w:rsidR="00966F86">
      <w:rPr>
        <w:noProof/>
        <w:sz w:val="20"/>
        <w:szCs w:val="20"/>
      </w:rPr>
      <w:t>2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29B6" w:rsidRDefault="00FF29B6">
      <w:r>
        <w:separator/>
      </w:r>
    </w:p>
  </w:footnote>
  <w:footnote w:type="continuationSeparator" w:id="0">
    <w:p w:rsidR="00FF29B6" w:rsidRDefault="00FF2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2C"/>
    <w:rsid w:val="000258D5"/>
    <w:rsid w:val="00070C1C"/>
    <w:rsid w:val="000D4E11"/>
    <w:rsid w:val="001C17DB"/>
    <w:rsid w:val="00200F29"/>
    <w:rsid w:val="00237058"/>
    <w:rsid w:val="002B1486"/>
    <w:rsid w:val="002D2475"/>
    <w:rsid w:val="002D288F"/>
    <w:rsid w:val="002E30DB"/>
    <w:rsid w:val="00342192"/>
    <w:rsid w:val="00356AFB"/>
    <w:rsid w:val="00373785"/>
    <w:rsid w:val="004342B7"/>
    <w:rsid w:val="004A24F9"/>
    <w:rsid w:val="0053540F"/>
    <w:rsid w:val="00587BDF"/>
    <w:rsid w:val="005F57DB"/>
    <w:rsid w:val="006E31B0"/>
    <w:rsid w:val="006E6E9B"/>
    <w:rsid w:val="00725C4B"/>
    <w:rsid w:val="00756A2C"/>
    <w:rsid w:val="007858B2"/>
    <w:rsid w:val="0079779A"/>
    <w:rsid w:val="007A7519"/>
    <w:rsid w:val="007D2B34"/>
    <w:rsid w:val="00860BA1"/>
    <w:rsid w:val="008875F8"/>
    <w:rsid w:val="008B3DB9"/>
    <w:rsid w:val="00931535"/>
    <w:rsid w:val="00933FA2"/>
    <w:rsid w:val="00941E61"/>
    <w:rsid w:val="00966F86"/>
    <w:rsid w:val="009729C1"/>
    <w:rsid w:val="009B0BF6"/>
    <w:rsid w:val="00A17C91"/>
    <w:rsid w:val="00A32A2C"/>
    <w:rsid w:val="00A51D48"/>
    <w:rsid w:val="00A6452B"/>
    <w:rsid w:val="00A801B8"/>
    <w:rsid w:val="00AA5FF2"/>
    <w:rsid w:val="00BC2444"/>
    <w:rsid w:val="00C004CC"/>
    <w:rsid w:val="00C217E0"/>
    <w:rsid w:val="00C43560"/>
    <w:rsid w:val="00CC4C75"/>
    <w:rsid w:val="00CD602C"/>
    <w:rsid w:val="00D268C4"/>
    <w:rsid w:val="00D430E0"/>
    <w:rsid w:val="00D53FA8"/>
    <w:rsid w:val="00D944C4"/>
    <w:rsid w:val="00DB7E38"/>
    <w:rsid w:val="00DE534F"/>
    <w:rsid w:val="00ED0834"/>
    <w:rsid w:val="00F4354E"/>
    <w:rsid w:val="00FA7CB0"/>
    <w:rsid w:val="00FB7ACF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D789543"/>
  <w15:chartTrackingRefBased/>
  <w15:docId w15:val="{3320F9DE-75F7-4C35-95A2-FE25DEB4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602C"/>
    <w:rPr>
      <w:sz w:val="24"/>
      <w:szCs w:val="24"/>
    </w:rPr>
  </w:style>
  <w:style w:type="paragraph" w:styleId="Nadpis1">
    <w:name w:val="heading 1"/>
    <w:basedOn w:val="Normln"/>
    <w:next w:val="Normln"/>
    <w:qFormat/>
    <w:rsid w:val="00CD602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D602C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CD602C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D602C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CD602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E53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534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96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6F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2021-01-12T09:23:00Z</cp:lastPrinted>
  <dcterms:created xsi:type="dcterms:W3CDTF">2022-11-24T10:49:00Z</dcterms:created>
  <dcterms:modified xsi:type="dcterms:W3CDTF">2022-11-24T10:55:00Z</dcterms:modified>
</cp:coreProperties>
</file>