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1725" w14:textId="0E8D884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97C10">
        <w:rPr>
          <w:sz w:val="28"/>
          <w:szCs w:val="28"/>
        </w:rPr>
        <w:t>3</w:t>
      </w:r>
    </w:p>
    <w:p w14:paraId="4086BDCF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0C2C8019" w14:textId="77777777" w:rsidR="004B1F5E" w:rsidRDefault="004B1F5E">
      <w:pPr>
        <w:rPr>
          <w:sz w:val="20"/>
          <w:szCs w:val="20"/>
        </w:rPr>
      </w:pPr>
    </w:p>
    <w:p w14:paraId="223B0704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4D88E65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7F87E4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331237C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CF18A2E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94EE0DA" w14:textId="2F6E8359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2214D261" w14:textId="665940B6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13D79C26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18E072A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50B5BA49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66B86F2A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4C8D86A2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>Kozlovská 44</w:t>
      </w:r>
      <w:r w:rsidR="00292243">
        <w:rPr>
          <w:sz w:val="20"/>
          <w:szCs w:val="20"/>
        </w:rPr>
        <w:t>, 750 02 Přerov I - Město</w:t>
      </w:r>
    </w:p>
    <w:p w14:paraId="6C72CFAA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C57B14">
        <w:rPr>
          <w:sz w:val="20"/>
          <w:szCs w:val="20"/>
        </w:rPr>
        <w:tab/>
        <w:t>60782081</w:t>
      </w:r>
    </w:p>
    <w:p w14:paraId="0B958C4B" w14:textId="77777777" w:rsidR="001A54E5" w:rsidRDefault="00905EC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0333E381" w14:textId="0914717E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78AB7F90" w14:textId="7052AD69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</w:t>
      </w:r>
      <w:r w:rsidR="00CF1F76">
        <w:rPr>
          <w:sz w:val="20"/>
          <w:szCs w:val="20"/>
        </w:rPr>
        <w:t xml:space="preserve"> </w:t>
      </w:r>
      <w:r w:rsidR="00292243">
        <w:rPr>
          <w:sz w:val="20"/>
          <w:szCs w:val="20"/>
        </w:rPr>
        <w:t xml:space="preserve"> příspěvkové </w:t>
      </w:r>
      <w:r w:rsidR="00CF1F76">
        <w:rPr>
          <w:sz w:val="20"/>
          <w:szCs w:val="20"/>
        </w:rPr>
        <w:t xml:space="preserve"> </w:t>
      </w:r>
      <w:r w:rsidR="00292243">
        <w:rPr>
          <w:sz w:val="20"/>
          <w:szCs w:val="20"/>
        </w:rPr>
        <w:t>organizace</w:t>
      </w:r>
    </w:p>
    <w:p w14:paraId="66499DE4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313B17DC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30F1934" w14:textId="65E7B9E8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797C10">
        <w:rPr>
          <w:sz w:val="20"/>
          <w:szCs w:val="20"/>
        </w:rPr>
        <w:t>3.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546C844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777DB383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2C5CAE7D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7A9EBBA9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369242D3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41A5905" w14:textId="2C5F6687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797C10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21D5C96B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219CD4FB" w14:textId="3BC247E8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797C10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18A36320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F1E701B" w14:textId="5FE07AC5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797C10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5DBF9F76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1B55620A" w14:textId="4B0C5308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97C10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359EC9E3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2E620C59">
          <v:rect id="_x0000_i1025" style="width:0;height:1.5pt" o:hralign="center" o:hrstd="t" o:hr="t" fillcolor="#a0a0a0" stroked="f"/>
        </w:pict>
      </w:r>
    </w:p>
    <w:p w14:paraId="27B3E268" w14:textId="76E364DC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97C10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3B017A8F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42C7A46E" w14:textId="20C77269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797C10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7FFBD9B0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7BDB2AF2" w14:textId="373114E0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797C10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20B896A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FA378F5" w14:textId="58802C6C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797C10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D64137D" w14:textId="77777777" w:rsidR="005F08F5" w:rsidRDefault="005F08F5" w:rsidP="001A54E5">
      <w:pPr>
        <w:jc w:val="both"/>
        <w:rPr>
          <w:b/>
          <w:szCs w:val="22"/>
        </w:rPr>
      </w:pPr>
    </w:p>
    <w:p w14:paraId="734C7CFF" w14:textId="0091A9DE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797C10">
        <w:rPr>
          <w:b/>
          <w:sz w:val="22"/>
          <w:szCs w:val="20"/>
        </w:rPr>
        <w:t>3.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797C10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797C10">
        <w:rPr>
          <w:b/>
          <w:bCs/>
          <w:sz w:val="22"/>
          <w:szCs w:val="20"/>
        </w:rPr>
        <w:t>3.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586433A1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171D7E09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6178CAE0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720BE8A3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4DE89952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6F4EAC0A" w14:textId="1193D912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E97FA5">
        <w:rPr>
          <w:sz w:val="22"/>
          <w:szCs w:val="20"/>
        </w:rPr>
        <w:t xml:space="preserve">23. 1. </w:t>
      </w:r>
      <w:r w:rsidR="00797C10">
        <w:rPr>
          <w:sz w:val="22"/>
          <w:szCs w:val="20"/>
        </w:rPr>
        <w:t xml:space="preserve">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E97FA5">
        <w:rPr>
          <w:sz w:val="22"/>
          <w:szCs w:val="20"/>
        </w:rPr>
        <w:t>23. 1</w:t>
      </w:r>
      <w:r w:rsidR="00797C10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</w:p>
    <w:p w14:paraId="382ADFE3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FDBE2C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198BC6D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B814EE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ABDD62E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7FCE74C1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6099" w14:textId="77777777" w:rsidR="004E1C4F" w:rsidRDefault="004E1C4F" w:rsidP="00B37D0E">
      <w:r>
        <w:separator/>
      </w:r>
    </w:p>
  </w:endnote>
  <w:endnote w:type="continuationSeparator" w:id="0">
    <w:p w14:paraId="7CB1E92C" w14:textId="77777777" w:rsidR="004E1C4F" w:rsidRDefault="004E1C4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3DB0" w14:textId="77777777" w:rsidR="004E1C4F" w:rsidRDefault="004E1C4F" w:rsidP="00B37D0E">
      <w:r>
        <w:separator/>
      </w:r>
    </w:p>
  </w:footnote>
  <w:footnote w:type="continuationSeparator" w:id="0">
    <w:p w14:paraId="34A4675A" w14:textId="77777777" w:rsidR="004E1C4F" w:rsidRDefault="004E1C4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0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0231D"/>
    <w:rsid w:val="00033A12"/>
    <w:rsid w:val="00051CD0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0EB5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3AB8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53204"/>
    <w:rsid w:val="00260B1D"/>
    <w:rsid w:val="002630AD"/>
    <w:rsid w:val="00281572"/>
    <w:rsid w:val="00292243"/>
    <w:rsid w:val="002A1011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26F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B1597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620B"/>
    <w:rsid w:val="00487447"/>
    <w:rsid w:val="004A3B6D"/>
    <w:rsid w:val="004B08FB"/>
    <w:rsid w:val="004B1F5E"/>
    <w:rsid w:val="004B1F65"/>
    <w:rsid w:val="004D65CF"/>
    <w:rsid w:val="004E1C4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20FB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97C10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05EC5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158E1"/>
    <w:rsid w:val="00A54C4B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57B14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CF1F76"/>
    <w:rsid w:val="00D00F00"/>
    <w:rsid w:val="00D31481"/>
    <w:rsid w:val="00D73B40"/>
    <w:rsid w:val="00D81667"/>
    <w:rsid w:val="00D90BEB"/>
    <w:rsid w:val="00DB2808"/>
    <w:rsid w:val="00DB30FE"/>
    <w:rsid w:val="00DD2022"/>
    <w:rsid w:val="00DE6656"/>
    <w:rsid w:val="00DF160B"/>
    <w:rsid w:val="00E070FB"/>
    <w:rsid w:val="00E451FD"/>
    <w:rsid w:val="00E475CB"/>
    <w:rsid w:val="00E7254B"/>
    <w:rsid w:val="00E73AD1"/>
    <w:rsid w:val="00E804A4"/>
    <w:rsid w:val="00E845E8"/>
    <w:rsid w:val="00E97FA5"/>
    <w:rsid w:val="00EA35AE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872F1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48789"/>
  <w15:docId w15:val="{BC4C01CE-3689-46EA-9DF2-EDA37DD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2023-01-26T08:52:00Z</dcterms:created>
  <dcterms:modified xsi:type="dcterms:W3CDTF">2023-01-27T06:58:00Z</dcterms:modified>
</cp:coreProperties>
</file>