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8EFA" w14:textId="26FB09C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74E0F">
        <w:rPr>
          <w:sz w:val="28"/>
          <w:szCs w:val="28"/>
        </w:rPr>
        <w:t>3</w:t>
      </w:r>
    </w:p>
    <w:p w14:paraId="106FD5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501155" w14:textId="77777777" w:rsidR="004B1F5E" w:rsidRDefault="004B1F5E">
      <w:pPr>
        <w:rPr>
          <w:sz w:val="20"/>
          <w:szCs w:val="20"/>
        </w:rPr>
      </w:pPr>
    </w:p>
    <w:p w14:paraId="73B5A226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1A757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418C17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4C3331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F8C0E6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B10D0AC" w14:textId="09F53B7F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1F220EC2" w14:textId="13D7E162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89CEBC2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70D7607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A75AA76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DA210C">
        <w:rPr>
          <w:b/>
          <w:bCs/>
          <w:sz w:val="20"/>
          <w:szCs w:val="20"/>
        </w:rPr>
        <w:t xml:space="preserve"> - Újezdec</w:t>
      </w:r>
    </w:p>
    <w:p w14:paraId="2F192206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723AF9A6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>Hlavní 61, 750 02 Přerov IV-Újezdec a odl. pracoviště  Lověšice</w:t>
      </w:r>
    </w:p>
    <w:p w14:paraId="5B883B5B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ab/>
        <w:t>70887608</w:t>
      </w:r>
    </w:p>
    <w:p w14:paraId="1459FB30" w14:textId="77777777" w:rsidR="001A54E5" w:rsidRDefault="009D086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5B060DD8" w14:textId="5BEE2805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124DF428" w14:textId="68F8B17B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 příspěvkové organizace</w:t>
      </w:r>
    </w:p>
    <w:p w14:paraId="539C707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3930EBF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A991DA" w14:textId="7F25B773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774E0F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34D1138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E9A4D96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609F4ED4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AA004F7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47EB4B6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8B96A51" w14:textId="2560071C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774E0F">
        <w:rPr>
          <w:sz w:val="22"/>
          <w:szCs w:val="22"/>
        </w:rPr>
        <w:t>3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6C307778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1A6432D4" w14:textId="6D694D5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774E0F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10FEA8C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49E0296" w14:textId="654A8150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774E0F">
        <w:rPr>
          <w:sz w:val="22"/>
          <w:szCs w:val="22"/>
        </w:rPr>
        <w:t>5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0CD5E69F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04FD2919" w14:textId="6CB51F91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774E0F">
        <w:rPr>
          <w:sz w:val="22"/>
          <w:szCs w:val="22"/>
        </w:rPr>
        <w:t>5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7F1E548F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039E0A28">
          <v:rect id="_x0000_i1025" style="width:0;height:1.5pt" o:hralign="center" o:hrstd="t" o:hr="t" fillcolor="#a0a0a0" stroked="f"/>
        </w:pict>
      </w:r>
    </w:p>
    <w:p w14:paraId="499EDFCB" w14:textId="50BCFB47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774E0F">
        <w:rPr>
          <w:sz w:val="22"/>
          <w:szCs w:val="22"/>
        </w:rPr>
        <w:t>3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6EFC53AC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6122E106" w14:textId="20A8F4F8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774E0F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21F809E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D95F447" w14:textId="54575BFB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774E0F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5CC9418D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FE49E6F" w14:textId="15EF2490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774E0F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09EC47D" w14:textId="77777777" w:rsidR="005F08F5" w:rsidRDefault="005F08F5" w:rsidP="001A54E5">
      <w:pPr>
        <w:jc w:val="both"/>
        <w:rPr>
          <w:b/>
          <w:szCs w:val="22"/>
        </w:rPr>
      </w:pPr>
    </w:p>
    <w:p w14:paraId="15E4EA25" w14:textId="4922D51C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774E0F">
        <w:rPr>
          <w:b/>
          <w:sz w:val="22"/>
          <w:szCs w:val="20"/>
        </w:rPr>
        <w:t xml:space="preserve">3. </w:t>
      </w:r>
      <w:r w:rsidRPr="000D0D87">
        <w:rPr>
          <w:sz w:val="22"/>
          <w:szCs w:val="20"/>
        </w:rPr>
        <w:t xml:space="preserve">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774E0F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774E0F">
        <w:rPr>
          <w:b/>
          <w:bCs/>
          <w:sz w:val="22"/>
          <w:szCs w:val="20"/>
        </w:rPr>
        <w:t>3.</w:t>
      </w:r>
      <w:r w:rsidR="002630AD" w:rsidRPr="000D0D87">
        <w:rPr>
          <w:b/>
          <w:bCs/>
          <w:sz w:val="22"/>
          <w:szCs w:val="20"/>
        </w:rPr>
        <w:t xml:space="preserve">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09F7554D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709025DD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650986A5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397F4F6B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64168FCA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50972301" w14:textId="5E3E4CF3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0B2169">
        <w:rPr>
          <w:sz w:val="22"/>
          <w:szCs w:val="20"/>
        </w:rPr>
        <w:t>23. 1. 2023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0B2169">
        <w:rPr>
          <w:sz w:val="22"/>
          <w:szCs w:val="20"/>
        </w:rPr>
        <w:t>23. 1. 2023</w:t>
      </w:r>
      <w:r w:rsidR="00774E0F">
        <w:rPr>
          <w:sz w:val="22"/>
          <w:szCs w:val="20"/>
        </w:rPr>
        <w:t xml:space="preserve"> 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5126C96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809982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31E4C2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C5B90E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D23AD2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5F275969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2D8F" w14:textId="77777777" w:rsidR="00E34CEB" w:rsidRDefault="00E34CEB" w:rsidP="00B37D0E">
      <w:r>
        <w:separator/>
      </w:r>
    </w:p>
  </w:endnote>
  <w:endnote w:type="continuationSeparator" w:id="0">
    <w:p w14:paraId="369C639A" w14:textId="77777777" w:rsidR="00E34CEB" w:rsidRDefault="00E34CE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944C" w14:textId="77777777" w:rsidR="00E34CEB" w:rsidRDefault="00E34CEB" w:rsidP="00B37D0E">
      <w:r>
        <w:separator/>
      </w:r>
    </w:p>
  </w:footnote>
  <w:footnote w:type="continuationSeparator" w:id="0">
    <w:p w14:paraId="6E8E71A2" w14:textId="77777777" w:rsidR="00E34CEB" w:rsidRDefault="00E34CE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5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2169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845BB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945BB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275AD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07FE5"/>
    <w:rsid w:val="00620FBF"/>
    <w:rsid w:val="006275F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00B61"/>
    <w:rsid w:val="007329E7"/>
    <w:rsid w:val="007417E2"/>
    <w:rsid w:val="00765FB2"/>
    <w:rsid w:val="00774E0F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B0E8E"/>
    <w:rsid w:val="00AB651F"/>
    <w:rsid w:val="00AC0E09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A210C"/>
    <w:rsid w:val="00DB2808"/>
    <w:rsid w:val="00DB30FE"/>
    <w:rsid w:val="00DD2022"/>
    <w:rsid w:val="00DE6656"/>
    <w:rsid w:val="00E070FB"/>
    <w:rsid w:val="00E12476"/>
    <w:rsid w:val="00E34CEB"/>
    <w:rsid w:val="00E475CB"/>
    <w:rsid w:val="00E55291"/>
    <w:rsid w:val="00E7254B"/>
    <w:rsid w:val="00E73AD1"/>
    <w:rsid w:val="00E804A4"/>
    <w:rsid w:val="00EB7338"/>
    <w:rsid w:val="00ED079A"/>
    <w:rsid w:val="00ED2C4F"/>
    <w:rsid w:val="00ED535E"/>
    <w:rsid w:val="00EE3B1D"/>
    <w:rsid w:val="00EF7358"/>
    <w:rsid w:val="00F04A34"/>
    <w:rsid w:val="00F11896"/>
    <w:rsid w:val="00F12927"/>
    <w:rsid w:val="00F5369E"/>
    <w:rsid w:val="00F63D4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E1D6"/>
  <w15:docId w15:val="{4AA4EF51-3BB3-470F-BF34-57B6647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2021-11-25T11:31:00Z</cp:lastPrinted>
  <dcterms:created xsi:type="dcterms:W3CDTF">2023-01-26T08:51:00Z</dcterms:created>
  <dcterms:modified xsi:type="dcterms:W3CDTF">2023-01-27T06:59:00Z</dcterms:modified>
</cp:coreProperties>
</file>