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23A12" w14:textId="422D1E36" w:rsidR="00A157C6" w:rsidRPr="00C76EE5" w:rsidRDefault="00A157C6">
      <w:pPr>
        <w:pStyle w:val="Nzev"/>
        <w:rPr>
          <w:sz w:val="28"/>
          <w:szCs w:val="28"/>
        </w:rPr>
      </w:pPr>
      <w:r w:rsidRPr="00C76EE5">
        <w:rPr>
          <w:sz w:val="28"/>
          <w:szCs w:val="28"/>
        </w:rPr>
        <w:t xml:space="preserve">Dodatek č. </w:t>
      </w:r>
      <w:r w:rsidR="008615D1">
        <w:rPr>
          <w:sz w:val="28"/>
          <w:szCs w:val="28"/>
        </w:rPr>
        <w:t>3</w:t>
      </w:r>
    </w:p>
    <w:p w14:paraId="246ABBFA" w14:textId="77777777" w:rsidR="00A157C6" w:rsidRPr="001A54E5" w:rsidRDefault="00A157C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ke smlouvě o </w:t>
      </w:r>
      <w:r w:rsidR="00C47AC4">
        <w:rPr>
          <w:b/>
          <w:bCs/>
          <w:u w:val="single"/>
        </w:rPr>
        <w:t>zajištění stravování uzavřené dne</w:t>
      </w:r>
      <w:r w:rsidR="001A54E5">
        <w:rPr>
          <w:b/>
          <w:bCs/>
          <w:u w:val="single"/>
        </w:rPr>
        <w:t xml:space="preserve"> </w:t>
      </w:r>
      <w:r w:rsidR="006019AF">
        <w:rPr>
          <w:b/>
          <w:bCs/>
          <w:u w:val="single"/>
        </w:rPr>
        <w:t>27</w:t>
      </w:r>
      <w:r w:rsidR="001A54E5">
        <w:rPr>
          <w:b/>
          <w:bCs/>
          <w:u w:val="single"/>
        </w:rPr>
        <w:t xml:space="preserve">. </w:t>
      </w:r>
      <w:r w:rsidR="00082780">
        <w:rPr>
          <w:b/>
          <w:bCs/>
          <w:u w:val="single"/>
        </w:rPr>
        <w:t>8</w:t>
      </w:r>
      <w:r w:rsidR="001A54E5">
        <w:rPr>
          <w:b/>
          <w:bCs/>
          <w:u w:val="single"/>
        </w:rPr>
        <w:t>. 20</w:t>
      </w:r>
      <w:r w:rsidR="00C4398A">
        <w:rPr>
          <w:b/>
          <w:bCs/>
          <w:u w:val="single"/>
        </w:rPr>
        <w:t>20</w:t>
      </w:r>
    </w:p>
    <w:p w14:paraId="2DBA2DD4" w14:textId="77777777" w:rsidR="004B1F5E" w:rsidRDefault="004B1F5E">
      <w:pPr>
        <w:rPr>
          <w:sz w:val="20"/>
          <w:szCs w:val="20"/>
        </w:rPr>
      </w:pPr>
    </w:p>
    <w:p w14:paraId="5A7CE6D8" w14:textId="77777777" w:rsidR="00A157C6" w:rsidRPr="00102810" w:rsidRDefault="00A157C6">
      <w:pPr>
        <w:rPr>
          <w:sz w:val="20"/>
          <w:szCs w:val="20"/>
        </w:rPr>
      </w:pPr>
      <w:r w:rsidRPr="005E100D">
        <w:rPr>
          <w:sz w:val="20"/>
          <w:szCs w:val="20"/>
        </w:rPr>
        <w:t>Smluvní strany:</w:t>
      </w:r>
    </w:p>
    <w:p w14:paraId="04B0DB97" w14:textId="77777777" w:rsidR="00A157C6" w:rsidRPr="005E100D" w:rsidRDefault="00A157C6" w:rsidP="005146E8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 w:rsidRPr="005E100D">
        <w:rPr>
          <w:b/>
          <w:bCs/>
          <w:sz w:val="20"/>
          <w:szCs w:val="20"/>
        </w:rPr>
        <w:tab/>
      </w:r>
      <w:r w:rsidR="005146E8">
        <w:rPr>
          <w:b/>
          <w:bCs/>
          <w:sz w:val="20"/>
          <w:szCs w:val="20"/>
        </w:rPr>
        <w:tab/>
      </w:r>
      <w:r w:rsidR="00C004A7" w:rsidRPr="005E100D">
        <w:rPr>
          <w:b/>
          <w:bCs/>
          <w:sz w:val="20"/>
          <w:szCs w:val="20"/>
        </w:rPr>
        <w:t>Zařízení školního stravování</w:t>
      </w:r>
      <w:r w:rsidRPr="005E100D">
        <w:rPr>
          <w:b/>
          <w:bCs/>
          <w:sz w:val="20"/>
          <w:szCs w:val="20"/>
        </w:rPr>
        <w:t xml:space="preserve"> Přerov, Kratochvílova 30</w:t>
      </w:r>
    </w:p>
    <w:p w14:paraId="0FE4F1A5" w14:textId="77777777" w:rsidR="00A157C6" w:rsidRPr="005E100D" w:rsidRDefault="00A157C6" w:rsidP="005146E8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  <w:t>Kratochvílova 30, 750 02 Přerov I – Město</w:t>
      </w:r>
    </w:p>
    <w:p w14:paraId="5D170CD9" w14:textId="77777777"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49558277</w:t>
      </w:r>
    </w:p>
    <w:p w14:paraId="5854CCBA" w14:textId="77777777"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CZ49558277</w:t>
      </w:r>
    </w:p>
    <w:p w14:paraId="483EEAFD" w14:textId="3F22DDAF" w:rsidR="00544837" w:rsidRPr="001A54E5" w:rsidRDefault="00FD6709" w:rsidP="00FD6709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Bank</w:t>
      </w:r>
      <w:r w:rsidR="00306CCE" w:rsidRPr="005E100D">
        <w:rPr>
          <w:sz w:val="20"/>
          <w:szCs w:val="20"/>
        </w:rPr>
        <w:t xml:space="preserve">. </w:t>
      </w:r>
      <w:r w:rsidR="005146E8">
        <w:rPr>
          <w:sz w:val="20"/>
          <w:szCs w:val="20"/>
        </w:rPr>
        <w:t>spojení:</w:t>
      </w:r>
      <w:r w:rsidR="005146E8">
        <w:rPr>
          <w:sz w:val="20"/>
          <w:szCs w:val="20"/>
        </w:rPr>
        <w:tab/>
      </w:r>
    </w:p>
    <w:p w14:paraId="30C9C992" w14:textId="379F66C1" w:rsidR="00A157C6" w:rsidRPr="005E100D" w:rsidRDefault="005146E8" w:rsidP="00FD6709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 xml:space="preserve">ředitelkou </w:t>
      </w:r>
      <w:r w:rsidR="00E804A4" w:rsidRPr="005E100D">
        <w:rPr>
          <w:sz w:val="20"/>
          <w:szCs w:val="20"/>
        </w:rPr>
        <w:t>příspěvkové organizace</w:t>
      </w:r>
    </w:p>
    <w:p w14:paraId="4846C1D3" w14:textId="77777777" w:rsidR="00A157C6" w:rsidRPr="00102810" w:rsidRDefault="00963E59" w:rsidP="00102810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="00A157C6" w:rsidRPr="005E100D">
        <w:rPr>
          <w:i/>
          <w:iCs/>
          <w:sz w:val="20"/>
          <w:szCs w:val="20"/>
        </w:rPr>
        <w:t>(dále jako dodavatel)</w:t>
      </w:r>
    </w:p>
    <w:p w14:paraId="5D86A90C" w14:textId="77777777" w:rsidR="00A157C6" w:rsidRPr="00102810" w:rsidRDefault="00A157C6" w:rsidP="00102810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a</w:t>
      </w:r>
    </w:p>
    <w:p w14:paraId="121012B2" w14:textId="77777777" w:rsidR="009360C1" w:rsidRDefault="00E804A4" w:rsidP="00652EFD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  <w:r w:rsidR="00652EFD" w:rsidRPr="005E100D">
        <w:rPr>
          <w:sz w:val="20"/>
          <w:szCs w:val="20"/>
        </w:rPr>
        <w:t>Název:</w:t>
      </w:r>
      <w:r w:rsidR="00652EFD">
        <w:rPr>
          <w:b/>
          <w:bCs/>
          <w:sz w:val="20"/>
          <w:szCs w:val="20"/>
        </w:rPr>
        <w:tab/>
      </w:r>
      <w:r w:rsidR="00652EFD">
        <w:rPr>
          <w:b/>
          <w:bCs/>
          <w:sz w:val="20"/>
          <w:szCs w:val="20"/>
        </w:rPr>
        <w:tab/>
      </w:r>
      <w:r w:rsidR="006019AF">
        <w:rPr>
          <w:b/>
          <w:bCs/>
          <w:sz w:val="20"/>
          <w:szCs w:val="20"/>
        </w:rPr>
        <w:t>Mateřská škola Přerov</w:t>
      </w:r>
    </w:p>
    <w:p w14:paraId="0DA9E845" w14:textId="77777777" w:rsidR="00652EFD" w:rsidRPr="005E100D" w:rsidRDefault="00292243" w:rsidP="00652EF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</w:t>
      </w:r>
    </w:p>
    <w:p w14:paraId="4A405BFC" w14:textId="77777777" w:rsidR="009360C1" w:rsidRDefault="009360C1" w:rsidP="00652EFD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5E100D">
        <w:rPr>
          <w:sz w:val="20"/>
          <w:szCs w:val="20"/>
        </w:rPr>
        <w:t>Se sídlem:</w:t>
      </w:r>
      <w:r w:rsidRPr="005E100D">
        <w:rPr>
          <w:sz w:val="20"/>
          <w:szCs w:val="20"/>
        </w:rPr>
        <w:tab/>
      </w:r>
      <w:r w:rsidR="002B4576">
        <w:rPr>
          <w:sz w:val="20"/>
          <w:szCs w:val="20"/>
        </w:rPr>
        <w:t>Komenského 25</w:t>
      </w:r>
      <w:r w:rsidR="00292243">
        <w:rPr>
          <w:sz w:val="20"/>
          <w:szCs w:val="20"/>
        </w:rPr>
        <w:t>, 750 02 Přerov I - Město</w:t>
      </w:r>
    </w:p>
    <w:p w14:paraId="22159FE0" w14:textId="77777777" w:rsidR="00082780" w:rsidRDefault="00652EFD" w:rsidP="00082780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  <w:r w:rsidR="00082780" w:rsidRPr="005E100D">
        <w:rPr>
          <w:sz w:val="20"/>
          <w:szCs w:val="20"/>
        </w:rPr>
        <w:t>IČ:</w:t>
      </w:r>
      <w:r w:rsidR="00082780" w:rsidRPr="005E100D">
        <w:rPr>
          <w:sz w:val="20"/>
          <w:szCs w:val="20"/>
        </w:rPr>
        <w:tab/>
      </w:r>
      <w:r w:rsidR="002B4576">
        <w:rPr>
          <w:sz w:val="20"/>
          <w:szCs w:val="20"/>
        </w:rPr>
        <w:tab/>
        <w:t>62350153</w:t>
      </w:r>
    </w:p>
    <w:p w14:paraId="32A3193C" w14:textId="77777777" w:rsidR="001A54E5" w:rsidRDefault="005A3B0D" w:rsidP="00082780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A54E5">
        <w:rPr>
          <w:sz w:val="20"/>
          <w:szCs w:val="20"/>
        </w:rPr>
        <w:tab/>
      </w:r>
      <w:r w:rsidR="001A54E5">
        <w:rPr>
          <w:sz w:val="20"/>
          <w:szCs w:val="20"/>
        </w:rPr>
        <w:tab/>
      </w:r>
    </w:p>
    <w:p w14:paraId="360BE9DD" w14:textId="7935CE54" w:rsidR="001A54E5" w:rsidRDefault="001A54E5" w:rsidP="001A54E5">
      <w:pPr>
        <w:rPr>
          <w:sz w:val="20"/>
          <w:szCs w:val="20"/>
        </w:rPr>
      </w:pPr>
      <w:r>
        <w:rPr>
          <w:sz w:val="20"/>
          <w:szCs w:val="20"/>
        </w:rPr>
        <w:tab/>
        <w:t>Bank. spojení:</w:t>
      </w:r>
      <w:r>
        <w:rPr>
          <w:sz w:val="20"/>
          <w:szCs w:val="20"/>
        </w:rPr>
        <w:tab/>
      </w:r>
    </w:p>
    <w:p w14:paraId="02179FAD" w14:textId="20397304" w:rsidR="001A54E5" w:rsidRDefault="001A54E5" w:rsidP="001A54E5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</w:r>
      <w:r w:rsidR="00292243">
        <w:rPr>
          <w:sz w:val="20"/>
          <w:szCs w:val="20"/>
        </w:rPr>
        <w:t>ředitelkou příspěvkové organizace</w:t>
      </w:r>
    </w:p>
    <w:p w14:paraId="5F5561E6" w14:textId="77777777" w:rsidR="00A157C6" w:rsidRPr="005E100D" w:rsidRDefault="00A157C6" w:rsidP="007329E7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odběratel)</w:t>
      </w:r>
    </w:p>
    <w:p w14:paraId="69999B48" w14:textId="77777777" w:rsidR="00926C27" w:rsidRDefault="00926C27" w:rsidP="00926C27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14:paraId="44E70B1F" w14:textId="3490EF7D" w:rsidR="0034626E" w:rsidRPr="00102810" w:rsidRDefault="00A157C6" w:rsidP="00102810">
      <w:pPr>
        <w:rPr>
          <w:sz w:val="20"/>
          <w:szCs w:val="20"/>
        </w:rPr>
      </w:pPr>
      <w:r w:rsidRPr="005E100D">
        <w:rPr>
          <w:sz w:val="20"/>
          <w:szCs w:val="20"/>
        </w:rPr>
        <w:t>Dodatkem č.</w:t>
      </w:r>
      <w:r w:rsidR="00487447">
        <w:rPr>
          <w:sz w:val="20"/>
          <w:szCs w:val="20"/>
        </w:rPr>
        <w:t xml:space="preserve"> </w:t>
      </w:r>
      <w:r w:rsidR="008615D1">
        <w:rPr>
          <w:sz w:val="20"/>
          <w:szCs w:val="20"/>
        </w:rPr>
        <w:t>3</w:t>
      </w:r>
      <w:r w:rsidR="00C51D27">
        <w:rPr>
          <w:sz w:val="20"/>
          <w:szCs w:val="20"/>
        </w:rPr>
        <w:t xml:space="preserve">. </w:t>
      </w:r>
      <w:r w:rsidR="00FD6709">
        <w:rPr>
          <w:sz w:val="20"/>
          <w:szCs w:val="20"/>
        </w:rPr>
        <w:t>ke</w:t>
      </w:r>
      <w:r w:rsidRPr="005E100D">
        <w:rPr>
          <w:sz w:val="20"/>
          <w:szCs w:val="20"/>
        </w:rPr>
        <w:t xml:space="preserve"> smlouvě se upravuje text v oddíle </w:t>
      </w:r>
      <w:r w:rsidR="000A74EE">
        <w:rPr>
          <w:sz w:val="20"/>
          <w:szCs w:val="20"/>
        </w:rPr>
        <w:t>II</w:t>
      </w:r>
      <w:r w:rsidRPr="005E100D">
        <w:rPr>
          <w:sz w:val="20"/>
          <w:szCs w:val="20"/>
        </w:rPr>
        <w:t>I smlouvy</w:t>
      </w:r>
      <w:r w:rsidR="00926C27" w:rsidRPr="005E100D">
        <w:rPr>
          <w:sz w:val="20"/>
          <w:szCs w:val="20"/>
        </w:rPr>
        <w:t>,</w:t>
      </w:r>
      <w:r w:rsidR="00FD6709"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a to v následujícím znění:</w:t>
      </w:r>
    </w:p>
    <w:p w14:paraId="6EA288AA" w14:textId="77777777" w:rsidR="007C36EB" w:rsidRPr="007C36EB" w:rsidRDefault="007C36EB" w:rsidP="007C36EB">
      <w:pPr>
        <w:tabs>
          <w:tab w:val="left" w:pos="540"/>
          <w:tab w:val="left" w:pos="2160"/>
        </w:tabs>
        <w:jc w:val="center"/>
        <w:rPr>
          <w:b/>
          <w:bCs/>
        </w:rPr>
      </w:pPr>
      <w:r w:rsidRPr="007C36EB">
        <w:rPr>
          <w:b/>
          <w:bCs/>
        </w:rPr>
        <w:t>III.</w:t>
      </w:r>
    </w:p>
    <w:p w14:paraId="6C61CAE1" w14:textId="77777777" w:rsidR="007C36EB" w:rsidRPr="00102810" w:rsidRDefault="007C36EB" w:rsidP="00102810">
      <w:pPr>
        <w:keepNext/>
        <w:jc w:val="center"/>
        <w:outlineLvl w:val="0"/>
        <w:rPr>
          <w:b/>
          <w:bCs/>
        </w:rPr>
      </w:pPr>
      <w:r w:rsidRPr="007C36EB">
        <w:rPr>
          <w:b/>
          <w:bCs/>
        </w:rPr>
        <w:t>Cena stravy</w:t>
      </w:r>
    </w:p>
    <w:p w14:paraId="7EB113F1" w14:textId="77777777" w:rsidR="00E7254B" w:rsidRDefault="00E7254B" w:rsidP="00E7254B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 w:rsidRPr="00F45BD9">
        <w:rPr>
          <w:b/>
          <w:bCs/>
          <w:sz w:val="22"/>
          <w:szCs w:val="22"/>
        </w:rPr>
        <w:t>Cena</w:t>
      </w:r>
      <w:r w:rsidRPr="00F45BD9">
        <w:rPr>
          <w:sz w:val="22"/>
          <w:szCs w:val="22"/>
        </w:rPr>
        <w:t xml:space="preserve"> jednoho</w:t>
      </w:r>
      <w:r>
        <w:rPr>
          <w:sz w:val="22"/>
          <w:szCs w:val="22"/>
        </w:rPr>
        <w:t xml:space="preserve"> dne</w:t>
      </w:r>
      <w:r w:rsidRPr="00F45BD9">
        <w:rPr>
          <w:sz w:val="22"/>
          <w:szCs w:val="22"/>
        </w:rPr>
        <w:t xml:space="preserve"> je stanovena kalkulací, která zahrnuje tyto náklady:</w:t>
      </w:r>
    </w:p>
    <w:p w14:paraId="6A570EA4" w14:textId="77777777" w:rsidR="00E7254B" w:rsidRDefault="00E7254B" w:rsidP="00E7254B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>Potraviny ve výši finančního limitu</w:t>
      </w:r>
    </w:p>
    <w:p w14:paraId="28D9A0CA" w14:textId="77777777" w:rsidR="00E7254B" w:rsidRDefault="00E7254B" w:rsidP="00E7254B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14:paraId="3FFA3ED9" w14:textId="27876029" w:rsidR="00E7254B" w:rsidRPr="00444EF6" w:rsidRDefault="00E7254B" w:rsidP="003E4B7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02810">
        <w:rPr>
          <w:sz w:val="22"/>
          <w:szCs w:val="22"/>
        </w:rPr>
        <w:t>strávníci MŠ</w:t>
      </w:r>
      <w:r w:rsidRPr="00444EF6">
        <w:rPr>
          <w:sz w:val="22"/>
          <w:szCs w:val="22"/>
        </w:rPr>
        <w:t xml:space="preserve"> do 6 let</w:t>
      </w:r>
      <w:r w:rsidRPr="00444EF6">
        <w:rPr>
          <w:sz w:val="22"/>
          <w:szCs w:val="22"/>
        </w:rPr>
        <w:tab/>
      </w:r>
      <w:r w:rsidRPr="00444EF6">
        <w:rPr>
          <w:sz w:val="22"/>
          <w:szCs w:val="22"/>
        </w:rPr>
        <w:tab/>
      </w:r>
      <w:r w:rsidRPr="00444EF6">
        <w:rPr>
          <w:sz w:val="22"/>
          <w:szCs w:val="22"/>
        </w:rPr>
        <w:tab/>
      </w:r>
      <w:r w:rsidR="00DB30FE" w:rsidRPr="00444EF6">
        <w:rPr>
          <w:sz w:val="22"/>
          <w:szCs w:val="22"/>
        </w:rPr>
        <w:t>1</w:t>
      </w:r>
      <w:r w:rsidR="008615D1">
        <w:rPr>
          <w:sz w:val="22"/>
          <w:szCs w:val="22"/>
        </w:rPr>
        <w:t>3</w:t>
      </w:r>
      <w:r w:rsidRPr="00444EF6">
        <w:rPr>
          <w:sz w:val="22"/>
          <w:szCs w:val="22"/>
        </w:rPr>
        <w:t>,00 Kč přesnídávky</w:t>
      </w:r>
      <w:r w:rsidR="005F08F5" w:rsidRPr="00444EF6">
        <w:rPr>
          <w:sz w:val="22"/>
          <w:szCs w:val="22"/>
        </w:rPr>
        <w:tab/>
        <w:t>hradí strávník</w:t>
      </w:r>
    </w:p>
    <w:p w14:paraId="7E49E006" w14:textId="77777777" w:rsidR="00E7254B" w:rsidRPr="00444EF6" w:rsidRDefault="00102810" w:rsidP="003E4B7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strávníci MŠ</w:t>
      </w:r>
      <w:r w:rsidR="00E7254B" w:rsidRPr="00444EF6">
        <w:rPr>
          <w:sz w:val="22"/>
          <w:szCs w:val="22"/>
        </w:rPr>
        <w:t xml:space="preserve"> do 6 let</w:t>
      </w:r>
      <w:r w:rsidR="00E7254B" w:rsidRPr="00444EF6">
        <w:rPr>
          <w:sz w:val="22"/>
          <w:szCs w:val="22"/>
        </w:rPr>
        <w:tab/>
      </w:r>
      <w:r w:rsidR="00E7254B" w:rsidRPr="00444EF6">
        <w:rPr>
          <w:sz w:val="22"/>
          <w:szCs w:val="22"/>
        </w:rPr>
        <w:tab/>
      </w:r>
      <w:r w:rsidR="00E7254B" w:rsidRPr="00444EF6">
        <w:rPr>
          <w:sz w:val="22"/>
          <w:szCs w:val="22"/>
        </w:rPr>
        <w:tab/>
      </w:r>
      <w:r w:rsidR="00DB30FE" w:rsidRPr="00444EF6">
        <w:rPr>
          <w:sz w:val="22"/>
          <w:szCs w:val="22"/>
        </w:rPr>
        <w:t>25</w:t>
      </w:r>
      <w:r w:rsidR="00E7254B" w:rsidRPr="00444EF6">
        <w:rPr>
          <w:sz w:val="22"/>
          <w:szCs w:val="22"/>
        </w:rPr>
        <w:t>,00 Kč oběd</w:t>
      </w:r>
      <w:r w:rsidR="005F08F5" w:rsidRPr="00444EF6">
        <w:rPr>
          <w:sz w:val="22"/>
          <w:szCs w:val="22"/>
        </w:rPr>
        <w:tab/>
      </w:r>
      <w:r w:rsidR="005F08F5" w:rsidRPr="00444EF6">
        <w:rPr>
          <w:sz w:val="22"/>
          <w:szCs w:val="22"/>
        </w:rPr>
        <w:tab/>
        <w:t>hradí strávník</w:t>
      </w:r>
    </w:p>
    <w:p w14:paraId="7324342C" w14:textId="5AAEE958" w:rsidR="00E7254B" w:rsidRPr="00444EF6" w:rsidRDefault="00102810" w:rsidP="003E4B7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strávníci MŠ</w:t>
      </w:r>
      <w:r w:rsidR="00E7254B" w:rsidRPr="00444EF6">
        <w:rPr>
          <w:sz w:val="22"/>
          <w:szCs w:val="22"/>
        </w:rPr>
        <w:t xml:space="preserve"> do 6 let</w:t>
      </w:r>
      <w:r w:rsidR="00E7254B" w:rsidRPr="00444EF6">
        <w:rPr>
          <w:sz w:val="22"/>
          <w:szCs w:val="22"/>
        </w:rPr>
        <w:tab/>
        <w:t xml:space="preserve">     </w:t>
      </w:r>
      <w:r w:rsidR="00E7254B" w:rsidRPr="00444EF6">
        <w:rPr>
          <w:sz w:val="22"/>
          <w:szCs w:val="22"/>
        </w:rPr>
        <w:tab/>
      </w:r>
      <w:r w:rsidR="00E7254B" w:rsidRPr="00444EF6">
        <w:rPr>
          <w:sz w:val="22"/>
          <w:szCs w:val="22"/>
        </w:rPr>
        <w:tab/>
      </w:r>
      <w:r w:rsidR="00DB30FE" w:rsidRPr="00444EF6">
        <w:rPr>
          <w:sz w:val="22"/>
          <w:szCs w:val="22"/>
        </w:rPr>
        <w:t>1</w:t>
      </w:r>
      <w:r w:rsidR="008615D1">
        <w:rPr>
          <w:sz w:val="22"/>
          <w:szCs w:val="22"/>
        </w:rPr>
        <w:t>3</w:t>
      </w:r>
      <w:r w:rsidR="00E7254B" w:rsidRPr="00444EF6">
        <w:rPr>
          <w:sz w:val="22"/>
          <w:szCs w:val="22"/>
        </w:rPr>
        <w:t>,00 Kč svačina</w:t>
      </w:r>
      <w:r w:rsidR="005F08F5" w:rsidRPr="00444EF6">
        <w:rPr>
          <w:sz w:val="22"/>
          <w:szCs w:val="22"/>
        </w:rPr>
        <w:tab/>
        <w:t>hradí strávník</w:t>
      </w:r>
    </w:p>
    <w:p w14:paraId="4EF26EB3" w14:textId="77777777" w:rsidR="00E7254B" w:rsidRDefault="00E7254B" w:rsidP="00E7254B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14:paraId="458DA677" w14:textId="7D81EAAB" w:rsidR="00E7254B" w:rsidRPr="00AD3E54" w:rsidRDefault="00102810" w:rsidP="003E4B7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strávníci MŠ</w:t>
      </w:r>
      <w:r w:rsidR="00CC6E49">
        <w:rPr>
          <w:sz w:val="22"/>
          <w:szCs w:val="22"/>
        </w:rPr>
        <w:t xml:space="preserve"> </w:t>
      </w:r>
      <w:r w:rsidR="00E7254B">
        <w:rPr>
          <w:sz w:val="22"/>
          <w:szCs w:val="22"/>
        </w:rPr>
        <w:t>7 a více roků</w:t>
      </w:r>
      <w:r w:rsidR="00E7254B">
        <w:rPr>
          <w:sz w:val="22"/>
          <w:szCs w:val="22"/>
        </w:rPr>
        <w:tab/>
      </w:r>
      <w:r w:rsidR="00E7254B">
        <w:rPr>
          <w:sz w:val="22"/>
          <w:szCs w:val="22"/>
        </w:rPr>
        <w:tab/>
        <w:t>1</w:t>
      </w:r>
      <w:r w:rsidR="008615D1">
        <w:rPr>
          <w:sz w:val="22"/>
          <w:szCs w:val="22"/>
        </w:rPr>
        <w:t>5</w:t>
      </w:r>
      <w:r w:rsidR="00E7254B">
        <w:rPr>
          <w:sz w:val="22"/>
          <w:szCs w:val="22"/>
        </w:rPr>
        <w:t>,00 Kč přesnídávky</w:t>
      </w:r>
      <w:r w:rsidR="005F08F5">
        <w:rPr>
          <w:sz w:val="22"/>
          <w:szCs w:val="22"/>
        </w:rPr>
        <w:tab/>
      </w:r>
      <w:r w:rsidR="005F08F5" w:rsidRPr="00AD3E54">
        <w:rPr>
          <w:sz w:val="22"/>
          <w:szCs w:val="22"/>
        </w:rPr>
        <w:t>hradí strávník</w:t>
      </w:r>
    </w:p>
    <w:p w14:paraId="6637EA1C" w14:textId="77777777" w:rsidR="00E7254B" w:rsidRPr="00AD3E54" w:rsidRDefault="00102810" w:rsidP="003E4B7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strávníci MŠ</w:t>
      </w:r>
      <w:r w:rsidR="00E7254B" w:rsidRPr="00AD3E54">
        <w:rPr>
          <w:sz w:val="22"/>
          <w:szCs w:val="22"/>
        </w:rPr>
        <w:t xml:space="preserve"> 7 a více roků</w:t>
      </w:r>
      <w:r w:rsidR="00E7254B" w:rsidRPr="00AD3E54">
        <w:rPr>
          <w:sz w:val="22"/>
          <w:szCs w:val="22"/>
        </w:rPr>
        <w:tab/>
      </w:r>
      <w:r w:rsidR="00E7254B" w:rsidRPr="00AD3E54">
        <w:rPr>
          <w:sz w:val="22"/>
          <w:szCs w:val="22"/>
        </w:rPr>
        <w:tab/>
      </w:r>
      <w:r w:rsidR="00DB30FE" w:rsidRPr="00AD3E54">
        <w:rPr>
          <w:sz w:val="22"/>
          <w:szCs w:val="22"/>
        </w:rPr>
        <w:t>30</w:t>
      </w:r>
      <w:r w:rsidR="00E7254B" w:rsidRPr="00AD3E54">
        <w:rPr>
          <w:sz w:val="22"/>
          <w:szCs w:val="22"/>
        </w:rPr>
        <w:t>,00 Kč oběd</w:t>
      </w:r>
      <w:r w:rsidR="005F08F5" w:rsidRPr="00AD3E54">
        <w:rPr>
          <w:sz w:val="22"/>
          <w:szCs w:val="22"/>
        </w:rPr>
        <w:tab/>
      </w:r>
      <w:r w:rsidR="005F08F5" w:rsidRPr="00AD3E54">
        <w:rPr>
          <w:sz w:val="22"/>
          <w:szCs w:val="22"/>
        </w:rPr>
        <w:tab/>
        <w:t>hradí strávník</w:t>
      </w:r>
    </w:p>
    <w:p w14:paraId="0A1D2DEF" w14:textId="3F92C82B" w:rsidR="00E7254B" w:rsidRPr="00AD3E54" w:rsidRDefault="00E7254B" w:rsidP="003E4B73">
      <w:pPr>
        <w:jc w:val="both"/>
        <w:rPr>
          <w:sz w:val="22"/>
          <w:szCs w:val="22"/>
        </w:rPr>
      </w:pPr>
      <w:r w:rsidRPr="00AD3E54">
        <w:rPr>
          <w:sz w:val="22"/>
          <w:szCs w:val="22"/>
        </w:rPr>
        <w:tab/>
      </w:r>
      <w:r w:rsidRPr="00AD3E54">
        <w:rPr>
          <w:sz w:val="22"/>
          <w:szCs w:val="22"/>
        </w:rPr>
        <w:tab/>
      </w:r>
      <w:r w:rsidR="00102810">
        <w:rPr>
          <w:sz w:val="22"/>
          <w:szCs w:val="22"/>
        </w:rPr>
        <w:t>strávníci MŠ</w:t>
      </w:r>
      <w:r w:rsidRPr="00AD3E54">
        <w:rPr>
          <w:sz w:val="22"/>
          <w:szCs w:val="22"/>
        </w:rPr>
        <w:t xml:space="preserve"> 7 a více roků</w:t>
      </w:r>
      <w:r w:rsidRPr="00AD3E54">
        <w:rPr>
          <w:sz w:val="22"/>
          <w:szCs w:val="22"/>
        </w:rPr>
        <w:tab/>
      </w:r>
      <w:r w:rsidRPr="00AD3E54">
        <w:rPr>
          <w:sz w:val="22"/>
          <w:szCs w:val="22"/>
        </w:rPr>
        <w:tab/>
      </w:r>
      <w:r w:rsidR="00DB30FE" w:rsidRPr="00AD3E54">
        <w:rPr>
          <w:sz w:val="22"/>
          <w:szCs w:val="22"/>
        </w:rPr>
        <w:t>1</w:t>
      </w:r>
      <w:r w:rsidR="008615D1">
        <w:rPr>
          <w:sz w:val="22"/>
          <w:szCs w:val="22"/>
        </w:rPr>
        <w:t>5</w:t>
      </w:r>
      <w:r w:rsidRPr="00AD3E54">
        <w:rPr>
          <w:sz w:val="22"/>
          <w:szCs w:val="22"/>
        </w:rPr>
        <w:t>,00 Kč svačina</w:t>
      </w:r>
      <w:r w:rsidR="005F08F5" w:rsidRPr="00AD3E54">
        <w:rPr>
          <w:sz w:val="22"/>
          <w:szCs w:val="22"/>
        </w:rPr>
        <w:tab/>
        <w:t>hradí strávník</w:t>
      </w:r>
    </w:p>
    <w:p w14:paraId="1C77E3AC" w14:textId="77777777" w:rsidR="005F08F5" w:rsidRDefault="00000000" w:rsidP="001A54E5">
      <w:pPr>
        <w:jc w:val="both"/>
        <w:rPr>
          <w:b/>
          <w:szCs w:val="22"/>
        </w:rPr>
      </w:pPr>
      <w:r>
        <w:rPr>
          <w:b/>
          <w:szCs w:val="22"/>
        </w:rPr>
        <w:pict w14:anchorId="5403F205">
          <v:rect id="_x0000_i1025" style="width:0;height:1.5pt" o:hralign="center" o:hrstd="t" o:hr="t" fillcolor="#a0a0a0" stroked="f"/>
        </w:pict>
      </w:r>
    </w:p>
    <w:p w14:paraId="3E65F9A7" w14:textId="0DABB551" w:rsidR="005F08F5" w:rsidRPr="00AD3E54" w:rsidRDefault="005F08F5" w:rsidP="009E79B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102810">
        <w:rPr>
          <w:sz w:val="22"/>
          <w:szCs w:val="22"/>
        </w:rPr>
        <w:t>strávníci MŠ</w:t>
      </w:r>
      <w:r w:rsidRPr="00AD3E54">
        <w:rPr>
          <w:sz w:val="22"/>
          <w:szCs w:val="22"/>
        </w:rPr>
        <w:t xml:space="preserve"> do 6 let (dotační program)</w:t>
      </w:r>
      <w:r w:rsidR="001450F2" w:rsidRPr="00AD3E54">
        <w:rPr>
          <w:sz w:val="22"/>
          <w:szCs w:val="22"/>
        </w:rPr>
        <w:tab/>
      </w:r>
      <w:r w:rsidRPr="00AD3E54">
        <w:rPr>
          <w:sz w:val="22"/>
          <w:szCs w:val="22"/>
        </w:rPr>
        <w:tab/>
      </w:r>
      <w:r w:rsidR="00DB30FE" w:rsidRPr="00AD3E54">
        <w:rPr>
          <w:sz w:val="22"/>
          <w:szCs w:val="22"/>
        </w:rPr>
        <w:t>1</w:t>
      </w:r>
      <w:r w:rsidR="008615D1">
        <w:rPr>
          <w:sz w:val="22"/>
          <w:szCs w:val="22"/>
        </w:rPr>
        <w:t>3</w:t>
      </w:r>
      <w:r w:rsidRPr="00AD3E54">
        <w:rPr>
          <w:sz w:val="22"/>
          <w:szCs w:val="22"/>
        </w:rPr>
        <w:t>,00 Kč přesnídávky</w:t>
      </w:r>
      <w:r w:rsidRPr="00AD3E54">
        <w:rPr>
          <w:sz w:val="22"/>
          <w:szCs w:val="22"/>
        </w:rPr>
        <w:tab/>
        <w:t>hradí odběratel</w:t>
      </w:r>
    </w:p>
    <w:p w14:paraId="69275009" w14:textId="77777777" w:rsidR="005F08F5" w:rsidRPr="00AD3E54" w:rsidRDefault="00102810" w:rsidP="009E79B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strávníci MŠ</w:t>
      </w:r>
      <w:r w:rsidR="005F08F5" w:rsidRPr="00AD3E54">
        <w:rPr>
          <w:sz w:val="22"/>
          <w:szCs w:val="22"/>
        </w:rPr>
        <w:t xml:space="preserve"> do 6 let</w:t>
      </w:r>
      <w:r w:rsidR="00475132" w:rsidRPr="00AD3E54">
        <w:rPr>
          <w:sz w:val="22"/>
          <w:szCs w:val="22"/>
        </w:rPr>
        <w:t xml:space="preserve"> (dotační program)</w:t>
      </w:r>
      <w:r w:rsidR="001450F2" w:rsidRPr="00AD3E54">
        <w:rPr>
          <w:sz w:val="22"/>
          <w:szCs w:val="22"/>
        </w:rPr>
        <w:tab/>
      </w:r>
      <w:r w:rsidR="005F08F5" w:rsidRPr="00AD3E54">
        <w:rPr>
          <w:sz w:val="22"/>
          <w:szCs w:val="22"/>
        </w:rPr>
        <w:tab/>
      </w:r>
      <w:r w:rsidR="00DB30FE" w:rsidRPr="00AD3E54">
        <w:rPr>
          <w:sz w:val="22"/>
          <w:szCs w:val="22"/>
        </w:rPr>
        <w:t>25</w:t>
      </w:r>
      <w:r w:rsidR="005F08F5" w:rsidRPr="00AD3E54">
        <w:rPr>
          <w:sz w:val="22"/>
          <w:szCs w:val="22"/>
        </w:rPr>
        <w:t>,00 Kč oběd</w:t>
      </w:r>
      <w:r w:rsidR="005F08F5" w:rsidRPr="00AD3E54">
        <w:rPr>
          <w:sz w:val="22"/>
          <w:szCs w:val="22"/>
        </w:rPr>
        <w:tab/>
      </w:r>
      <w:r w:rsidR="005F08F5" w:rsidRPr="00AD3E54">
        <w:rPr>
          <w:sz w:val="22"/>
          <w:szCs w:val="22"/>
        </w:rPr>
        <w:tab/>
        <w:t xml:space="preserve">hradí </w:t>
      </w:r>
      <w:r w:rsidR="001634AF" w:rsidRPr="00AD3E54">
        <w:rPr>
          <w:sz w:val="22"/>
          <w:szCs w:val="22"/>
        </w:rPr>
        <w:t>odběratel</w:t>
      </w:r>
    </w:p>
    <w:p w14:paraId="24365757" w14:textId="30EC4DC0" w:rsidR="005F08F5" w:rsidRPr="00AD3E54" w:rsidRDefault="00102810" w:rsidP="009E79B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strávníci MŠ</w:t>
      </w:r>
      <w:r w:rsidR="005F08F5" w:rsidRPr="00AD3E54">
        <w:rPr>
          <w:sz w:val="22"/>
          <w:szCs w:val="22"/>
        </w:rPr>
        <w:t xml:space="preserve"> do 6 let</w:t>
      </w:r>
      <w:r w:rsidR="00475132" w:rsidRPr="00AD3E54">
        <w:rPr>
          <w:sz w:val="22"/>
          <w:szCs w:val="22"/>
        </w:rPr>
        <w:t xml:space="preserve"> (dotační program)</w:t>
      </w:r>
      <w:r w:rsidR="001450F2" w:rsidRPr="00AD3E54">
        <w:rPr>
          <w:sz w:val="22"/>
          <w:szCs w:val="22"/>
        </w:rPr>
        <w:tab/>
      </w:r>
      <w:r w:rsidR="005F08F5" w:rsidRPr="00AD3E54">
        <w:rPr>
          <w:sz w:val="22"/>
          <w:szCs w:val="22"/>
        </w:rPr>
        <w:tab/>
      </w:r>
      <w:r w:rsidR="00DB30FE" w:rsidRPr="00AD3E54">
        <w:rPr>
          <w:sz w:val="22"/>
          <w:szCs w:val="22"/>
        </w:rPr>
        <w:t>1</w:t>
      </w:r>
      <w:r w:rsidR="008615D1">
        <w:rPr>
          <w:sz w:val="22"/>
          <w:szCs w:val="22"/>
        </w:rPr>
        <w:t>3</w:t>
      </w:r>
      <w:r w:rsidR="005F08F5" w:rsidRPr="00AD3E54">
        <w:rPr>
          <w:sz w:val="22"/>
          <w:szCs w:val="22"/>
        </w:rPr>
        <w:t>,00 Kč svačina</w:t>
      </w:r>
      <w:r w:rsidR="005F08F5" w:rsidRPr="00AD3E54">
        <w:rPr>
          <w:sz w:val="22"/>
          <w:szCs w:val="22"/>
        </w:rPr>
        <w:tab/>
        <w:t xml:space="preserve">hradí </w:t>
      </w:r>
      <w:r w:rsidR="001634AF" w:rsidRPr="00AD3E54">
        <w:rPr>
          <w:sz w:val="22"/>
          <w:szCs w:val="22"/>
        </w:rPr>
        <w:t>odběratel</w:t>
      </w:r>
    </w:p>
    <w:p w14:paraId="53C177ED" w14:textId="77777777" w:rsidR="005F08F5" w:rsidRPr="00AD3E54" w:rsidRDefault="005F08F5" w:rsidP="005F08F5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14:paraId="40229856" w14:textId="786E8853" w:rsidR="005F08F5" w:rsidRPr="00AD3E54" w:rsidRDefault="009E79B0" w:rsidP="001634AF">
      <w:pPr>
        <w:jc w:val="both"/>
        <w:rPr>
          <w:sz w:val="22"/>
          <w:szCs w:val="22"/>
        </w:rPr>
      </w:pPr>
      <w:r w:rsidRPr="00AD3E54">
        <w:rPr>
          <w:sz w:val="22"/>
          <w:szCs w:val="22"/>
        </w:rPr>
        <w:tab/>
      </w:r>
      <w:r w:rsidR="00102810">
        <w:rPr>
          <w:sz w:val="22"/>
          <w:szCs w:val="22"/>
        </w:rPr>
        <w:t>strávníci MŠ</w:t>
      </w:r>
      <w:r w:rsidR="005F08F5" w:rsidRPr="00AD3E54">
        <w:rPr>
          <w:sz w:val="22"/>
          <w:szCs w:val="22"/>
        </w:rPr>
        <w:t xml:space="preserve"> 7 a více roků</w:t>
      </w:r>
      <w:r w:rsidR="001634AF" w:rsidRPr="00AD3E54">
        <w:rPr>
          <w:sz w:val="22"/>
          <w:szCs w:val="22"/>
        </w:rPr>
        <w:t xml:space="preserve"> (dotační program)</w:t>
      </w:r>
      <w:r w:rsidR="005F08F5" w:rsidRPr="00AD3E54">
        <w:rPr>
          <w:sz w:val="22"/>
          <w:szCs w:val="22"/>
        </w:rPr>
        <w:tab/>
        <w:t>1</w:t>
      </w:r>
      <w:r w:rsidR="008615D1">
        <w:rPr>
          <w:sz w:val="22"/>
          <w:szCs w:val="22"/>
        </w:rPr>
        <w:t>5</w:t>
      </w:r>
      <w:r w:rsidR="005F08F5" w:rsidRPr="00AD3E54">
        <w:rPr>
          <w:sz w:val="22"/>
          <w:szCs w:val="22"/>
        </w:rPr>
        <w:t>,00 Kč přesnídávky</w:t>
      </w:r>
      <w:r w:rsidR="005F08F5" w:rsidRPr="00AD3E54">
        <w:rPr>
          <w:sz w:val="22"/>
          <w:szCs w:val="22"/>
        </w:rPr>
        <w:tab/>
        <w:t xml:space="preserve">hradí </w:t>
      </w:r>
      <w:r w:rsidR="001634AF" w:rsidRPr="00AD3E54">
        <w:rPr>
          <w:sz w:val="22"/>
          <w:szCs w:val="22"/>
        </w:rPr>
        <w:t>odběratel</w:t>
      </w:r>
    </w:p>
    <w:p w14:paraId="0A3B01E6" w14:textId="77777777" w:rsidR="005F08F5" w:rsidRPr="00AD3E54" w:rsidRDefault="00102810" w:rsidP="009E79B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strávníci MŠ</w:t>
      </w:r>
      <w:r w:rsidR="005F08F5" w:rsidRPr="00AD3E54">
        <w:rPr>
          <w:sz w:val="22"/>
          <w:szCs w:val="22"/>
        </w:rPr>
        <w:t xml:space="preserve"> 7 a více roků</w:t>
      </w:r>
      <w:r w:rsidR="001634AF" w:rsidRPr="00AD3E54">
        <w:rPr>
          <w:sz w:val="22"/>
          <w:szCs w:val="22"/>
        </w:rPr>
        <w:t xml:space="preserve"> (dotační program)</w:t>
      </w:r>
      <w:r w:rsidR="005F08F5" w:rsidRPr="00AD3E54">
        <w:rPr>
          <w:sz w:val="22"/>
          <w:szCs w:val="22"/>
        </w:rPr>
        <w:tab/>
      </w:r>
      <w:r w:rsidR="00DB30FE" w:rsidRPr="00AD3E54">
        <w:rPr>
          <w:sz w:val="22"/>
          <w:szCs w:val="22"/>
        </w:rPr>
        <w:t>30</w:t>
      </w:r>
      <w:r w:rsidR="005F08F5" w:rsidRPr="00AD3E54">
        <w:rPr>
          <w:sz w:val="22"/>
          <w:szCs w:val="22"/>
        </w:rPr>
        <w:t>,00 Kč oběd</w:t>
      </w:r>
      <w:r w:rsidR="005F08F5" w:rsidRPr="00AD3E54">
        <w:rPr>
          <w:sz w:val="22"/>
          <w:szCs w:val="22"/>
        </w:rPr>
        <w:tab/>
      </w:r>
      <w:r w:rsidR="005F08F5" w:rsidRPr="00AD3E54">
        <w:rPr>
          <w:sz w:val="22"/>
          <w:szCs w:val="22"/>
        </w:rPr>
        <w:tab/>
        <w:t xml:space="preserve">hradí </w:t>
      </w:r>
      <w:r w:rsidR="001634AF" w:rsidRPr="00AD3E54">
        <w:rPr>
          <w:sz w:val="22"/>
          <w:szCs w:val="22"/>
        </w:rPr>
        <w:t>odběratel</w:t>
      </w:r>
    </w:p>
    <w:p w14:paraId="14C48230" w14:textId="5C1A61F1" w:rsidR="005F08F5" w:rsidRDefault="00102810" w:rsidP="009E79B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strávníci MŠ</w:t>
      </w:r>
      <w:r w:rsidR="005F08F5" w:rsidRPr="00AD3E54">
        <w:rPr>
          <w:sz w:val="22"/>
          <w:szCs w:val="22"/>
        </w:rPr>
        <w:t xml:space="preserve"> 7 a více roků</w:t>
      </w:r>
      <w:r w:rsidR="001634AF" w:rsidRPr="00AD3E54">
        <w:rPr>
          <w:sz w:val="22"/>
          <w:szCs w:val="22"/>
        </w:rPr>
        <w:t xml:space="preserve"> (dotační program)</w:t>
      </w:r>
      <w:r w:rsidR="005F08F5" w:rsidRPr="00AD3E54">
        <w:rPr>
          <w:sz w:val="22"/>
          <w:szCs w:val="22"/>
        </w:rPr>
        <w:tab/>
        <w:t>1</w:t>
      </w:r>
      <w:r w:rsidR="008615D1">
        <w:rPr>
          <w:sz w:val="22"/>
          <w:szCs w:val="22"/>
        </w:rPr>
        <w:t>5</w:t>
      </w:r>
      <w:r w:rsidR="005F08F5" w:rsidRPr="00AD3E54">
        <w:rPr>
          <w:sz w:val="22"/>
          <w:szCs w:val="22"/>
        </w:rPr>
        <w:t>,00 Kč svačina</w:t>
      </w:r>
      <w:r w:rsidR="005F08F5" w:rsidRPr="00AD3E54">
        <w:rPr>
          <w:sz w:val="22"/>
          <w:szCs w:val="22"/>
        </w:rPr>
        <w:tab/>
        <w:t xml:space="preserve">hradí </w:t>
      </w:r>
      <w:r w:rsidR="001634AF" w:rsidRPr="00AD3E54">
        <w:rPr>
          <w:sz w:val="22"/>
          <w:szCs w:val="22"/>
        </w:rPr>
        <w:t>odběratel</w:t>
      </w:r>
    </w:p>
    <w:p w14:paraId="51C336AA" w14:textId="77777777" w:rsidR="005F08F5" w:rsidRDefault="005F08F5" w:rsidP="001A54E5">
      <w:pPr>
        <w:jc w:val="both"/>
        <w:rPr>
          <w:b/>
          <w:szCs w:val="22"/>
        </w:rPr>
      </w:pPr>
    </w:p>
    <w:p w14:paraId="4914FFAF" w14:textId="05126D5E" w:rsidR="00107629" w:rsidRPr="000D0D87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2"/>
          <w:szCs w:val="20"/>
        </w:rPr>
      </w:pPr>
      <w:r w:rsidRPr="000D0D87">
        <w:rPr>
          <w:sz w:val="22"/>
          <w:szCs w:val="20"/>
        </w:rPr>
        <w:t xml:space="preserve">Tento </w:t>
      </w:r>
      <w:r w:rsidRPr="000D0D87">
        <w:rPr>
          <w:b/>
          <w:sz w:val="22"/>
          <w:szCs w:val="20"/>
        </w:rPr>
        <w:t>dodatek č.</w:t>
      </w:r>
      <w:r w:rsidR="00126680" w:rsidRPr="000D0D87">
        <w:rPr>
          <w:b/>
          <w:sz w:val="22"/>
          <w:szCs w:val="20"/>
        </w:rPr>
        <w:t xml:space="preserve"> </w:t>
      </w:r>
      <w:r w:rsidR="008615D1">
        <w:rPr>
          <w:b/>
          <w:sz w:val="22"/>
          <w:szCs w:val="20"/>
        </w:rPr>
        <w:t>3</w:t>
      </w:r>
      <w:r w:rsidR="003A7259" w:rsidRPr="000D0D87">
        <w:rPr>
          <w:sz w:val="22"/>
          <w:szCs w:val="20"/>
        </w:rPr>
        <w:t>.</w:t>
      </w:r>
      <w:r w:rsidRPr="000D0D87">
        <w:rPr>
          <w:sz w:val="22"/>
          <w:szCs w:val="20"/>
        </w:rPr>
        <w:t xml:space="preserve"> se uzavírá </w:t>
      </w:r>
      <w:r w:rsidRPr="000D0D87">
        <w:rPr>
          <w:b/>
          <w:bCs/>
          <w:sz w:val="22"/>
          <w:szCs w:val="20"/>
        </w:rPr>
        <w:t>na dobu neurčitou</w:t>
      </w:r>
      <w:r w:rsidRPr="000D0D87">
        <w:rPr>
          <w:sz w:val="22"/>
          <w:szCs w:val="20"/>
        </w:rPr>
        <w:t xml:space="preserve"> a nabývá platnosti podepsáním dodatku oběma smluvními stranami </w:t>
      </w:r>
      <w:r w:rsidRPr="000D0D87">
        <w:rPr>
          <w:b/>
          <w:bCs/>
          <w:sz w:val="22"/>
          <w:szCs w:val="20"/>
        </w:rPr>
        <w:t xml:space="preserve">od </w:t>
      </w:r>
      <w:r w:rsidR="00334884" w:rsidRPr="000D0D87">
        <w:rPr>
          <w:b/>
          <w:bCs/>
          <w:sz w:val="22"/>
          <w:szCs w:val="20"/>
        </w:rPr>
        <w:t xml:space="preserve">1. </w:t>
      </w:r>
      <w:r w:rsidR="008615D1">
        <w:rPr>
          <w:b/>
          <w:bCs/>
          <w:sz w:val="22"/>
          <w:szCs w:val="20"/>
        </w:rPr>
        <w:t>2</w:t>
      </w:r>
      <w:r w:rsidR="00334884" w:rsidRPr="000D0D87">
        <w:rPr>
          <w:b/>
          <w:bCs/>
          <w:sz w:val="22"/>
          <w:szCs w:val="20"/>
        </w:rPr>
        <w:t>. 202</w:t>
      </w:r>
      <w:r w:rsidR="008615D1">
        <w:rPr>
          <w:b/>
          <w:bCs/>
          <w:sz w:val="22"/>
          <w:szCs w:val="20"/>
        </w:rPr>
        <w:t>3</w:t>
      </w:r>
      <w:r w:rsidR="00334884" w:rsidRPr="000D0D87">
        <w:rPr>
          <w:b/>
          <w:bCs/>
          <w:sz w:val="22"/>
          <w:szCs w:val="20"/>
        </w:rPr>
        <w:t>.</w:t>
      </w:r>
      <w:r w:rsidR="002630AD" w:rsidRPr="000D0D87">
        <w:rPr>
          <w:b/>
          <w:bCs/>
          <w:sz w:val="22"/>
          <w:szCs w:val="20"/>
        </w:rPr>
        <w:t xml:space="preserve">  </w:t>
      </w:r>
      <w:r w:rsidR="002630AD" w:rsidRPr="000D0D87">
        <w:rPr>
          <w:bCs/>
          <w:sz w:val="22"/>
          <w:szCs w:val="20"/>
        </w:rPr>
        <w:t>Účinnosti nabývá dodatek zveřejněním v informačním systému Registr smluv.</w:t>
      </w:r>
    </w:p>
    <w:p w14:paraId="45A1B3F1" w14:textId="77777777" w:rsidR="002D6E1B" w:rsidRPr="000D0D87" w:rsidRDefault="0009591D" w:rsidP="002D6E1B">
      <w:pPr>
        <w:pStyle w:val="Bezmezer"/>
        <w:jc w:val="both"/>
        <w:rPr>
          <w:rFonts w:ascii="Times New Roman" w:hAnsi="Times New Roman" w:cs="Times New Roman"/>
          <w:szCs w:val="20"/>
        </w:rPr>
      </w:pPr>
      <w:r w:rsidRPr="000D0D87">
        <w:rPr>
          <w:rFonts w:ascii="Times New Roman" w:hAnsi="Times New Roman" w:cs="Times New Roman"/>
          <w:szCs w:val="20"/>
        </w:rPr>
        <w:t>Dle zákona č. 340/2015 Sb., o zvláštních podmínkách účinnosti některých smluv, uveřejňování těchto smluv a o registru smluv (zákon o registru smluv), ve znění pozdějších předpisů, se zveřejňují smlouvy a vystavené objednávky nad 50.000,- Kč bez DPH. Zařízení školního stravování Přerov zveřejní t</w:t>
      </w:r>
      <w:r w:rsidR="0034626E" w:rsidRPr="000D0D87">
        <w:rPr>
          <w:rFonts w:ascii="Times New Roman" w:hAnsi="Times New Roman" w:cs="Times New Roman"/>
          <w:szCs w:val="20"/>
        </w:rPr>
        <w:t>ento dodatek</w:t>
      </w:r>
      <w:r w:rsidRPr="000D0D87">
        <w:rPr>
          <w:rFonts w:ascii="Times New Roman" w:hAnsi="Times New Roman" w:cs="Times New Roman"/>
          <w:szCs w:val="20"/>
        </w:rPr>
        <w:t xml:space="preserve"> v </w:t>
      </w:r>
      <w:r w:rsidR="0034626E" w:rsidRPr="000D0D87">
        <w:rPr>
          <w:rFonts w:ascii="Times New Roman" w:hAnsi="Times New Roman" w:cs="Times New Roman"/>
          <w:szCs w:val="20"/>
        </w:rPr>
        <w:t>R</w:t>
      </w:r>
      <w:r w:rsidRPr="000D0D87">
        <w:rPr>
          <w:rFonts w:ascii="Times New Roman" w:hAnsi="Times New Roman" w:cs="Times New Roman"/>
          <w:szCs w:val="20"/>
        </w:rPr>
        <w:t>egistru smluv, a to v termínu stanoveném tímto zákonem.</w:t>
      </w:r>
    </w:p>
    <w:p w14:paraId="6780F672" w14:textId="77777777" w:rsidR="002D6E1B" w:rsidRPr="000D0D87" w:rsidRDefault="002D6E1B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18"/>
          <w:szCs w:val="16"/>
        </w:rPr>
      </w:pPr>
    </w:p>
    <w:p w14:paraId="597B61B5" w14:textId="77777777" w:rsidR="00107629" w:rsidRPr="00102810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0"/>
        </w:rPr>
      </w:pPr>
      <w:r w:rsidRPr="000D0D87">
        <w:rPr>
          <w:bCs/>
          <w:sz w:val="22"/>
          <w:szCs w:val="20"/>
        </w:rPr>
        <w:t>Dodatek je sepsán ve třech vyhotoveních, přičemž odběratel obdrží jeden výtisk a dodavatel dva výtisky.</w:t>
      </w:r>
    </w:p>
    <w:p w14:paraId="6D6044FA" w14:textId="77777777" w:rsidR="00107629" w:rsidRPr="000D0D87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2"/>
          <w:szCs w:val="20"/>
        </w:rPr>
      </w:pPr>
      <w:r w:rsidRPr="000D0D87">
        <w:rPr>
          <w:sz w:val="22"/>
          <w:szCs w:val="20"/>
        </w:rPr>
        <w:t>Ostatní text výše uvedené smlouvy se nemění.</w:t>
      </w:r>
    </w:p>
    <w:p w14:paraId="21431E10" w14:textId="77777777" w:rsidR="001A54E5" w:rsidRPr="000D0D87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2"/>
          <w:szCs w:val="20"/>
        </w:rPr>
      </w:pPr>
    </w:p>
    <w:p w14:paraId="26E50D60" w14:textId="78E0A1E2" w:rsidR="00A157C6" w:rsidRPr="000D0D87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  <w:r w:rsidRPr="000D0D87">
        <w:rPr>
          <w:sz w:val="22"/>
          <w:szCs w:val="20"/>
        </w:rPr>
        <w:t>V Přerově dne</w:t>
      </w:r>
      <w:r w:rsidR="00787354" w:rsidRPr="000D0D87">
        <w:rPr>
          <w:sz w:val="22"/>
          <w:szCs w:val="20"/>
        </w:rPr>
        <w:t xml:space="preserve"> </w:t>
      </w:r>
      <w:r w:rsidR="00292243">
        <w:rPr>
          <w:sz w:val="22"/>
          <w:szCs w:val="20"/>
        </w:rPr>
        <w:t xml:space="preserve"> </w:t>
      </w:r>
      <w:r w:rsidR="00734881">
        <w:rPr>
          <w:sz w:val="22"/>
          <w:szCs w:val="20"/>
        </w:rPr>
        <w:t>23. 1</w:t>
      </w:r>
      <w:r w:rsidR="008615D1">
        <w:rPr>
          <w:sz w:val="22"/>
          <w:szCs w:val="20"/>
        </w:rPr>
        <w:t>. 2023</w:t>
      </w:r>
      <w:r w:rsidR="00844BB7" w:rsidRPr="000D0D87">
        <w:rPr>
          <w:sz w:val="22"/>
          <w:szCs w:val="20"/>
        </w:rPr>
        <w:tab/>
      </w:r>
      <w:r w:rsidR="00844BB7" w:rsidRPr="000D0D87">
        <w:rPr>
          <w:sz w:val="22"/>
          <w:szCs w:val="20"/>
        </w:rPr>
        <w:tab/>
        <w:t>V Přerově dne</w:t>
      </w:r>
      <w:r w:rsidR="00334884" w:rsidRPr="000D0D87">
        <w:rPr>
          <w:sz w:val="22"/>
          <w:szCs w:val="20"/>
        </w:rPr>
        <w:t xml:space="preserve"> </w:t>
      </w:r>
      <w:r w:rsidR="00292243">
        <w:rPr>
          <w:sz w:val="22"/>
          <w:szCs w:val="20"/>
        </w:rPr>
        <w:t xml:space="preserve"> </w:t>
      </w:r>
      <w:r w:rsidR="00734881">
        <w:rPr>
          <w:sz w:val="22"/>
          <w:szCs w:val="20"/>
        </w:rPr>
        <w:t>23. 1</w:t>
      </w:r>
      <w:r w:rsidR="008615D1">
        <w:rPr>
          <w:sz w:val="22"/>
          <w:szCs w:val="20"/>
        </w:rPr>
        <w:t>. 2023</w:t>
      </w:r>
      <w:r w:rsidR="00844BB7" w:rsidRPr="000D0D87">
        <w:rPr>
          <w:sz w:val="22"/>
          <w:szCs w:val="20"/>
        </w:rPr>
        <w:tab/>
      </w:r>
      <w:r w:rsidR="00844BB7" w:rsidRPr="000D0D87">
        <w:rPr>
          <w:sz w:val="22"/>
          <w:szCs w:val="20"/>
        </w:rPr>
        <w:tab/>
      </w:r>
    </w:p>
    <w:p w14:paraId="3C3EF33E" w14:textId="77777777" w:rsidR="00A157C6" w:rsidRPr="000D0D87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14:paraId="5606636B" w14:textId="77777777" w:rsidR="001A54E5" w:rsidRPr="000D0D87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14:paraId="4E20EE2A" w14:textId="77777777" w:rsidR="001A54E5" w:rsidRPr="000D0D87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14:paraId="605DA97B" w14:textId="77777777" w:rsidR="001A54E5" w:rsidRPr="000D0D87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14:paraId="043BC6ED" w14:textId="77777777" w:rsidR="00A157C6" w:rsidRPr="000D0D87" w:rsidRDefault="00A157C6" w:rsidP="00CB0A37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2"/>
          <w:szCs w:val="20"/>
        </w:rPr>
      </w:pPr>
      <w:r w:rsidRPr="000D0D87">
        <w:rPr>
          <w:sz w:val="22"/>
          <w:szCs w:val="20"/>
        </w:rPr>
        <w:t>.............................................................</w:t>
      </w:r>
      <w:r w:rsidRPr="000D0D87">
        <w:rPr>
          <w:sz w:val="22"/>
          <w:szCs w:val="20"/>
        </w:rPr>
        <w:tab/>
        <w:t>..............................................................</w:t>
      </w:r>
    </w:p>
    <w:p w14:paraId="044B3384" w14:textId="77777777" w:rsidR="00A157C6" w:rsidRPr="000D0D87" w:rsidRDefault="00A157C6" w:rsidP="00CB0A37">
      <w:pPr>
        <w:jc w:val="center"/>
        <w:rPr>
          <w:sz w:val="22"/>
          <w:szCs w:val="20"/>
        </w:rPr>
      </w:pPr>
      <w:r w:rsidRPr="000D0D87">
        <w:rPr>
          <w:sz w:val="22"/>
          <w:szCs w:val="20"/>
        </w:rPr>
        <w:t>dodavatel</w:t>
      </w:r>
      <w:r w:rsidR="00787354" w:rsidRPr="000D0D87">
        <w:rPr>
          <w:sz w:val="22"/>
          <w:szCs w:val="20"/>
        </w:rPr>
        <w:tab/>
      </w:r>
      <w:r w:rsidR="00787354" w:rsidRPr="000D0D87">
        <w:rPr>
          <w:sz w:val="22"/>
          <w:szCs w:val="20"/>
        </w:rPr>
        <w:tab/>
      </w:r>
      <w:r w:rsidR="00787354" w:rsidRPr="000D0D87">
        <w:rPr>
          <w:sz w:val="22"/>
          <w:szCs w:val="20"/>
        </w:rPr>
        <w:tab/>
      </w:r>
      <w:r w:rsidR="00B37D0E" w:rsidRPr="000D0D87">
        <w:rPr>
          <w:sz w:val="22"/>
          <w:szCs w:val="20"/>
        </w:rPr>
        <w:tab/>
      </w:r>
      <w:r w:rsidR="00B37D0E" w:rsidRPr="000D0D87">
        <w:rPr>
          <w:sz w:val="22"/>
          <w:szCs w:val="20"/>
        </w:rPr>
        <w:tab/>
      </w:r>
      <w:r w:rsidR="00B37D0E" w:rsidRPr="000D0D87">
        <w:rPr>
          <w:sz w:val="22"/>
          <w:szCs w:val="20"/>
        </w:rPr>
        <w:tab/>
      </w:r>
      <w:r w:rsidRPr="000D0D87">
        <w:rPr>
          <w:sz w:val="22"/>
          <w:szCs w:val="20"/>
        </w:rPr>
        <w:t>odběratel</w:t>
      </w:r>
    </w:p>
    <w:sectPr w:rsidR="00A157C6" w:rsidRPr="000D0D87" w:rsidSect="006A47B5">
      <w:pgSz w:w="11906" w:h="16838" w:code="9"/>
      <w:pgMar w:top="993" w:right="1304" w:bottom="851" w:left="130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27ECB" w14:textId="77777777" w:rsidR="00B80A07" w:rsidRDefault="00B80A07" w:rsidP="00B37D0E">
      <w:r>
        <w:separator/>
      </w:r>
    </w:p>
  </w:endnote>
  <w:endnote w:type="continuationSeparator" w:id="0">
    <w:p w14:paraId="1EC206F5" w14:textId="77777777" w:rsidR="00B80A07" w:rsidRDefault="00B80A07" w:rsidP="00B3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FEB28" w14:textId="77777777" w:rsidR="00B80A07" w:rsidRDefault="00B80A07" w:rsidP="00B37D0E">
      <w:r>
        <w:separator/>
      </w:r>
    </w:p>
  </w:footnote>
  <w:footnote w:type="continuationSeparator" w:id="0">
    <w:p w14:paraId="26F46687" w14:textId="77777777" w:rsidR="00B80A07" w:rsidRDefault="00B80A07" w:rsidP="00B37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724C0"/>
    <w:multiLevelType w:val="hybridMultilevel"/>
    <w:tmpl w:val="0192BA60"/>
    <w:lvl w:ilvl="0" w:tplc="F87AE6F6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9911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A7"/>
    <w:rsid w:val="0000156A"/>
    <w:rsid w:val="00033A12"/>
    <w:rsid w:val="00061665"/>
    <w:rsid w:val="0006594B"/>
    <w:rsid w:val="00081218"/>
    <w:rsid w:val="00082780"/>
    <w:rsid w:val="00082B93"/>
    <w:rsid w:val="000915EE"/>
    <w:rsid w:val="00093ABC"/>
    <w:rsid w:val="0009591D"/>
    <w:rsid w:val="000A74EE"/>
    <w:rsid w:val="000B401C"/>
    <w:rsid w:val="000B7092"/>
    <w:rsid w:val="000D0D87"/>
    <w:rsid w:val="00102810"/>
    <w:rsid w:val="00103865"/>
    <w:rsid w:val="00107629"/>
    <w:rsid w:val="001118BA"/>
    <w:rsid w:val="00126680"/>
    <w:rsid w:val="001326C1"/>
    <w:rsid w:val="001450F2"/>
    <w:rsid w:val="00162DB1"/>
    <w:rsid w:val="001634AF"/>
    <w:rsid w:val="0018450F"/>
    <w:rsid w:val="001976E8"/>
    <w:rsid w:val="001A54E5"/>
    <w:rsid w:val="001B5FE8"/>
    <w:rsid w:val="001E291E"/>
    <w:rsid w:val="00204007"/>
    <w:rsid w:val="0021088A"/>
    <w:rsid w:val="0021132B"/>
    <w:rsid w:val="00232724"/>
    <w:rsid w:val="00234484"/>
    <w:rsid w:val="00244546"/>
    <w:rsid w:val="002464DF"/>
    <w:rsid w:val="0025011B"/>
    <w:rsid w:val="00260B1D"/>
    <w:rsid w:val="002630AD"/>
    <w:rsid w:val="00281572"/>
    <w:rsid w:val="00292243"/>
    <w:rsid w:val="002A43C3"/>
    <w:rsid w:val="002A7F4B"/>
    <w:rsid w:val="002B4576"/>
    <w:rsid w:val="002D6E1B"/>
    <w:rsid w:val="00306522"/>
    <w:rsid w:val="00306CCE"/>
    <w:rsid w:val="00310212"/>
    <w:rsid w:val="0031312A"/>
    <w:rsid w:val="00315450"/>
    <w:rsid w:val="00320AAC"/>
    <w:rsid w:val="00321B10"/>
    <w:rsid w:val="00323F84"/>
    <w:rsid w:val="00334884"/>
    <w:rsid w:val="00345375"/>
    <w:rsid w:val="0034626E"/>
    <w:rsid w:val="00360299"/>
    <w:rsid w:val="0037195C"/>
    <w:rsid w:val="00372678"/>
    <w:rsid w:val="00380DD8"/>
    <w:rsid w:val="003924C7"/>
    <w:rsid w:val="003A7259"/>
    <w:rsid w:val="003B0043"/>
    <w:rsid w:val="003E4B73"/>
    <w:rsid w:val="004002CA"/>
    <w:rsid w:val="00413CE9"/>
    <w:rsid w:val="004149BC"/>
    <w:rsid w:val="004422FB"/>
    <w:rsid w:val="00444EF6"/>
    <w:rsid w:val="00445308"/>
    <w:rsid w:val="004455D5"/>
    <w:rsid w:val="004549BB"/>
    <w:rsid w:val="00474F67"/>
    <w:rsid w:val="00475132"/>
    <w:rsid w:val="00475B47"/>
    <w:rsid w:val="00487447"/>
    <w:rsid w:val="004A3B6D"/>
    <w:rsid w:val="004B08FB"/>
    <w:rsid w:val="004B1F5E"/>
    <w:rsid w:val="004B1F65"/>
    <w:rsid w:val="004D65CF"/>
    <w:rsid w:val="005146E8"/>
    <w:rsid w:val="00532A46"/>
    <w:rsid w:val="00544837"/>
    <w:rsid w:val="005731D4"/>
    <w:rsid w:val="00580EC0"/>
    <w:rsid w:val="005816B3"/>
    <w:rsid w:val="005A1036"/>
    <w:rsid w:val="005A3B0D"/>
    <w:rsid w:val="005D2A05"/>
    <w:rsid w:val="005E100D"/>
    <w:rsid w:val="005E14BE"/>
    <w:rsid w:val="005E2727"/>
    <w:rsid w:val="005E336E"/>
    <w:rsid w:val="005F08F5"/>
    <w:rsid w:val="006019AF"/>
    <w:rsid w:val="00620FBF"/>
    <w:rsid w:val="006327F0"/>
    <w:rsid w:val="006424DF"/>
    <w:rsid w:val="00650AAD"/>
    <w:rsid w:val="00652EFD"/>
    <w:rsid w:val="00676D98"/>
    <w:rsid w:val="00686F9A"/>
    <w:rsid w:val="006950DC"/>
    <w:rsid w:val="006A47B5"/>
    <w:rsid w:val="006B2840"/>
    <w:rsid w:val="006B4823"/>
    <w:rsid w:val="006B7257"/>
    <w:rsid w:val="006C3DA4"/>
    <w:rsid w:val="006E0B6F"/>
    <w:rsid w:val="006E1885"/>
    <w:rsid w:val="006F1D89"/>
    <w:rsid w:val="006F7295"/>
    <w:rsid w:val="007329E7"/>
    <w:rsid w:val="00734881"/>
    <w:rsid w:val="007417E2"/>
    <w:rsid w:val="00765FB2"/>
    <w:rsid w:val="0077394E"/>
    <w:rsid w:val="00776EC8"/>
    <w:rsid w:val="00783574"/>
    <w:rsid w:val="00787354"/>
    <w:rsid w:val="007938A4"/>
    <w:rsid w:val="007C36EB"/>
    <w:rsid w:val="007C3F6F"/>
    <w:rsid w:val="00811AFD"/>
    <w:rsid w:val="00812F35"/>
    <w:rsid w:val="00813F15"/>
    <w:rsid w:val="008215BF"/>
    <w:rsid w:val="00844BB7"/>
    <w:rsid w:val="00846863"/>
    <w:rsid w:val="00852242"/>
    <w:rsid w:val="00857654"/>
    <w:rsid w:val="008615D1"/>
    <w:rsid w:val="00874577"/>
    <w:rsid w:val="00890402"/>
    <w:rsid w:val="00893367"/>
    <w:rsid w:val="008A2FEC"/>
    <w:rsid w:val="008B463A"/>
    <w:rsid w:val="008B7FB9"/>
    <w:rsid w:val="008E42B6"/>
    <w:rsid w:val="008F79F9"/>
    <w:rsid w:val="00902497"/>
    <w:rsid w:val="00924096"/>
    <w:rsid w:val="00926C27"/>
    <w:rsid w:val="00933593"/>
    <w:rsid w:val="009360C1"/>
    <w:rsid w:val="00963E59"/>
    <w:rsid w:val="009809B5"/>
    <w:rsid w:val="009907C1"/>
    <w:rsid w:val="0099226E"/>
    <w:rsid w:val="009B2B3F"/>
    <w:rsid w:val="009B3CE7"/>
    <w:rsid w:val="009B79EF"/>
    <w:rsid w:val="009C1D33"/>
    <w:rsid w:val="009E3D52"/>
    <w:rsid w:val="009E79B0"/>
    <w:rsid w:val="009F073E"/>
    <w:rsid w:val="009F470F"/>
    <w:rsid w:val="00A157C6"/>
    <w:rsid w:val="00A54C4B"/>
    <w:rsid w:val="00AB0E8E"/>
    <w:rsid w:val="00AD3E54"/>
    <w:rsid w:val="00B1559E"/>
    <w:rsid w:val="00B20F5F"/>
    <w:rsid w:val="00B33ABD"/>
    <w:rsid w:val="00B37D0E"/>
    <w:rsid w:val="00B520CF"/>
    <w:rsid w:val="00B661C8"/>
    <w:rsid w:val="00B73090"/>
    <w:rsid w:val="00B80A07"/>
    <w:rsid w:val="00B9042B"/>
    <w:rsid w:val="00BD0200"/>
    <w:rsid w:val="00BE248A"/>
    <w:rsid w:val="00BF5B44"/>
    <w:rsid w:val="00C004A7"/>
    <w:rsid w:val="00C03CBD"/>
    <w:rsid w:val="00C07263"/>
    <w:rsid w:val="00C109AE"/>
    <w:rsid w:val="00C16E84"/>
    <w:rsid w:val="00C4398A"/>
    <w:rsid w:val="00C44AC2"/>
    <w:rsid w:val="00C47811"/>
    <w:rsid w:val="00C47AC4"/>
    <w:rsid w:val="00C50A2B"/>
    <w:rsid w:val="00C51D27"/>
    <w:rsid w:val="00C550CB"/>
    <w:rsid w:val="00C76EE5"/>
    <w:rsid w:val="00C84167"/>
    <w:rsid w:val="00C96355"/>
    <w:rsid w:val="00CA3C32"/>
    <w:rsid w:val="00CA6A17"/>
    <w:rsid w:val="00CB0A37"/>
    <w:rsid w:val="00CC6E49"/>
    <w:rsid w:val="00CD0345"/>
    <w:rsid w:val="00CE43D5"/>
    <w:rsid w:val="00CF16E9"/>
    <w:rsid w:val="00D00F00"/>
    <w:rsid w:val="00D73B40"/>
    <w:rsid w:val="00D81667"/>
    <w:rsid w:val="00D90BEB"/>
    <w:rsid w:val="00DB2808"/>
    <w:rsid w:val="00DB30FE"/>
    <w:rsid w:val="00DD2022"/>
    <w:rsid w:val="00DE6656"/>
    <w:rsid w:val="00E070FB"/>
    <w:rsid w:val="00E475CB"/>
    <w:rsid w:val="00E7254B"/>
    <w:rsid w:val="00E73AD1"/>
    <w:rsid w:val="00E804A4"/>
    <w:rsid w:val="00EB7338"/>
    <w:rsid w:val="00EC1C2E"/>
    <w:rsid w:val="00ED079A"/>
    <w:rsid w:val="00ED2C4F"/>
    <w:rsid w:val="00ED535E"/>
    <w:rsid w:val="00EF7358"/>
    <w:rsid w:val="00F04A34"/>
    <w:rsid w:val="00F11896"/>
    <w:rsid w:val="00F12927"/>
    <w:rsid w:val="00F5369E"/>
    <w:rsid w:val="00F56A49"/>
    <w:rsid w:val="00F63D4B"/>
    <w:rsid w:val="00F83FC8"/>
    <w:rsid w:val="00F9145E"/>
    <w:rsid w:val="00F957DC"/>
    <w:rsid w:val="00F95933"/>
    <w:rsid w:val="00FC2050"/>
    <w:rsid w:val="00FC3693"/>
    <w:rsid w:val="00FD259F"/>
    <w:rsid w:val="00FD3A20"/>
    <w:rsid w:val="00FD6709"/>
    <w:rsid w:val="00FD7104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6D69AD"/>
  <w15:docId w15:val="{D0B5110A-A922-4B60-A2F3-61565FCC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E0B6F"/>
    <w:rPr>
      <w:sz w:val="24"/>
      <w:szCs w:val="24"/>
    </w:rPr>
  </w:style>
  <w:style w:type="paragraph" w:styleId="Nadpis1">
    <w:name w:val="heading 1"/>
    <w:basedOn w:val="Normln"/>
    <w:next w:val="Normln"/>
    <w:qFormat/>
    <w:rsid w:val="006E0B6F"/>
    <w:pPr>
      <w:keepNext/>
      <w:tabs>
        <w:tab w:val="left" w:pos="540"/>
        <w:tab w:val="left" w:pos="2160"/>
      </w:tabs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E0B6F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6F1D89"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uiPriority w:val="99"/>
    <w:qFormat/>
    <w:rsid w:val="002D6E1B"/>
    <w:rPr>
      <w:rFonts w:ascii="Calibri" w:eastAsiaTheme="minorHAnsi" w:hAnsi="Calibri" w:cs="Calibri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B37D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37D0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7D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7D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372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ke sml.o strav.</vt:lpstr>
    </vt:vector>
  </TitlesOfParts>
  <Company>ŠJ Přerov, Kratochvílova 30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sml.o strav.</dc:title>
  <dc:creator>Ivana Skácelová</dc:creator>
  <cp:lastModifiedBy>Helena Vaňková | ZŠS Přerov</cp:lastModifiedBy>
  <cp:revision>3</cp:revision>
  <cp:lastPrinted>2021-11-25T11:31:00Z</cp:lastPrinted>
  <dcterms:created xsi:type="dcterms:W3CDTF">2023-01-26T08:55:00Z</dcterms:created>
  <dcterms:modified xsi:type="dcterms:W3CDTF">2023-01-26T11:11:00Z</dcterms:modified>
</cp:coreProperties>
</file>