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E3F3C" w14:textId="77777777" w:rsidR="000541C5" w:rsidRDefault="000541C5" w:rsidP="00DB6E0F">
      <w:pPr>
        <w:rPr>
          <w:sz w:val="24"/>
          <w:szCs w:val="24"/>
        </w:rPr>
      </w:pPr>
    </w:p>
    <w:p w14:paraId="77AA7FF5" w14:textId="6943F1AF" w:rsidR="000541C5" w:rsidRDefault="000541C5" w:rsidP="00DB6E0F">
      <w:pPr>
        <w:rPr>
          <w:sz w:val="24"/>
          <w:szCs w:val="24"/>
        </w:rPr>
      </w:pPr>
    </w:p>
    <w:p w14:paraId="653AF87B" w14:textId="1DE76F20" w:rsidR="009E4151" w:rsidRDefault="009E4151" w:rsidP="00DB6E0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Kenast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s.r.o</w:t>
      </w:r>
      <w:proofErr w:type="spellEnd"/>
    </w:p>
    <w:p w14:paraId="7E4D15FF" w14:textId="77777777" w:rsidR="009623EC" w:rsidRDefault="009E4151" w:rsidP="00DB6E0F">
      <w:pPr>
        <w:rPr>
          <w:sz w:val="24"/>
          <w:szCs w:val="24"/>
        </w:rPr>
      </w:pPr>
      <w:r>
        <w:rPr>
          <w:sz w:val="24"/>
          <w:szCs w:val="24"/>
        </w:rPr>
        <w:t>Komenského 258</w:t>
      </w:r>
    </w:p>
    <w:p w14:paraId="2B051324" w14:textId="7169AE35" w:rsidR="009E4151" w:rsidRDefault="009E4151" w:rsidP="00DB6E0F">
      <w:pPr>
        <w:rPr>
          <w:sz w:val="24"/>
          <w:szCs w:val="24"/>
        </w:rPr>
      </w:pPr>
      <w:r>
        <w:rPr>
          <w:sz w:val="24"/>
          <w:szCs w:val="24"/>
        </w:rPr>
        <w:t>Pečky</w:t>
      </w:r>
    </w:p>
    <w:p w14:paraId="050B73B6" w14:textId="6DF41596" w:rsidR="009E4151" w:rsidRDefault="009E4151" w:rsidP="00DB6E0F">
      <w:pPr>
        <w:rPr>
          <w:sz w:val="24"/>
          <w:szCs w:val="24"/>
        </w:rPr>
      </w:pPr>
      <w:r>
        <w:rPr>
          <w:sz w:val="24"/>
          <w:szCs w:val="24"/>
        </w:rPr>
        <w:t>IČO: 27243397</w:t>
      </w:r>
    </w:p>
    <w:p w14:paraId="5246D52F" w14:textId="77777777" w:rsidR="000F290B" w:rsidRDefault="000F290B" w:rsidP="00DB6E0F">
      <w:pPr>
        <w:rPr>
          <w:sz w:val="24"/>
          <w:szCs w:val="24"/>
        </w:rPr>
      </w:pPr>
    </w:p>
    <w:p w14:paraId="7E443258" w14:textId="6271B93D" w:rsidR="000F290B" w:rsidRPr="0058029F" w:rsidRDefault="000F290B" w:rsidP="000F290B">
      <w:pPr>
        <w:rPr>
          <w:sz w:val="24"/>
          <w:szCs w:val="24"/>
        </w:rPr>
      </w:pPr>
    </w:p>
    <w:p w14:paraId="21B61587" w14:textId="77777777" w:rsidR="000F290B" w:rsidRDefault="000F290B" w:rsidP="000F290B">
      <w:pPr>
        <w:rPr>
          <w:sz w:val="24"/>
          <w:szCs w:val="24"/>
        </w:rPr>
      </w:pPr>
    </w:p>
    <w:p w14:paraId="6164900B" w14:textId="77777777" w:rsidR="000F290B" w:rsidRDefault="000F290B" w:rsidP="000F290B">
      <w:pPr>
        <w:rPr>
          <w:sz w:val="24"/>
          <w:szCs w:val="24"/>
        </w:rPr>
      </w:pPr>
    </w:p>
    <w:p w14:paraId="69F6D215" w14:textId="77777777" w:rsidR="000F290B" w:rsidRDefault="000F290B" w:rsidP="000F290B">
      <w:pPr>
        <w:rPr>
          <w:sz w:val="24"/>
          <w:szCs w:val="24"/>
        </w:rPr>
      </w:pPr>
    </w:p>
    <w:p w14:paraId="3CE65289" w14:textId="4F541AC2" w:rsidR="000F290B" w:rsidRDefault="000F290B" w:rsidP="000F290B">
      <w:pPr>
        <w:rPr>
          <w:sz w:val="24"/>
          <w:szCs w:val="24"/>
        </w:rPr>
      </w:pPr>
      <w:proofErr w:type="gramStart"/>
      <w:r w:rsidRPr="00404F15">
        <w:rPr>
          <w:sz w:val="28"/>
          <w:szCs w:val="28"/>
          <w:u w:val="single"/>
        </w:rPr>
        <w:t>Objednávka :</w:t>
      </w:r>
      <w:proofErr w:type="gramEnd"/>
      <w:r w:rsidRPr="00404F1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69467A">
        <w:rPr>
          <w:sz w:val="28"/>
          <w:szCs w:val="28"/>
          <w:u w:val="single"/>
        </w:rPr>
        <w:t>Z</w:t>
      </w:r>
      <w:r>
        <w:rPr>
          <w:sz w:val="28"/>
          <w:szCs w:val="28"/>
          <w:u w:val="single"/>
        </w:rPr>
        <w:t>/</w:t>
      </w:r>
      <w:r w:rsidR="00BF1DE6">
        <w:rPr>
          <w:sz w:val="28"/>
          <w:szCs w:val="28"/>
          <w:u w:val="single"/>
        </w:rPr>
        <w:t>1</w:t>
      </w:r>
      <w:r w:rsidR="009E4151">
        <w:rPr>
          <w:sz w:val="28"/>
          <w:szCs w:val="28"/>
          <w:u w:val="single"/>
        </w:rPr>
        <w:t>10</w:t>
      </w:r>
      <w:r w:rsidR="00BF1DE6">
        <w:rPr>
          <w:sz w:val="28"/>
          <w:szCs w:val="28"/>
          <w:u w:val="single"/>
        </w:rPr>
        <w:t>/2022</w:t>
      </w:r>
      <w:r w:rsidRPr="00404F15">
        <w:rPr>
          <w:sz w:val="28"/>
          <w:szCs w:val="28"/>
        </w:rPr>
        <w:t xml:space="preserve">                                   </w:t>
      </w:r>
      <w:r w:rsidRPr="00404F1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V Praze dne </w:t>
      </w:r>
      <w:r w:rsidR="00BF1DE6">
        <w:rPr>
          <w:sz w:val="24"/>
          <w:szCs w:val="24"/>
        </w:rPr>
        <w:t>1</w:t>
      </w:r>
      <w:r w:rsidR="00A27A0D">
        <w:rPr>
          <w:sz w:val="24"/>
          <w:szCs w:val="24"/>
        </w:rPr>
        <w:t>3</w:t>
      </w:r>
      <w:r w:rsidR="00B33DD8">
        <w:rPr>
          <w:sz w:val="24"/>
          <w:szCs w:val="24"/>
        </w:rPr>
        <w:t>.12.202</w:t>
      </w:r>
      <w:r w:rsidR="00BF1DE6">
        <w:rPr>
          <w:sz w:val="24"/>
          <w:szCs w:val="24"/>
        </w:rPr>
        <w:t>2</w:t>
      </w:r>
    </w:p>
    <w:p w14:paraId="6AF9229D" w14:textId="77777777" w:rsidR="000F290B" w:rsidRDefault="000F290B" w:rsidP="000F290B">
      <w:pPr>
        <w:rPr>
          <w:sz w:val="24"/>
          <w:szCs w:val="24"/>
        </w:rPr>
      </w:pPr>
    </w:p>
    <w:p w14:paraId="72B1E0DC" w14:textId="77777777" w:rsidR="000F290B" w:rsidRDefault="000F290B" w:rsidP="000F290B">
      <w:pPr>
        <w:rPr>
          <w:sz w:val="24"/>
          <w:szCs w:val="24"/>
        </w:rPr>
      </w:pPr>
    </w:p>
    <w:p w14:paraId="2D0C53A1" w14:textId="7D08E869" w:rsidR="000F290B" w:rsidRDefault="000F290B" w:rsidP="00BF1DE6">
      <w:pPr>
        <w:rPr>
          <w:sz w:val="24"/>
          <w:szCs w:val="24"/>
        </w:rPr>
      </w:pPr>
      <w:r>
        <w:rPr>
          <w:sz w:val="24"/>
          <w:szCs w:val="24"/>
        </w:rPr>
        <w:t>Na základě Vaší nabídky objednáváme</w:t>
      </w:r>
      <w:r w:rsidR="009E4151">
        <w:rPr>
          <w:sz w:val="24"/>
          <w:szCs w:val="24"/>
        </w:rPr>
        <w:t xml:space="preserve"> tabulové systémy s dotykovým displejem.</w:t>
      </w:r>
    </w:p>
    <w:p w14:paraId="4CF11D21" w14:textId="77777777" w:rsidR="000F290B" w:rsidRDefault="000F290B" w:rsidP="000F290B">
      <w:pPr>
        <w:rPr>
          <w:sz w:val="24"/>
          <w:szCs w:val="24"/>
        </w:rPr>
      </w:pPr>
    </w:p>
    <w:p w14:paraId="58F76C6E" w14:textId="77777777" w:rsidR="000F290B" w:rsidRDefault="000F290B" w:rsidP="000F290B">
      <w:pPr>
        <w:rPr>
          <w:sz w:val="24"/>
          <w:szCs w:val="24"/>
        </w:rPr>
      </w:pPr>
    </w:p>
    <w:p w14:paraId="270791F4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>Děkujeme</w:t>
      </w:r>
    </w:p>
    <w:p w14:paraId="6876F6E2" w14:textId="77777777" w:rsidR="000F290B" w:rsidRDefault="000F290B" w:rsidP="000F290B">
      <w:pPr>
        <w:rPr>
          <w:sz w:val="24"/>
          <w:szCs w:val="24"/>
        </w:rPr>
      </w:pPr>
    </w:p>
    <w:p w14:paraId="36EA339D" w14:textId="2AC81F13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E4151">
        <w:rPr>
          <w:sz w:val="24"/>
          <w:szCs w:val="24"/>
        </w:rPr>
        <w:t>Gabriela Kopečná</w:t>
      </w:r>
    </w:p>
    <w:p w14:paraId="51CADD02" w14:textId="747EA159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hospodářka školy</w:t>
      </w:r>
    </w:p>
    <w:p w14:paraId="6E8D80CC" w14:textId="77777777" w:rsidR="000F290B" w:rsidRDefault="000F290B" w:rsidP="000F290B">
      <w:pPr>
        <w:rPr>
          <w:sz w:val="24"/>
          <w:szCs w:val="24"/>
        </w:rPr>
      </w:pPr>
    </w:p>
    <w:p w14:paraId="33B15593" w14:textId="77777777" w:rsidR="000F290B" w:rsidRDefault="000F290B" w:rsidP="000F290B">
      <w:pPr>
        <w:rPr>
          <w:sz w:val="22"/>
          <w:szCs w:val="22"/>
        </w:rPr>
      </w:pPr>
    </w:p>
    <w:p w14:paraId="69E8BDDF" w14:textId="77777777" w:rsidR="009031C6" w:rsidRDefault="009031C6" w:rsidP="009031C6">
      <w:pPr>
        <w:rPr>
          <w:sz w:val="24"/>
          <w:szCs w:val="24"/>
        </w:rPr>
      </w:pPr>
      <w:r>
        <w:rPr>
          <w:sz w:val="24"/>
          <w:szCs w:val="24"/>
        </w:rPr>
        <w:t>Žádáme o e-mailové potvrzení objednávky a potvrzení souhlasu, že smluvní strany souhlasí a výslovně sjednávají, že uveřejnění této objednávky /smlouvy/ v registru smluv dle zákona č. 340/</w:t>
      </w:r>
      <w:proofErr w:type="gramStart"/>
      <w:r>
        <w:rPr>
          <w:sz w:val="24"/>
          <w:szCs w:val="24"/>
        </w:rPr>
        <w:t>2015b</w:t>
      </w:r>
      <w:proofErr w:type="gramEnd"/>
      <w:r>
        <w:rPr>
          <w:sz w:val="24"/>
          <w:szCs w:val="24"/>
        </w:rPr>
        <w:t>., o zvláštních podmínkách účinnosti některých smluv, uveřejňování těchto smluv a o registru smluv /zákon o registru smluv/ zajistí Malostranská základní škola, Josefská 7, Praha 1.</w:t>
      </w:r>
    </w:p>
    <w:p w14:paraId="352CC012" w14:textId="77777777" w:rsidR="000F290B" w:rsidRDefault="000F290B" w:rsidP="000F290B">
      <w:pPr>
        <w:rPr>
          <w:sz w:val="22"/>
          <w:szCs w:val="22"/>
        </w:rPr>
      </w:pPr>
    </w:p>
    <w:p w14:paraId="10D139F3" w14:textId="77777777" w:rsidR="000F290B" w:rsidRDefault="000F290B" w:rsidP="000F290B">
      <w:pPr>
        <w:rPr>
          <w:sz w:val="22"/>
          <w:szCs w:val="22"/>
        </w:rPr>
      </w:pPr>
    </w:p>
    <w:p w14:paraId="028D6F9E" w14:textId="77777777" w:rsidR="000F290B" w:rsidRDefault="000F290B" w:rsidP="000F290B">
      <w:pPr>
        <w:rPr>
          <w:sz w:val="22"/>
          <w:szCs w:val="22"/>
        </w:rPr>
      </w:pPr>
    </w:p>
    <w:p w14:paraId="6F53927F" w14:textId="77777777" w:rsidR="000F290B" w:rsidRDefault="000F290B" w:rsidP="000F290B">
      <w:pPr>
        <w:rPr>
          <w:sz w:val="22"/>
          <w:szCs w:val="22"/>
        </w:rPr>
      </w:pPr>
    </w:p>
    <w:p w14:paraId="3700BF40" w14:textId="77777777" w:rsidR="0069467A" w:rsidRDefault="000F290B" w:rsidP="0069467A">
      <w:pPr>
        <w:rPr>
          <w:sz w:val="24"/>
          <w:szCs w:val="24"/>
        </w:rPr>
      </w:pPr>
      <w:r>
        <w:rPr>
          <w:sz w:val="24"/>
          <w:szCs w:val="24"/>
        </w:rPr>
        <w:t xml:space="preserve">Právní forma: </w:t>
      </w:r>
      <w:r w:rsidR="0069467A">
        <w:rPr>
          <w:sz w:val="24"/>
          <w:szCs w:val="24"/>
        </w:rPr>
        <w:t>příspěvková organizace Malostranská základní škola, Praha 1, Josefská 7</w:t>
      </w:r>
    </w:p>
    <w:p w14:paraId="0410485D" w14:textId="77777777" w:rsidR="0069467A" w:rsidRDefault="000F290B" w:rsidP="0069467A">
      <w:pPr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69467A">
        <w:rPr>
          <w:sz w:val="24"/>
          <w:szCs w:val="24"/>
        </w:rPr>
        <w:t>60436093</w:t>
      </w:r>
    </w:p>
    <w:p w14:paraId="21102260" w14:textId="0AF961D6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Specifikace požadavku: </w:t>
      </w:r>
      <w:r w:rsidR="009623EC">
        <w:rPr>
          <w:sz w:val="24"/>
          <w:szCs w:val="24"/>
        </w:rPr>
        <w:t>tabulové systémy s dotykovým displejem</w:t>
      </w:r>
    </w:p>
    <w:p w14:paraId="030374A0" w14:textId="5610A4B4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Cena v Kč: </w:t>
      </w:r>
      <w:r w:rsidR="009623EC">
        <w:rPr>
          <w:sz w:val="24"/>
          <w:szCs w:val="24"/>
        </w:rPr>
        <w:t xml:space="preserve">761 156,00 Kč bez DPH, </w:t>
      </w:r>
      <w:r w:rsidR="009E4151">
        <w:rPr>
          <w:sz w:val="24"/>
          <w:szCs w:val="24"/>
        </w:rPr>
        <w:t>920</w:t>
      </w:r>
      <w:r w:rsidR="009623EC">
        <w:rPr>
          <w:sz w:val="24"/>
          <w:szCs w:val="24"/>
        </w:rPr>
        <w:t xml:space="preserve"> </w:t>
      </w:r>
      <w:r w:rsidR="009E4151">
        <w:rPr>
          <w:sz w:val="24"/>
          <w:szCs w:val="24"/>
        </w:rPr>
        <w:t>999</w:t>
      </w:r>
      <w:r w:rsidR="00B33DD8">
        <w:rPr>
          <w:sz w:val="24"/>
          <w:szCs w:val="24"/>
        </w:rPr>
        <w:t>,- Kč vč. DPH</w:t>
      </w:r>
    </w:p>
    <w:p w14:paraId="369DD6FF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Projednáno a </w:t>
      </w:r>
      <w:proofErr w:type="gramStart"/>
      <w:r>
        <w:rPr>
          <w:sz w:val="24"/>
          <w:szCs w:val="24"/>
        </w:rPr>
        <w:t>shledáno:  účelně</w:t>
      </w:r>
      <w:proofErr w:type="gramEnd"/>
      <w:r>
        <w:rPr>
          <w:sz w:val="24"/>
          <w:szCs w:val="24"/>
        </w:rPr>
        <w:t xml:space="preserve">, efektivně, hospodárně </w:t>
      </w:r>
    </w:p>
    <w:p w14:paraId="604DC94E" w14:textId="2DA7F63C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>Určeno pro:</w:t>
      </w:r>
      <w:r w:rsidR="00302498">
        <w:rPr>
          <w:sz w:val="24"/>
          <w:szCs w:val="24"/>
        </w:rPr>
        <w:t xml:space="preserve"> </w:t>
      </w:r>
      <w:r w:rsidR="009623EC">
        <w:rPr>
          <w:sz w:val="24"/>
          <w:szCs w:val="24"/>
        </w:rPr>
        <w:t xml:space="preserve">budova </w:t>
      </w:r>
      <w:r w:rsidR="00BF1DE6">
        <w:rPr>
          <w:sz w:val="24"/>
          <w:szCs w:val="24"/>
        </w:rPr>
        <w:t>Josefská 7</w:t>
      </w:r>
      <w:r w:rsidR="009623EC">
        <w:rPr>
          <w:sz w:val="24"/>
          <w:szCs w:val="24"/>
        </w:rPr>
        <w:t>, Mgr. Pěkný</w:t>
      </w:r>
    </w:p>
    <w:p w14:paraId="2330AFEC" w14:textId="77777777" w:rsidR="000F290B" w:rsidRDefault="000F290B" w:rsidP="000F290B">
      <w:pPr>
        <w:rPr>
          <w:sz w:val="24"/>
          <w:szCs w:val="24"/>
        </w:rPr>
      </w:pPr>
    </w:p>
    <w:p w14:paraId="1DD9AA82" w14:textId="77777777" w:rsidR="000F290B" w:rsidRDefault="000F290B" w:rsidP="000F290B">
      <w:pPr>
        <w:rPr>
          <w:sz w:val="24"/>
          <w:szCs w:val="24"/>
        </w:rPr>
      </w:pPr>
    </w:p>
    <w:p w14:paraId="426EF26D" w14:textId="77777777" w:rsidR="000F290B" w:rsidRDefault="000F290B" w:rsidP="000F290B">
      <w:pPr>
        <w:rPr>
          <w:sz w:val="24"/>
          <w:szCs w:val="24"/>
        </w:rPr>
      </w:pPr>
    </w:p>
    <w:p w14:paraId="35571817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Příkazce </w:t>
      </w:r>
      <w:proofErr w:type="gramStart"/>
      <w:r>
        <w:rPr>
          <w:sz w:val="24"/>
          <w:szCs w:val="24"/>
        </w:rPr>
        <w:t xml:space="preserve">operace:   </w:t>
      </w:r>
      <w:proofErr w:type="gramEnd"/>
      <w:r>
        <w:rPr>
          <w:sz w:val="24"/>
          <w:szCs w:val="24"/>
        </w:rPr>
        <w:t xml:space="preserve">                              Správce rozpočtu:                             Hlavní účetní: </w:t>
      </w:r>
    </w:p>
    <w:p w14:paraId="27EA3045" w14:textId="06398769" w:rsidR="000A2CFE" w:rsidRDefault="000A2CFE" w:rsidP="00DB6E0F">
      <w:pPr>
        <w:rPr>
          <w:sz w:val="24"/>
          <w:szCs w:val="24"/>
        </w:rPr>
      </w:pPr>
    </w:p>
    <w:p w14:paraId="680C8DCD" w14:textId="44A8D654" w:rsidR="00FD00B1" w:rsidRDefault="00FD00B1" w:rsidP="00DB6E0F">
      <w:pPr>
        <w:rPr>
          <w:sz w:val="24"/>
          <w:szCs w:val="24"/>
        </w:rPr>
      </w:pPr>
    </w:p>
    <w:p w14:paraId="1C331ABA" w14:textId="6F950C9C" w:rsidR="00FD00B1" w:rsidRDefault="00FD00B1" w:rsidP="00DB6E0F">
      <w:pPr>
        <w:rPr>
          <w:sz w:val="24"/>
          <w:szCs w:val="24"/>
        </w:rPr>
      </w:pPr>
    </w:p>
    <w:p w14:paraId="4411C1F8" w14:textId="784B2653" w:rsidR="00FD00B1" w:rsidRDefault="00FD00B1" w:rsidP="00DB6E0F">
      <w:pPr>
        <w:rPr>
          <w:sz w:val="24"/>
          <w:szCs w:val="24"/>
        </w:rPr>
      </w:pPr>
    </w:p>
    <w:p w14:paraId="760A392E" w14:textId="0140A3CF" w:rsidR="00FD00B1" w:rsidRDefault="00FD00B1" w:rsidP="00DB6E0F">
      <w:pPr>
        <w:rPr>
          <w:sz w:val="24"/>
          <w:szCs w:val="24"/>
        </w:rPr>
      </w:pPr>
    </w:p>
    <w:p w14:paraId="27D8E6AF" w14:textId="4716A10A" w:rsidR="00FD00B1" w:rsidRDefault="00FD00B1" w:rsidP="00DB6E0F">
      <w:pPr>
        <w:rPr>
          <w:sz w:val="24"/>
          <w:szCs w:val="24"/>
        </w:rPr>
      </w:pPr>
    </w:p>
    <w:p w14:paraId="4A2CDD54" w14:textId="3633B5D5" w:rsidR="00FD00B1" w:rsidRDefault="00FD00B1" w:rsidP="00DB6E0F">
      <w:pPr>
        <w:rPr>
          <w:sz w:val="24"/>
          <w:szCs w:val="24"/>
        </w:rPr>
      </w:pPr>
    </w:p>
    <w:p w14:paraId="48426639" w14:textId="43ECE220" w:rsidR="00FD00B1" w:rsidRDefault="00FD00B1" w:rsidP="00DB6E0F">
      <w:pPr>
        <w:rPr>
          <w:sz w:val="24"/>
          <w:szCs w:val="24"/>
        </w:rPr>
      </w:pPr>
    </w:p>
    <w:p w14:paraId="71ABB13A" w14:textId="62BAE279" w:rsidR="00FA5872" w:rsidRDefault="00FA5872" w:rsidP="00DB6E0F">
      <w:pPr>
        <w:rPr>
          <w:sz w:val="24"/>
          <w:szCs w:val="24"/>
        </w:rPr>
      </w:pPr>
    </w:p>
    <w:p w14:paraId="368F2515" w14:textId="2C8E6A66" w:rsidR="00FA5872" w:rsidRDefault="00FA5872" w:rsidP="00DB6E0F">
      <w:pPr>
        <w:rPr>
          <w:sz w:val="24"/>
          <w:szCs w:val="24"/>
        </w:rPr>
      </w:pPr>
    </w:p>
    <w:p w14:paraId="6E94A7BD" w14:textId="57F3F1F3" w:rsidR="00FA5872" w:rsidRDefault="00FA5872" w:rsidP="00DB6E0F">
      <w:pPr>
        <w:rPr>
          <w:sz w:val="24"/>
          <w:szCs w:val="24"/>
        </w:rPr>
      </w:pPr>
    </w:p>
    <w:p w14:paraId="0F7732C6" w14:textId="296D673B" w:rsidR="00FA5872" w:rsidRPr="00FA5872" w:rsidRDefault="00FA5872" w:rsidP="00FA5872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FA5872">
        <w:rPr>
          <w:rFonts w:ascii="Calibri" w:hAnsi="Calibri" w:cs="Calibri"/>
          <w:b/>
          <w:bCs/>
          <w:color w:val="000000"/>
          <w:sz w:val="22"/>
          <w:szCs w:val="22"/>
        </w:rPr>
        <w:t>Od:</w:t>
      </w:r>
      <w:r w:rsidRPr="00FA5872">
        <w:rPr>
          <w:rFonts w:ascii="Calibri" w:hAnsi="Calibri" w:cs="Calibri"/>
          <w:color w:val="000000"/>
          <w:sz w:val="22"/>
          <w:szCs w:val="22"/>
        </w:rPr>
        <w:t> Milan Staněk &lt;stanek@kenast.cz&gt;</w:t>
      </w:r>
      <w:r w:rsidRPr="00FA5872">
        <w:rPr>
          <w:rFonts w:ascii="Calibri" w:hAnsi="Calibri" w:cs="Calibri"/>
          <w:color w:val="000000"/>
          <w:sz w:val="22"/>
          <w:szCs w:val="22"/>
        </w:rPr>
        <w:br/>
      </w:r>
      <w:r w:rsidRPr="00FA5872">
        <w:rPr>
          <w:rFonts w:ascii="Calibri" w:hAnsi="Calibri" w:cs="Calibri"/>
          <w:b/>
          <w:bCs/>
          <w:color w:val="000000"/>
          <w:sz w:val="22"/>
          <w:szCs w:val="22"/>
        </w:rPr>
        <w:t>Odesláno:</w:t>
      </w:r>
      <w:r w:rsidRPr="00FA5872">
        <w:rPr>
          <w:rFonts w:ascii="Calibri" w:hAnsi="Calibri" w:cs="Calibri"/>
          <w:color w:val="000000"/>
          <w:sz w:val="22"/>
          <w:szCs w:val="22"/>
        </w:rPr>
        <w:t> úterý 3. ledna 2023 16:29</w:t>
      </w:r>
      <w:r w:rsidRPr="00FA5872">
        <w:rPr>
          <w:rFonts w:ascii="Calibri" w:hAnsi="Calibri" w:cs="Calibri"/>
          <w:color w:val="000000"/>
          <w:sz w:val="22"/>
          <w:szCs w:val="22"/>
        </w:rPr>
        <w:br/>
      </w:r>
      <w:r w:rsidRPr="00FA5872">
        <w:rPr>
          <w:rFonts w:ascii="Calibri" w:hAnsi="Calibri" w:cs="Calibri"/>
          <w:b/>
          <w:bCs/>
          <w:color w:val="000000"/>
          <w:sz w:val="22"/>
          <w:szCs w:val="22"/>
        </w:rPr>
        <w:t>Komu:</w:t>
      </w:r>
      <w:r w:rsidRPr="00FA5872">
        <w:rPr>
          <w:rFonts w:ascii="Calibri" w:hAnsi="Calibri" w:cs="Calibri"/>
          <w:color w:val="000000"/>
          <w:sz w:val="22"/>
          <w:szCs w:val="22"/>
        </w:rPr>
        <w:t> Kopečná Gabriela &lt;kopecna.gabriela@malgym.cz&gt;</w:t>
      </w:r>
      <w:r w:rsidRPr="00FA5872">
        <w:rPr>
          <w:rFonts w:ascii="Calibri" w:hAnsi="Calibri" w:cs="Calibri"/>
          <w:color w:val="000000"/>
          <w:sz w:val="22"/>
          <w:szCs w:val="22"/>
        </w:rPr>
        <w:br/>
      </w:r>
      <w:r w:rsidRPr="00FA5872">
        <w:rPr>
          <w:rFonts w:ascii="Calibri" w:hAnsi="Calibri" w:cs="Calibri"/>
          <w:b/>
          <w:bCs/>
          <w:color w:val="000000"/>
          <w:sz w:val="22"/>
          <w:szCs w:val="22"/>
        </w:rPr>
        <w:t>Předmět:</w:t>
      </w:r>
      <w:r w:rsidRPr="00FA5872">
        <w:rPr>
          <w:rFonts w:ascii="Calibri" w:hAnsi="Calibri" w:cs="Calibri"/>
          <w:color w:val="000000"/>
          <w:sz w:val="22"/>
          <w:szCs w:val="22"/>
        </w:rPr>
        <w:t xml:space="preserve"> Re: </w:t>
      </w:r>
      <w:proofErr w:type="spellStart"/>
      <w:r w:rsidRPr="00FA5872">
        <w:rPr>
          <w:rFonts w:ascii="Calibri" w:hAnsi="Calibri" w:cs="Calibri"/>
          <w:color w:val="000000"/>
          <w:sz w:val="22"/>
          <w:szCs w:val="22"/>
        </w:rPr>
        <w:t>Fw</w:t>
      </w:r>
      <w:proofErr w:type="spellEnd"/>
      <w:r w:rsidRPr="00FA5872">
        <w:rPr>
          <w:rFonts w:ascii="Calibri" w:hAnsi="Calibri" w:cs="Calibri"/>
          <w:color w:val="000000"/>
          <w:sz w:val="22"/>
          <w:szCs w:val="22"/>
        </w:rPr>
        <w:t>: Objednávka</w:t>
      </w:r>
      <w:r>
        <w:rPr>
          <w:rFonts w:ascii="Calibri" w:hAnsi="Calibri" w:cs="Calibri"/>
          <w:color w:val="000000"/>
          <w:sz w:val="22"/>
          <w:szCs w:val="22"/>
        </w:rPr>
        <w:t xml:space="preserve"> Z/110/2022</w:t>
      </w:r>
    </w:p>
    <w:p w14:paraId="6AE3970A" w14:textId="77777777" w:rsidR="00FA5872" w:rsidRPr="00FA5872" w:rsidRDefault="00FA5872" w:rsidP="00FA5872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FA5872">
        <w:rPr>
          <w:rFonts w:ascii="Segoe UI" w:hAnsi="Segoe UI" w:cs="Segoe UI"/>
          <w:color w:val="242424"/>
          <w:sz w:val="23"/>
          <w:szCs w:val="23"/>
        </w:rPr>
        <w:t> </w:t>
      </w:r>
    </w:p>
    <w:p w14:paraId="382654EB" w14:textId="77777777" w:rsidR="00FA5872" w:rsidRPr="00FA5872" w:rsidRDefault="00FA5872" w:rsidP="00FA5872">
      <w:pPr>
        <w:shd w:val="clear" w:color="auto" w:fill="FFFFFF"/>
        <w:textAlignment w:val="baseline"/>
        <w:rPr>
          <w:rFonts w:ascii="Arial" w:hAnsi="Arial" w:cs="Arial"/>
          <w:color w:val="242424"/>
          <w:sz w:val="23"/>
          <w:szCs w:val="23"/>
        </w:rPr>
      </w:pPr>
      <w:r w:rsidRPr="00FA5872">
        <w:rPr>
          <w:rFonts w:ascii="Arial" w:hAnsi="Arial" w:cs="Arial"/>
          <w:color w:val="242424"/>
          <w:sz w:val="23"/>
          <w:szCs w:val="23"/>
        </w:rPr>
        <w:t>Dobrý den paní Kopečná,</w:t>
      </w:r>
    </w:p>
    <w:p w14:paraId="31947FA2" w14:textId="77777777" w:rsidR="00FA5872" w:rsidRPr="00FA5872" w:rsidRDefault="00FA5872" w:rsidP="00FA5872">
      <w:pPr>
        <w:shd w:val="clear" w:color="auto" w:fill="FFFFFF"/>
        <w:textAlignment w:val="baseline"/>
        <w:rPr>
          <w:rFonts w:ascii="Arial" w:hAnsi="Arial" w:cs="Arial"/>
          <w:color w:val="242424"/>
          <w:sz w:val="23"/>
          <w:szCs w:val="23"/>
        </w:rPr>
      </w:pPr>
    </w:p>
    <w:p w14:paraId="28F12F89" w14:textId="5FD1D078" w:rsidR="00FA5872" w:rsidRPr="00FA5872" w:rsidRDefault="00FA5872" w:rsidP="00FA5872">
      <w:pPr>
        <w:shd w:val="clear" w:color="auto" w:fill="FFFFFF"/>
        <w:textAlignment w:val="baseline"/>
        <w:rPr>
          <w:rFonts w:ascii="Arial" w:hAnsi="Arial" w:cs="Arial"/>
          <w:color w:val="242424"/>
          <w:sz w:val="23"/>
          <w:szCs w:val="23"/>
        </w:rPr>
      </w:pPr>
      <w:r>
        <w:rPr>
          <w:rFonts w:ascii="Arial" w:hAnsi="Arial" w:cs="Arial"/>
          <w:color w:val="242424"/>
          <w:sz w:val="23"/>
          <w:szCs w:val="23"/>
        </w:rPr>
        <w:t>p</w:t>
      </w:r>
      <w:bookmarkStart w:id="0" w:name="_GoBack"/>
      <w:bookmarkEnd w:id="0"/>
      <w:r>
        <w:rPr>
          <w:rFonts w:ascii="Arial" w:hAnsi="Arial" w:cs="Arial"/>
          <w:color w:val="242424"/>
          <w:sz w:val="23"/>
          <w:szCs w:val="23"/>
        </w:rPr>
        <w:t xml:space="preserve">otvrzujeme objednávku Z/110/2022 a </w:t>
      </w:r>
      <w:r w:rsidRPr="00FA5872">
        <w:rPr>
          <w:rFonts w:ascii="Arial" w:hAnsi="Arial" w:cs="Arial"/>
          <w:color w:val="242424"/>
          <w:sz w:val="23"/>
          <w:szCs w:val="23"/>
        </w:rPr>
        <w:t>souhlasíme se zveřejněním této objednávky v registru smluv.</w:t>
      </w:r>
    </w:p>
    <w:p w14:paraId="47B971C3" w14:textId="77777777" w:rsidR="00FA5872" w:rsidRPr="00FA5872" w:rsidRDefault="00FA5872" w:rsidP="00FA5872">
      <w:pPr>
        <w:shd w:val="clear" w:color="auto" w:fill="FFFFFF"/>
        <w:textAlignment w:val="baseline"/>
        <w:rPr>
          <w:rFonts w:ascii="Arial" w:hAnsi="Arial" w:cs="Arial"/>
          <w:color w:val="242424"/>
          <w:sz w:val="23"/>
          <w:szCs w:val="23"/>
        </w:rPr>
      </w:pPr>
    </w:p>
    <w:p w14:paraId="304E1B42" w14:textId="77777777" w:rsidR="00FA5872" w:rsidRPr="00FA5872" w:rsidRDefault="00FA5872" w:rsidP="00FA5872">
      <w:pPr>
        <w:shd w:val="clear" w:color="auto" w:fill="FFFFFF"/>
        <w:textAlignment w:val="baseline"/>
        <w:rPr>
          <w:rFonts w:ascii="Arial" w:hAnsi="Arial" w:cs="Arial"/>
          <w:color w:val="242424"/>
          <w:sz w:val="23"/>
          <w:szCs w:val="23"/>
        </w:rPr>
      </w:pPr>
      <w:r w:rsidRPr="00FA5872">
        <w:rPr>
          <w:rFonts w:ascii="Arial" w:hAnsi="Arial" w:cs="Arial"/>
          <w:color w:val="242424"/>
          <w:sz w:val="23"/>
          <w:szCs w:val="23"/>
        </w:rPr>
        <w:t>Díky</w:t>
      </w:r>
    </w:p>
    <w:p w14:paraId="3F788F83" w14:textId="77777777" w:rsidR="00FA5872" w:rsidRPr="00FA5872" w:rsidRDefault="00FA5872" w:rsidP="00FA5872">
      <w:pPr>
        <w:shd w:val="clear" w:color="auto" w:fill="FFFFFF"/>
        <w:textAlignment w:val="baseline"/>
        <w:rPr>
          <w:rFonts w:ascii="Arial" w:hAnsi="Arial" w:cs="Arial"/>
          <w:color w:val="242424"/>
          <w:sz w:val="23"/>
          <w:szCs w:val="23"/>
        </w:rPr>
      </w:pPr>
    </w:p>
    <w:p w14:paraId="0F267AF2" w14:textId="77777777" w:rsidR="00FA5872" w:rsidRPr="00FA5872" w:rsidRDefault="00FA5872" w:rsidP="00FA5872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FA5872">
        <w:rPr>
          <w:rFonts w:ascii="inherit" w:hAnsi="inherit" w:cs="Segoe UI"/>
          <w:b/>
          <w:bCs/>
          <w:color w:val="242424"/>
          <w:bdr w:val="none" w:sz="0" w:space="0" w:color="auto" w:frame="1"/>
        </w:rPr>
        <w:t>Milan Staněk</w:t>
      </w:r>
      <w:r w:rsidRPr="00FA5872">
        <w:rPr>
          <w:rFonts w:ascii="inherit" w:hAnsi="inherit" w:cs="Segoe UI"/>
          <w:b/>
          <w:bCs/>
          <w:color w:val="242424"/>
          <w:u w:val="single"/>
          <w:bdr w:val="none" w:sz="0" w:space="0" w:color="auto" w:frame="1"/>
        </w:rPr>
        <w:br/>
      </w:r>
      <w:r w:rsidRPr="00FA5872">
        <w:rPr>
          <w:rFonts w:ascii="inherit" w:hAnsi="inherit" w:cs="Segoe UI"/>
          <w:color w:val="242424"/>
          <w:bdr w:val="none" w:sz="0" w:space="0" w:color="auto" w:frame="1"/>
        </w:rPr>
        <w:t>jednatel společnosti</w:t>
      </w:r>
    </w:p>
    <w:p w14:paraId="52474E09" w14:textId="77777777" w:rsidR="00FA5872" w:rsidRPr="00FA5872" w:rsidRDefault="00FA5872" w:rsidP="00FA5872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FA5872">
        <w:rPr>
          <w:rFonts w:ascii="inherit" w:hAnsi="inherit" w:cs="Segoe UI"/>
          <w:color w:val="242424"/>
          <w:bdr w:val="none" w:sz="0" w:space="0" w:color="auto" w:frame="1"/>
        </w:rPr>
        <w:t>mobil: 603 462 631</w:t>
      </w:r>
      <w:r w:rsidRPr="00FA5872">
        <w:rPr>
          <w:rFonts w:ascii="inherit" w:hAnsi="inherit" w:cs="Segoe UI"/>
          <w:color w:val="242424"/>
          <w:u w:val="single"/>
          <w:bdr w:val="none" w:sz="0" w:space="0" w:color="auto" w:frame="1"/>
        </w:rPr>
        <w:br/>
      </w:r>
      <w:r w:rsidRPr="00FA5872">
        <w:rPr>
          <w:rFonts w:ascii="inherit" w:hAnsi="inherit" w:cs="Segoe UI"/>
          <w:color w:val="242424"/>
          <w:bdr w:val="none" w:sz="0" w:space="0" w:color="auto" w:frame="1"/>
        </w:rPr>
        <w:t>email: </w:t>
      </w:r>
      <w:hyperlink r:id="rId10" w:tgtFrame="_blank" w:history="1">
        <w:r w:rsidRPr="00FA5872">
          <w:rPr>
            <w:rFonts w:ascii="inherit" w:hAnsi="inherit" w:cs="Segoe UI"/>
            <w:color w:val="0000FF"/>
            <w:u w:val="single"/>
            <w:bdr w:val="none" w:sz="0" w:space="0" w:color="auto" w:frame="1"/>
          </w:rPr>
          <w:t>stanek@kenast.cz</w:t>
        </w:r>
      </w:hyperlink>
    </w:p>
    <w:p w14:paraId="14898AFC" w14:textId="77777777" w:rsidR="00FA5872" w:rsidRPr="00FA5872" w:rsidRDefault="00FA5872" w:rsidP="00FA5872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FA5872">
        <w:rPr>
          <w:rFonts w:ascii="inherit" w:hAnsi="inherit" w:cs="Segoe UI"/>
          <w:b/>
          <w:bCs/>
          <w:color w:val="242424"/>
          <w:bdr w:val="none" w:sz="0" w:space="0" w:color="auto" w:frame="1"/>
        </w:rPr>
        <w:t>KENAST s.r.o.</w:t>
      </w:r>
      <w:r w:rsidRPr="00FA5872">
        <w:rPr>
          <w:rFonts w:ascii="inherit" w:hAnsi="inherit" w:cs="Segoe UI"/>
          <w:b/>
          <w:bCs/>
          <w:color w:val="242424"/>
          <w:bdr w:val="none" w:sz="0" w:space="0" w:color="auto" w:frame="1"/>
        </w:rPr>
        <w:br/>
      </w:r>
      <w:r w:rsidRPr="00FA5872">
        <w:rPr>
          <w:rFonts w:ascii="inherit" w:hAnsi="inherit" w:cs="Segoe UI"/>
          <w:color w:val="242424"/>
          <w:bdr w:val="none" w:sz="0" w:space="0" w:color="auto" w:frame="1"/>
        </w:rPr>
        <w:t>sídlo: J. A. Komenského 258, 289 11 Pečky</w:t>
      </w:r>
      <w:r w:rsidRPr="00FA5872">
        <w:rPr>
          <w:rFonts w:ascii="inherit" w:hAnsi="inherit" w:cs="Segoe UI"/>
          <w:color w:val="242424"/>
          <w:bdr w:val="none" w:sz="0" w:space="0" w:color="auto" w:frame="1"/>
        </w:rPr>
        <w:br/>
        <w:t>kancelář: Praha – Holešovice, Dělnická 54</w:t>
      </w:r>
      <w:r w:rsidRPr="00FA5872">
        <w:rPr>
          <w:rFonts w:ascii="inherit" w:hAnsi="inherit" w:cs="Segoe UI"/>
          <w:color w:val="242424"/>
          <w:bdr w:val="none" w:sz="0" w:space="0" w:color="auto" w:frame="1"/>
        </w:rPr>
        <w:br/>
        <w:t>tel: 800 401 301, 321 786 686</w:t>
      </w:r>
      <w:r w:rsidRPr="00FA5872">
        <w:rPr>
          <w:rFonts w:ascii="inherit" w:hAnsi="inherit" w:cs="Segoe UI"/>
          <w:color w:val="242424"/>
          <w:bdr w:val="none" w:sz="0" w:space="0" w:color="auto" w:frame="1"/>
        </w:rPr>
        <w:br/>
      </w:r>
      <w:hyperlink r:id="rId11" w:tgtFrame="_blank" w:history="1">
        <w:r w:rsidRPr="00FA5872">
          <w:rPr>
            <w:rFonts w:ascii="inherit" w:hAnsi="inherit" w:cs="Segoe UI"/>
            <w:color w:val="0000FF"/>
            <w:u w:val="single"/>
            <w:bdr w:val="none" w:sz="0" w:space="0" w:color="auto" w:frame="1"/>
          </w:rPr>
          <w:t>www.kenast.cz</w:t>
        </w:r>
      </w:hyperlink>
      <w:r w:rsidRPr="00FA5872">
        <w:rPr>
          <w:rFonts w:ascii="inherit" w:hAnsi="inherit" w:cs="Segoe UI"/>
          <w:color w:val="242424"/>
          <w:bdr w:val="none" w:sz="0" w:space="0" w:color="auto" w:frame="1"/>
        </w:rPr>
        <w:t>  </w:t>
      </w:r>
      <w:hyperlink r:id="rId12" w:tgtFrame="_blank" w:history="1">
        <w:r w:rsidRPr="00FA5872">
          <w:rPr>
            <w:rFonts w:ascii="inherit" w:hAnsi="inherit" w:cs="Segoe UI"/>
            <w:color w:val="0000FF"/>
            <w:u w:val="single"/>
            <w:bdr w:val="none" w:sz="0" w:space="0" w:color="auto" w:frame="1"/>
          </w:rPr>
          <w:t>eshop.kenast.cz</w:t>
        </w:r>
      </w:hyperlink>
      <w:r w:rsidRPr="00FA5872">
        <w:rPr>
          <w:rFonts w:ascii="Segoe UI" w:hAnsi="Segoe UI" w:cs="Segoe UI"/>
          <w:color w:val="1155CC"/>
        </w:rPr>
        <w:br/>
      </w:r>
      <w:hyperlink r:id="rId13" w:tgtFrame="_blank" w:history="1">
        <w:r w:rsidRPr="00FA5872">
          <w:rPr>
            <w:rFonts w:ascii="inherit" w:hAnsi="inherit" w:cs="Segoe UI"/>
            <w:color w:val="0000FF"/>
            <w:u w:val="single"/>
            <w:bdr w:val="none" w:sz="0" w:space="0" w:color="auto" w:frame="1"/>
          </w:rPr>
          <w:t>www.proskolyakancelare.cz</w:t>
        </w:r>
      </w:hyperlink>
    </w:p>
    <w:p w14:paraId="7BA5A59B" w14:textId="77777777" w:rsidR="00FA5872" w:rsidRPr="00FA5872" w:rsidRDefault="00FA5872" w:rsidP="00FA5872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FA5872"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 </w:t>
      </w:r>
      <w:r w:rsidRPr="00FA5872">
        <w:rPr>
          <w:rFonts w:ascii="Segoe UI" w:hAnsi="Segoe UI" w:cs="Segoe UI"/>
          <w:noProof/>
          <w:color w:val="242424"/>
          <w:sz w:val="23"/>
          <w:szCs w:val="23"/>
          <w:bdr w:val="none" w:sz="0" w:space="0" w:color="auto" w:frame="1"/>
        </w:rPr>
        <w:drawing>
          <wp:inline distT="0" distB="0" distL="0" distR="0" wp14:anchorId="1CCF3721" wp14:editId="54829E5D">
            <wp:extent cx="4000500" cy="1200150"/>
            <wp:effectExtent l="0" t="0" r="0" b="0"/>
            <wp:docPr id="2" name="obrázek 2" descr="https://ci3.googleusercontent.com/mail-sig/AIorK4wlQ3HhjK4YKhlSMBLg0zpKRIBxeYYup00SLBRG8qXSK7BGApBinuTgOUWbSDe9QNUsoRlC-r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i3.googleusercontent.com/mail-sig/AIorK4wlQ3HhjK4YKhlSMBLg0zpKRIBxeYYup00SLBRG8qXSK7BGApBinuTgOUWbSDe9QNUsoRlC-rQ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5CD85" w14:textId="77777777" w:rsidR="00FA5872" w:rsidRDefault="00FA5872" w:rsidP="00DB6E0F">
      <w:pPr>
        <w:rPr>
          <w:sz w:val="24"/>
          <w:szCs w:val="24"/>
        </w:rPr>
      </w:pPr>
    </w:p>
    <w:sectPr w:rsidR="00FA5872" w:rsidSect="00B1567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381" w:right="1134" w:bottom="249" w:left="992" w:header="709" w:footer="140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AC564" w14:textId="77777777" w:rsidR="00E0569C" w:rsidRDefault="00E0569C">
      <w:r>
        <w:separator/>
      </w:r>
    </w:p>
  </w:endnote>
  <w:endnote w:type="continuationSeparator" w:id="0">
    <w:p w14:paraId="5CF87365" w14:textId="77777777" w:rsidR="00E0569C" w:rsidRDefault="00E0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itstream Vera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NeueLTPro Heavy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1A1AA" w14:textId="77777777" w:rsidR="00DA3F52" w:rsidRDefault="00DA3F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C4B0F" w14:textId="77777777" w:rsidR="00DA3F52" w:rsidRDefault="00DA3F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03DC4" w14:textId="77777777" w:rsidR="00DA3F52" w:rsidRDefault="00DA3F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DCF3F" w14:textId="77777777" w:rsidR="00E0569C" w:rsidRDefault="00E0569C">
      <w:r>
        <w:separator/>
      </w:r>
    </w:p>
  </w:footnote>
  <w:footnote w:type="continuationSeparator" w:id="0">
    <w:p w14:paraId="28F5ECAA" w14:textId="77777777" w:rsidR="00E0569C" w:rsidRDefault="00E05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7E3C3" w14:textId="77777777" w:rsidR="00DA3F52" w:rsidRDefault="00DA3F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37FA7" w14:textId="47458D9D" w:rsidR="009F6751" w:rsidRPr="00E51949" w:rsidRDefault="003C63DE" w:rsidP="000F290B">
    <w:pPr>
      <w:tabs>
        <w:tab w:val="left" w:pos="1418"/>
      </w:tabs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7C537FB0" wp14:editId="7C537FB1">
          <wp:simplePos x="0" y="0"/>
          <wp:positionH relativeFrom="column">
            <wp:posOffset>-154940</wp:posOffset>
          </wp:positionH>
          <wp:positionV relativeFrom="paragraph">
            <wp:posOffset>-67945</wp:posOffset>
          </wp:positionV>
          <wp:extent cx="1017905" cy="989965"/>
          <wp:effectExtent l="0" t="0" r="0" b="635"/>
          <wp:wrapSquare wrapText="bothSides"/>
          <wp:docPr id="6" name="obrázek 6" descr="Mikulas-bez napis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kulas-bez napis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989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90B">
      <w:rPr>
        <w:b/>
        <w:sz w:val="24"/>
        <w:szCs w:val="24"/>
      </w:rPr>
      <w:t>Malostransk</w:t>
    </w:r>
    <w:r w:rsidR="00DA3F52">
      <w:rPr>
        <w:b/>
        <w:sz w:val="24"/>
        <w:szCs w:val="24"/>
      </w:rPr>
      <w:t>á základní škola</w:t>
    </w:r>
  </w:p>
  <w:p w14:paraId="7C537FA8" w14:textId="5730507C" w:rsidR="009F6751" w:rsidRPr="00F55621" w:rsidRDefault="000F290B">
    <w:pPr>
      <w:pStyle w:val="Export0"/>
      <w:tabs>
        <w:tab w:val="left" w:pos="1418"/>
      </w:tabs>
      <w:rPr>
        <w:sz w:val="24"/>
        <w:szCs w:val="24"/>
      </w:rPr>
    </w:pPr>
    <w:r>
      <w:rPr>
        <w:sz w:val="24"/>
        <w:szCs w:val="24"/>
      </w:rPr>
      <w:t xml:space="preserve"> Pra</w:t>
    </w:r>
    <w:r w:rsidR="009F6751" w:rsidRPr="00F55621">
      <w:rPr>
        <w:sz w:val="24"/>
        <w:szCs w:val="24"/>
      </w:rPr>
      <w:t>ha 1, Josefská 7, 118 00</w:t>
    </w:r>
  </w:p>
  <w:p w14:paraId="7C537FA9" w14:textId="0D38CD80" w:rsidR="009F6751" w:rsidRPr="00F55621" w:rsidRDefault="000F290B">
    <w:pPr>
      <w:pStyle w:val="Export0"/>
      <w:tabs>
        <w:tab w:val="left" w:pos="1418"/>
      </w:tabs>
      <w:rPr>
        <w:sz w:val="24"/>
        <w:szCs w:val="24"/>
      </w:rPr>
    </w:pPr>
    <w:r>
      <w:rPr>
        <w:sz w:val="24"/>
        <w:szCs w:val="24"/>
      </w:rPr>
      <w:t xml:space="preserve"> t</w:t>
    </w:r>
    <w:r w:rsidR="009F6751" w:rsidRPr="00F55621">
      <w:rPr>
        <w:sz w:val="24"/>
        <w:szCs w:val="24"/>
      </w:rPr>
      <w:t>el. 257</w:t>
    </w:r>
    <w:r w:rsidR="00A86F0C">
      <w:rPr>
        <w:sz w:val="24"/>
        <w:szCs w:val="24"/>
      </w:rPr>
      <w:t>289441</w:t>
    </w:r>
  </w:p>
  <w:p w14:paraId="7C537FAA" w14:textId="6ED219E8" w:rsidR="009F6751" w:rsidRDefault="000F290B">
    <w:pPr>
      <w:pStyle w:val="Export0"/>
      <w:tabs>
        <w:tab w:val="left" w:pos="1418"/>
        <w:tab w:val="left" w:pos="5954"/>
      </w:tabs>
      <w:rPr>
        <w:sz w:val="24"/>
        <w:szCs w:val="24"/>
      </w:rPr>
    </w:pPr>
    <w:r>
      <w:rPr>
        <w:color w:val="000000"/>
        <w:sz w:val="24"/>
        <w:szCs w:val="24"/>
      </w:rPr>
      <w:t xml:space="preserve"> e-</w:t>
    </w:r>
    <w:r w:rsidR="00406631">
      <w:rPr>
        <w:color w:val="000000"/>
        <w:sz w:val="24"/>
        <w:szCs w:val="24"/>
      </w:rPr>
      <w:t>mail</w:t>
    </w:r>
    <w:r w:rsidR="00222B3F">
      <w:rPr>
        <w:color w:val="000000"/>
        <w:sz w:val="24"/>
        <w:szCs w:val="24"/>
      </w:rPr>
      <w:t>:</w:t>
    </w:r>
    <w:r w:rsidR="00406631">
      <w:rPr>
        <w:color w:val="000000"/>
        <w:sz w:val="24"/>
        <w:szCs w:val="24"/>
      </w:rPr>
      <w:t xml:space="preserve"> </w:t>
    </w:r>
    <w:proofErr w:type="gramStart"/>
    <w:r w:rsidR="00406631">
      <w:rPr>
        <w:color w:val="000000"/>
        <w:sz w:val="24"/>
        <w:szCs w:val="24"/>
      </w:rPr>
      <w:t>reditelstvi</w:t>
    </w:r>
    <w:r w:rsidR="009F6751" w:rsidRPr="00F55621">
      <w:rPr>
        <w:color w:val="000000"/>
        <w:sz w:val="24"/>
        <w:szCs w:val="24"/>
      </w:rPr>
      <w:t>@</w:t>
    </w:r>
    <w:r w:rsidR="0075326F">
      <w:rPr>
        <w:color w:val="000000"/>
        <w:sz w:val="24"/>
        <w:szCs w:val="24"/>
      </w:rPr>
      <w:t>malgym</w:t>
    </w:r>
    <w:r w:rsidR="009F6751" w:rsidRPr="00F55621">
      <w:rPr>
        <w:color w:val="000000"/>
        <w:sz w:val="24"/>
        <w:szCs w:val="24"/>
      </w:rPr>
      <w:t>.cz</w:t>
    </w:r>
    <w:r w:rsidR="009F6751" w:rsidRPr="00F55621">
      <w:rPr>
        <w:sz w:val="24"/>
        <w:szCs w:val="24"/>
      </w:rPr>
      <w:t xml:space="preserve">  </w:t>
    </w:r>
    <w:r w:rsidR="009F6751" w:rsidRPr="00F55621">
      <w:rPr>
        <w:sz w:val="24"/>
        <w:szCs w:val="24"/>
      </w:rPr>
      <w:tab/>
    </w:r>
    <w:proofErr w:type="gramEnd"/>
    <w:r w:rsidR="009F6751" w:rsidRPr="00F55621">
      <w:rPr>
        <w:sz w:val="24"/>
        <w:szCs w:val="24"/>
      </w:rPr>
      <w:t xml:space="preserve">   </w:t>
    </w:r>
    <w:r w:rsidR="009F6751" w:rsidRPr="00F55621">
      <w:rPr>
        <w:b/>
        <w:sz w:val="24"/>
        <w:szCs w:val="24"/>
      </w:rPr>
      <w:br/>
    </w:r>
    <w:r>
      <w:rPr>
        <w:sz w:val="24"/>
        <w:szCs w:val="24"/>
      </w:rPr>
      <w:t xml:space="preserve"> </w:t>
    </w:r>
    <w:r w:rsidR="00222B3F">
      <w:rPr>
        <w:sz w:val="24"/>
        <w:szCs w:val="24"/>
      </w:rPr>
      <w:t>www.</w:t>
    </w:r>
    <w:r w:rsidR="009F6751" w:rsidRPr="00F55621">
      <w:rPr>
        <w:sz w:val="24"/>
        <w:szCs w:val="24"/>
      </w:rPr>
      <w:t xml:space="preserve"> </w:t>
    </w:r>
    <w:r w:rsidR="003266C4">
      <w:rPr>
        <w:sz w:val="24"/>
        <w:szCs w:val="24"/>
      </w:rPr>
      <w:t>malostranskeskoly.cz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B7AFF" w14:textId="77777777" w:rsidR="00DA3F52" w:rsidRDefault="00DA3F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6D6B9D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6B55A4"/>
    <w:multiLevelType w:val="hybridMultilevel"/>
    <w:tmpl w:val="31F4C3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A1DB8"/>
    <w:multiLevelType w:val="hybridMultilevel"/>
    <w:tmpl w:val="32BA8030"/>
    <w:lvl w:ilvl="0" w:tplc="B498C4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3474E"/>
    <w:multiLevelType w:val="hybridMultilevel"/>
    <w:tmpl w:val="B6F66B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C732D"/>
    <w:multiLevelType w:val="hybridMultilevel"/>
    <w:tmpl w:val="79205D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815D0"/>
    <w:multiLevelType w:val="multilevel"/>
    <w:tmpl w:val="3E92D0F0"/>
    <w:lvl w:ilvl="0">
      <w:start w:val="1"/>
      <w:numFmt w:val="decimal"/>
      <w:pStyle w:val="Styl1"/>
      <w:isLgl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6B35D2B"/>
    <w:multiLevelType w:val="hybridMultilevel"/>
    <w:tmpl w:val="A0BE2F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51A3"/>
    <w:multiLevelType w:val="hybridMultilevel"/>
    <w:tmpl w:val="92C64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F6582"/>
    <w:multiLevelType w:val="hybridMultilevel"/>
    <w:tmpl w:val="D652A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B2A43"/>
    <w:multiLevelType w:val="multilevel"/>
    <w:tmpl w:val="179C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8121A6"/>
    <w:multiLevelType w:val="hybridMultilevel"/>
    <w:tmpl w:val="1EA8570E"/>
    <w:lvl w:ilvl="0" w:tplc="4F1AF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A2"/>
    <w:rsid w:val="00002BDF"/>
    <w:rsid w:val="000034EC"/>
    <w:rsid w:val="000045B1"/>
    <w:rsid w:val="00011294"/>
    <w:rsid w:val="000122C6"/>
    <w:rsid w:val="0001239A"/>
    <w:rsid w:val="0001436A"/>
    <w:rsid w:val="00014BFA"/>
    <w:rsid w:val="0003621D"/>
    <w:rsid w:val="000434AA"/>
    <w:rsid w:val="00046990"/>
    <w:rsid w:val="000541C5"/>
    <w:rsid w:val="00070DEC"/>
    <w:rsid w:val="0008398F"/>
    <w:rsid w:val="000919E6"/>
    <w:rsid w:val="00096A6D"/>
    <w:rsid w:val="000A2CFE"/>
    <w:rsid w:val="000A662F"/>
    <w:rsid w:val="000D0F94"/>
    <w:rsid w:val="000F0F12"/>
    <w:rsid w:val="000F290B"/>
    <w:rsid w:val="00103362"/>
    <w:rsid w:val="001125F8"/>
    <w:rsid w:val="00116E1C"/>
    <w:rsid w:val="00122F75"/>
    <w:rsid w:val="00141A6A"/>
    <w:rsid w:val="00150584"/>
    <w:rsid w:val="00153112"/>
    <w:rsid w:val="00173A40"/>
    <w:rsid w:val="0019318C"/>
    <w:rsid w:val="001A0BDF"/>
    <w:rsid w:val="001A2DBA"/>
    <w:rsid w:val="001A37A9"/>
    <w:rsid w:val="001A45AE"/>
    <w:rsid w:val="001A523B"/>
    <w:rsid w:val="001B42CA"/>
    <w:rsid w:val="001B47B7"/>
    <w:rsid w:val="001C3386"/>
    <w:rsid w:val="001C3FEF"/>
    <w:rsid w:val="001E2934"/>
    <w:rsid w:val="001E743B"/>
    <w:rsid w:val="00207593"/>
    <w:rsid w:val="00215B53"/>
    <w:rsid w:val="00222B3F"/>
    <w:rsid w:val="0022407A"/>
    <w:rsid w:val="0022620A"/>
    <w:rsid w:val="002279FD"/>
    <w:rsid w:val="00241CF7"/>
    <w:rsid w:val="00253C7E"/>
    <w:rsid w:val="0026061E"/>
    <w:rsid w:val="00282684"/>
    <w:rsid w:val="002B3B39"/>
    <w:rsid w:val="002D50F3"/>
    <w:rsid w:val="00302498"/>
    <w:rsid w:val="0030413A"/>
    <w:rsid w:val="0030518C"/>
    <w:rsid w:val="00311311"/>
    <w:rsid w:val="00312E96"/>
    <w:rsid w:val="0032255C"/>
    <w:rsid w:val="00324DDE"/>
    <w:rsid w:val="003266C4"/>
    <w:rsid w:val="00344D65"/>
    <w:rsid w:val="00347FCC"/>
    <w:rsid w:val="00357C7A"/>
    <w:rsid w:val="0036597B"/>
    <w:rsid w:val="003673B2"/>
    <w:rsid w:val="003738BF"/>
    <w:rsid w:val="00386EC7"/>
    <w:rsid w:val="003978E4"/>
    <w:rsid w:val="003A0E4C"/>
    <w:rsid w:val="003A5859"/>
    <w:rsid w:val="003A707D"/>
    <w:rsid w:val="003C1C91"/>
    <w:rsid w:val="003C63DE"/>
    <w:rsid w:val="003D2EEF"/>
    <w:rsid w:val="003E354D"/>
    <w:rsid w:val="003E68DC"/>
    <w:rsid w:val="003F241C"/>
    <w:rsid w:val="003F5640"/>
    <w:rsid w:val="00406631"/>
    <w:rsid w:val="00431443"/>
    <w:rsid w:val="00434EC7"/>
    <w:rsid w:val="00457DF7"/>
    <w:rsid w:val="00471B8D"/>
    <w:rsid w:val="00474DFA"/>
    <w:rsid w:val="0047747C"/>
    <w:rsid w:val="00486288"/>
    <w:rsid w:val="0049294D"/>
    <w:rsid w:val="00493891"/>
    <w:rsid w:val="004A17AC"/>
    <w:rsid w:val="004C1B51"/>
    <w:rsid w:val="004F27C4"/>
    <w:rsid w:val="004F31B8"/>
    <w:rsid w:val="004F63FE"/>
    <w:rsid w:val="004F64CC"/>
    <w:rsid w:val="00516888"/>
    <w:rsid w:val="00522BEF"/>
    <w:rsid w:val="00537572"/>
    <w:rsid w:val="00541941"/>
    <w:rsid w:val="0054440D"/>
    <w:rsid w:val="00545676"/>
    <w:rsid w:val="0055747F"/>
    <w:rsid w:val="00580215"/>
    <w:rsid w:val="00585980"/>
    <w:rsid w:val="00587332"/>
    <w:rsid w:val="00597EDE"/>
    <w:rsid w:val="005A4675"/>
    <w:rsid w:val="005A7EBE"/>
    <w:rsid w:val="005C1928"/>
    <w:rsid w:val="005D5846"/>
    <w:rsid w:val="005D7AF7"/>
    <w:rsid w:val="005F2BBE"/>
    <w:rsid w:val="005F5DE0"/>
    <w:rsid w:val="00603141"/>
    <w:rsid w:val="00603E72"/>
    <w:rsid w:val="00637C02"/>
    <w:rsid w:val="0064416E"/>
    <w:rsid w:val="00644AA1"/>
    <w:rsid w:val="00646B90"/>
    <w:rsid w:val="00660AFE"/>
    <w:rsid w:val="00683F25"/>
    <w:rsid w:val="0069467A"/>
    <w:rsid w:val="006A422F"/>
    <w:rsid w:val="006A517E"/>
    <w:rsid w:val="006B4B08"/>
    <w:rsid w:val="006B6615"/>
    <w:rsid w:val="006B66C6"/>
    <w:rsid w:val="006C38F3"/>
    <w:rsid w:val="006D115B"/>
    <w:rsid w:val="006D77DF"/>
    <w:rsid w:val="006E0BD9"/>
    <w:rsid w:val="006E77B6"/>
    <w:rsid w:val="006F0161"/>
    <w:rsid w:val="006F3DBB"/>
    <w:rsid w:val="00712A4D"/>
    <w:rsid w:val="007317F5"/>
    <w:rsid w:val="00735D1F"/>
    <w:rsid w:val="00740CB4"/>
    <w:rsid w:val="007431F3"/>
    <w:rsid w:val="0075326F"/>
    <w:rsid w:val="00764078"/>
    <w:rsid w:val="007678EC"/>
    <w:rsid w:val="007804C5"/>
    <w:rsid w:val="007A4749"/>
    <w:rsid w:val="007B6E1B"/>
    <w:rsid w:val="007E68D3"/>
    <w:rsid w:val="007F3492"/>
    <w:rsid w:val="00827265"/>
    <w:rsid w:val="008311FF"/>
    <w:rsid w:val="00833E0D"/>
    <w:rsid w:val="00836F3E"/>
    <w:rsid w:val="00850E47"/>
    <w:rsid w:val="008521C1"/>
    <w:rsid w:val="00857D35"/>
    <w:rsid w:val="00861ECC"/>
    <w:rsid w:val="00863023"/>
    <w:rsid w:val="00864955"/>
    <w:rsid w:val="00871945"/>
    <w:rsid w:val="00872058"/>
    <w:rsid w:val="0089093B"/>
    <w:rsid w:val="008A4BDE"/>
    <w:rsid w:val="008C071D"/>
    <w:rsid w:val="008C0921"/>
    <w:rsid w:val="008C0C2D"/>
    <w:rsid w:val="008E21F2"/>
    <w:rsid w:val="008E56BF"/>
    <w:rsid w:val="008F34C2"/>
    <w:rsid w:val="009019C9"/>
    <w:rsid w:val="009031C6"/>
    <w:rsid w:val="0091163C"/>
    <w:rsid w:val="00930EC2"/>
    <w:rsid w:val="009609AE"/>
    <w:rsid w:val="009623EC"/>
    <w:rsid w:val="009674E6"/>
    <w:rsid w:val="00971CEB"/>
    <w:rsid w:val="00972832"/>
    <w:rsid w:val="00976A41"/>
    <w:rsid w:val="0098385F"/>
    <w:rsid w:val="0099170D"/>
    <w:rsid w:val="009B163A"/>
    <w:rsid w:val="009B3E59"/>
    <w:rsid w:val="009B41C2"/>
    <w:rsid w:val="009C35F3"/>
    <w:rsid w:val="009D2C45"/>
    <w:rsid w:val="009E4151"/>
    <w:rsid w:val="009E5EA2"/>
    <w:rsid w:val="009F6751"/>
    <w:rsid w:val="00A27A0D"/>
    <w:rsid w:val="00A3304D"/>
    <w:rsid w:val="00A33E82"/>
    <w:rsid w:val="00A35A2C"/>
    <w:rsid w:val="00A522C2"/>
    <w:rsid w:val="00A57DAA"/>
    <w:rsid w:val="00A73482"/>
    <w:rsid w:val="00A86F0C"/>
    <w:rsid w:val="00A95B28"/>
    <w:rsid w:val="00AA0F7F"/>
    <w:rsid w:val="00AB2955"/>
    <w:rsid w:val="00AB2E47"/>
    <w:rsid w:val="00AC250D"/>
    <w:rsid w:val="00AC3FB2"/>
    <w:rsid w:val="00AD1745"/>
    <w:rsid w:val="00AE5A14"/>
    <w:rsid w:val="00AE5F7C"/>
    <w:rsid w:val="00AF3DC9"/>
    <w:rsid w:val="00B15672"/>
    <w:rsid w:val="00B16D53"/>
    <w:rsid w:val="00B31978"/>
    <w:rsid w:val="00B33DD8"/>
    <w:rsid w:val="00B345DE"/>
    <w:rsid w:val="00B35C8D"/>
    <w:rsid w:val="00B40B08"/>
    <w:rsid w:val="00B422F2"/>
    <w:rsid w:val="00B55561"/>
    <w:rsid w:val="00B67C36"/>
    <w:rsid w:val="00B80F00"/>
    <w:rsid w:val="00B8505E"/>
    <w:rsid w:val="00BA06BC"/>
    <w:rsid w:val="00BA11BE"/>
    <w:rsid w:val="00BA7696"/>
    <w:rsid w:val="00BB002B"/>
    <w:rsid w:val="00BD1495"/>
    <w:rsid w:val="00BD26EA"/>
    <w:rsid w:val="00BE0654"/>
    <w:rsid w:val="00BF1DE6"/>
    <w:rsid w:val="00BF1F15"/>
    <w:rsid w:val="00BF766F"/>
    <w:rsid w:val="00C22631"/>
    <w:rsid w:val="00C31A6C"/>
    <w:rsid w:val="00C47F5E"/>
    <w:rsid w:val="00C5457F"/>
    <w:rsid w:val="00C54679"/>
    <w:rsid w:val="00C63DDA"/>
    <w:rsid w:val="00C77A8B"/>
    <w:rsid w:val="00C83E87"/>
    <w:rsid w:val="00CA08C8"/>
    <w:rsid w:val="00CB089C"/>
    <w:rsid w:val="00CC7279"/>
    <w:rsid w:val="00CE1C6F"/>
    <w:rsid w:val="00D0214C"/>
    <w:rsid w:val="00D0303D"/>
    <w:rsid w:val="00D03BD0"/>
    <w:rsid w:val="00D0791F"/>
    <w:rsid w:val="00D14E7D"/>
    <w:rsid w:val="00D3534E"/>
    <w:rsid w:val="00D56733"/>
    <w:rsid w:val="00D70DA5"/>
    <w:rsid w:val="00D9459A"/>
    <w:rsid w:val="00D974EA"/>
    <w:rsid w:val="00DA0E20"/>
    <w:rsid w:val="00DA3F52"/>
    <w:rsid w:val="00DB6E0F"/>
    <w:rsid w:val="00DE32B5"/>
    <w:rsid w:val="00DE56FF"/>
    <w:rsid w:val="00E02B90"/>
    <w:rsid w:val="00E0569C"/>
    <w:rsid w:val="00E066AE"/>
    <w:rsid w:val="00E21B74"/>
    <w:rsid w:val="00E51949"/>
    <w:rsid w:val="00E60E05"/>
    <w:rsid w:val="00E94CA0"/>
    <w:rsid w:val="00EA1993"/>
    <w:rsid w:val="00EC44E6"/>
    <w:rsid w:val="00EC4706"/>
    <w:rsid w:val="00EC4EC3"/>
    <w:rsid w:val="00F1066A"/>
    <w:rsid w:val="00F23244"/>
    <w:rsid w:val="00F24765"/>
    <w:rsid w:val="00F264D2"/>
    <w:rsid w:val="00F26D28"/>
    <w:rsid w:val="00F43685"/>
    <w:rsid w:val="00F44FA7"/>
    <w:rsid w:val="00F55621"/>
    <w:rsid w:val="00F64437"/>
    <w:rsid w:val="00FA5872"/>
    <w:rsid w:val="00FB35D9"/>
    <w:rsid w:val="00FC41BF"/>
    <w:rsid w:val="00FD00B1"/>
    <w:rsid w:val="00FD25F9"/>
    <w:rsid w:val="00FF16F0"/>
    <w:rsid w:val="00FF4471"/>
    <w:rsid w:val="00FF4AE0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C537F84"/>
  <w15:docId w15:val="{52B81246-4FA5-4D32-9500-5B5CAF74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0F00"/>
  </w:style>
  <w:style w:type="paragraph" w:styleId="Nadpis1">
    <w:name w:val="heading 1"/>
    <w:basedOn w:val="Normln"/>
    <w:next w:val="Normln"/>
    <w:qFormat/>
    <w:rsid w:val="00B80F00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rsid w:val="00B80F00"/>
    <w:pPr>
      <w:keepNext/>
      <w:jc w:val="both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rsid w:val="00B80F00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26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80F0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80F00"/>
    <w:pPr>
      <w:tabs>
        <w:tab w:val="center" w:pos="4536"/>
        <w:tab w:val="right" w:pos="9072"/>
      </w:tabs>
    </w:pPr>
  </w:style>
  <w:style w:type="paragraph" w:customStyle="1" w:styleId="Export0">
    <w:name w:val="Export 0"/>
    <w:basedOn w:val="Normln"/>
    <w:rsid w:val="00B80F00"/>
    <w:rPr>
      <w:sz w:val="28"/>
    </w:rPr>
  </w:style>
  <w:style w:type="character" w:styleId="Hypertextovodkaz">
    <w:name w:val="Hyperlink"/>
    <w:rsid w:val="00B80F00"/>
    <w:rPr>
      <w:color w:val="0000FF"/>
      <w:u w:val="single"/>
    </w:rPr>
  </w:style>
  <w:style w:type="character" w:styleId="Sledovanodkaz">
    <w:name w:val="FollowedHyperlink"/>
    <w:rsid w:val="00B80F00"/>
    <w:rPr>
      <w:color w:val="800080"/>
      <w:u w:val="single"/>
    </w:rPr>
  </w:style>
  <w:style w:type="character" w:styleId="slostrnky">
    <w:name w:val="page number"/>
    <w:basedOn w:val="Standardnpsmoodstavce"/>
    <w:rsid w:val="00B80F00"/>
  </w:style>
  <w:style w:type="paragraph" w:customStyle="1" w:styleId="Styl1">
    <w:name w:val="Styl1"/>
    <w:basedOn w:val="slovanseznam"/>
    <w:rsid w:val="00B80F00"/>
    <w:pPr>
      <w:numPr>
        <w:numId w:val="2"/>
      </w:numPr>
    </w:pPr>
    <w:rPr>
      <w:sz w:val="28"/>
    </w:rPr>
  </w:style>
  <w:style w:type="paragraph" w:styleId="slovanseznam">
    <w:name w:val="List Number"/>
    <w:basedOn w:val="Normln"/>
    <w:rsid w:val="00B80F00"/>
    <w:pPr>
      <w:numPr>
        <w:numId w:val="1"/>
      </w:numPr>
    </w:pPr>
  </w:style>
  <w:style w:type="paragraph" w:customStyle="1" w:styleId="Default">
    <w:name w:val="Default"/>
    <w:rsid w:val="00A35A2C"/>
    <w:pPr>
      <w:widowControl w:val="0"/>
      <w:autoSpaceDE w:val="0"/>
      <w:autoSpaceDN w:val="0"/>
      <w:adjustRightInd w:val="0"/>
    </w:pPr>
    <w:rPr>
      <w:rFonts w:ascii="Bitstream Vera Serif" w:hAnsi="Bitstream Vera Serif" w:cs="Tahoma"/>
      <w:sz w:val="24"/>
      <w:szCs w:val="24"/>
      <w:lang w:val="en-GB"/>
    </w:rPr>
  </w:style>
  <w:style w:type="paragraph" w:customStyle="1" w:styleId="Cuerpo">
    <w:name w:val="Cuerpo"/>
    <w:rsid w:val="00215B53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Estilodetabla2">
    <w:name w:val="Estilo de tabla 2"/>
    <w:rsid w:val="00215B53"/>
    <w:rPr>
      <w:rFonts w:ascii="Helvetica Neue" w:eastAsia="Arial Unicode MS" w:hAnsi="Helvetica Neue" w:cs="Arial Unicode MS"/>
      <w:color w:val="000000"/>
      <w:u w:color="000000"/>
      <w:lang w:val="es-ES_tradnl"/>
    </w:rPr>
  </w:style>
  <w:style w:type="paragraph" w:customStyle="1" w:styleId="Poromisin">
    <w:name w:val="Por omisión"/>
    <w:rsid w:val="00215B53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customStyle="1" w:styleId="Ninguno">
    <w:name w:val="Ninguno"/>
    <w:rsid w:val="00215B53"/>
    <w:rPr>
      <w:lang w:val="es-ES_tradnl"/>
    </w:rPr>
  </w:style>
  <w:style w:type="table" w:customStyle="1" w:styleId="TableNormal">
    <w:name w:val="Table Normal"/>
    <w:rsid w:val="00215B53"/>
    <w:rPr>
      <w:rFonts w:eastAsia="Arial Unicode MS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basedOn w:val="Standardnpsmoodstavce"/>
    <w:uiPriority w:val="22"/>
    <w:qFormat/>
    <w:rsid w:val="0098385F"/>
    <w:rPr>
      <w:rFonts w:ascii="HelveticaNeueLTPro Heavy" w:hAnsi="HelveticaNeueLTPro Heavy" w:hint="default"/>
      <w:b/>
      <w:bCs/>
      <w:i w:val="0"/>
      <w:iCs w:val="0"/>
    </w:rPr>
  </w:style>
  <w:style w:type="paragraph" w:styleId="Normlnweb">
    <w:name w:val="Normal (Web)"/>
    <w:basedOn w:val="Normln"/>
    <w:uiPriority w:val="99"/>
    <w:semiHidden/>
    <w:unhideWhenUsed/>
    <w:rsid w:val="0098385F"/>
    <w:pPr>
      <w:spacing w:after="240"/>
    </w:pPr>
    <w:rPr>
      <w:rFonts w:eastAsiaTheme="minorHAnsi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98385F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0362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621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621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62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621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62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621D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66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66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66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266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xmsonormalmrcssattr">
    <w:name w:val="x_msonormal_mr_css_attr"/>
    <w:basedOn w:val="Normln"/>
    <w:rsid w:val="0043144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26E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">
    <w:name w:val="Body Text"/>
    <w:basedOn w:val="Normln"/>
    <w:link w:val="ZkladntextChar"/>
    <w:rsid w:val="00BD26EA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BD26EA"/>
    <w:rPr>
      <w:sz w:val="24"/>
    </w:rPr>
  </w:style>
  <w:style w:type="paragraph" w:styleId="Odstavecseseznamem">
    <w:name w:val="List Paragraph"/>
    <w:basedOn w:val="Normln"/>
    <w:uiPriority w:val="34"/>
    <w:qFormat/>
    <w:rsid w:val="00BD26EA"/>
    <w:pPr>
      <w:widowControl w:val="0"/>
      <w:suppressAutoHyphens/>
      <w:ind w:left="720"/>
      <w:contextualSpacing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xxxxmsonormal">
    <w:name w:val="x_x_x_x_msonormal"/>
    <w:basedOn w:val="Normln"/>
    <w:rsid w:val="000541C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79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0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46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2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9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4586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72611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1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7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84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63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5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949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63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517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6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20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09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237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763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19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70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4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1973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5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938145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6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53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roskolyakancelare.cz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eshop.kenast.cz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enast.cz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stanek@kenast.cz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gif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activity xmlns="a428671a-6ce8-43ec-8064-3f8ac14bc8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4900AF9256144840AF1F689353A16" ma:contentTypeVersion="14" ma:contentTypeDescription="Create a new document." ma:contentTypeScope="" ma:versionID="86d19744691394d5089833781c0df774">
  <xsd:schema xmlns:xsd="http://www.w3.org/2001/XMLSchema" xmlns:xs="http://www.w3.org/2001/XMLSchema" xmlns:p="http://schemas.microsoft.com/office/2006/metadata/properties" xmlns:ns3="a428671a-6ce8-43ec-8064-3f8ac14bc840" xmlns:ns4="06ef4c3d-2694-4cff-a1eb-b665bbfb385a" targetNamespace="http://schemas.microsoft.com/office/2006/metadata/properties" ma:root="true" ma:fieldsID="75ab05e2e9af834e483418431a986dc4" ns3:_="" ns4:_="">
    <xsd:import namespace="a428671a-6ce8-43ec-8064-3f8ac14bc840"/>
    <xsd:import namespace="06ef4c3d-2694-4cff-a1eb-b665bbfb38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671a-6ce8-43ec-8064-3f8ac14bc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f4c3d-2694-4cff-a1eb-b665bbfb3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3FF731-5163-478A-AA76-0703C660AB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500E4F-C38F-42AB-9EE9-0C634E94F078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a428671a-6ce8-43ec-8064-3f8ac14bc840"/>
    <ds:schemaRef ds:uri="06ef4c3d-2694-4cff-a1eb-b665bbfb385a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BDA7E05-126C-45C2-ACB1-7985994C0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671a-6ce8-43ec-8064-3f8ac14bc840"/>
    <ds:schemaRef ds:uri="06ef4c3d-2694-4cff-a1eb-b665bbfb3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204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Kritéria pro přijímací zkoušky na gymnázium</vt:lpstr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Kritéria pro přijímací zkoušky na gymnázium</dc:title>
  <dc:creator>Branická</dc:creator>
  <cp:lastModifiedBy>Bečvářová Iva</cp:lastModifiedBy>
  <cp:revision>4</cp:revision>
  <cp:lastPrinted>2021-10-07T06:34:00Z</cp:lastPrinted>
  <dcterms:created xsi:type="dcterms:W3CDTF">2023-01-26T13:52:00Z</dcterms:created>
  <dcterms:modified xsi:type="dcterms:W3CDTF">2023-01-26T13:57:00Z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0x010100C7A4900AF9256144840AF1F689353A16</vt:lpwstr>
  </property>
</Properties>
</file>