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39C17" w14:textId="77777777" w:rsidR="005562DF" w:rsidRPr="00EE2DE9" w:rsidRDefault="005562DF" w:rsidP="005562DF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7097D5E0" w14:textId="77777777" w:rsidR="005562DF" w:rsidRPr="00EE2DE9" w:rsidRDefault="005562DF" w:rsidP="005562DF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BF4E312" w14:textId="77777777" w:rsidR="005562DF" w:rsidRPr="00EE2DE9" w:rsidRDefault="005562DF" w:rsidP="005562DF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4CB7E435" w14:textId="77777777" w:rsidR="005562DF" w:rsidRPr="00EE2DE9" w:rsidRDefault="005562DF" w:rsidP="005562D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5BAA7B6" w14:textId="77777777" w:rsidR="005562DF" w:rsidRDefault="005562DF" w:rsidP="005562D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24C0BE85" w14:textId="77777777" w:rsidR="005562DF" w:rsidRDefault="005562DF" w:rsidP="005562D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Sportovní zařízení města Příbram, p.o.</w:t>
      </w:r>
    </w:p>
    <w:p w14:paraId="1159C026" w14:textId="77777777" w:rsidR="005562DF" w:rsidRDefault="005562DF" w:rsidP="005562D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3B2D1E63" w14:textId="77777777" w:rsidR="005562DF" w:rsidRDefault="005562DF" w:rsidP="005562D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4CF398BA" w14:textId="77777777" w:rsidR="005562DF" w:rsidRDefault="005562DF" w:rsidP="005562D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3836EC77" w14:textId="77777777" w:rsidR="005562DF" w:rsidRDefault="005562DF" w:rsidP="005562D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2E1A635A" w14:textId="77777777" w:rsidR="005562DF" w:rsidRDefault="005562DF" w:rsidP="005562D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45625088" w14:textId="77777777" w:rsidR="005562DF" w:rsidRDefault="005562DF" w:rsidP="005562D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67B84D44" w14:textId="77777777" w:rsidR="005562DF" w:rsidRPr="00EE2DE9" w:rsidRDefault="005562DF" w:rsidP="005562D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4791E12" w14:textId="77777777" w:rsidR="005562DF" w:rsidRPr="00EE2DE9" w:rsidRDefault="005562DF" w:rsidP="005562D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5834F63" w14:textId="77777777" w:rsidR="005562DF" w:rsidRDefault="005562DF" w:rsidP="005562D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2989614F" w14:textId="3F48A3BA" w:rsidR="005562DF" w:rsidRDefault="00BB280E" w:rsidP="005562D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Coca-Cola HBC Česko a Slovensko, s.r.o.</w:t>
      </w:r>
    </w:p>
    <w:p w14:paraId="6EE29EAA" w14:textId="50A90F9B" w:rsidR="00BB280E" w:rsidRDefault="00BB280E" w:rsidP="005562D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Českobrodská 1329</w:t>
      </w:r>
    </w:p>
    <w:p w14:paraId="00D6F0CF" w14:textId="57FBE266" w:rsidR="005562DF" w:rsidRDefault="00BB280E" w:rsidP="005562D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198 21 Praha 9 - Kyje</w:t>
      </w:r>
    </w:p>
    <w:p w14:paraId="50E0D591" w14:textId="423D2439" w:rsidR="005562DF" w:rsidRDefault="005562DF" w:rsidP="005562D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 </w:t>
      </w:r>
      <w:r w:rsidR="00BB280E">
        <w:rPr>
          <w:sz w:val="22"/>
          <w:szCs w:val="24"/>
        </w:rPr>
        <w:t>41189698</w:t>
      </w:r>
    </w:p>
    <w:p w14:paraId="5C6E077F" w14:textId="011857DD" w:rsidR="005562DF" w:rsidRDefault="005562DF" w:rsidP="005562D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DIČ </w:t>
      </w:r>
      <w:r w:rsidR="00534910">
        <w:rPr>
          <w:sz w:val="22"/>
          <w:szCs w:val="24"/>
        </w:rPr>
        <w:t xml:space="preserve">CZ </w:t>
      </w:r>
      <w:r w:rsidR="00BB280E">
        <w:rPr>
          <w:sz w:val="22"/>
          <w:szCs w:val="24"/>
        </w:rPr>
        <w:t>41189698</w:t>
      </w:r>
    </w:p>
    <w:p w14:paraId="0422870E" w14:textId="1E9EF2A2" w:rsidR="005562DF" w:rsidRDefault="005562DF" w:rsidP="005562DF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 w:rsidRPr="00B07D60">
        <w:rPr>
          <w:sz w:val="22"/>
          <w:szCs w:val="24"/>
        </w:rPr>
        <w:t xml:space="preserve">Zastoupená : </w:t>
      </w:r>
      <w:r w:rsidR="00B07D60" w:rsidRPr="00B07D60">
        <w:rPr>
          <w:sz w:val="22"/>
          <w:szCs w:val="24"/>
        </w:rPr>
        <w:t>Petr</w:t>
      </w:r>
      <w:r w:rsidR="00B07D60">
        <w:rPr>
          <w:sz w:val="22"/>
          <w:szCs w:val="24"/>
        </w:rPr>
        <w:t xml:space="preserve"> Pečený, manažer pro klíčové zákazníky oddělení nápojových automatů ČR/SR</w:t>
      </w:r>
    </w:p>
    <w:p w14:paraId="3BA3D77D" w14:textId="77777777" w:rsidR="005562DF" w:rsidRPr="00FE3A48" w:rsidRDefault="005562DF" w:rsidP="005562DF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178EA11E" w14:textId="77777777" w:rsidR="005562DF" w:rsidRPr="00EE2DE9" w:rsidRDefault="005562DF" w:rsidP="005562D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55C7B30B" w14:textId="77777777" w:rsidR="005562DF" w:rsidRPr="00EE2DE9" w:rsidRDefault="005562DF" w:rsidP="005562D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692CA135" w14:textId="04A30DEB" w:rsidR="005562DF" w:rsidRPr="00EE2DE9" w:rsidRDefault="005562DF" w:rsidP="005562D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 w:rsidR="00BB280E">
        <w:rPr>
          <w:rFonts w:ascii="Times New Roman" w:hAnsi="Times New Roman" w:cs="Times New Roman"/>
          <w:szCs w:val="24"/>
        </w:rPr>
        <w:t>23</w:t>
      </w:r>
      <w:r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</w:t>
      </w:r>
      <w:r w:rsidR="00BB280E">
        <w:rPr>
          <w:rFonts w:ascii="Times New Roman" w:hAnsi="Times New Roman" w:cs="Times New Roman"/>
          <w:szCs w:val="24"/>
        </w:rPr>
        <w:t>9</w:t>
      </w:r>
      <w:r w:rsidRPr="00EE2DE9">
        <w:rPr>
          <w:rFonts w:ascii="Times New Roman" w:hAnsi="Times New Roman" w:cs="Times New Roman"/>
          <w:szCs w:val="24"/>
        </w:rPr>
        <w:t>.201</w:t>
      </w:r>
      <w:r w:rsidR="00BB280E">
        <w:rPr>
          <w:rFonts w:ascii="Times New Roman" w:hAnsi="Times New Roman" w:cs="Times New Roman"/>
          <w:szCs w:val="24"/>
        </w:rPr>
        <w:t>9</w:t>
      </w:r>
      <w:r w:rsidR="00534910">
        <w:rPr>
          <w:rFonts w:ascii="Times New Roman" w:hAnsi="Times New Roman" w:cs="Times New Roman"/>
          <w:szCs w:val="24"/>
        </w:rPr>
        <w:t xml:space="preserve"> smlouvu</w:t>
      </w:r>
      <w:r>
        <w:rPr>
          <w:rFonts w:ascii="Times New Roman" w:hAnsi="Times New Roman" w:cs="Times New Roman"/>
          <w:szCs w:val="24"/>
        </w:rPr>
        <w:t xml:space="preserve"> „</w:t>
      </w:r>
      <w:r w:rsidR="00BB280E">
        <w:rPr>
          <w:rFonts w:ascii="Times New Roman" w:hAnsi="Times New Roman" w:cs="Times New Roman"/>
          <w:szCs w:val="24"/>
        </w:rPr>
        <w:t>Smlouva o umístění nápojového automatu</w:t>
      </w:r>
      <w:r>
        <w:rPr>
          <w:rFonts w:ascii="Times New Roman" w:hAnsi="Times New Roman" w:cs="Times New Roman"/>
          <w:szCs w:val="24"/>
        </w:rPr>
        <w:t>“</w:t>
      </w:r>
      <w:r w:rsidRPr="00EE2DE9">
        <w:rPr>
          <w:rFonts w:ascii="Times New Roman" w:hAnsi="Times New Roman" w:cs="Times New Roman"/>
          <w:szCs w:val="24"/>
        </w:rPr>
        <w:t>, jejímž předmětem bylo</w:t>
      </w:r>
      <w:r>
        <w:rPr>
          <w:rFonts w:ascii="Times New Roman" w:hAnsi="Times New Roman" w:cs="Times New Roman"/>
          <w:szCs w:val="24"/>
        </w:rPr>
        <w:t xml:space="preserve">: </w:t>
      </w:r>
      <w:r w:rsidR="00BB280E">
        <w:rPr>
          <w:rFonts w:ascii="Times New Roman" w:hAnsi="Times New Roman" w:cs="Times New Roman"/>
          <w:szCs w:val="24"/>
        </w:rPr>
        <w:t>úprava práv a povinností smluvních stran v souvislosti s umístěním nápojových automatů na prodej chlazených nápojů v objektu partnera.</w:t>
      </w:r>
      <w:r w:rsidRPr="00EE2DE9">
        <w:rPr>
          <w:rFonts w:ascii="Times New Roman" w:hAnsi="Times New Roman" w:cs="Times New Roman"/>
          <w:szCs w:val="24"/>
        </w:rPr>
        <w:t xml:space="preserve"> Tato </w:t>
      </w:r>
      <w:r w:rsidR="00534910">
        <w:rPr>
          <w:rFonts w:ascii="Times New Roman" w:hAnsi="Times New Roman" w:cs="Times New Roman"/>
          <w:szCs w:val="24"/>
        </w:rPr>
        <w:t>smlouva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>
        <w:rPr>
          <w:rFonts w:ascii="Times New Roman" w:hAnsi="Times New Roman" w:cs="Times New Roman"/>
          <w:szCs w:val="24"/>
        </w:rPr>
        <w:t>se zákonem o zadávání veřejných zakázek a interní směrnicí („o ZVZ“) organizace Sportovní zařízení města Příbram, p.o.</w:t>
      </w:r>
    </w:p>
    <w:p w14:paraId="703163E4" w14:textId="77777777" w:rsidR="005562DF" w:rsidRPr="00EE2DE9" w:rsidRDefault="005562DF" w:rsidP="005562D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Sportovní zařízení města Příbram, p.o.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smlouvu</w:t>
      </w:r>
      <w:r>
        <w:rPr>
          <w:rFonts w:ascii="Times New Roman" w:hAnsi="Times New Roman" w:cs="Times New Roman"/>
          <w:szCs w:val="24"/>
        </w:rPr>
        <w:t>/objednávku</w:t>
      </w:r>
      <w:r w:rsidRPr="00EE2DE9">
        <w:rPr>
          <w:rFonts w:ascii="Times New Roman" w:hAnsi="Times New Roman" w:cs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31D20269" w14:textId="77777777" w:rsidR="005562DF" w:rsidRPr="00EE2DE9" w:rsidRDefault="005562DF" w:rsidP="005562D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60B3553A" w14:textId="77777777" w:rsidR="005562DF" w:rsidRPr="00EE2DE9" w:rsidRDefault="005562DF" w:rsidP="005562D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5AD97F2A" w14:textId="77777777" w:rsidR="005562DF" w:rsidRDefault="005562DF" w:rsidP="005562D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4F05A14" w14:textId="77777777" w:rsidR="005562DF" w:rsidRPr="00EE2DE9" w:rsidRDefault="005562DF" w:rsidP="005562D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73BC99B6" w14:textId="77777777" w:rsidR="005562DF" w:rsidRPr="00EE2DE9" w:rsidRDefault="005562DF" w:rsidP="005562D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61E344" w14:textId="6344BC5F" w:rsidR="005562DF" w:rsidRPr="00EE2DE9" w:rsidRDefault="005562DF" w:rsidP="005562DF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37585CD4" w14:textId="77777777" w:rsidR="005562DF" w:rsidRPr="00EE2DE9" w:rsidRDefault="005562DF" w:rsidP="005562DF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3EE0289" w14:textId="77777777" w:rsidR="005562DF" w:rsidRPr="00EE2DE9" w:rsidRDefault="005562DF" w:rsidP="005562DF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CE43395" w14:textId="77777777" w:rsidR="005562DF" w:rsidRPr="00EE2DE9" w:rsidRDefault="005562DF" w:rsidP="005562DF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099BD7F7" w14:textId="77777777" w:rsidR="005562DF" w:rsidRPr="00EE2DE9" w:rsidRDefault="005562DF" w:rsidP="005562DF">
      <w:pPr>
        <w:spacing w:after="120"/>
        <w:rPr>
          <w:rFonts w:ascii="Times New Roman" w:hAnsi="Times New Roman" w:cs="Times New Roman"/>
          <w:szCs w:val="24"/>
        </w:rPr>
      </w:pPr>
    </w:p>
    <w:p w14:paraId="3AB8C385" w14:textId="77777777" w:rsidR="005562DF" w:rsidRPr="00EE2DE9" w:rsidRDefault="005562DF" w:rsidP="005562D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5D31A646" w14:textId="77777777" w:rsidR="005562DF" w:rsidRPr="00EE2DE9" w:rsidRDefault="005562DF" w:rsidP="005562D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54C4A6EB" w14:textId="77777777" w:rsidR="005562DF" w:rsidRPr="00EE2DE9" w:rsidRDefault="005562DF" w:rsidP="005562DF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174456E5" w14:textId="77777777" w:rsidR="005562DF" w:rsidRPr="00EE2DE9" w:rsidRDefault="005562DF" w:rsidP="005562DF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33C65AA5" w14:textId="77777777" w:rsidR="005562DF" w:rsidRPr="00EE2DE9" w:rsidRDefault="005562DF" w:rsidP="005562D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B904268" w14:textId="3F0C2427" w:rsidR="005562DF" w:rsidRDefault="005562DF" w:rsidP="005562DF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BB280E">
        <w:rPr>
          <w:rFonts w:ascii="Times New Roman" w:hAnsi="Times New Roman" w:cs="Times New Roman"/>
          <w:szCs w:val="24"/>
        </w:rPr>
        <w:t xml:space="preserve">Smlouva </w:t>
      </w:r>
      <w:r>
        <w:rPr>
          <w:rFonts w:ascii="Times New Roman" w:hAnsi="Times New Roman" w:cs="Times New Roman"/>
          <w:szCs w:val="24"/>
        </w:rPr>
        <w:t>ze dne</w:t>
      </w:r>
      <w:r w:rsidR="00BB280E">
        <w:rPr>
          <w:rFonts w:ascii="Times New Roman" w:hAnsi="Times New Roman" w:cs="Times New Roman"/>
          <w:szCs w:val="24"/>
        </w:rPr>
        <w:t xml:space="preserve"> 23</w:t>
      </w:r>
      <w:r>
        <w:rPr>
          <w:rFonts w:ascii="Times New Roman" w:hAnsi="Times New Roman" w:cs="Times New Roman"/>
          <w:szCs w:val="24"/>
        </w:rPr>
        <w:t>.0</w:t>
      </w:r>
      <w:r w:rsidR="00BB280E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>.201</w:t>
      </w:r>
      <w:r w:rsidR="00BB280E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 xml:space="preserve"> – „</w:t>
      </w:r>
      <w:r w:rsidR="00BB280E">
        <w:rPr>
          <w:rFonts w:ascii="Times New Roman" w:hAnsi="Times New Roman" w:cs="Times New Roman"/>
          <w:szCs w:val="24"/>
        </w:rPr>
        <w:t>Smlouva o umístění nápojového automatu</w:t>
      </w:r>
      <w:r>
        <w:rPr>
          <w:rFonts w:ascii="Times New Roman" w:hAnsi="Times New Roman" w:cs="Times New Roman"/>
          <w:szCs w:val="24"/>
        </w:rPr>
        <w:t>“</w:t>
      </w:r>
    </w:p>
    <w:p w14:paraId="48508126" w14:textId="77777777" w:rsidR="005562DF" w:rsidRDefault="005562DF" w:rsidP="005562D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37761D3" w14:textId="77777777" w:rsidR="005562DF" w:rsidRDefault="005562DF" w:rsidP="005562D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5F0BF62" w14:textId="5755B756" w:rsidR="005562DF" w:rsidRDefault="005562DF" w:rsidP="005562D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Příbrami d</w:t>
      </w:r>
      <w:r w:rsidR="001825F7">
        <w:rPr>
          <w:rFonts w:ascii="Times New Roman" w:hAnsi="Times New Roman" w:cs="Times New Roman"/>
          <w:szCs w:val="24"/>
        </w:rPr>
        <w:t>ne</w:t>
      </w:r>
      <w:r w:rsidR="00534910">
        <w:rPr>
          <w:rFonts w:ascii="Times New Roman" w:hAnsi="Times New Roman" w:cs="Times New Roman"/>
          <w:szCs w:val="24"/>
        </w:rPr>
        <w:t xml:space="preserve"> </w:t>
      </w:r>
      <w:r w:rsidR="00B07D60">
        <w:rPr>
          <w:rFonts w:ascii="Times New Roman" w:hAnsi="Times New Roman" w:cs="Times New Roman"/>
          <w:szCs w:val="24"/>
        </w:rPr>
        <w:t>13.1.2023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1825F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V</w:t>
      </w:r>
      <w:r w:rsidR="001825F7">
        <w:rPr>
          <w:rFonts w:ascii="Times New Roman" w:hAnsi="Times New Roman" w:cs="Times New Roman"/>
          <w:szCs w:val="24"/>
        </w:rPr>
        <w:t> P</w:t>
      </w:r>
      <w:r w:rsidR="00BB280E">
        <w:rPr>
          <w:rFonts w:ascii="Times New Roman" w:hAnsi="Times New Roman" w:cs="Times New Roman"/>
          <w:szCs w:val="24"/>
        </w:rPr>
        <w:t>raze</w:t>
      </w:r>
      <w:r w:rsidR="001825F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dne </w:t>
      </w:r>
      <w:r w:rsidR="00B07D60">
        <w:rPr>
          <w:rFonts w:ascii="Times New Roman" w:hAnsi="Times New Roman" w:cs="Times New Roman"/>
          <w:szCs w:val="24"/>
        </w:rPr>
        <w:t>13.1.2023</w:t>
      </w:r>
    </w:p>
    <w:p w14:paraId="1FEAE360" w14:textId="77777777" w:rsidR="005562DF" w:rsidRDefault="005562DF" w:rsidP="005562D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121AC60" w14:textId="77777777" w:rsidR="005562DF" w:rsidRDefault="005562DF" w:rsidP="005562D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3DE91D3" w14:textId="77777777" w:rsidR="005562DF" w:rsidRDefault="005562DF" w:rsidP="005562D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1C8D3946" w14:textId="256C3860" w:rsidR="005562DF" w:rsidRDefault="005562DF" w:rsidP="005562D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Sportovní zařízení města Příbram, p.o.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BB280E">
        <w:rPr>
          <w:rFonts w:ascii="Times New Roman" w:hAnsi="Times New Roman" w:cs="Times New Roman"/>
          <w:szCs w:val="24"/>
        </w:rPr>
        <w:t>Coca-Cola HBC Č. a Slo., s.r.o.</w:t>
      </w:r>
    </w:p>
    <w:p w14:paraId="70DB024D" w14:textId="710046BF" w:rsidR="005562DF" w:rsidRPr="00EE2DE9" w:rsidRDefault="005562DF" w:rsidP="005562D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Jan Slaba,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B07D60">
        <w:rPr>
          <w:rFonts w:ascii="Times New Roman" w:hAnsi="Times New Roman" w:cs="Times New Roman"/>
          <w:szCs w:val="24"/>
        </w:rPr>
        <w:t xml:space="preserve">             Lenka Vejrová</w:t>
      </w:r>
    </w:p>
    <w:p w14:paraId="1CF435F1" w14:textId="3E62D7DE" w:rsidR="005562DF" w:rsidRPr="00EE2DE9" w:rsidRDefault="00B07D60" w:rsidP="005562DF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Republiková vedoucí FSV a At-Work</w:t>
      </w:r>
    </w:p>
    <w:p w14:paraId="738D2D10" w14:textId="77777777" w:rsidR="00A203AE" w:rsidRDefault="00A203AE"/>
    <w:sectPr w:rsidR="00A2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0BD62" w14:textId="77777777" w:rsidR="005F4599" w:rsidRDefault="005F4599" w:rsidP="005562DF">
      <w:pPr>
        <w:spacing w:after="0" w:line="240" w:lineRule="auto"/>
      </w:pPr>
      <w:r>
        <w:separator/>
      </w:r>
    </w:p>
  </w:endnote>
  <w:endnote w:type="continuationSeparator" w:id="0">
    <w:p w14:paraId="31FB0090" w14:textId="77777777" w:rsidR="005F4599" w:rsidRDefault="005F4599" w:rsidP="0055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42E06" w14:textId="77777777" w:rsidR="005F4599" w:rsidRDefault="005F4599" w:rsidP="005562DF">
      <w:pPr>
        <w:spacing w:after="0" w:line="240" w:lineRule="auto"/>
      </w:pPr>
      <w:r>
        <w:separator/>
      </w:r>
    </w:p>
  </w:footnote>
  <w:footnote w:type="continuationSeparator" w:id="0">
    <w:p w14:paraId="770E1233" w14:textId="77777777" w:rsidR="005F4599" w:rsidRDefault="005F4599" w:rsidP="00556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B2"/>
    <w:rsid w:val="00063DB2"/>
    <w:rsid w:val="001825F7"/>
    <w:rsid w:val="00534910"/>
    <w:rsid w:val="005562DF"/>
    <w:rsid w:val="005F4599"/>
    <w:rsid w:val="00750935"/>
    <w:rsid w:val="00A203AE"/>
    <w:rsid w:val="00B07D60"/>
    <w:rsid w:val="00BB280E"/>
    <w:rsid w:val="00BF7D77"/>
    <w:rsid w:val="00D933CB"/>
    <w:rsid w:val="00DE3C96"/>
    <w:rsid w:val="00E3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6D75"/>
  <w15:chartTrackingRefBased/>
  <w15:docId w15:val="{E5F5444A-002A-4380-A906-D03BEDF3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62D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562DF"/>
    <w:pPr>
      <w:ind w:left="720"/>
      <w:contextualSpacing/>
    </w:pPr>
  </w:style>
  <w:style w:type="paragraph" w:styleId="Nzev">
    <w:name w:val="Title"/>
    <w:basedOn w:val="Normln"/>
    <w:link w:val="NzevChar"/>
    <w:qFormat/>
    <w:rsid w:val="005562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562D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562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562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5562D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562D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62D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62D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56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Pelclová</cp:lastModifiedBy>
  <cp:revision>2</cp:revision>
  <cp:lastPrinted>2022-10-24T07:42:00Z</cp:lastPrinted>
  <dcterms:created xsi:type="dcterms:W3CDTF">2023-01-26T07:26:00Z</dcterms:created>
  <dcterms:modified xsi:type="dcterms:W3CDTF">2023-01-26T07:26:00Z</dcterms:modified>
</cp:coreProperties>
</file>