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D65B" w14:textId="77777777" w:rsidR="00BC70BE" w:rsidRDefault="00BC70BE" w:rsidP="00BC70BE">
      <w:pPr>
        <w:pStyle w:val="Bezmezer1"/>
        <w:tabs>
          <w:tab w:val="left" w:pos="2694"/>
        </w:tabs>
      </w:pPr>
      <w:bookmarkStart w:id="0" w:name="_GoBack"/>
      <w:bookmarkEnd w:id="0"/>
    </w:p>
    <w:p w14:paraId="2F6B35F9" w14:textId="2DE892D2" w:rsidR="00BC70BE" w:rsidRPr="00BC70BE" w:rsidRDefault="00BC70BE" w:rsidP="00BC70BE">
      <w:pPr>
        <w:pStyle w:val="Bezmezer"/>
        <w:rPr>
          <w:b/>
        </w:rPr>
      </w:pPr>
      <w:r>
        <w:rPr>
          <w:b/>
        </w:rPr>
        <w:t xml:space="preserve">DODATEK </w:t>
      </w:r>
      <w:r w:rsidRPr="00313E3A">
        <w:rPr>
          <w:b/>
        </w:rPr>
        <w:t xml:space="preserve">k Rámcové dohodě o dočasném přidělení zaměstnanců agentury práce ze dne </w:t>
      </w:r>
      <w:r w:rsidR="006969B1">
        <w:rPr>
          <w:b/>
        </w:rPr>
        <w:t>xxx</w:t>
      </w:r>
    </w:p>
    <w:p w14:paraId="5623CA99" w14:textId="77777777" w:rsidR="00BC70BE" w:rsidRDefault="00BC70BE" w:rsidP="00BC70BE">
      <w:pPr>
        <w:pStyle w:val="Bezmezer1"/>
        <w:tabs>
          <w:tab w:val="left" w:pos="2694"/>
        </w:tabs>
      </w:pPr>
    </w:p>
    <w:p w14:paraId="6112BF17" w14:textId="3F024BD4" w:rsidR="00BC70BE" w:rsidRDefault="00BC70BE" w:rsidP="00BC70BE">
      <w:pPr>
        <w:pStyle w:val="Bezmezer1"/>
        <w:tabs>
          <w:tab w:val="left" w:pos="2694"/>
        </w:tabs>
      </w:pPr>
      <w:r w:rsidRPr="00313E3A">
        <w:t xml:space="preserve">Obchodní společnost: </w:t>
      </w:r>
      <w:r w:rsidRPr="00313E3A">
        <w:tab/>
      </w:r>
      <w:r>
        <w:rPr>
          <w:b/>
          <w:color w:val="000000"/>
        </w:rPr>
        <w:t>Explosia a.s.</w:t>
      </w:r>
    </w:p>
    <w:p w14:paraId="2739B8A3" w14:textId="77777777" w:rsidR="00BC70BE" w:rsidRDefault="00BC70BE" w:rsidP="00BC70BE">
      <w:pPr>
        <w:pStyle w:val="Bezmezer1"/>
        <w:tabs>
          <w:tab w:val="left" w:pos="2694"/>
        </w:tabs>
      </w:pPr>
      <w:r>
        <w:t xml:space="preserve">Se sídlem:  </w:t>
      </w:r>
      <w:r>
        <w:tab/>
      </w:r>
      <w:r>
        <w:rPr>
          <w:b/>
          <w:color w:val="000000"/>
        </w:rPr>
        <w:t>Semtín 107, 530 02 Pardubice</w:t>
      </w:r>
    </w:p>
    <w:p w14:paraId="6C6D128A" w14:textId="77777777" w:rsidR="00BC70BE" w:rsidRDefault="00BC70BE" w:rsidP="00BC70BE">
      <w:pPr>
        <w:pStyle w:val="Bezmezer1"/>
        <w:tabs>
          <w:tab w:val="left" w:pos="2694"/>
        </w:tabs>
      </w:pPr>
      <w:r>
        <w:t xml:space="preserve">IČ: </w:t>
      </w:r>
      <w:r>
        <w:tab/>
      </w:r>
      <w:r>
        <w:rPr>
          <w:b/>
          <w:color w:val="000000"/>
        </w:rPr>
        <w:t>25291581</w:t>
      </w:r>
    </w:p>
    <w:p w14:paraId="2F6D235B" w14:textId="77777777" w:rsidR="00BC70BE" w:rsidRPr="00E87C2C" w:rsidRDefault="00BC70BE" w:rsidP="00BC70BE">
      <w:pPr>
        <w:pStyle w:val="Bezmezer1"/>
        <w:tabs>
          <w:tab w:val="left" w:pos="2694"/>
        </w:tabs>
        <w:rPr>
          <w:b/>
        </w:rPr>
      </w:pPr>
      <w:r>
        <w:t xml:space="preserve">DIČ: </w:t>
      </w:r>
      <w:r>
        <w:tab/>
      </w:r>
      <w:r w:rsidRPr="00E87C2C">
        <w:rPr>
          <w:b/>
          <w:color w:val="000000"/>
        </w:rPr>
        <w:t>CZ25291581</w:t>
      </w:r>
    </w:p>
    <w:p w14:paraId="1D0BFA13" w14:textId="4E23B8C1" w:rsidR="00E87C2C" w:rsidRPr="00E87C2C" w:rsidRDefault="00E87C2C" w:rsidP="00E87C2C">
      <w:pPr>
        <w:pStyle w:val="Bezmezer1"/>
        <w:tabs>
          <w:tab w:val="left" w:pos="2694"/>
        </w:tabs>
      </w:pPr>
      <w:r>
        <w:t xml:space="preserve">Zastoupena: </w:t>
      </w:r>
      <w:r>
        <w:tab/>
      </w:r>
      <w:r w:rsidR="006969B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xxx</w:t>
      </w:r>
    </w:p>
    <w:p w14:paraId="5306F2BE" w14:textId="7213EE2F" w:rsidR="00BC70BE" w:rsidRPr="00313E3A" w:rsidRDefault="00BC70BE" w:rsidP="001E0F8A">
      <w:pPr>
        <w:pStyle w:val="Bezmezer"/>
        <w:tabs>
          <w:tab w:val="left" w:pos="3119"/>
        </w:tabs>
      </w:pPr>
      <w:r w:rsidRPr="00313E3A">
        <w:tab/>
      </w:r>
    </w:p>
    <w:p w14:paraId="4C9B4A6D" w14:textId="77777777" w:rsidR="00BC70BE" w:rsidRPr="00313E3A" w:rsidRDefault="00BC70BE" w:rsidP="001E0F8A">
      <w:pPr>
        <w:pStyle w:val="Bezmezer"/>
      </w:pPr>
      <w:r w:rsidRPr="00313E3A">
        <w:t>jako uživatel na straně jedné (dále jen „</w:t>
      </w:r>
      <w:r w:rsidRPr="00313E3A">
        <w:rPr>
          <w:b/>
        </w:rPr>
        <w:t>Uživatel</w:t>
      </w:r>
      <w:r w:rsidRPr="00313E3A">
        <w:t>“)</w:t>
      </w:r>
    </w:p>
    <w:p w14:paraId="7C83048C" w14:textId="77777777" w:rsidR="00BC70BE" w:rsidRPr="00313E3A" w:rsidRDefault="00BC70BE" w:rsidP="001E0F8A">
      <w:pPr>
        <w:pStyle w:val="Bezmezer"/>
      </w:pPr>
    </w:p>
    <w:p w14:paraId="49525D9A" w14:textId="77777777" w:rsidR="00BC70BE" w:rsidRPr="00313E3A" w:rsidRDefault="00BC70BE" w:rsidP="001E0F8A">
      <w:pPr>
        <w:pStyle w:val="Bezmezer"/>
      </w:pPr>
      <w:r w:rsidRPr="00313E3A">
        <w:t>a</w:t>
      </w:r>
    </w:p>
    <w:p w14:paraId="77DDC8C4" w14:textId="77777777" w:rsidR="00BC70BE" w:rsidRPr="00313E3A" w:rsidRDefault="00BC70BE" w:rsidP="001E0F8A">
      <w:pPr>
        <w:pStyle w:val="Bezmezer"/>
      </w:pPr>
    </w:p>
    <w:p w14:paraId="126BEFA8" w14:textId="47DCEE7A" w:rsidR="00BC70BE" w:rsidRPr="00313E3A" w:rsidRDefault="00BC70BE" w:rsidP="001E0F8A">
      <w:pPr>
        <w:pStyle w:val="Bezmezer"/>
        <w:tabs>
          <w:tab w:val="left" w:pos="3119"/>
        </w:tabs>
      </w:pPr>
      <w:r w:rsidRPr="00313E3A">
        <w:t xml:space="preserve">Obchodní společnost: </w:t>
      </w:r>
      <w:r w:rsidRPr="00313E3A">
        <w:tab/>
      </w:r>
      <w:r w:rsidR="006969B1">
        <w:rPr>
          <w:b/>
        </w:rPr>
        <w:t>xxx</w:t>
      </w:r>
    </w:p>
    <w:p w14:paraId="51D5BB99" w14:textId="71A12815" w:rsidR="00BC70BE" w:rsidRPr="00313E3A" w:rsidRDefault="00BC70BE" w:rsidP="001E0F8A">
      <w:pPr>
        <w:pStyle w:val="Bezmezer"/>
        <w:tabs>
          <w:tab w:val="left" w:pos="3119"/>
        </w:tabs>
      </w:pPr>
      <w:r w:rsidRPr="00313E3A">
        <w:t xml:space="preserve">Se sídlem:  </w:t>
      </w:r>
      <w:r w:rsidRPr="00313E3A">
        <w:tab/>
      </w:r>
      <w:r w:rsidR="006969B1">
        <w:t>xxx</w:t>
      </w:r>
    </w:p>
    <w:p w14:paraId="0F8AC5EF" w14:textId="0F925A62" w:rsidR="00BC70BE" w:rsidRPr="00313E3A" w:rsidRDefault="00BC70BE" w:rsidP="001E0F8A">
      <w:pPr>
        <w:pStyle w:val="Bezmezer"/>
        <w:tabs>
          <w:tab w:val="left" w:pos="3119"/>
        </w:tabs>
      </w:pPr>
      <w:r w:rsidRPr="00313E3A">
        <w:t xml:space="preserve">IČ: </w:t>
      </w:r>
      <w:r w:rsidRPr="00313E3A">
        <w:tab/>
      </w:r>
      <w:r w:rsidR="006969B1">
        <w:t>xxx</w:t>
      </w:r>
    </w:p>
    <w:p w14:paraId="59D82422" w14:textId="786CF7CD" w:rsidR="00BC70BE" w:rsidRPr="00313E3A" w:rsidRDefault="00BC70BE" w:rsidP="001E0F8A">
      <w:pPr>
        <w:pStyle w:val="Bezmezer"/>
        <w:tabs>
          <w:tab w:val="left" w:pos="3119"/>
        </w:tabs>
      </w:pPr>
      <w:r w:rsidRPr="00313E3A">
        <w:t xml:space="preserve">DIČ: </w:t>
      </w:r>
      <w:r w:rsidRPr="00313E3A">
        <w:tab/>
      </w:r>
      <w:r w:rsidR="006969B1">
        <w:t>xxx</w:t>
      </w:r>
    </w:p>
    <w:p w14:paraId="53EF2309" w14:textId="77777777" w:rsidR="00BC70BE" w:rsidRPr="00313E3A" w:rsidRDefault="00BC70BE" w:rsidP="001E0F8A">
      <w:pPr>
        <w:pStyle w:val="Bezmezer"/>
      </w:pPr>
      <w:r w:rsidRPr="00313E3A">
        <w:t>jako agentura práce na straně druhé (dále jen „</w:t>
      </w:r>
      <w:r w:rsidRPr="00313E3A">
        <w:rPr>
          <w:b/>
        </w:rPr>
        <w:t>Agentura práce</w:t>
      </w:r>
      <w:r w:rsidRPr="00313E3A">
        <w:t>“)</w:t>
      </w:r>
    </w:p>
    <w:p w14:paraId="182005AF" w14:textId="77777777" w:rsidR="00BC70BE" w:rsidRPr="00313E3A" w:rsidRDefault="00BC70BE" w:rsidP="001E0F8A">
      <w:pPr>
        <w:pStyle w:val="Bezmezer"/>
      </w:pPr>
    </w:p>
    <w:p w14:paraId="1F86D641" w14:textId="77777777" w:rsidR="00BC70BE" w:rsidRPr="00313E3A" w:rsidRDefault="00BC70BE" w:rsidP="001E0F8A">
      <w:pPr>
        <w:pStyle w:val="Bezmezer"/>
        <w:jc w:val="both"/>
      </w:pPr>
      <w:r w:rsidRPr="00313E3A">
        <w:t>(v dalším též označovány společně jako “</w:t>
      </w:r>
      <w:r w:rsidRPr="00313E3A">
        <w:rPr>
          <w:b/>
        </w:rPr>
        <w:t>strany této smlouvy</w:t>
      </w:r>
      <w:r w:rsidRPr="00313E3A">
        <w:t>“, “</w:t>
      </w:r>
      <w:r w:rsidRPr="00313E3A">
        <w:rPr>
          <w:b/>
        </w:rPr>
        <w:t>smluvní strany</w:t>
      </w:r>
      <w:r w:rsidRPr="00313E3A">
        <w:t>“ nebo “</w:t>
      </w:r>
      <w:r w:rsidRPr="00313E3A">
        <w:rPr>
          <w:b/>
        </w:rPr>
        <w:t>účastníci</w:t>
      </w:r>
      <w:r w:rsidRPr="00313E3A">
        <w:t>“),</w:t>
      </w:r>
      <w:r>
        <w:t xml:space="preserve"> </w:t>
      </w:r>
      <w:r w:rsidRPr="00313E3A">
        <w:t>se dále uvedeného dne, měsíce a roku, na základě úplného a vzájemného konsensu o všech níže uvedených ustanoveních, dohodly po</w:t>
      </w:r>
      <w:r>
        <w:t>depsat a tímto podepisuji tento dodatek.</w:t>
      </w:r>
    </w:p>
    <w:p w14:paraId="12D640A0" w14:textId="77777777" w:rsidR="00BC70BE" w:rsidRDefault="00BC70BE" w:rsidP="001E0F8A">
      <w:pPr>
        <w:pStyle w:val="Bezmezer"/>
      </w:pPr>
    </w:p>
    <w:p w14:paraId="4079F8C4" w14:textId="77777777" w:rsidR="00BC70BE" w:rsidRPr="00313E3A" w:rsidRDefault="00BC70BE" w:rsidP="001E0F8A">
      <w:pPr>
        <w:pStyle w:val="Bezmezer"/>
      </w:pPr>
    </w:p>
    <w:p w14:paraId="22494B5A" w14:textId="77777777" w:rsidR="00BC70BE" w:rsidRDefault="00BC70BE" w:rsidP="001E0F8A">
      <w:pPr>
        <w:jc w:val="center"/>
        <w:rPr>
          <w:rFonts w:ascii="Times New Roman" w:hAnsi="Times New Roman"/>
          <w:b/>
          <w:sz w:val="24"/>
          <w:szCs w:val="24"/>
        </w:rPr>
      </w:pPr>
      <w:r w:rsidRPr="00313E3A">
        <w:rPr>
          <w:rFonts w:ascii="Times New Roman" w:hAnsi="Times New Roman"/>
          <w:b/>
          <w:sz w:val="24"/>
          <w:szCs w:val="24"/>
        </w:rPr>
        <w:t>Znění dodatku a změn:</w:t>
      </w:r>
    </w:p>
    <w:p w14:paraId="70DC6E7E" w14:textId="146C1F2D" w:rsidR="00BC70BE" w:rsidRDefault="00BC70BE" w:rsidP="001E0F8A">
      <w:pPr>
        <w:pStyle w:val="Bezmezer1"/>
        <w:rPr>
          <w:b/>
        </w:rPr>
      </w:pPr>
      <w:r>
        <w:rPr>
          <w:b/>
        </w:rPr>
        <w:t xml:space="preserve">Tento dodatek </w:t>
      </w:r>
      <w:r w:rsidRPr="00BC70BE">
        <w:rPr>
          <w:b/>
        </w:rPr>
        <w:t>nahrazuje</w:t>
      </w:r>
      <w:r>
        <w:rPr>
          <w:b/>
        </w:rPr>
        <w:t xml:space="preserve"> původní Přílohu</w:t>
      </w:r>
      <w:r w:rsidRPr="00313E3A">
        <w:rPr>
          <w:b/>
        </w:rPr>
        <w:t xml:space="preserve"> č. </w:t>
      </w:r>
      <w:r w:rsidR="006969B1">
        <w:rPr>
          <w:b/>
        </w:rPr>
        <w:t>xxx</w:t>
      </w:r>
      <w:r w:rsidRPr="00313E3A">
        <w:rPr>
          <w:b/>
        </w:rPr>
        <w:t xml:space="preserve"> </w:t>
      </w:r>
      <w:r>
        <w:rPr>
          <w:b/>
        </w:rPr>
        <w:t xml:space="preserve">Rámcové dohody o dočasném přidělení zaměstnanců agentury práce ze dne </w:t>
      </w:r>
      <w:r w:rsidR="006969B1">
        <w:rPr>
          <w:b/>
        </w:rPr>
        <w:t>xx</w:t>
      </w:r>
    </w:p>
    <w:p w14:paraId="5387DDD2" w14:textId="77777777" w:rsidR="00BC70BE" w:rsidRDefault="00BC70BE" w:rsidP="001E0F8A">
      <w:pPr>
        <w:pStyle w:val="Bezmezer1"/>
        <w:rPr>
          <w:b/>
        </w:rPr>
      </w:pPr>
    </w:p>
    <w:p w14:paraId="1E55997B" w14:textId="77777777" w:rsidR="00BC70BE" w:rsidRDefault="00BC70BE" w:rsidP="001E0F8A">
      <w:pPr>
        <w:pStyle w:val="Bezmezer1"/>
        <w:rPr>
          <w:b/>
        </w:rPr>
      </w:pPr>
    </w:p>
    <w:p w14:paraId="54EDD581" w14:textId="77777777" w:rsidR="00BC70BE" w:rsidRPr="002017A9" w:rsidRDefault="00BC70BE" w:rsidP="001E0F8A">
      <w:pPr>
        <w:pStyle w:val="Bezmezer1"/>
        <w:rPr>
          <w:b/>
        </w:rPr>
      </w:pPr>
      <w:r w:rsidRPr="00313E3A">
        <w:rPr>
          <w:b/>
        </w:rPr>
        <w:t>Mzdové podmínky srovnatelných zaměstnanců Uživatele</w:t>
      </w:r>
    </w:p>
    <w:p w14:paraId="41C0CBA1" w14:textId="7D87F322" w:rsidR="00BC70BE" w:rsidRDefault="00BC70BE" w:rsidP="00BC70BE">
      <w:pPr>
        <w:pStyle w:val="Bezmezer1"/>
        <w:jc w:val="both"/>
      </w:pPr>
      <w:r w:rsidRPr="00313E3A">
        <w:t xml:space="preserve">Informace společnosti </w:t>
      </w:r>
      <w:r>
        <w:rPr>
          <w:b/>
          <w:color w:val="000000"/>
        </w:rPr>
        <w:t xml:space="preserve">Explosia a.s. </w:t>
      </w:r>
      <w:r w:rsidRPr="00313E3A">
        <w:t>jako Uživatele o mzdových podmínkách zaměstnance Uživatele, který vykonává nebo by vykonával stejnou práci jako dočasně přidělený zaměstnanec (dále jen „srovnatelný zaměstnanec“) dle ustanovení § 308, odst. 1, písm. f) zákoníku práce.</w:t>
      </w:r>
    </w:p>
    <w:p w14:paraId="5ABE2E8B" w14:textId="77777777" w:rsidR="00BC70BE" w:rsidRPr="00313E3A" w:rsidRDefault="00BC70BE" w:rsidP="00BC70BE">
      <w:pPr>
        <w:pStyle w:val="Bezmezer1"/>
        <w:jc w:val="both"/>
      </w:pP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2171"/>
        <w:gridCol w:w="1910"/>
        <w:gridCol w:w="1234"/>
        <w:gridCol w:w="972"/>
        <w:gridCol w:w="882"/>
        <w:gridCol w:w="881"/>
        <w:gridCol w:w="883"/>
        <w:gridCol w:w="2111"/>
        <w:gridCol w:w="1011"/>
        <w:gridCol w:w="1009"/>
        <w:gridCol w:w="482"/>
      </w:tblGrid>
      <w:tr w:rsidR="00BC70BE" w14:paraId="2FEFCBA3" w14:textId="208A16FE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35B47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cs-CZ"/>
              </w:rPr>
            </w:pPr>
          </w:p>
        </w:tc>
        <w:tc>
          <w:tcPr>
            <w:tcW w:w="21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167FF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F53C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D4D88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4579D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1E998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B3199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AC26D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1B594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FAA68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94819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</w:tcPr>
          <w:p w14:paraId="6CA0D2D5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</w:tr>
      <w:tr w:rsidR="00BC70BE" w14:paraId="5172408D" w14:textId="70C516EF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3FCEA" w14:textId="359B9BE2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A688A" w14:textId="05B8C969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92D34" w14:textId="5BF29E89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1123" w14:textId="3C5B93F6" w:rsidR="00BC70BE" w:rsidRDefault="00BC70BE" w:rsidP="005A18C9">
            <w:pPr>
              <w:spacing w:after="0" w:line="240" w:lineRule="auto"/>
              <w:jc w:val="center"/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63F42" w14:textId="341C4A4F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5B51F" w14:textId="264EB256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40DBBD8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</w:tr>
      <w:tr w:rsidR="00BC70BE" w14:paraId="43758314" w14:textId="2DEC3266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33658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88EA3" w14:textId="0F455FBD" w:rsidR="00BC70BE" w:rsidRPr="00E87C2C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116" w:type="dxa"/>
            <w:gridSpan w:val="3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4AD53" w14:textId="1D137A3E" w:rsidR="00BC70BE" w:rsidRPr="00E87C2C" w:rsidRDefault="00BC70BE" w:rsidP="005A18C9">
            <w:pPr>
              <w:spacing w:after="0" w:line="240" w:lineRule="auto"/>
              <w:jc w:val="center"/>
            </w:pPr>
          </w:p>
        </w:tc>
        <w:tc>
          <w:tcPr>
            <w:tcW w:w="1763" w:type="dxa"/>
            <w:gridSpan w:val="2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A2624" w14:textId="0CDADC2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994" w:type="dxa"/>
            <w:gridSpan w:val="2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F684" w14:textId="0B1A592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EEBB6" w14:textId="2048275A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956403B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</w:tr>
      <w:tr w:rsidR="00BC70BE" w14:paraId="04C94292" w14:textId="5CEAF4B8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26791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BDC39" w14:textId="77777777" w:rsidR="00BC70BE" w:rsidRPr="00E87C2C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C598A" w14:textId="77777777" w:rsidR="00BC70BE" w:rsidRPr="00E87C2C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3CD0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CC9AD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1C6AA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F5945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0B364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EB89A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CCB66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417FE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</w:tcPr>
          <w:p w14:paraId="3CBB1627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</w:tr>
      <w:tr w:rsidR="00BC70BE" w14:paraId="1631D467" w14:textId="704DB1CD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B7F9B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B295D" w14:textId="77777777" w:rsidR="00BC70BE" w:rsidRPr="00E87C2C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6762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E9647" w14:textId="73768683" w:rsidR="00BC70BE" w:rsidRPr="00E87C2C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21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7CBD5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35A08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1D2D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</w:tcPr>
          <w:p w14:paraId="6FAB0B4B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</w:tr>
      <w:tr w:rsidR="00BC70BE" w14:paraId="52BC61A8" w14:textId="0FDD25F9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E2E8A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C23AD" w14:textId="77777777" w:rsidR="00BC70BE" w:rsidRPr="00E87C2C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15885" w14:textId="77777777" w:rsidR="00BC70BE" w:rsidRPr="00E87C2C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DDAC1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E0271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08B36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94825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18FC2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4B08F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648CB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394B2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</w:tcPr>
          <w:p w14:paraId="3206805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</w:tr>
      <w:tr w:rsidR="00BC70BE" w14:paraId="4DD00E92" w14:textId="3E75B2D7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B409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91961" w14:textId="6B0E2A0E" w:rsidR="00BC70BE" w:rsidRPr="00E87C2C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F46C5" w14:textId="6DA19641" w:rsidR="00BC70BE" w:rsidRPr="00E87C2C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79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AFE09" w14:textId="251339EA" w:rsidR="00BC70BE" w:rsidRDefault="00BC70BE" w:rsidP="005A18C9">
            <w:pPr>
              <w:spacing w:after="0" w:line="240" w:lineRule="auto"/>
              <w:jc w:val="center"/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06C86" w14:textId="433C735F" w:rsidR="00BC70BE" w:rsidRDefault="00BC70BE" w:rsidP="005A18C9">
            <w:pPr>
              <w:spacing w:after="0" w:line="240" w:lineRule="auto"/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45AAEE8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</w:tr>
      <w:tr w:rsidR="00BC70BE" w14:paraId="649B2821" w14:textId="65F4DB16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BD23A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CD715" w14:textId="77777777" w:rsidR="00BC70BE" w:rsidRPr="00E87C2C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41C90" w14:textId="77777777" w:rsidR="00BC70BE" w:rsidRPr="00E87C2C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8BBA5" w14:textId="1970516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3822E" w14:textId="3A438846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6055D" w14:textId="1E4E3B3E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894EF" w14:textId="1E2576E0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647A0" w14:textId="00D59E45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6A4CF" w14:textId="3410BAA8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D7164" w14:textId="0122EDFD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3DB26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D85CEE7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</w:tr>
      <w:tr w:rsidR="00BC70BE" w14:paraId="7D96715E" w14:textId="115F740C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F6669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89D9D" w14:textId="0D9BE32D" w:rsidR="00BC70BE" w:rsidRPr="00E87C2C" w:rsidRDefault="00BC70BE" w:rsidP="005A18C9">
            <w:pPr>
              <w:spacing w:after="0" w:line="240" w:lineRule="auto"/>
              <w:jc w:val="center"/>
            </w:pP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13119" w14:textId="745C2247" w:rsidR="00BC70BE" w:rsidRPr="00E87C2C" w:rsidRDefault="00BC70BE" w:rsidP="005A18C9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58E3B" w14:textId="04EF88B4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E5AE8" w14:textId="2A64FE6B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23837" w14:textId="4779E578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39031" w14:textId="593AFFF3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F652A" w14:textId="5EED8603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8F365" w14:textId="2E286669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E3C31" w14:textId="7B5CB212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7D6C1" w14:textId="4BCFBB99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15F3BB37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</w:tr>
      <w:tr w:rsidR="00BC70BE" w14:paraId="6D2AAE39" w14:textId="4261F211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81963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2B6B7" w14:textId="1763AAE2" w:rsidR="00BC70BE" w:rsidRPr="00E87C2C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87CD2" w14:textId="75A00819" w:rsidR="00BC70BE" w:rsidRPr="00E87C2C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96553" w14:textId="3066DFAF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0DD3F" w14:textId="2D6A5D7B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48749" w14:textId="458228F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6F937" w14:textId="75DD4A8E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36E2D" w14:textId="0A90F395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67ADB" w14:textId="37C48E39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3FA7A" w14:textId="15494ABA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CE8C6" w14:textId="7F810FD5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cs-CZ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42903BC9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cs-CZ"/>
              </w:rPr>
            </w:pPr>
          </w:p>
        </w:tc>
      </w:tr>
      <w:tr w:rsidR="00BC70BE" w14:paraId="3BBFB44D" w14:textId="32525E0B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AA6B0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cs-CZ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1CF09" w14:textId="7F90FBA5" w:rsidR="00BC70BE" w:rsidRPr="00E87C2C" w:rsidRDefault="00BC70BE" w:rsidP="005A18C9">
            <w:pPr>
              <w:spacing w:after="0" w:line="240" w:lineRule="auto"/>
              <w:jc w:val="center"/>
            </w:pPr>
          </w:p>
        </w:tc>
        <w:tc>
          <w:tcPr>
            <w:tcW w:w="1910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A834" w14:textId="2F4184D0" w:rsidR="00BC70BE" w:rsidRPr="00E87C2C" w:rsidRDefault="00BC70BE" w:rsidP="005A18C9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C95A8" w14:textId="659F670F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5FB70" w14:textId="69659CAF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BD461" w14:textId="3DD682D3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F34CC" w14:textId="1B8AFB4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972B8" w14:textId="62741D0A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2B2F1" w14:textId="03BF718F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7A6F0" w14:textId="27946A51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C016F" w14:textId="6490F1AD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CEEA58A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</w:tr>
      <w:tr w:rsidR="00BC70BE" w14:paraId="034013D5" w14:textId="0A5154EF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4B18F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C8EA5" w14:textId="5DB0F8C5" w:rsidR="00BC70BE" w:rsidRPr="00E87C2C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925AA" w14:textId="09E2D278" w:rsidR="00BC70BE" w:rsidRPr="00E87C2C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69672" w14:textId="7812F235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642EC" w14:textId="0C1EE1E1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21CDA" w14:textId="4786740D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ABD5" w14:textId="7F8C618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1B0EE" w14:textId="6D1CA900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D728B" w14:textId="1EB6FD35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009A7" w14:textId="736C599E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F0643" w14:textId="7A38E313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cs-CZ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6D341855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cs-CZ"/>
              </w:rPr>
            </w:pPr>
          </w:p>
        </w:tc>
      </w:tr>
      <w:tr w:rsidR="00BC70BE" w14:paraId="77AF8D8D" w14:textId="029667F9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57D8A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cs-CZ"/>
              </w:rPr>
            </w:pPr>
          </w:p>
        </w:tc>
        <w:tc>
          <w:tcPr>
            <w:tcW w:w="21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DE297" w14:textId="02FEBE73" w:rsidR="00BC70BE" w:rsidRPr="00E87C2C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A81F6" w14:textId="77777777" w:rsidR="00BC70BE" w:rsidRPr="00E87C2C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8A2AB" w14:textId="694479BA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54DF7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CE06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8FFEB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EBEEC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F5ACD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B0FA4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3BDA6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</w:tcPr>
          <w:p w14:paraId="5F1F6EEE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</w:tr>
      <w:tr w:rsidR="00BC70BE" w14:paraId="44D2127F" w14:textId="53EF987F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64AFE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7B3FC" w14:textId="01DCE825" w:rsidR="00BC70BE" w:rsidRPr="00E87C2C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0AFD9" w14:textId="77777777" w:rsidR="00BC70BE" w:rsidRPr="00E87C2C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707D9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4FEE0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2B8B5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4CFB9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1A920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1FDF4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85581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503DD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</w:tcPr>
          <w:p w14:paraId="29BA3088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</w:tr>
      <w:tr w:rsidR="00BC70BE" w14:paraId="3CDA0533" w14:textId="66E49690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C6A7A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DAA14" w14:textId="77777777" w:rsidR="00BC70BE" w:rsidRPr="00E87C2C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2A059" w14:textId="77777777" w:rsidR="00BC70BE" w:rsidRPr="00E87C2C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E636D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9386B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64966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A9084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6F636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062C9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AABCF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E0887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</w:tcPr>
          <w:p w14:paraId="6A710540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</w:tr>
      <w:tr w:rsidR="00BC70BE" w14:paraId="4EF3F4B0" w14:textId="0CE35A85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64D6C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4DE2E" w14:textId="71F344B1" w:rsidR="00BC70BE" w:rsidRPr="00E87C2C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C8285" w14:textId="4BBECE0A" w:rsidR="00BC70BE" w:rsidRPr="00E87C2C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8133E" w14:textId="12C286EC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6ECB7" w14:textId="0F40AB5F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4155B" w14:textId="17CC2F56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91453DF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</w:tr>
      <w:tr w:rsidR="00BC70BE" w14:paraId="7368D710" w14:textId="6BE24449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ED95B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562FB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18D0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BD77B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3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63D29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51F92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6262A026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</w:tr>
      <w:tr w:rsidR="00BC70BE" w14:paraId="4FAD89B2" w14:textId="7CA6C6EA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F7567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7BC2C" w14:textId="045CD3EE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AAFF6" w14:textId="23801971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3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D513F" w14:textId="1C9F39FB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38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2D8C6" w14:textId="3F3BBFF0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2D335" w14:textId="3EFB06AC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2529FB8A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</w:tr>
      <w:tr w:rsidR="00BC70BE" w14:paraId="39108FC9" w14:textId="56A3B2C6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8571E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F17D" w14:textId="559E0616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2F37" w14:textId="0917156F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B0C8D" w14:textId="783AF6B2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38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D4036" w14:textId="7D3A6808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519ED" w14:textId="723F30A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610E475F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</w:tr>
      <w:tr w:rsidR="00BC70BE" w14:paraId="6654BA7C" w14:textId="7BD4E17F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8E112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F3B38" w14:textId="12DA1EF9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F985A" w14:textId="32200E8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99B3" w14:textId="2A5C4DC3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38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93C2C" w14:textId="136C7E90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63D27" w14:textId="44B5F45D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30DBCB1C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</w:tr>
      <w:tr w:rsidR="00BC70BE" w14:paraId="00E899F2" w14:textId="7B0BC251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32586" w14:textId="77777777" w:rsidR="00BC70BE" w:rsidRDefault="00BC70BE" w:rsidP="005A1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376E5" w14:textId="09D0D1C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51AA4" w14:textId="1FAB4DB5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BCB30" w14:textId="54E2E656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EC077" w14:textId="676F3AC9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A4868" w14:textId="44400792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92C4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</w:p>
        </w:tc>
      </w:tr>
      <w:tr w:rsidR="00BC70BE" w14:paraId="73FF8510" w14:textId="354D2E10" w:rsidTr="000610FB">
        <w:trPr>
          <w:trHeight w:val="62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69C6C" w14:textId="77777777" w:rsidR="00BC70BE" w:rsidRDefault="00BC70BE" w:rsidP="005A18C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</w:p>
        </w:tc>
        <w:tc>
          <w:tcPr>
            <w:tcW w:w="21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BCE5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72B87" w14:textId="2B0C7B89" w:rsidR="00BC70BE" w:rsidRPr="00BC70BE" w:rsidRDefault="00BC70BE" w:rsidP="005A18C9"/>
        </w:tc>
        <w:tc>
          <w:tcPr>
            <w:tcW w:w="12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DD107" w14:textId="77777777" w:rsidR="00BC70BE" w:rsidRDefault="00BC70BE" w:rsidP="005A18C9"/>
        </w:tc>
        <w:tc>
          <w:tcPr>
            <w:tcW w:w="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8E478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18ADD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90DC4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1C4A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1700A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40CC5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AB2F0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</w:tcPr>
          <w:p w14:paraId="6CECF2E0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</w:tr>
      <w:tr w:rsidR="00BC70BE" w14:paraId="4F25E74A" w14:textId="592E7E20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0BBE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4BDB8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F15E9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84BDC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303F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B509F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0F1AE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9454E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9568A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9D04F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96148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</w:tcPr>
          <w:p w14:paraId="67A96A1D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</w:tr>
      <w:tr w:rsidR="00BC70BE" w14:paraId="4816CDFD" w14:textId="6958C83A" w:rsidTr="005A18C9">
        <w:trPr>
          <w:trHeight w:val="19"/>
        </w:trPr>
        <w:tc>
          <w:tcPr>
            <w:tcW w:w="4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6DD71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A36E7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929AF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122D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1C30E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4D817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2A253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A3E4B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21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48BB4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044AC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72A84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  <w:tc>
          <w:tcPr>
            <w:tcW w:w="482" w:type="dxa"/>
          </w:tcPr>
          <w:p w14:paraId="0E065647" w14:textId="77777777" w:rsidR="00BC70BE" w:rsidRDefault="00BC70BE" w:rsidP="005A1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cs-CZ"/>
              </w:rPr>
            </w:pPr>
          </w:p>
        </w:tc>
      </w:tr>
    </w:tbl>
    <w:p w14:paraId="07737A26" w14:textId="739070DD" w:rsidR="00BC70BE" w:rsidRPr="005E0C1A" w:rsidRDefault="00BC70BE" w:rsidP="00BC70BE">
      <w:pPr>
        <w:rPr>
          <w:rFonts w:ascii="Times New Roman" w:hAnsi="Times New Roman"/>
          <w:b/>
          <w:sz w:val="24"/>
          <w:szCs w:val="24"/>
        </w:rPr>
      </w:pPr>
      <w:r w:rsidRPr="005E0C1A">
        <w:rPr>
          <w:rFonts w:ascii="Times New Roman" w:hAnsi="Times New Roman"/>
          <w:b/>
          <w:sz w:val="24"/>
          <w:szCs w:val="24"/>
        </w:rPr>
        <w:t xml:space="preserve">Platnost </w:t>
      </w:r>
      <w:r>
        <w:rPr>
          <w:rFonts w:ascii="Times New Roman" w:hAnsi="Times New Roman"/>
          <w:b/>
          <w:sz w:val="24"/>
          <w:szCs w:val="24"/>
        </w:rPr>
        <w:t>mzdových podmínek od</w:t>
      </w:r>
      <w:r w:rsidR="00E87C2C">
        <w:rPr>
          <w:rFonts w:ascii="Times New Roman" w:hAnsi="Times New Roman"/>
          <w:b/>
          <w:sz w:val="24"/>
          <w:szCs w:val="24"/>
        </w:rPr>
        <w:t xml:space="preserve"> </w:t>
      </w:r>
      <w:r w:rsidR="000610FB">
        <w:rPr>
          <w:rFonts w:ascii="Times New Roman" w:hAnsi="Times New Roman"/>
          <w:b/>
          <w:sz w:val="24"/>
          <w:szCs w:val="24"/>
        </w:rPr>
        <w:t>xxx</w:t>
      </w:r>
    </w:p>
    <w:p w14:paraId="4A0B9326" w14:textId="59A090D2" w:rsidR="00BC70BE" w:rsidRPr="00BC70BE" w:rsidRDefault="00BC70BE" w:rsidP="00BC70BE">
      <w:pPr>
        <w:rPr>
          <w:rFonts w:ascii="Times New Roman" w:hAnsi="Times New Roman"/>
          <w:b/>
          <w:sz w:val="24"/>
          <w:szCs w:val="24"/>
        </w:rPr>
      </w:pPr>
      <w:r w:rsidRPr="00313E3A">
        <w:rPr>
          <w:rFonts w:ascii="Times New Roman" w:hAnsi="Times New Roman"/>
          <w:b/>
          <w:sz w:val="24"/>
          <w:szCs w:val="24"/>
        </w:rPr>
        <w:t xml:space="preserve">Ostatní ujednání se nemění. </w:t>
      </w:r>
    </w:p>
    <w:tbl>
      <w:tblPr>
        <w:tblW w:w="90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5"/>
      </w:tblGrid>
      <w:tr w:rsidR="00E87C2C" w14:paraId="5B22AE5D" w14:textId="77777777" w:rsidTr="00BD3657">
        <w:tc>
          <w:tcPr>
            <w:tcW w:w="4536" w:type="dxa"/>
            <w:shd w:val="clear" w:color="auto" w:fill="auto"/>
          </w:tcPr>
          <w:p w14:paraId="3209B616" w14:textId="77777777" w:rsidR="00E87C2C" w:rsidRDefault="00E87C2C" w:rsidP="00BD3657">
            <w:pPr>
              <w:pStyle w:val="Bezmezer1"/>
              <w:contextualSpacing/>
              <w:jc w:val="both"/>
              <w:rPr>
                <w:color w:val="000000"/>
                <w:sz w:val="22"/>
                <w:szCs w:val="20"/>
              </w:rPr>
            </w:pPr>
          </w:p>
          <w:p w14:paraId="399B4508" w14:textId="32860431" w:rsidR="00E87C2C" w:rsidRDefault="00E87C2C" w:rsidP="000610FB">
            <w:pPr>
              <w:pStyle w:val="Bezmezer1"/>
              <w:contextualSpacing/>
              <w:jc w:val="both"/>
            </w:pPr>
            <w:r>
              <w:rPr>
                <w:color w:val="000000"/>
                <w:sz w:val="22"/>
                <w:szCs w:val="20"/>
              </w:rPr>
              <w:t xml:space="preserve">V Pardubicích, dne </w:t>
            </w:r>
            <w:r w:rsidR="000610FB">
              <w:rPr>
                <w:color w:val="000000"/>
                <w:sz w:val="22"/>
                <w:szCs w:val="20"/>
              </w:rPr>
              <w:t>xxx</w:t>
            </w:r>
          </w:p>
        </w:tc>
        <w:tc>
          <w:tcPr>
            <w:tcW w:w="4535" w:type="dxa"/>
            <w:shd w:val="clear" w:color="auto" w:fill="auto"/>
          </w:tcPr>
          <w:p w14:paraId="14B411FC" w14:textId="77777777" w:rsidR="00E87C2C" w:rsidRDefault="00E87C2C" w:rsidP="00BD3657">
            <w:pPr>
              <w:pStyle w:val="Bezmezer1"/>
              <w:contextualSpacing/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E87C2C" w14:paraId="014B0C96" w14:textId="77777777" w:rsidTr="00BD3657">
        <w:tc>
          <w:tcPr>
            <w:tcW w:w="4536" w:type="dxa"/>
            <w:shd w:val="clear" w:color="auto" w:fill="auto"/>
          </w:tcPr>
          <w:p w14:paraId="5C87FA01" w14:textId="77777777" w:rsidR="00E87C2C" w:rsidRDefault="00E87C2C" w:rsidP="00BD3657">
            <w:pPr>
              <w:pStyle w:val="Bezmezer1"/>
              <w:contextualSpacing/>
              <w:jc w:val="both"/>
              <w:rPr>
                <w:color w:val="000000"/>
                <w:sz w:val="22"/>
                <w:szCs w:val="20"/>
              </w:rPr>
            </w:pPr>
          </w:p>
          <w:p w14:paraId="678ED87F" w14:textId="77777777" w:rsidR="00E87C2C" w:rsidRDefault="00E87C2C" w:rsidP="00BD3657">
            <w:pPr>
              <w:pStyle w:val="Bezmezer1"/>
              <w:contextualSpacing/>
              <w:jc w:val="both"/>
              <w:rPr>
                <w:color w:val="000000"/>
                <w:sz w:val="22"/>
                <w:szCs w:val="20"/>
              </w:rPr>
            </w:pPr>
          </w:p>
          <w:p w14:paraId="6E145BB2" w14:textId="77777777" w:rsidR="00E87C2C" w:rsidRDefault="00E87C2C" w:rsidP="00BD3657">
            <w:pPr>
              <w:pStyle w:val="Bezmezer1"/>
              <w:contextualSpacing/>
              <w:jc w:val="both"/>
              <w:rPr>
                <w:color w:val="000000"/>
                <w:sz w:val="22"/>
                <w:szCs w:val="20"/>
              </w:rPr>
            </w:pPr>
          </w:p>
          <w:p w14:paraId="1E0EBA85" w14:textId="77777777" w:rsidR="00E87C2C" w:rsidRDefault="00E87C2C" w:rsidP="00BD3657">
            <w:pPr>
              <w:pStyle w:val="Bezmezer1"/>
              <w:contextualSpacing/>
              <w:jc w:val="both"/>
            </w:pPr>
            <w:r>
              <w:rPr>
                <w:color w:val="000000"/>
                <w:sz w:val="22"/>
                <w:szCs w:val="20"/>
              </w:rPr>
              <w:t>……………………………………………..</w:t>
            </w:r>
          </w:p>
        </w:tc>
        <w:tc>
          <w:tcPr>
            <w:tcW w:w="4535" w:type="dxa"/>
            <w:shd w:val="clear" w:color="auto" w:fill="auto"/>
          </w:tcPr>
          <w:p w14:paraId="361647B9" w14:textId="111BF725" w:rsidR="00E87C2C" w:rsidRDefault="00E87C2C" w:rsidP="00BD3657">
            <w:pPr>
              <w:pStyle w:val="Bezmezer1"/>
              <w:contextualSpacing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V </w:t>
            </w:r>
            <w:r w:rsidR="000610FB">
              <w:rPr>
                <w:color w:val="000000"/>
                <w:sz w:val="22"/>
                <w:szCs w:val="20"/>
              </w:rPr>
              <w:t>xxx</w:t>
            </w:r>
          </w:p>
          <w:p w14:paraId="0FCA6205" w14:textId="77777777" w:rsidR="00E87C2C" w:rsidRDefault="00E87C2C" w:rsidP="00BD3657">
            <w:pPr>
              <w:pStyle w:val="Bezmezer1"/>
              <w:contextualSpacing/>
              <w:jc w:val="both"/>
              <w:rPr>
                <w:color w:val="000000"/>
                <w:sz w:val="22"/>
                <w:szCs w:val="20"/>
              </w:rPr>
            </w:pPr>
          </w:p>
          <w:p w14:paraId="621F1D2D" w14:textId="77777777" w:rsidR="00E87C2C" w:rsidRDefault="00E87C2C" w:rsidP="00BD3657">
            <w:pPr>
              <w:pStyle w:val="Bezmezer1"/>
              <w:contextualSpacing/>
              <w:jc w:val="both"/>
              <w:rPr>
                <w:color w:val="000000"/>
                <w:sz w:val="22"/>
                <w:szCs w:val="20"/>
              </w:rPr>
            </w:pPr>
          </w:p>
          <w:p w14:paraId="5EAF2C80" w14:textId="77777777" w:rsidR="00E87C2C" w:rsidRDefault="00E87C2C" w:rsidP="00BD3657">
            <w:pPr>
              <w:pStyle w:val="Bezmezer1"/>
              <w:contextualSpacing/>
              <w:jc w:val="both"/>
            </w:pPr>
            <w:r>
              <w:rPr>
                <w:color w:val="000000"/>
                <w:sz w:val="22"/>
                <w:szCs w:val="20"/>
              </w:rPr>
              <w:t>……………………………………………..</w:t>
            </w:r>
          </w:p>
        </w:tc>
      </w:tr>
    </w:tbl>
    <w:p w14:paraId="2DE93A0E" w14:textId="6E2FA5EE" w:rsidR="00A01ECD" w:rsidRDefault="000610FB" w:rsidP="00E87C2C">
      <w:r>
        <w:t>xxx</w:t>
      </w:r>
    </w:p>
    <w:sectPr w:rsidR="00A01EC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674EB" w14:textId="77777777" w:rsidR="002E4272" w:rsidRDefault="002E4272">
      <w:pPr>
        <w:spacing w:after="0" w:line="240" w:lineRule="auto"/>
      </w:pPr>
      <w:r>
        <w:separator/>
      </w:r>
    </w:p>
  </w:endnote>
  <w:endnote w:type="continuationSeparator" w:id="0">
    <w:p w14:paraId="23DD231B" w14:textId="77777777" w:rsidR="002E4272" w:rsidRDefault="002E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068950"/>
      <w:docPartObj>
        <w:docPartGallery w:val="Page Numbers (Bottom of Page)"/>
        <w:docPartUnique/>
      </w:docPartObj>
    </w:sdtPr>
    <w:sdtEndPr/>
    <w:sdtContent>
      <w:p w14:paraId="421424DB" w14:textId="54204720" w:rsidR="005A18C9" w:rsidRDefault="005A18C9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7196">
          <w:rPr>
            <w:noProof/>
          </w:rPr>
          <w:t>2</w:t>
        </w:r>
        <w:r>
          <w:fldChar w:fldCharType="end"/>
        </w:r>
        <w:r>
          <w:t xml:space="preserve"> /3</w:t>
        </w:r>
      </w:p>
    </w:sdtContent>
  </w:sdt>
  <w:p w14:paraId="715C2B7D" w14:textId="77777777" w:rsidR="00BC70BE" w:rsidRDefault="00BC70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1138" w14:textId="77777777" w:rsidR="002E4272" w:rsidRDefault="002E42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3FF5CB" w14:textId="77777777" w:rsidR="002E4272" w:rsidRDefault="002E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B08F" w14:textId="0AF5AD05" w:rsidR="00BC70BE" w:rsidRDefault="006969B1" w:rsidP="00BC70BE">
    <w:pPr>
      <w:pStyle w:val="Bezmezer1"/>
      <w:tabs>
        <w:tab w:val="left" w:pos="2694"/>
      </w:tabs>
    </w:pPr>
    <w:r>
      <w:t>xxx</w:t>
    </w:r>
  </w:p>
  <w:p w14:paraId="1DC86D55" w14:textId="77777777" w:rsidR="00BC70BE" w:rsidRDefault="00BC70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3ED"/>
    <w:multiLevelType w:val="hybridMultilevel"/>
    <w:tmpl w:val="D0B2CEA8"/>
    <w:lvl w:ilvl="0" w:tplc="040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CD"/>
    <w:rsid w:val="000610FB"/>
    <w:rsid w:val="00197064"/>
    <w:rsid w:val="001A4A55"/>
    <w:rsid w:val="002E4272"/>
    <w:rsid w:val="00547196"/>
    <w:rsid w:val="005A18C9"/>
    <w:rsid w:val="006132BE"/>
    <w:rsid w:val="006969B1"/>
    <w:rsid w:val="00752F6A"/>
    <w:rsid w:val="00A01ECD"/>
    <w:rsid w:val="00BC70BE"/>
    <w:rsid w:val="00E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F1FBF"/>
  <w15:docId w15:val="{A0F22D3E-0E14-439C-BBD0-998A5884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Bezmezer">
    <w:name w:val="No Spacing"/>
    <w:qFormat/>
    <w:rsid w:val="00BC70BE"/>
    <w:pPr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BC70BE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BE"/>
  </w:style>
  <w:style w:type="paragraph" w:styleId="Zpat">
    <w:name w:val="footer"/>
    <w:basedOn w:val="Normln"/>
    <w:link w:val="ZpatChar"/>
    <w:uiPriority w:val="99"/>
    <w:unhideWhenUsed/>
    <w:rsid w:val="00BC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BE"/>
  </w:style>
  <w:style w:type="paragraph" w:styleId="Odstavecseseznamem">
    <w:name w:val="List Paragraph"/>
    <w:basedOn w:val="Normln"/>
    <w:uiPriority w:val="34"/>
    <w:qFormat/>
    <w:rsid w:val="00BC70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8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8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8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8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8C9"/>
    <w:rPr>
      <w:b/>
      <w:bCs/>
      <w:sz w:val="20"/>
      <w:szCs w:val="20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E87C2C"/>
    <w:rPr>
      <w:rFonts w:ascii="Arial" w:hAnsi="Arial" w:cs="Arial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E87C2C"/>
    <w:pPr>
      <w:widowControl w:val="0"/>
      <w:shd w:val="clear" w:color="auto" w:fill="FFFFFF"/>
      <w:suppressAutoHyphens w:val="0"/>
      <w:autoSpaceDN/>
      <w:spacing w:after="480" w:line="240" w:lineRule="atLeast"/>
      <w:ind w:hanging="360"/>
      <w:jc w:val="center"/>
      <w:textAlignment w:val="auto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E282-0EF9-44FA-9BD1-513862AD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 Vodnev</dc:creator>
  <dc:description/>
  <cp:lastModifiedBy>Lucie Kasalová</cp:lastModifiedBy>
  <cp:revision>2</cp:revision>
  <dcterms:created xsi:type="dcterms:W3CDTF">2023-01-26T07:34:00Z</dcterms:created>
  <dcterms:modified xsi:type="dcterms:W3CDTF">2023-01-26T07:34:00Z</dcterms:modified>
</cp:coreProperties>
</file>