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88882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3BE9991A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OPV00526</w:t>
      </w:r>
    </w:p>
    <w:p w14:paraId="0BA344ED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119800B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F5FD39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6A45AF75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0E6906A8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6E3104C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6990B3B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6F4B252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30DD59C8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36CA170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01E1A144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47F452A5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03134C7A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1669A835" w14:textId="4BC5BD4C" w:rsidR="00771707" w:rsidRPr="00771707" w:rsidRDefault="00C70087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E66C275" w14:textId="7AC9866F" w:rsidR="00771707" w:rsidRDefault="00C70087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73F051A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47B3A75D" w14:textId="147ABE20" w:rsidR="00E60A1E" w:rsidRDefault="00C70087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2286A6F" w14:textId="0A114285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proofErr w:type="spellStart"/>
      <w:r w:rsidR="00C70087">
        <w:rPr>
          <w:rFonts w:ascii="Century Gothic" w:hAnsi="Century Gothic" w:cs="Arial"/>
          <w:sz w:val="22"/>
        </w:rPr>
        <w:t>xxx</w:t>
      </w:r>
      <w:proofErr w:type="spellEnd"/>
    </w:p>
    <w:p w14:paraId="73880162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43A9FD5E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6B69E73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58D85B0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7F284BB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7EEA711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 xml:space="preserve">Marius </w:t>
      </w:r>
      <w:proofErr w:type="spellStart"/>
      <w:r w:rsidRPr="00D71BE8">
        <w:rPr>
          <w:color w:val="auto"/>
        </w:rPr>
        <w:t>Pedersen</w:t>
      </w:r>
      <w:proofErr w:type="spellEnd"/>
      <w:r w:rsidRPr="00D71BE8">
        <w:rPr>
          <w:color w:val="auto"/>
        </w:rPr>
        <w:t xml:space="preserve"> a.s.</w:t>
      </w:r>
      <w:r>
        <w:rPr>
          <w:color w:val="auto"/>
        </w:rPr>
        <w:t xml:space="preserve"> </w:t>
      </w:r>
    </w:p>
    <w:p w14:paraId="298C1882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Průběžná 1940/3, 500 09 Hradec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Králové - Nový</w:t>
      </w:r>
      <w:proofErr w:type="gram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Hradec Králové</w:t>
      </w:r>
    </w:p>
    <w:p w14:paraId="7E950B30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42194920</w:t>
      </w:r>
    </w:p>
    <w:p w14:paraId="36DB3A15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13500508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CZ42194920</w:t>
      </w:r>
    </w:p>
    <w:p w14:paraId="7FDDCFBB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Ing. Petr PIONTEK</w:t>
      </w:r>
    </w:p>
    <w:p w14:paraId="7B77323D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221683" w:rsidRPr="00D71BE8">
        <w:rPr>
          <w:rFonts w:ascii="Century Gothic" w:hAnsi="Century Gothic" w:cs="Arial"/>
          <w:bCs/>
          <w:sz w:val="22"/>
          <w:szCs w:val="22"/>
        </w:rPr>
        <w:t xml:space="preserve">Průběžná 1940/3, 500 09 Hradec </w:t>
      </w:r>
      <w:proofErr w:type="gramStart"/>
      <w:r w:rsidR="00221683" w:rsidRPr="00D71BE8">
        <w:rPr>
          <w:rFonts w:ascii="Century Gothic" w:hAnsi="Century Gothic" w:cs="Arial"/>
          <w:bCs/>
          <w:sz w:val="22"/>
          <w:szCs w:val="22"/>
        </w:rPr>
        <w:t>Králové - Nový</w:t>
      </w:r>
      <w:proofErr w:type="gramEnd"/>
      <w:r w:rsidR="00221683" w:rsidRPr="00D71BE8">
        <w:rPr>
          <w:rFonts w:ascii="Century Gothic" w:hAnsi="Century Gothic" w:cs="Arial"/>
          <w:bCs/>
          <w:sz w:val="22"/>
          <w:szCs w:val="22"/>
        </w:rPr>
        <w:t xml:space="preserve"> Hradec Králové</w:t>
      </w:r>
    </w:p>
    <w:p w14:paraId="26CF515D" w14:textId="77777777" w:rsidR="00E60A1E" w:rsidRPr="00D71BE8" w:rsidRDefault="00E60A1E" w:rsidP="00967E5A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ind w:left="2124" w:hanging="2124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 w:rsidR="00967E5A">
        <w:rPr>
          <w:rFonts w:ascii="Century Gothic" w:hAnsi="Century Gothic" w:cs="Arial"/>
          <w:sz w:val="22"/>
        </w:rPr>
        <w:t xml:space="preserve"> </w:t>
      </w:r>
      <w:r>
        <w:rPr>
          <w:rFonts w:ascii="Century Gothic" w:hAnsi="Century Gothic" w:cs="Arial"/>
          <w:sz w:val="22"/>
        </w:rPr>
        <w:tab/>
      </w:r>
      <w:r w:rsidR="00221683">
        <w:rPr>
          <w:rFonts w:ascii="Century Gothic" w:hAnsi="Century Gothic" w:cs="Arial"/>
          <w:sz w:val="22"/>
        </w:rPr>
        <w:t>Benzina 502</w:t>
      </w:r>
      <w:r w:rsidR="00967E5A">
        <w:rPr>
          <w:rFonts w:ascii="Century Gothic" w:hAnsi="Century Gothic" w:cs="Arial"/>
          <w:sz w:val="22"/>
        </w:rPr>
        <w:t xml:space="preserve"> (Orlen Unipetrol RPA s.r.o.), N</w:t>
      </w:r>
      <w:r w:rsidR="00221683">
        <w:rPr>
          <w:rFonts w:ascii="Century Gothic" w:hAnsi="Century Gothic" w:cs="Arial"/>
          <w:sz w:val="22"/>
        </w:rPr>
        <w:t>ádražní 1930, 393 01</w:t>
      </w:r>
      <w:r w:rsidR="00967E5A">
        <w:rPr>
          <w:rFonts w:ascii="Century Gothic" w:hAnsi="Century Gothic" w:cs="Arial"/>
          <w:sz w:val="22"/>
        </w:rPr>
        <w:t xml:space="preserve"> </w:t>
      </w:r>
      <w:proofErr w:type="gramStart"/>
      <w:r w:rsidR="00221683">
        <w:rPr>
          <w:rFonts w:ascii="Century Gothic" w:hAnsi="Century Gothic" w:cs="Arial"/>
          <w:sz w:val="22"/>
        </w:rPr>
        <w:t>Pelhřimov,</w:t>
      </w:r>
      <w:r w:rsidR="00967E5A">
        <w:rPr>
          <w:rFonts w:ascii="Century Gothic" w:hAnsi="Century Gothic" w:cs="Arial"/>
          <w:sz w:val="22"/>
        </w:rPr>
        <w:t xml:space="preserve">   </w:t>
      </w:r>
      <w:proofErr w:type="gramEnd"/>
      <w:r w:rsidR="00967E5A">
        <w:rPr>
          <w:rFonts w:ascii="Century Gothic" w:hAnsi="Century Gothic" w:cs="Arial"/>
          <w:sz w:val="22"/>
        </w:rPr>
        <w:t xml:space="preserve">   </w:t>
      </w:r>
      <w:r w:rsidR="00221683">
        <w:rPr>
          <w:rFonts w:ascii="Century Gothic" w:hAnsi="Century Gothic" w:cs="Arial"/>
          <w:sz w:val="22"/>
        </w:rPr>
        <w:t xml:space="preserve"> </w:t>
      </w:r>
      <w:r w:rsidR="00967E5A">
        <w:rPr>
          <w:rFonts w:ascii="Century Gothic" w:hAnsi="Century Gothic" w:cs="Arial"/>
          <w:sz w:val="22"/>
        </w:rPr>
        <w:t xml:space="preserve">                           </w:t>
      </w:r>
      <w:r w:rsidR="00221683">
        <w:rPr>
          <w:rFonts w:ascii="Century Gothic" w:hAnsi="Century Gothic" w:cs="Arial"/>
          <w:sz w:val="22"/>
        </w:rPr>
        <w:t xml:space="preserve">IČO: 27597075, IČP: 1008957500 </w:t>
      </w:r>
    </w:p>
    <w:p w14:paraId="7A71125B" w14:textId="3CB76136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C70087">
        <w:rPr>
          <w:rFonts w:ascii="Century Gothic" w:hAnsi="Century Gothic" w:cs="Arial"/>
          <w:sz w:val="22"/>
        </w:rPr>
        <w:t>xxx</w:t>
      </w:r>
      <w:proofErr w:type="spellEnd"/>
    </w:p>
    <w:p w14:paraId="5EDA2864" w14:textId="6C424FFA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70087">
        <w:rPr>
          <w:rFonts w:ascii="Century Gothic" w:hAnsi="Century Gothic" w:cs="Arial"/>
          <w:sz w:val="22"/>
        </w:rPr>
        <w:t>xxx</w:t>
      </w:r>
      <w:proofErr w:type="spellEnd"/>
    </w:p>
    <w:p w14:paraId="724C5D91" w14:textId="24977214" w:rsidR="00827D8B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 w:rsidRPr="003204AD">
        <w:rPr>
          <w:rFonts w:ascii="Century Gothic" w:hAnsi="Century Gothic" w:cs="Arial"/>
          <w:sz w:val="22"/>
        </w:rPr>
        <w:t xml:space="preserve"> </w:t>
      </w:r>
      <w:hyperlink r:id="rId5" w:history="1">
        <w:proofErr w:type="spellStart"/>
        <w:r w:rsidR="00C70087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xxx</w:t>
        </w:r>
        <w:proofErr w:type="spellEnd"/>
      </w:hyperlink>
    </w:p>
    <w:p w14:paraId="76AE6A53" w14:textId="3314E65B" w:rsidR="003204AD" w:rsidRPr="00D71BE8" w:rsidRDefault="003204AD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Adresa pro zasílání faktur: </w:t>
      </w:r>
      <w:proofErr w:type="spellStart"/>
      <w:r w:rsidR="00C70087">
        <w:rPr>
          <w:rFonts w:ascii="Century Gothic" w:hAnsi="Century Gothic" w:cs="Arial"/>
          <w:sz w:val="22"/>
        </w:rPr>
        <w:t>xxx</w:t>
      </w:r>
      <w:proofErr w:type="spellEnd"/>
    </w:p>
    <w:p w14:paraId="1C31ECAA" w14:textId="4B4F7578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C70087">
        <w:rPr>
          <w:rFonts w:ascii="Century Gothic" w:hAnsi="Century Gothic" w:cs="Arial"/>
          <w:sz w:val="22"/>
        </w:rPr>
        <w:t>xxx</w:t>
      </w:r>
      <w:proofErr w:type="spellEnd"/>
    </w:p>
    <w:p w14:paraId="4250E8A2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34F97581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611DA9DB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4A0A282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2B321BC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2D21DA4D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06C08DE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40F82F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021F5D1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08426F9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7C04EA5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27960FC3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42E771E6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44095806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to vše za podmínek této smlouvy v rozsahu dle požadavků původce, resp. reálných možností oprávněné osoby.</w:t>
      </w:r>
    </w:p>
    <w:p w14:paraId="3582C55B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74DA1277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6D035A56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34AD7FDE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F0F2D67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044DCCB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37B46679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1ECBF472" w14:textId="77777777" w:rsidR="009D5077" w:rsidRPr="009D5077" w:rsidRDefault="009D5077" w:rsidP="009D5077"/>
    <w:p w14:paraId="116D6DA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2E13F735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4EFF82CC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6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3B499E15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12425A88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1697D126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593F6C0E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121395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22A199CC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2C95DCD6" w14:textId="77777777" w:rsidR="009D5077" w:rsidRPr="009D5077" w:rsidRDefault="009D5077" w:rsidP="009D5077"/>
    <w:p w14:paraId="0C45BA4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6A08535D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5C73169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46375A3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548D511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4C6BC58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5D85A967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6BC0BAB1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5BC7162E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lastRenderedPageBreak/>
        <w:t>nádoba nebude přístupná pro svozovou techniku oprávněné osoby,</w:t>
      </w:r>
    </w:p>
    <w:p w14:paraId="7FAAC28A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54F6348C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044AC7F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43E6E25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0B851A1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0C47987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31B0BD1C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6453B7A2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7AB8A13B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180E5D68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7A2213C1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085CBD11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8CDE2A8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3D7D2AB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05DB6BBF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DC12EA4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07272286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03641319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313D643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B39C24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11DE2DA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1389303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110A6BD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57D7FF1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14628D2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23CD9238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206F36A7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65906302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6F33225C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17BA0D13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lastRenderedPageBreak/>
        <w:t>Původce odpadu je povinen předat oprávněné osobě všechny potřebné dokumenty k odpadu dle platných předpisů upravujících nakládání s odpady.</w:t>
      </w:r>
    </w:p>
    <w:p w14:paraId="579449DF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6EE2E426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157747A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631C2AB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4AA053E6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03BF8416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653AF830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2502C1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78B95D3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7A3979B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9FF5BFE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01.02.2023</w:t>
      </w:r>
      <w:r w:rsidR="004A5EB8" w:rsidRPr="00D42086">
        <w:rPr>
          <w:rFonts w:ascii="Century Gothic" w:hAnsi="Century Gothic"/>
          <w:b/>
        </w:rPr>
        <w:t>.</w:t>
      </w:r>
    </w:p>
    <w:p w14:paraId="2478D227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4A22E27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37567680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B0CD7B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06BCE28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1749F98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0BF59BC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68654FC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11B220C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79A0D89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2AA3338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51FCFEA3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71C19452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2A63F737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580FC256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6F9F3069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49111DCF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30B17D2B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241BB4D6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55F543E4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3D3A6CF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57382EC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B7251E1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BBBFCC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5DD488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7534C5B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4914FA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5A880AB" w14:textId="3A102A0A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C70087">
        <w:rPr>
          <w:rFonts w:ascii="Century Gothic" w:hAnsi="Century Gothic"/>
          <w:sz w:val="22"/>
          <w:szCs w:val="22"/>
        </w:rPr>
        <w:t xml:space="preserve"> </w:t>
      </w:r>
    </w:p>
    <w:p w14:paraId="3C5D0E4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58F920F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873856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2D1345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ED2578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674D96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BC4BB2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54BA6B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248CB5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4DADE6A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23758B67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6F71AAE2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76B59057" w14:textId="77777777" w:rsidR="00D60C98" w:rsidRDefault="00D60C98" w:rsidP="00CD257C"/>
    <w:p w14:paraId="2E6F5DB5" w14:textId="77777777" w:rsidR="00D60C98" w:rsidRDefault="00D60C98" w:rsidP="00CD257C"/>
    <w:p w14:paraId="016AA53A" w14:textId="77777777" w:rsidR="00D60C98" w:rsidRDefault="00D60C98" w:rsidP="00CD257C"/>
    <w:p w14:paraId="73514595" w14:textId="77777777" w:rsidR="003D7440" w:rsidRDefault="003D7440" w:rsidP="00CD257C"/>
    <w:p w14:paraId="0FE76915" w14:textId="77777777" w:rsidR="003D7440" w:rsidRDefault="003D7440" w:rsidP="00CD257C"/>
    <w:p w14:paraId="3BB704B3" w14:textId="77777777" w:rsidR="003D7440" w:rsidRDefault="003D7440" w:rsidP="00CD257C"/>
    <w:p w14:paraId="773C1819" w14:textId="77777777" w:rsidR="003D7440" w:rsidRDefault="003D7440" w:rsidP="00CD257C"/>
    <w:p w14:paraId="57756573" w14:textId="77777777" w:rsidR="003D7440" w:rsidRDefault="003D7440" w:rsidP="00CD257C"/>
    <w:p w14:paraId="4DC1DC0C" w14:textId="77777777" w:rsidR="003D7440" w:rsidRDefault="003D7440" w:rsidP="00CD257C"/>
    <w:p w14:paraId="21238816" w14:textId="77777777" w:rsidR="00D60C98" w:rsidRDefault="00D60C98" w:rsidP="00CD257C"/>
    <w:p w14:paraId="6B2871A8" w14:textId="77777777" w:rsidR="00BA5061" w:rsidRDefault="00BA5061" w:rsidP="00CD257C"/>
    <w:p w14:paraId="099D26AE" w14:textId="77777777" w:rsidR="00BA5061" w:rsidRDefault="00BA5061" w:rsidP="00CD257C"/>
    <w:p w14:paraId="6CE1A35F" w14:textId="77777777" w:rsidR="00BA5061" w:rsidRDefault="00BA5061" w:rsidP="00CD257C"/>
    <w:p w14:paraId="27455C43" w14:textId="77777777" w:rsidR="00BA5061" w:rsidRDefault="00BA5061" w:rsidP="00CD257C"/>
    <w:p w14:paraId="2AF14DC8" w14:textId="77777777" w:rsidR="00BA5061" w:rsidRDefault="00BA5061" w:rsidP="00CD257C"/>
    <w:p w14:paraId="0641CA86" w14:textId="77777777" w:rsidR="007B605A" w:rsidRDefault="007B605A" w:rsidP="00CD257C"/>
    <w:p w14:paraId="25033A7E" w14:textId="77777777" w:rsidR="007B605A" w:rsidRDefault="007B605A" w:rsidP="00CD257C"/>
    <w:p w14:paraId="07E7B604" w14:textId="77777777" w:rsidR="00BA5061" w:rsidRDefault="00BA5061" w:rsidP="00CD257C"/>
    <w:p w14:paraId="5F3E5A71" w14:textId="77777777" w:rsidR="00BA5061" w:rsidRDefault="00BA5061" w:rsidP="00CD257C"/>
    <w:p w14:paraId="76209A95" w14:textId="77777777" w:rsidR="00BA5061" w:rsidRDefault="00BA5061" w:rsidP="00CD257C"/>
    <w:p w14:paraId="5BD737CB" w14:textId="77777777" w:rsidR="00BA5061" w:rsidRDefault="00BA5061" w:rsidP="00D60C98">
      <w:pPr>
        <w:pStyle w:val="Zkladntext3"/>
      </w:pPr>
    </w:p>
    <w:p w14:paraId="6A8455B6" w14:textId="77777777" w:rsidR="003204AD" w:rsidRDefault="003204AD" w:rsidP="00D60C98">
      <w:pPr>
        <w:pStyle w:val="Zkladntext3"/>
      </w:pPr>
    </w:p>
    <w:p w14:paraId="71D927B1" w14:textId="77777777" w:rsidR="003204AD" w:rsidRDefault="003204AD" w:rsidP="00D60C98">
      <w:pPr>
        <w:pStyle w:val="Zkladntext3"/>
      </w:pPr>
    </w:p>
    <w:p w14:paraId="32D4A5D1" w14:textId="77777777" w:rsidR="003204AD" w:rsidRDefault="003204AD" w:rsidP="00D60C98">
      <w:pPr>
        <w:pStyle w:val="Zkladntext3"/>
      </w:pPr>
    </w:p>
    <w:p w14:paraId="22EA07C9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07398117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lastRenderedPageBreak/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441A0561" w14:textId="77777777" w:rsidR="00D60C98" w:rsidRPr="00786402" w:rsidRDefault="00D60C98" w:rsidP="00CD257C"/>
    <w:p w14:paraId="354D32A8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6D9D1764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456F783F" w14:textId="77777777" w:rsidTr="001E2B09">
        <w:tc>
          <w:tcPr>
            <w:tcW w:w="1247" w:type="dxa"/>
          </w:tcPr>
          <w:p w14:paraId="3E9758A8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4F30EC4A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22E5A2C2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EA1B814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7D1FBBAB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65B98AAF" w14:textId="77777777" w:rsidTr="001E2B09">
        <w:tc>
          <w:tcPr>
            <w:tcW w:w="1247" w:type="dxa"/>
          </w:tcPr>
          <w:p w14:paraId="6064DCBB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1874D597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5532CBA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8BBE904" w14:textId="4D0C6EFA" w:rsidR="009318CF" w:rsidRPr="00786402" w:rsidRDefault="00C7008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BE6F10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Benzina 502 Pelhřimov, Nádražní 1930, 1100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l, </w:t>
            </w:r>
            <w:r w:rsidR="003204AD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3204AD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 20 01 01 - středa</w:t>
            </w:r>
          </w:p>
        </w:tc>
      </w:tr>
      <w:tr w:rsidR="009318CF" w:rsidRPr="00786402" w14:paraId="699AE2AA" w14:textId="77777777" w:rsidTr="001E2B09">
        <w:tc>
          <w:tcPr>
            <w:tcW w:w="1247" w:type="dxa"/>
          </w:tcPr>
          <w:p w14:paraId="1A0A403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164DE28F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44F94F5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B6633DF" w14:textId="34D215B6" w:rsidR="009318CF" w:rsidRPr="00786402" w:rsidRDefault="00C7008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AE0B56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Benzina 502 Pelhřimov, Nádražní 1930, 1100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l, </w:t>
            </w:r>
            <w:r w:rsidR="003204AD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3204AD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 20 01 39 - čtvrtek</w:t>
            </w:r>
          </w:p>
        </w:tc>
      </w:tr>
      <w:tr w:rsidR="009318CF" w:rsidRPr="00786402" w14:paraId="7DEA875B" w14:textId="77777777" w:rsidTr="001E2B09">
        <w:tc>
          <w:tcPr>
            <w:tcW w:w="1247" w:type="dxa"/>
          </w:tcPr>
          <w:p w14:paraId="75F675D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ODP00076</w:t>
            </w:r>
          </w:p>
        </w:tc>
        <w:tc>
          <w:tcPr>
            <w:tcW w:w="3260" w:type="dxa"/>
          </w:tcPr>
          <w:p w14:paraId="0B138A0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- 2x vývoz za týden</w:t>
            </w:r>
          </w:p>
        </w:tc>
        <w:tc>
          <w:tcPr>
            <w:tcW w:w="1134" w:type="dxa"/>
          </w:tcPr>
          <w:p w14:paraId="07A30EF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5825DE5" w14:textId="288DA2CD" w:rsidR="009318CF" w:rsidRPr="00786402" w:rsidRDefault="00C7008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558E23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Benzina 502 Pelhřimov, Nádražní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1930,</w:t>
            </w:r>
            <w:r w:rsidR="003204AD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3204AD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pondělí + čtvrtek</w:t>
            </w:r>
          </w:p>
        </w:tc>
      </w:tr>
      <w:tr w:rsidR="009318CF" w:rsidRPr="00786402" w14:paraId="0798BDBC" w14:textId="77777777" w:rsidTr="001E2B09">
        <w:tc>
          <w:tcPr>
            <w:tcW w:w="1247" w:type="dxa"/>
          </w:tcPr>
          <w:p w14:paraId="29579D2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2135AF93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239D674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688FF691" w14:textId="359B1F6D" w:rsidR="009318CF" w:rsidRPr="00786402" w:rsidRDefault="00C7008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5F3087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papír, plasty</w:t>
            </w:r>
          </w:p>
        </w:tc>
      </w:tr>
      <w:tr w:rsidR="009318CF" w:rsidRPr="00786402" w14:paraId="170BFB9D" w14:textId="77777777" w:rsidTr="001E2B09">
        <w:tc>
          <w:tcPr>
            <w:tcW w:w="1247" w:type="dxa"/>
          </w:tcPr>
          <w:p w14:paraId="09B39C8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4A89C376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221C517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36E4D00" w14:textId="0862B8B9" w:rsidR="009318CF" w:rsidRPr="00786402" w:rsidRDefault="00C7008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98CBBC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</w:tbl>
    <w:p w14:paraId="41C06C5C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6804355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998065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971663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46297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79982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911312">
    <w:abstractNumId w:val="2"/>
  </w:num>
  <w:num w:numId="7" w16cid:durableId="977344266">
    <w:abstractNumId w:val="17"/>
  </w:num>
  <w:num w:numId="8" w16cid:durableId="199317360">
    <w:abstractNumId w:val="21"/>
  </w:num>
  <w:num w:numId="9" w16cid:durableId="785319826">
    <w:abstractNumId w:val="30"/>
  </w:num>
  <w:num w:numId="10" w16cid:durableId="791749443">
    <w:abstractNumId w:val="29"/>
  </w:num>
  <w:num w:numId="11" w16cid:durableId="2014453278">
    <w:abstractNumId w:val="5"/>
  </w:num>
  <w:num w:numId="12" w16cid:durableId="589124095">
    <w:abstractNumId w:val="11"/>
  </w:num>
  <w:num w:numId="13" w16cid:durableId="1971858335">
    <w:abstractNumId w:val="26"/>
  </w:num>
  <w:num w:numId="14" w16cid:durableId="1075782473">
    <w:abstractNumId w:val="3"/>
  </w:num>
  <w:num w:numId="15" w16cid:durableId="1403676481">
    <w:abstractNumId w:val="28"/>
  </w:num>
  <w:num w:numId="16" w16cid:durableId="1748263097">
    <w:abstractNumId w:val="19"/>
  </w:num>
  <w:num w:numId="17" w16cid:durableId="1757046426">
    <w:abstractNumId w:val="13"/>
  </w:num>
  <w:num w:numId="18" w16cid:durableId="1779376695">
    <w:abstractNumId w:val="14"/>
  </w:num>
  <w:num w:numId="19" w16cid:durableId="1431661810">
    <w:abstractNumId w:val="15"/>
  </w:num>
  <w:num w:numId="20" w16cid:durableId="14547903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46818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1341372">
    <w:abstractNumId w:val="3"/>
  </w:num>
  <w:num w:numId="23" w16cid:durableId="1309939909">
    <w:abstractNumId w:val="18"/>
  </w:num>
  <w:num w:numId="24" w16cid:durableId="1860506927">
    <w:abstractNumId w:val="15"/>
  </w:num>
  <w:num w:numId="25" w16cid:durableId="13346075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19031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40387919">
    <w:abstractNumId w:val="12"/>
  </w:num>
  <w:num w:numId="28" w16cid:durableId="43649767">
    <w:abstractNumId w:val="0"/>
  </w:num>
  <w:num w:numId="29" w16cid:durableId="2031295863">
    <w:abstractNumId w:val="6"/>
  </w:num>
  <w:num w:numId="30" w16cid:durableId="189228222">
    <w:abstractNumId w:val="32"/>
  </w:num>
  <w:num w:numId="31" w16cid:durableId="694110605">
    <w:abstractNumId w:val="31"/>
  </w:num>
  <w:num w:numId="32" w16cid:durableId="2086536672">
    <w:abstractNumId w:val="23"/>
  </w:num>
  <w:num w:numId="33" w16cid:durableId="269549845">
    <w:abstractNumId w:val="9"/>
  </w:num>
  <w:num w:numId="34" w16cid:durableId="639382787">
    <w:abstractNumId w:val="1"/>
  </w:num>
  <w:num w:numId="35" w16cid:durableId="1974216381">
    <w:abstractNumId w:val="25"/>
  </w:num>
  <w:num w:numId="36" w16cid:durableId="1412969987">
    <w:abstractNumId w:val="7"/>
  </w:num>
  <w:num w:numId="37" w16cid:durableId="102428627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88614641">
    <w:abstractNumId w:val="27"/>
  </w:num>
  <w:num w:numId="39" w16cid:durableId="126819616">
    <w:abstractNumId w:val="22"/>
  </w:num>
  <w:num w:numId="40" w16cid:durableId="413552370">
    <w:abstractNumId w:val="20"/>
  </w:num>
  <w:num w:numId="41" w16cid:durableId="17938183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21683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3112"/>
    <w:rsid w:val="0030681C"/>
    <w:rsid w:val="00310499"/>
    <w:rsid w:val="0031123C"/>
    <w:rsid w:val="00314019"/>
    <w:rsid w:val="003204AD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67E5A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7008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86852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DD393"/>
  <w14:defaultImageDpi w14:val="0"/>
  <w15:docId w15:val="{65FF9AD1-2295-4C76-8F9D-36538F75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5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spe.cz" TargetMode="External"/><Relationship Id="rId5" Type="http://schemas.openxmlformats.org/officeDocument/2006/relationships/hyperlink" Target="mailto:iveta.stepanova@mariuspederse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1982</Words>
  <Characters>11994</Characters>
  <Application>Microsoft Office Word</Application>
  <DocSecurity>0</DocSecurity>
  <Lines>99</Lines>
  <Paragraphs>27</Paragraphs>
  <ScaleCrop>false</ScaleCrop>
  <Company/>
  <LinksUpToDate>false</LinksUpToDate>
  <CharactersWithSpaces>13949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2023-01-25T09:51:00Z</cp:lastPrinted>
  <dcterms:created xsi:type="dcterms:W3CDTF">2023-01-25T09:50:00Z</dcterms:created>
  <dcterms:modified xsi:type="dcterms:W3CDTF">2023-01-25T09:51:00Z</dcterms:modified>
</cp:coreProperties>
</file>