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B951" w14:textId="7361B75D" w:rsidR="003D165C" w:rsidRDefault="003D165C" w:rsidP="003D165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</w:t>
      </w:r>
      <w:r w:rsidR="00252CD7">
        <w:rPr>
          <w:rFonts w:ascii="Times New Roman" w:hAnsi="Times New Roman"/>
          <w:b/>
          <w:sz w:val="32"/>
          <w:szCs w:val="32"/>
        </w:rPr>
        <w:t xml:space="preserve">. </w:t>
      </w:r>
      <w:r w:rsidR="005E5DF1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/202</w:t>
      </w:r>
      <w:r w:rsidR="005E5DF1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625F36AF" w14:textId="77777777" w:rsidR="003D165C" w:rsidRDefault="003D165C" w:rsidP="003D165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uzavřená dle ust. § 1746 odst. 2 občanského zákoníku</w:t>
      </w:r>
    </w:p>
    <w:p w14:paraId="79C1C4BE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9A59FD1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01F0D2E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0ED756FD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Silberhornová Eliška, jednatel  </w:t>
      </w:r>
    </w:p>
    <w:p w14:paraId="7630D97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4B12910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22519BD2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FD39391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2D0F811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Tusarova</w:t>
      </w:r>
    </w:p>
    <w:p w14:paraId="05C98E94" w14:textId="77777777" w:rsidR="003D165C" w:rsidRDefault="003D165C" w:rsidP="003D165C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Tusarova 790/21, 170 00 Praha 7</w:t>
      </w:r>
    </w:p>
    <w:p w14:paraId="206F748C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Nezbedová – ředitelka školy</w:t>
      </w:r>
    </w:p>
    <w:p w14:paraId="6ED6DBD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: 62930991                                     DIČ: CZ 62930991</w:t>
      </w:r>
    </w:p>
    <w:p w14:paraId="43BD0E7D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51-2472090277/0100</w:t>
      </w:r>
    </w:p>
    <w:p w14:paraId="46E1B896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5C7330E7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4A27E2A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772F57F1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6E4D9DA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32A504AD" w14:textId="77777777" w:rsidR="003D165C" w:rsidRDefault="003D165C" w:rsidP="003D165C"/>
    <w:p w14:paraId="7FB13CEE" w14:textId="6336AF0F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</w:t>
      </w:r>
      <w:r w:rsidR="005E5DF1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 žáků                              třídy:   </w:t>
      </w:r>
      <w:r w:rsidR="005E5DF1">
        <w:rPr>
          <w:rFonts w:ascii="Times New Roman" w:hAnsi="Times New Roman"/>
          <w:sz w:val="28"/>
          <w:szCs w:val="28"/>
        </w:rPr>
        <w:t xml:space="preserve">2.A a 2.B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D7B7FBB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15DFF9C9" w14:textId="63EDF650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5E5DF1">
        <w:rPr>
          <w:rFonts w:ascii="Times New Roman" w:hAnsi="Times New Roman"/>
          <w:b/>
          <w:sz w:val="28"/>
          <w:szCs w:val="28"/>
        </w:rPr>
        <w:t>1.února do 30.června</w:t>
      </w:r>
      <w:r>
        <w:rPr>
          <w:rFonts w:ascii="Times New Roman" w:hAnsi="Times New Roman"/>
          <w:b/>
          <w:sz w:val="28"/>
          <w:szCs w:val="28"/>
        </w:rPr>
        <w:t xml:space="preserve"> 2023     </w:t>
      </w:r>
      <w:r>
        <w:rPr>
          <w:rFonts w:ascii="Times New Roman" w:hAnsi="Times New Roman"/>
          <w:sz w:val="28"/>
          <w:szCs w:val="28"/>
        </w:rPr>
        <w:t xml:space="preserve">   den/hodina:    </w:t>
      </w:r>
      <w:r w:rsidR="005E5DF1">
        <w:rPr>
          <w:rFonts w:ascii="Times New Roman" w:hAnsi="Times New Roman"/>
          <w:sz w:val="28"/>
          <w:szCs w:val="28"/>
        </w:rPr>
        <w:t>úterý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55F1">
        <w:rPr>
          <w:rFonts w:ascii="Times New Roman" w:hAnsi="Times New Roman"/>
          <w:b/>
          <w:sz w:val="28"/>
          <w:szCs w:val="28"/>
        </w:rPr>
        <w:t>9:</w:t>
      </w:r>
      <w:r w:rsidR="005E5DF1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5E5DF1">
        <w:rPr>
          <w:rFonts w:ascii="Times New Roman" w:hAnsi="Times New Roman"/>
          <w:b/>
          <w:sz w:val="28"/>
          <w:szCs w:val="28"/>
        </w:rPr>
        <w:t xml:space="preserve"> 9:45</w:t>
      </w:r>
    </w:p>
    <w:p w14:paraId="4C7E471F" w14:textId="77777777" w:rsidR="003D165C" w:rsidRDefault="003D165C" w:rsidP="003D165C">
      <w:pPr>
        <w:pStyle w:val="Bezmezer"/>
        <w:rPr>
          <w:sz w:val="24"/>
          <w:szCs w:val="24"/>
        </w:rPr>
      </w:pPr>
    </w:p>
    <w:p w14:paraId="237B4575" w14:textId="6C9B63E4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1/Organizátor se zavazuje zajistit pro školu výuku plavání žáků školy v období od</w:t>
      </w:r>
      <w:r w:rsidR="00252CD7">
        <w:rPr>
          <w:rFonts w:ascii="Times New Roman" w:hAnsi="Times New Roman"/>
          <w:sz w:val="24"/>
          <w:szCs w:val="24"/>
        </w:rPr>
        <w:t xml:space="preserve"> </w:t>
      </w:r>
      <w:r w:rsidR="00252CD7" w:rsidRPr="00252CD7">
        <w:rPr>
          <w:rFonts w:ascii="Times New Roman" w:hAnsi="Times New Roman"/>
          <w:b/>
          <w:bCs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>.do 30.</w:t>
      </w:r>
      <w:r w:rsidR="00252CD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.2023</w:t>
      </w:r>
    </w:p>
    <w:p w14:paraId="4B246123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4DAF4811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586C918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58181B0C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2FD272E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78DDB36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581F664E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47A4A74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12B36DE6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088BCF2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7695A56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5F896F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0CC4ADD8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704DF3B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798B6874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1900,-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7433142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jedna lekce/jeden </w:t>
      </w:r>
      <w:r>
        <w:rPr>
          <w:rFonts w:ascii="Times New Roman" w:hAnsi="Times New Roman"/>
          <w:b/>
          <w:sz w:val="24"/>
          <w:szCs w:val="24"/>
        </w:rPr>
        <w:t>žák = 95,- Kč včetně DPH</w:t>
      </w:r>
      <w:r>
        <w:rPr>
          <w:rFonts w:ascii="Times New Roman" w:hAnsi="Times New Roman"/>
          <w:sz w:val="24"/>
          <w:szCs w:val="24"/>
        </w:rPr>
        <w:t xml:space="preserve"> (slovy devadesátpětkorun českých). </w:t>
      </w:r>
    </w:p>
    <w:p w14:paraId="669969FE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1900,- Kč s DPH</w:t>
      </w:r>
      <w:r>
        <w:rPr>
          <w:rFonts w:ascii="Times New Roman" w:hAnsi="Times New Roman"/>
          <w:sz w:val="24"/>
          <w:szCs w:val="24"/>
        </w:rPr>
        <w:t xml:space="preserve"> (slovy jedentisídevětsetkorun).  </w:t>
      </w:r>
    </w:p>
    <w:p w14:paraId="26843447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8D65D1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7/Rozklad ceny pro potřeby školy:     mzdové náklady - lektorné činí 800,- Kč včetně DPH</w:t>
      </w:r>
    </w:p>
    <w:p w14:paraId="12BCFD6A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1100,- Kč včetně DPH</w:t>
      </w:r>
    </w:p>
    <w:p w14:paraId="775293BC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5FA9765" w14:textId="5562AD65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252C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0 000,- Kč. </w:t>
      </w:r>
    </w:p>
    <w:p w14:paraId="698EE08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29483E9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5394D18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0F374997" w14:textId="37018C6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>340/2015 Sb.</w:t>
      </w:r>
      <w:r>
        <w:rPr>
          <w:rFonts w:ascii="Times New Roman" w:hAnsi="Times New Roman"/>
          <w:sz w:val="24"/>
          <w:szCs w:val="24"/>
        </w:rPr>
        <w:t xml:space="preserve">o zvláštních podmínkách účinnosti některých smluv, uveřejňování těchto smluv a o registru smluv. Smlouva se uzavírá se na dobu určitou do </w:t>
      </w:r>
      <w:r w:rsidR="004B1229" w:rsidRPr="00252CD7">
        <w:rPr>
          <w:rFonts w:ascii="Times New Roman" w:hAnsi="Times New Roman"/>
          <w:b/>
          <w:bCs/>
          <w:sz w:val="24"/>
          <w:szCs w:val="24"/>
        </w:rPr>
        <w:t>30.</w:t>
      </w:r>
      <w:r w:rsidR="00252CD7" w:rsidRPr="00252CD7">
        <w:rPr>
          <w:rFonts w:ascii="Times New Roman" w:hAnsi="Times New Roman"/>
          <w:b/>
          <w:bCs/>
          <w:sz w:val="24"/>
          <w:szCs w:val="24"/>
        </w:rPr>
        <w:t>6</w:t>
      </w:r>
      <w:r w:rsidR="004B1229" w:rsidRPr="00252CD7">
        <w:rPr>
          <w:rFonts w:ascii="Times New Roman" w:hAnsi="Times New Roman"/>
          <w:b/>
          <w:bCs/>
          <w:sz w:val="24"/>
          <w:szCs w:val="24"/>
        </w:rPr>
        <w:t>.2023</w:t>
      </w:r>
      <w:r w:rsidRPr="00252CD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Registraci v registru smluv zajistí objednavatel do 30 dnů od podpisu smlouvy a neprodleně bude druhou  smluvní stranu o provedeném registru informovat. </w:t>
      </w:r>
    </w:p>
    <w:p w14:paraId="570EF102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7340BAAE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1546A711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5283E26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2891A891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76FC950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52EDD28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08B3879A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6A65D5A4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5FC1E558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2C8848F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0364306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č-106/1999 Sb, o svobodném přístupu k informacím. </w:t>
      </w:r>
    </w:p>
    <w:p w14:paraId="35A2B9BD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EBC4FF7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59549B6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1DDBCFF6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14C5D3A8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04558BDB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0E3106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01F8E99B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5269CE6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755E093B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3951FEF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7AF6E545" w14:textId="0C2A3062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…………                                       V Praze dne</w:t>
      </w:r>
      <w:r w:rsidR="00252CD7">
        <w:rPr>
          <w:rFonts w:ascii="Times New Roman" w:hAnsi="Times New Roman"/>
          <w:sz w:val="28"/>
          <w:szCs w:val="28"/>
        </w:rPr>
        <w:t xml:space="preserve"> 12.1</w:t>
      </w:r>
      <w:r>
        <w:rPr>
          <w:rFonts w:ascii="Times New Roman" w:hAnsi="Times New Roman"/>
          <w:sz w:val="28"/>
          <w:szCs w:val="28"/>
        </w:rPr>
        <w:t>. 202</w:t>
      </w:r>
      <w:r w:rsidR="00252CD7">
        <w:rPr>
          <w:rFonts w:ascii="Times New Roman" w:hAnsi="Times New Roman"/>
          <w:sz w:val="28"/>
          <w:szCs w:val="28"/>
        </w:rPr>
        <w:t>3</w:t>
      </w:r>
    </w:p>
    <w:p w14:paraId="6CC672E9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143355C0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106D5908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4DFD36D0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62C982B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77D64B7C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školy                          za organizátora</w:t>
      </w:r>
    </w:p>
    <w:p w14:paraId="731AD825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Mgr.Silberhornová Eliška </w:t>
      </w:r>
    </w:p>
    <w:p w14:paraId="67E2E645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06A8D563" w14:textId="77777777" w:rsidR="003D165C" w:rsidRPr="00566737" w:rsidRDefault="003D165C" w:rsidP="003D165C">
      <w:pPr>
        <w:pStyle w:val="Bezmezer"/>
      </w:pPr>
    </w:p>
    <w:p w14:paraId="3EF98E49" w14:textId="77777777" w:rsidR="006C4B18" w:rsidRDefault="006C4B18"/>
    <w:sectPr w:rsidR="006C4B18" w:rsidSect="00566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AC"/>
    <w:rsid w:val="00252CD7"/>
    <w:rsid w:val="003D165C"/>
    <w:rsid w:val="004B1229"/>
    <w:rsid w:val="005E5DF1"/>
    <w:rsid w:val="006C4B18"/>
    <w:rsid w:val="007555F1"/>
    <w:rsid w:val="00D4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0F1E"/>
  <w15:chartTrackingRefBased/>
  <w15:docId w15:val="{D20CED2F-49FC-4672-A994-C7AE0093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65C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1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El Silberhornova</cp:lastModifiedBy>
  <cp:revision>6</cp:revision>
  <dcterms:created xsi:type="dcterms:W3CDTF">2022-06-26T12:41:00Z</dcterms:created>
  <dcterms:modified xsi:type="dcterms:W3CDTF">2023-01-12T13:39:00Z</dcterms:modified>
</cp:coreProperties>
</file>