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D7DD" w14:textId="77777777" w:rsidR="00060ABD" w:rsidRDefault="00060ABD" w:rsidP="00060ABD">
      <w:pPr>
        <w:rPr>
          <w:rFonts w:ascii="Calibri" w:hAnsi="Calibri"/>
          <w:b/>
          <w:sz w:val="36"/>
          <w:szCs w:val="36"/>
        </w:rPr>
      </w:pPr>
      <w:r w:rsidRPr="00FD1C9A">
        <w:rPr>
          <w:rFonts w:ascii="Calibri" w:hAnsi="Calibri"/>
          <w:b/>
          <w:sz w:val="36"/>
          <w:szCs w:val="36"/>
        </w:rPr>
        <w:t>Objednávka</w:t>
      </w:r>
    </w:p>
    <w:p w14:paraId="286BFE4C" w14:textId="77777777" w:rsidR="00060ABD" w:rsidRPr="00A1127E" w:rsidRDefault="00060ABD" w:rsidP="00060ABD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>č.</w:t>
      </w:r>
      <w:r w:rsidRPr="0013320A">
        <w:rPr>
          <w:rFonts w:ascii="Calibri" w:hAnsi="Calibri"/>
          <w:b/>
          <w:sz w:val="20"/>
          <w:szCs w:val="36"/>
        </w:rPr>
        <w:t>20</w:t>
      </w:r>
      <w:r>
        <w:rPr>
          <w:rFonts w:ascii="Calibri" w:hAnsi="Calibri"/>
          <w:b/>
          <w:sz w:val="20"/>
          <w:szCs w:val="36"/>
        </w:rPr>
        <w:t>22</w:t>
      </w:r>
      <w:r w:rsidRPr="0013320A">
        <w:rPr>
          <w:rFonts w:ascii="Calibri" w:hAnsi="Calibri"/>
          <w:b/>
          <w:sz w:val="20"/>
          <w:szCs w:val="36"/>
        </w:rPr>
        <w:t>x</w:t>
      </w:r>
      <w:r>
        <w:rPr>
          <w:rFonts w:ascii="Calibri" w:hAnsi="Calibri"/>
          <w:b/>
          <w:sz w:val="20"/>
          <w:szCs w:val="36"/>
        </w:rPr>
        <w:t>12</w:t>
      </w:r>
      <w:r w:rsidRPr="0013320A">
        <w:rPr>
          <w:rFonts w:ascii="Calibri" w:hAnsi="Calibri"/>
          <w:b/>
          <w:sz w:val="20"/>
          <w:szCs w:val="36"/>
        </w:rPr>
        <w:t>x</w:t>
      </w:r>
      <w:r>
        <w:rPr>
          <w:rFonts w:ascii="Calibri" w:hAnsi="Calibri"/>
          <w:b/>
          <w:sz w:val="20"/>
          <w:szCs w:val="36"/>
        </w:rPr>
        <w:t>59</w:t>
      </w:r>
    </w:p>
    <w:p w14:paraId="52076840" w14:textId="77777777" w:rsidR="00060ABD" w:rsidRPr="00362D71" w:rsidRDefault="00060ABD" w:rsidP="00060ABD">
      <w:pPr>
        <w:rPr>
          <w:rFonts w:ascii="Calibri" w:hAnsi="Calibri"/>
          <w:b/>
          <w:sz w:val="20"/>
          <w:szCs w:val="36"/>
        </w:rPr>
      </w:pPr>
      <w:r w:rsidRPr="00A1127E">
        <w:rPr>
          <w:rFonts w:ascii="Calibri" w:hAnsi="Calibri"/>
          <w:sz w:val="20"/>
          <w:szCs w:val="36"/>
        </w:rPr>
        <w:t>ze dne</w:t>
      </w:r>
      <w:r>
        <w:rPr>
          <w:rFonts w:ascii="Calibri" w:hAnsi="Calibri"/>
          <w:sz w:val="20"/>
          <w:szCs w:val="36"/>
        </w:rPr>
        <w:t xml:space="preserve"> 29.12.2022</w:t>
      </w:r>
    </w:p>
    <w:p w14:paraId="01373366" w14:textId="77777777" w:rsidR="00060ABD" w:rsidRDefault="00060ABD" w:rsidP="00060ABD">
      <w:pPr>
        <w:rPr>
          <w:rFonts w:ascii="Calibri" w:hAnsi="Calibri"/>
          <w:b/>
          <w:sz w:val="36"/>
          <w:szCs w:val="36"/>
        </w:rPr>
      </w:pPr>
    </w:p>
    <w:tbl>
      <w:tblPr>
        <w:tblStyle w:val="Mkatabulky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985"/>
        <w:gridCol w:w="4608"/>
      </w:tblGrid>
      <w:tr w:rsidR="00060ABD" w14:paraId="36BA07A5" w14:textId="77777777" w:rsidTr="009E1A40">
        <w:trPr>
          <w:trHeight w:val="171"/>
        </w:trPr>
        <w:tc>
          <w:tcPr>
            <w:tcW w:w="4080" w:type="dxa"/>
            <w:shd w:val="clear" w:color="auto" w:fill="F2F2F2" w:themeFill="background1" w:themeFillShade="F2"/>
          </w:tcPr>
          <w:p w14:paraId="3DBB82DB" w14:textId="77777777" w:rsidR="00060ABD" w:rsidRDefault="00060ABD" w:rsidP="009E1A40">
            <w:r>
              <w:rPr>
                <w:rFonts w:ascii="Calibri" w:hAnsi="Calibri" w:cs="Arial"/>
                <w:b/>
                <w:bCs/>
              </w:rPr>
              <w:t>Objednatel</w:t>
            </w:r>
          </w:p>
        </w:tc>
        <w:tc>
          <w:tcPr>
            <w:tcW w:w="985" w:type="dxa"/>
          </w:tcPr>
          <w:p w14:paraId="5D97EB3E" w14:textId="77777777" w:rsidR="00060ABD" w:rsidRDefault="00060ABD" w:rsidP="009E1A40"/>
        </w:tc>
        <w:tc>
          <w:tcPr>
            <w:tcW w:w="4608" w:type="dxa"/>
            <w:shd w:val="clear" w:color="auto" w:fill="F2F2F2" w:themeFill="background1" w:themeFillShade="F2"/>
          </w:tcPr>
          <w:p w14:paraId="28288D1B" w14:textId="77777777" w:rsidR="00060ABD" w:rsidRPr="00A1127E" w:rsidRDefault="00060ABD" w:rsidP="009E1A40">
            <w:pPr>
              <w:rPr>
                <w:b/>
              </w:rPr>
            </w:pPr>
            <w:r w:rsidRPr="00A1127E">
              <w:rPr>
                <w:rFonts w:ascii="Calibri" w:hAnsi="Calibri" w:cs="Arial"/>
                <w:b/>
                <w:bCs/>
              </w:rPr>
              <w:t>Dodavatel</w:t>
            </w:r>
          </w:p>
        </w:tc>
      </w:tr>
      <w:tr w:rsidR="00060ABD" w14:paraId="5E5E0068" w14:textId="77777777" w:rsidTr="009E1A40">
        <w:trPr>
          <w:trHeight w:val="327"/>
        </w:trPr>
        <w:tc>
          <w:tcPr>
            <w:tcW w:w="4080" w:type="dxa"/>
            <w:vAlign w:val="bottom"/>
          </w:tcPr>
          <w:p w14:paraId="19C41FAF" w14:textId="77777777" w:rsidR="00060ABD" w:rsidRDefault="00060ABD" w:rsidP="009E1A40">
            <w:pPr>
              <w:rPr>
                <w:rFonts w:ascii="Calibri" w:hAnsi="Calibri" w:cs="Arial"/>
                <w:b/>
              </w:rPr>
            </w:pPr>
          </w:p>
          <w:p w14:paraId="14002EC7" w14:textId="77777777" w:rsidR="00060ABD" w:rsidRPr="00A1127E" w:rsidRDefault="00060ABD" w:rsidP="009E1A40">
            <w:pPr>
              <w:rPr>
                <w:b/>
              </w:rPr>
            </w:pPr>
            <w:r w:rsidRPr="00A1127E">
              <w:rPr>
                <w:rFonts w:ascii="Calibri" w:hAnsi="Calibri" w:cs="Arial"/>
                <w:b/>
              </w:rPr>
              <w:t>KORID LK, spol. s r. o.</w:t>
            </w:r>
          </w:p>
        </w:tc>
        <w:tc>
          <w:tcPr>
            <w:tcW w:w="985" w:type="dxa"/>
            <w:vAlign w:val="bottom"/>
          </w:tcPr>
          <w:p w14:paraId="660F5697" w14:textId="77777777" w:rsidR="00060ABD" w:rsidRDefault="00060ABD" w:rsidP="009E1A40"/>
        </w:tc>
        <w:tc>
          <w:tcPr>
            <w:tcW w:w="4608" w:type="dxa"/>
          </w:tcPr>
          <w:p w14:paraId="7579D7F0" w14:textId="77777777" w:rsidR="00060ABD" w:rsidRPr="008318F0" w:rsidRDefault="00060ABD" w:rsidP="009E1A40">
            <w:pPr>
              <w:rPr>
                <w:rFonts w:ascii="Calibri" w:hAnsi="Calibri" w:cs="Arial"/>
              </w:rPr>
            </w:pPr>
          </w:p>
        </w:tc>
      </w:tr>
      <w:tr w:rsidR="00060ABD" w14:paraId="71B72E37" w14:textId="77777777" w:rsidTr="009E1A40">
        <w:trPr>
          <w:trHeight w:val="343"/>
        </w:trPr>
        <w:tc>
          <w:tcPr>
            <w:tcW w:w="4080" w:type="dxa"/>
          </w:tcPr>
          <w:p w14:paraId="5742771D" w14:textId="761E5F38" w:rsidR="00060ABD" w:rsidRDefault="00060ABD" w:rsidP="009E1A40">
            <w:pPr>
              <w:rPr>
                <w:rFonts w:ascii="Calibri" w:hAnsi="Calibri" w:cs="Arial"/>
              </w:rPr>
            </w:pPr>
            <w:r w:rsidRPr="005C2471">
              <w:rPr>
                <w:rFonts w:ascii="Calibri" w:hAnsi="Calibri" w:cs="Arial"/>
              </w:rPr>
              <w:t>U Jezu 642/</w:t>
            </w:r>
            <w:proofErr w:type="gramStart"/>
            <w:r w:rsidRPr="005C2471">
              <w:rPr>
                <w:rFonts w:ascii="Calibri" w:hAnsi="Calibri" w:cs="Arial"/>
              </w:rPr>
              <w:t>2a</w:t>
            </w:r>
            <w:proofErr w:type="gramEnd"/>
            <w:r w:rsidRPr="005C2471">
              <w:rPr>
                <w:rFonts w:ascii="Calibri" w:hAnsi="Calibri" w:cs="Arial"/>
              </w:rPr>
              <w:t>, 461 80 Liberec 2</w:t>
            </w:r>
          </w:p>
          <w:p w14:paraId="2BE06B81" w14:textId="47AC5982" w:rsidR="00060ABD" w:rsidRDefault="00060ABD" w:rsidP="009E1A40">
            <w:r>
              <w:t>Zastupuj</w:t>
            </w:r>
            <w:r w:rsidR="00573D97">
              <w:t>ící osoba</w:t>
            </w:r>
            <w:r>
              <w:t>: Monika Chybíková</w:t>
            </w:r>
          </w:p>
          <w:p w14:paraId="5B88F0C7" w14:textId="77777777" w:rsidR="00060ABD" w:rsidRDefault="00060ABD" w:rsidP="009E1A40"/>
        </w:tc>
        <w:tc>
          <w:tcPr>
            <w:tcW w:w="985" w:type="dxa"/>
          </w:tcPr>
          <w:p w14:paraId="2F89F5FC" w14:textId="77777777" w:rsidR="00060ABD" w:rsidRDefault="00060ABD" w:rsidP="009E1A40"/>
        </w:tc>
        <w:tc>
          <w:tcPr>
            <w:tcW w:w="4608" w:type="dxa"/>
            <w:vAlign w:val="bottom"/>
          </w:tcPr>
          <w:p w14:paraId="5AAE8968" w14:textId="77777777" w:rsidR="00060ABD" w:rsidRDefault="00060ABD" w:rsidP="009E1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 Servis Liberec, s.r.o.</w:t>
            </w:r>
          </w:p>
          <w:p w14:paraId="74DA31D8" w14:textId="77777777" w:rsidR="00060ABD" w:rsidRPr="006E207D" w:rsidRDefault="00060ABD" w:rsidP="009E1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Martin Metelka </w:t>
            </w:r>
          </w:p>
        </w:tc>
      </w:tr>
      <w:tr w:rsidR="00060ABD" w14:paraId="67E07EC2" w14:textId="77777777" w:rsidTr="009E1A40">
        <w:trPr>
          <w:trHeight w:val="182"/>
        </w:trPr>
        <w:tc>
          <w:tcPr>
            <w:tcW w:w="4080" w:type="dxa"/>
          </w:tcPr>
          <w:p w14:paraId="1B74F2D6" w14:textId="77777777" w:rsidR="00060ABD" w:rsidRPr="0034407D" w:rsidRDefault="00060ABD" w:rsidP="009E1A40">
            <w:pPr>
              <w:rPr>
                <w:b/>
              </w:rPr>
            </w:pPr>
            <w:r w:rsidRPr="0034407D">
              <w:rPr>
                <w:rFonts w:ascii="Calibri" w:hAnsi="Calibri" w:cs="Arial"/>
                <w:b/>
              </w:rPr>
              <w:t>IČ: 272 67 351</w:t>
            </w:r>
          </w:p>
        </w:tc>
        <w:tc>
          <w:tcPr>
            <w:tcW w:w="985" w:type="dxa"/>
          </w:tcPr>
          <w:p w14:paraId="7094C325" w14:textId="77777777" w:rsidR="00060ABD" w:rsidRDefault="00060ABD" w:rsidP="009E1A40"/>
        </w:tc>
        <w:tc>
          <w:tcPr>
            <w:tcW w:w="4608" w:type="dxa"/>
          </w:tcPr>
          <w:p w14:paraId="160F669E" w14:textId="77777777" w:rsidR="00060ABD" w:rsidRPr="00A1127E" w:rsidRDefault="00060ABD" w:rsidP="009E1A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Poštovní nám. 24/7, 460 06 Liberec 6</w:t>
            </w:r>
          </w:p>
        </w:tc>
      </w:tr>
      <w:tr w:rsidR="00060ABD" w14:paraId="1911131F" w14:textId="77777777" w:rsidTr="009E1A40">
        <w:trPr>
          <w:trHeight w:val="343"/>
        </w:trPr>
        <w:tc>
          <w:tcPr>
            <w:tcW w:w="4080" w:type="dxa"/>
          </w:tcPr>
          <w:p w14:paraId="2A6BBDA2" w14:textId="77777777" w:rsidR="00060ABD" w:rsidRDefault="00060ABD" w:rsidP="009E1A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1A0902">
              <w:rPr>
                <w:rFonts w:ascii="Arial" w:hAnsi="Arial" w:cs="Arial"/>
                <w:color w:val="000000"/>
                <w:sz w:val="16"/>
                <w:szCs w:val="16"/>
              </w:rPr>
              <w:t xml:space="preserve">el: </w:t>
            </w:r>
            <w:r w:rsidRPr="00573D97"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  <w:t>+420 606 785 125</w:t>
            </w:r>
          </w:p>
          <w:p w14:paraId="0256AB93" w14:textId="77777777" w:rsidR="00060ABD" w:rsidRPr="001A0902" w:rsidRDefault="00060ABD" w:rsidP="009E1A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471">
              <w:rPr>
                <w:rFonts w:ascii="Calibri" w:hAnsi="Calibri" w:cs="Arial"/>
              </w:rPr>
              <w:t xml:space="preserve">e-mail: </w:t>
            </w:r>
            <w:r>
              <w:rPr>
                <w:rFonts w:ascii="Calibri" w:hAnsi="Calibri" w:cs="Arial"/>
              </w:rPr>
              <w:t>monika.chybikova@korid.cz</w:t>
            </w:r>
          </w:p>
          <w:p w14:paraId="5200D0F6" w14:textId="77777777" w:rsidR="00060ABD" w:rsidRDefault="00060ABD" w:rsidP="009E1A40"/>
        </w:tc>
        <w:tc>
          <w:tcPr>
            <w:tcW w:w="985" w:type="dxa"/>
          </w:tcPr>
          <w:p w14:paraId="045D4DCE" w14:textId="77777777" w:rsidR="00060ABD" w:rsidRDefault="00060ABD" w:rsidP="009E1A40"/>
        </w:tc>
        <w:tc>
          <w:tcPr>
            <w:tcW w:w="4608" w:type="dxa"/>
          </w:tcPr>
          <w:p w14:paraId="0A7E998D" w14:textId="77777777" w:rsidR="00060ABD" w:rsidRDefault="00060ABD" w:rsidP="009E1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IČ: 25022148</w:t>
            </w:r>
          </w:p>
          <w:p w14:paraId="35D5752A" w14:textId="77777777" w:rsidR="00060ABD" w:rsidRDefault="00060ABD" w:rsidP="009E1A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Tel.: </w:t>
            </w:r>
            <w:r w:rsidRPr="00573D97">
              <w:rPr>
                <w:rFonts w:ascii="Calibri" w:hAnsi="Calibri" w:cs="Arial"/>
                <w:highlight w:val="black"/>
              </w:rPr>
              <w:t>+420 603 179 426</w:t>
            </w:r>
          </w:p>
          <w:p w14:paraId="58FC95E9" w14:textId="77777777" w:rsidR="00060ABD" w:rsidRDefault="00060ABD" w:rsidP="009E1A40">
            <w:pPr>
              <w:rPr>
                <w:rFonts w:ascii="Calibri" w:hAnsi="Calibri" w:cs="Arial"/>
              </w:rPr>
            </w:pPr>
            <w:r w:rsidRPr="0034407D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>.metelka</w:t>
            </w:r>
            <w:r w:rsidRPr="0034407D">
              <w:rPr>
                <w:rFonts w:ascii="Calibri" w:hAnsi="Calibri" w:cs="Arial"/>
              </w:rPr>
              <w:t>@</w:t>
            </w:r>
            <w:r>
              <w:rPr>
                <w:rFonts w:ascii="Calibri" w:hAnsi="Calibri" w:cs="Arial"/>
              </w:rPr>
              <w:t>cservislbc</w:t>
            </w:r>
            <w:r w:rsidRPr="0034407D">
              <w:rPr>
                <w:rFonts w:ascii="Calibri" w:hAnsi="Calibri" w:cs="Arial"/>
              </w:rPr>
              <w:t>.cz</w:t>
            </w:r>
          </w:p>
          <w:p w14:paraId="6D0FFAB0" w14:textId="77777777" w:rsidR="00060ABD" w:rsidRPr="00A1127E" w:rsidRDefault="00060ABD" w:rsidP="009E1A40">
            <w:pPr>
              <w:rPr>
                <w:rFonts w:ascii="Calibri" w:hAnsi="Calibri" w:cs="Arial"/>
              </w:rPr>
            </w:pPr>
          </w:p>
        </w:tc>
      </w:tr>
      <w:tr w:rsidR="00060ABD" w14:paraId="043ABF9B" w14:textId="77777777" w:rsidTr="009E1A40">
        <w:trPr>
          <w:trHeight w:val="171"/>
        </w:trPr>
        <w:tc>
          <w:tcPr>
            <w:tcW w:w="4080" w:type="dxa"/>
          </w:tcPr>
          <w:p w14:paraId="3F17565E" w14:textId="77777777" w:rsidR="00060ABD" w:rsidRDefault="00060ABD" w:rsidP="009E1A40"/>
        </w:tc>
        <w:tc>
          <w:tcPr>
            <w:tcW w:w="985" w:type="dxa"/>
          </w:tcPr>
          <w:p w14:paraId="7D592046" w14:textId="77777777" w:rsidR="00060ABD" w:rsidRDefault="00060ABD" w:rsidP="009E1A40"/>
        </w:tc>
        <w:tc>
          <w:tcPr>
            <w:tcW w:w="4608" w:type="dxa"/>
          </w:tcPr>
          <w:p w14:paraId="5F380C3F" w14:textId="77777777" w:rsidR="00060ABD" w:rsidRPr="00A1127E" w:rsidRDefault="00060ABD" w:rsidP="009E1A40">
            <w:pPr>
              <w:rPr>
                <w:rFonts w:ascii="Calibri" w:hAnsi="Calibri" w:cs="Arial"/>
              </w:rPr>
            </w:pPr>
          </w:p>
        </w:tc>
      </w:tr>
      <w:tr w:rsidR="00060ABD" w14:paraId="6A22910E" w14:textId="77777777" w:rsidTr="009E1A40">
        <w:trPr>
          <w:trHeight w:val="300"/>
        </w:trPr>
        <w:tc>
          <w:tcPr>
            <w:tcW w:w="4080" w:type="dxa"/>
          </w:tcPr>
          <w:p w14:paraId="5CD5544E" w14:textId="77777777" w:rsidR="00060ABD" w:rsidRDefault="00060ABD" w:rsidP="009E1A40">
            <w:pPr>
              <w:jc w:val="both"/>
            </w:pPr>
          </w:p>
        </w:tc>
        <w:tc>
          <w:tcPr>
            <w:tcW w:w="985" w:type="dxa"/>
          </w:tcPr>
          <w:p w14:paraId="7F101A9C" w14:textId="77777777" w:rsidR="00060ABD" w:rsidRDefault="00060ABD" w:rsidP="009E1A40">
            <w:pPr>
              <w:jc w:val="both"/>
            </w:pPr>
          </w:p>
        </w:tc>
        <w:tc>
          <w:tcPr>
            <w:tcW w:w="4608" w:type="dxa"/>
          </w:tcPr>
          <w:p w14:paraId="27D9D08E" w14:textId="77777777" w:rsidR="00060ABD" w:rsidRPr="00A1127E" w:rsidRDefault="00060ABD" w:rsidP="009E1A40">
            <w:pPr>
              <w:jc w:val="both"/>
              <w:rPr>
                <w:rFonts w:ascii="Calibri" w:hAnsi="Calibri" w:cs="Arial"/>
              </w:rPr>
            </w:pPr>
          </w:p>
        </w:tc>
      </w:tr>
      <w:tr w:rsidR="00060ABD" w:rsidRPr="00F37F36" w14:paraId="28BE9448" w14:textId="77777777" w:rsidTr="009E1A40">
        <w:trPr>
          <w:trHeight w:val="56"/>
        </w:trPr>
        <w:tc>
          <w:tcPr>
            <w:tcW w:w="4080" w:type="dxa"/>
          </w:tcPr>
          <w:p w14:paraId="4B23AC23" w14:textId="77777777" w:rsidR="00060ABD" w:rsidRPr="00F37F36" w:rsidRDefault="00060ABD" w:rsidP="009E1A4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14:paraId="328FA3B1" w14:textId="77777777" w:rsidR="00060ABD" w:rsidRPr="00F37F36" w:rsidRDefault="00060ABD" w:rsidP="009E1A40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B878322" w14:textId="77777777" w:rsidR="00060ABD" w:rsidRPr="00F37F36" w:rsidRDefault="00060ABD" w:rsidP="009E1A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4B5B55" w14:textId="5E3DE7AF" w:rsidR="00060ABD" w:rsidRPr="00F37F36" w:rsidRDefault="00060ABD" w:rsidP="00060ABD">
      <w:pPr>
        <w:jc w:val="both"/>
        <w:rPr>
          <w:rFonts w:ascii="Calibri" w:hAnsi="Calibri"/>
          <w:b/>
          <w:bCs/>
          <w:u w:val="single"/>
        </w:rPr>
      </w:pPr>
      <w:r w:rsidRPr="00F37F36">
        <w:rPr>
          <w:rFonts w:ascii="Calibri" w:hAnsi="Calibri" w:cs="Calibri"/>
          <w:b/>
        </w:rPr>
        <w:t xml:space="preserve">Předmět </w:t>
      </w:r>
      <w:proofErr w:type="gramStart"/>
      <w:r w:rsidRPr="00F37F36">
        <w:rPr>
          <w:rFonts w:ascii="Calibri" w:hAnsi="Calibri" w:cs="Calibri"/>
          <w:b/>
        </w:rPr>
        <w:t xml:space="preserve">objednávky:  </w:t>
      </w:r>
      <w:r w:rsidRPr="00F37F36">
        <w:rPr>
          <w:rFonts w:ascii="Calibri" w:hAnsi="Calibri" w:cs="Calibri"/>
          <w:b/>
        </w:rPr>
        <w:tab/>
      </w:r>
      <w:proofErr w:type="gramEnd"/>
      <w:r>
        <w:rPr>
          <w:rFonts w:ascii="Calibri" w:hAnsi="Calibri"/>
          <w:b/>
          <w:bCs/>
          <w:u w:val="single"/>
        </w:rPr>
        <w:t>Kancelářský nábytek</w:t>
      </w:r>
    </w:p>
    <w:p w14:paraId="0FFBA92B" w14:textId="77777777" w:rsidR="00060ABD" w:rsidRPr="00F37F36" w:rsidRDefault="00060ABD" w:rsidP="00060ABD">
      <w:pPr>
        <w:rPr>
          <w:rFonts w:ascii="Calibri" w:hAnsi="Calibri"/>
        </w:rPr>
      </w:pPr>
    </w:p>
    <w:p w14:paraId="44958F91" w14:textId="77777777" w:rsidR="00060ABD" w:rsidRDefault="00060ABD" w:rsidP="00060ABD">
      <w:pPr>
        <w:rPr>
          <w:rFonts w:ascii="Calibri" w:hAnsi="Calibri"/>
        </w:rPr>
      </w:pPr>
      <w:r w:rsidRPr="00F37F36">
        <w:rPr>
          <w:rFonts w:ascii="Calibri" w:hAnsi="Calibri"/>
        </w:rPr>
        <w:t>Tímto potvrzujeme objednávk</w:t>
      </w:r>
      <w:r>
        <w:rPr>
          <w:rFonts w:ascii="Calibri" w:hAnsi="Calibri"/>
        </w:rPr>
        <w:t xml:space="preserve">y nábytku pro jednatele i sekretariát ze dne 29.12.2022 (viz. </w:t>
      </w:r>
      <w:proofErr w:type="spellStart"/>
      <w:proofErr w:type="gramStart"/>
      <w:r>
        <w:rPr>
          <w:rFonts w:ascii="Calibri" w:hAnsi="Calibri"/>
        </w:rPr>
        <w:t>mail.komunikace</w:t>
      </w:r>
      <w:proofErr w:type="spellEnd"/>
      <w:proofErr w:type="gramEnd"/>
      <w:r>
        <w:rPr>
          <w:rFonts w:ascii="Calibri" w:hAnsi="Calibri"/>
        </w:rPr>
        <w:t>)</w:t>
      </w:r>
    </w:p>
    <w:p w14:paraId="38B18950" w14:textId="77777777" w:rsidR="00060ABD" w:rsidRDefault="00060ABD" w:rsidP="00060ABD">
      <w:pPr>
        <w:rPr>
          <w:rFonts w:ascii="Calibri" w:hAnsi="Calibri"/>
        </w:rPr>
      </w:pPr>
      <w:r>
        <w:rPr>
          <w:rFonts w:ascii="Calibri" w:hAnsi="Calibri"/>
        </w:rPr>
        <w:t xml:space="preserve">1/ varianta jednatel: </w:t>
      </w:r>
      <w:proofErr w:type="gramStart"/>
      <w:r>
        <w:rPr>
          <w:rFonts w:ascii="Calibri" w:hAnsi="Calibri"/>
        </w:rPr>
        <w:t>11.212,-</w:t>
      </w:r>
      <w:proofErr w:type="gramEnd"/>
      <w:r>
        <w:rPr>
          <w:rFonts w:ascii="Calibri" w:hAnsi="Calibri"/>
        </w:rPr>
        <w:t xml:space="preserve">Kč vč. DPH </w:t>
      </w:r>
    </w:p>
    <w:p w14:paraId="0DEDA186" w14:textId="77777777" w:rsidR="00060ABD" w:rsidRDefault="00060ABD" w:rsidP="00060ABD">
      <w:pPr>
        <w:rPr>
          <w:rFonts w:ascii="Calibri" w:hAnsi="Calibri"/>
        </w:rPr>
      </w:pPr>
      <w:r>
        <w:rPr>
          <w:rFonts w:ascii="Calibri" w:hAnsi="Calibri"/>
        </w:rPr>
        <w:t xml:space="preserve">2/ varianta sekretariát: komplet 1, dub, nohy černé: </w:t>
      </w:r>
      <w:proofErr w:type="gramStart"/>
      <w:r>
        <w:rPr>
          <w:rFonts w:ascii="Calibri" w:hAnsi="Calibri"/>
        </w:rPr>
        <w:t>82.647,-</w:t>
      </w:r>
      <w:proofErr w:type="gramEnd"/>
      <w:r>
        <w:rPr>
          <w:rFonts w:ascii="Calibri" w:hAnsi="Calibri"/>
        </w:rPr>
        <w:t>Kč</w:t>
      </w:r>
    </w:p>
    <w:p w14:paraId="705A54E3" w14:textId="77777777" w:rsidR="00060ABD" w:rsidRDefault="00060ABD" w:rsidP="00060ABD">
      <w:pPr>
        <w:rPr>
          <w:rFonts w:ascii="Calibri" w:hAnsi="Calibri"/>
        </w:rPr>
      </w:pPr>
    </w:p>
    <w:p w14:paraId="5477860B" w14:textId="77777777" w:rsidR="00060ABD" w:rsidRPr="00F37F36" w:rsidRDefault="00060ABD" w:rsidP="00060ABD">
      <w:pPr>
        <w:rPr>
          <w:rFonts w:ascii="Calibri" w:hAnsi="Calibri"/>
        </w:rPr>
      </w:pPr>
      <w:r>
        <w:rPr>
          <w:rFonts w:ascii="Calibri" w:hAnsi="Calibri"/>
        </w:rPr>
        <w:t>Objednávka</w:t>
      </w:r>
      <w:r w:rsidRPr="00F37F36">
        <w:rPr>
          <w:rFonts w:ascii="Calibri" w:hAnsi="Calibri"/>
        </w:rPr>
        <w:t xml:space="preserve"> na základě nabídky z </w:t>
      </w:r>
      <w:r>
        <w:rPr>
          <w:rFonts w:ascii="Calibri" w:hAnsi="Calibri"/>
        </w:rPr>
        <w:t>28</w:t>
      </w:r>
      <w:r w:rsidRPr="00F37F36">
        <w:rPr>
          <w:rFonts w:ascii="Calibri" w:hAnsi="Calibri"/>
        </w:rPr>
        <w:t>.12.2022</w:t>
      </w:r>
      <w:r>
        <w:rPr>
          <w:rFonts w:ascii="Calibri" w:hAnsi="Calibri"/>
        </w:rPr>
        <w:t xml:space="preserve"> zaslaná mailem.</w:t>
      </w:r>
    </w:p>
    <w:p w14:paraId="085E3E53" w14:textId="77777777" w:rsidR="00060ABD" w:rsidRPr="00F37F36" w:rsidRDefault="00060ABD" w:rsidP="00060ABD">
      <w:pPr>
        <w:rPr>
          <w:rFonts w:ascii="Calibri" w:hAnsi="Calibri"/>
          <w:sz w:val="20"/>
          <w:szCs w:val="20"/>
        </w:rPr>
      </w:pPr>
    </w:p>
    <w:p w14:paraId="22899FF7" w14:textId="77777777" w:rsidR="00060ABD" w:rsidRDefault="00060ABD" w:rsidP="00060ABD">
      <w:pPr>
        <w:rPr>
          <w:b/>
          <w:bCs/>
        </w:rPr>
      </w:pPr>
    </w:p>
    <w:p w14:paraId="14CA87D9" w14:textId="77777777" w:rsidR="00060ABD" w:rsidRPr="00F37F36" w:rsidRDefault="00060ABD" w:rsidP="00060ABD">
      <w:pPr>
        <w:rPr>
          <w:rFonts w:ascii="Calibri" w:hAnsi="Calibri"/>
          <w:color w:val="1F497D"/>
        </w:rPr>
      </w:pPr>
    </w:p>
    <w:p w14:paraId="38CA3D64" w14:textId="77777777" w:rsidR="00060ABD" w:rsidRPr="00F37F36" w:rsidRDefault="00060ABD" w:rsidP="00060ABD">
      <w:pPr>
        <w:rPr>
          <w:rFonts w:ascii="Calibri" w:hAnsi="Calibri"/>
          <w:b/>
          <w:bCs/>
        </w:rPr>
      </w:pPr>
      <w:proofErr w:type="gramStart"/>
      <w:r w:rsidRPr="00F37F36">
        <w:rPr>
          <w:rFonts w:ascii="Calibri" w:hAnsi="Calibri"/>
          <w:b/>
          <w:bCs/>
        </w:rPr>
        <w:t>Cena</w:t>
      </w:r>
      <w:r>
        <w:rPr>
          <w:rFonts w:ascii="Calibri" w:hAnsi="Calibri"/>
          <w:b/>
          <w:bCs/>
        </w:rPr>
        <w:t>:</w:t>
      </w:r>
      <w:r w:rsidRPr="00F37F36">
        <w:rPr>
          <w:rFonts w:ascii="Calibri" w:hAnsi="Calibri"/>
          <w:b/>
          <w:bCs/>
        </w:rPr>
        <w:t xml:space="preserve">   </w:t>
      </w:r>
      <w:proofErr w:type="gramEnd"/>
      <w:r w:rsidRPr="00F37F36">
        <w:rPr>
          <w:rFonts w:ascii="Calibri" w:hAnsi="Calibri"/>
          <w:b/>
          <w:bCs/>
        </w:rPr>
        <w:t xml:space="preserve">                                                               </w:t>
      </w:r>
      <w:r>
        <w:rPr>
          <w:rFonts w:ascii="Calibri" w:hAnsi="Calibri"/>
          <w:b/>
          <w:bCs/>
        </w:rPr>
        <w:t>74.148,61</w:t>
      </w:r>
      <w:r w:rsidRPr="00F37F36">
        <w:rPr>
          <w:rFonts w:ascii="Calibri" w:hAnsi="Calibri"/>
          <w:b/>
          <w:bCs/>
        </w:rPr>
        <w:t xml:space="preserve"> Kč bez DPH</w:t>
      </w:r>
    </w:p>
    <w:p w14:paraId="41A1E997" w14:textId="77777777" w:rsidR="00060ABD" w:rsidRPr="00F37F36" w:rsidRDefault="00060ABD" w:rsidP="00060ABD">
      <w:pPr>
        <w:rPr>
          <w:rFonts w:ascii="Calibri" w:hAnsi="Calibri"/>
          <w:b/>
          <w:bCs/>
        </w:rPr>
      </w:pPr>
    </w:p>
    <w:p w14:paraId="7B8B0B89" w14:textId="77777777" w:rsidR="00060ABD" w:rsidRPr="00F37F36" w:rsidRDefault="00060ABD" w:rsidP="00060ABD">
      <w:pPr>
        <w:rPr>
          <w:rFonts w:ascii="Calibri" w:hAnsi="Calibri"/>
          <w:b/>
          <w:bCs/>
        </w:rPr>
      </w:pPr>
    </w:p>
    <w:p w14:paraId="20468420" w14:textId="77777777" w:rsidR="00060ABD" w:rsidRPr="00F37F36" w:rsidRDefault="00060ABD" w:rsidP="00060ABD">
      <w:pPr>
        <w:jc w:val="both"/>
        <w:rPr>
          <w:rFonts w:ascii="Calibri" w:hAnsi="Calibri" w:cs="Calibri"/>
        </w:rPr>
      </w:pPr>
      <w:r w:rsidRPr="00F37F36">
        <w:rPr>
          <w:rFonts w:ascii="Calibri" w:hAnsi="Calibri" w:cs="Calibri"/>
        </w:rPr>
        <w:t xml:space="preserve"> V Liberci dne </w:t>
      </w:r>
      <w:r>
        <w:rPr>
          <w:rFonts w:ascii="Calibri" w:hAnsi="Calibri" w:cs="Calibri"/>
        </w:rPr>
        <w:t>21</w:t>
      </w:r>
      <w:r w:rsidRPr="00F37F36">
        <w:rPr>
          <w:rFonts w:ascii="Calibri" w:hAnsi="Calibri" w:cs="Calibri"/>
        </w:rPr>
        <w:t>.1</w:t>
      </w:r>
      <w:r>
        <w:rPr>
          <w:rFonts w:ascii="Calibri" w:hAnsi="Calibri" w:cs="Calibri"/>
        </w:rPr>
        <w:t>2</w:t>
      </w:r>
      <w:r w:rsidRPr="00F37F36">
        <w:rPr>
          <w:rFonts w:ascii="Calibri" w:hAnsi="Calibri" w:cs="Calibri"/>
        </w:rPr>
        <w:t>.2022</w:t>
      </w:r>
    </w:p>
    <w:p w14:paraId="4C47951E" w14:textId="77777777" w:rsidR="00060ABD" w:rsidRPr="00F37F36" w:rsidRDefault="00060ABD" w:rsidP="00060ABD">
      <w:pPr>
        <w:jc w:val="right"/>
        <w:rPr>
          <w:rFonts w:ascii="Calibri" w:hAnsi="Calibri" w:cs="Calibri"/>
          <w:b/>
        </w:rPr>
      </w:pPr>
    </w:p>
    <w:p w14:paraId="71308367" w14:textId="77777777" w:rsidR="00060ABD" w:rsidRPr="00F37F36" w:rsidRDefault="00060ABD" w:rsidP="00060ABD">
      <w:pPr>
        <w:rPr>
          <w:rFonts w:ascii="Calibri" w:hAnsi="Calibri" w:cs="Calibri"/>
          <w:b/>
        </w:rPr>
      </w:pPr>
      <w:r w:rsidRPr="00F37F36">
        <w:rPr>
          <w:rFonts w:ascii="Calibri" w:hAnsi="Calibri" w:cs="Calibri"/>
          <w:b/>
        </w:rPr>
        <w:t>Ing. Otto Pospíšil Ph.D.</w:t>
      </w:r>
    </w:p>
    <w:p w14:paraId="6D2DE8A6" w14:textId="77777777" w:rsidR="00060ABD" w:rsidRPr="00F37F36" w:rsidRDefault="00060ABD" w:rsidP="00060ABD">
      <w:pPr>
        <w:rPr>
          <w:rFonts w:ascii="Calibri" w:hAnsi="Calibri" w:cs="Calibri"/>
        </w:rPr>
      </w:pPr>
      <w:r w:rsidRPr="00F37F36">
        <w:rPr>
          <w:rFonts w:ascii="Calibri" w:hAnsi="Calibri" w:cs="Calibri"/>
        </w:rPr>
        <w:t xml:space="preserve">jednatel společnosti </w:t>
      </w:r>
    </w:p>
    <w:p w14:paraId="1543073E" w14:textId="77777777" w:rsidR="00060ABD" w:rsidRDefault="00060ABD" w:rsidP="00060ABD">
      <w:pPr>
        <w:rPr>
          <w:rFonts w:ascii="Calibri" w:hAnsi="Calibri" w:cs="Calibri"/>
          <w:sz w:val="20"/>
          <w:szCs w:val="20"/>
        </w:rPr>
      </w:pPr>
    </w:p>
    <w:p w14:paraId="47798E65" w14:textId="77777777" w:rsidR="00060ABD" w:rsidRDefault="00060ABD" w:rsidP="00060ABD">
      <w:pPr>
        <w:rPr>
          <w:rFonts w:ascii="Calibri" w:hAnsi="Calibri" w:cs="Calibri"/>
          <w:sz w:val="20"/>
          <w:szCs w:val="20"/>
        </w:rPr>
      </w:pPr>
    </w:p>
    <w:p w14:paraId="1D588D5D" w14:textId="77777777" w:rsidR="00060ABD" w:rsidRPr="00F67BC9" w:rsidRDefault="00060ABD" w:rsidP="00060AB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19100A2A" w14:textId="09C0DFED" w:rsidR="00F67BC9" w:rsidRPr="00A5707B" w:rsidRDefault="00F67BC9" w:rsidP="00060ABD"/>
    <w:sectPr w:rsidR="00F67BC9" w:rsidRPr="00A5707B" w:rsidSect="00E67EF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34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130" w14:textId="77777777" w:rsidR="0078096C" w:rsidRDefault="0078096C" w:rsidP="00D93E32">
      <w:pPr>
        <w:spacing w:after="0"/>
      </w:pPr>
      <w:r>
        <w:separator/>
      </w:r>
    </w:p>
  </w:endnote>
  <w:endnote w:type="continuationSeparator" w:id="0">
    <w:p w14:paraId="6452912D" w14:textId="77777777" w:rsidR="0078096C" w:rsidRDefault="0078096C" w:rsidP="00D9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839962"/>
      <w:docPartObj>
        <w:docPartGallery w:val="Page Numbers (Bottom of Page)"/>
        <w:docPartUnique/>
      </w:docPartObj>
    </w:sdtPr>
    <w:sdtEndPr/>
    <w:sdtContent>
      <w:p w14:paraId="10A7ED74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71">
          <w:rPr>
            <w:noProof/>
          </w:rPr>
          <w:t>2</w:t>
        </w:r>
        <w:r>
          <w:fldChar w:fldCharType="end"/>
        </w:r>
      </w:p>
    </w:sdtContent>
  </w:sdt>
  <w:p w14:paraId="154D4672" w14:textId="77777777" w:rsidR="00C12A29" w:rsidRDefault="00C12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694"/>
      <w:docPartObj>
        <w:docPartGallery w:val="Page Numbers (Bottom of Page)"/>
        <w:docPartUnique/>
      </w:docPartObj>
    </w:sdtPr>
    <w:sdtEndPr/>
    <w:sdtContent>
      <w:p w14:paraId="2E8E3CAA" w14:textId="77777777" w:rsidR="00C12A29" w:rsidRDefault="00C12A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7C">
          <w:rPr>
            <w:noProof/>
          </w:rPr>
          <w:t>1</w:t>
        </w:r>
        <w:r>
          <w:fldChar w:fldCharType="end"/>
        </w:r>
      </w:p>
    </w:sdtContent>
  </w:sdt>
  <w:p w14:paraId="21BA0393" w14:textId="77777777" w:rsidR="00DB3366" w:rsidRDefault="00DB3366" w:rsidP="00687D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672" w14:textId="77777777" w:rsidR="0078096C" w:rsidRDefault="0078096C" w:rsidP="00D93E32">
      <w:pPr>
        <w:spacing w:after="0"/>
      </w:pPr>
      <w:r>
        <w:separator/>
      </w:r>
    </w:p>
  </w:footnote>
  <w:footnote w:type="continuationSeparator" w:id="0">
    <w:p w14:paraId="73202E57" w14:textId="77777777" w:rsidR="0078096C" w:rsidRDefault="0078096C" w:rsidP="00D93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5628" w14:textId="0083F567" w:rsidR="00DB3366" w:rsidRDefault="00DB3366" w:rsidP="003D0F1D">
    <w:pPr>
      <w:spacing w:after="0"/>
      <w:ind w:left="2342"/>
      <w:rPr>
        <w:rFonts w:cs="Arial"/>
        <w:b/>
        <w:i/>
        <w:color w:val="808080"/>
      </w:rPr>
    </w:pPr>
    <w:r>
      <w:ptab w:relativeTo="margin" w:alignment="center" w:leader="none"/>
    </w:r>
    <w:r>
      <w:ptab w:relativeTo="margin" w:alignment="right" w:leader="none"/>
    </w:r>
  </w:p>
  <w:p w14:paraId="7A20352A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40A47708" w14:textId="77777777" w:rsidR="00DB3366" w:rsidRDefault="00DB3366" w:rsidP="003D0F1D">
    <w:pPr>
      <w:spacing w:after="0"/>
      <w:ind w:left="2342"/>
      <w:rPr>
        <w:rFonts w:ascii="Calibri" w:hAnsi="Calibri" w:cs="Arial"/>
        <w:b/>
        <w:i/>
        <w:color w:val="808080"/>
      </w:rPr>
    </w:pPr>
  </w:p>
  <w:p w14:paraId="0077419B" w14:textId="57BB4EE7" w:rsidR="00DB3366" w:rsidRDefault="000E7600" w:rsidP="000E7600">
    <w:pPr>
      <w:spacing w:after="0"/>
      <w:rPr>
        <w:rFonts w:ascii="Calibri" w:hAnsi="Calibri" w:cs="Arial"/>
        <w:b/>
        <w:i/>
        <w:color w:val="80808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7CEDFAA" wp14:editId="6016A974">
          <wp:simplePos x="0" y="0"/>
          <wp:positionH relativeFrom="margin">
            <wp:posOffset>0</wp:posOffset>
          </wp:positionH>
          <wp:positionV relativeFrom="topMargin">
            <wp:posOffset>637540</wp:posOffset>
          </wp:positionV>
          <wp:extent cx="1223645" cy="251460"/>
          <wp:effectExtent l="0" t="0" r="0" b="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6973011" wp14:editId="606FA22D">
              <wp:simplePos x="0" y="0"/>
              <wp:positionH relativeFrom="margin">
                <wp:posOffset>53340</wp:posOffset>
              </wp:positionH>
              <wp:positionV relativeFrom="paragraph">
                <wp:posOffset>9184640</wp:posOffset>
              </wp:positionV>
              <wp:extent cx="5467350" cy="1404620"/>
              <wp:effectExtent l="0" t="0" r="0" b="254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DE148" w14:textId="77777777" w:rsidR="000E7600" w:rsidRPr="000F3EC2" w:rsidRDefault="000E7600" w:rsidP="000E7600">
                          <w:pP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</w:pPr>
                          <w:r w:rsidRPr="000F3EC2">
                            <w:rPr>
                              <w:rFonts w:ascii="Arial" w:hAnsi="Arial" w:cs="Arial"/>
                              <w:b/>
                              <w:bCs/>
                              <w:color w:val="636363"/>
                              <w:sz w:val="13"/>
                              <w:szCs w:val="13"/>
                            </w:rPr>
                            <w:t>KORID LK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, spol. s r.o., Koordinátor veřejné dopravy Libereckého kraje, U Jezu 642/2a, 461 80 Liberec </w:t>
                          </w:r>
                          <w:proofErr w:type="gram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2  •</w:t>
                          </w:r>
                          <w:proofErr w:type="gram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  tel.: +420 488 588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 </w:t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788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e-mail: info@korid.cz  •  IČ: 272 67 351  •  DIČ: CZ27267351  •  Bankovní spojení: Komerční banka a.s., </w:t>
                          </w:r>
                          <w:proofErr w:type="spell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č.ú</w:t>
                          </w:r>
                          <w:proofErr w:type="spell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.: 35-5526710237/0100</w:t>
                          </w:r>
                          <w:r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br/>
                          </w:r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 xml:space="preserve">Společnost je vedená v OR u Krajského soudu v Ústí </w:t>
                          </w:r>
                          <w:proofErr w:type="spellStart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n.L.</w:t>
                          </w:r>
                          <w:proofErr w:type="spellEnd"/>
                          <w:r w:rsidRPr="000F3EC2">
                            <w:rPr>
                              <w:rFonts w:ascii="Arial" w:hAnsi="Arial" w:cs="Arial"/>
                              <w:color w:val="636363"/>
                              <w:sz w:val="13"/>
                              <w:szCs w:val="13"/>
                            </w:rPr>
                            <w:t>, oddíl C, vložka 21625  •  www.korid.cz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730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2pt;margin-top:723.2pt;width:43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Ls+g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Lkq11dvVxjiGCvKvFwv01gyVj2nW+fDBwGaxE1NHU41wbPjow+xHVY9X4nVDOykUmmyypCh&#10;pjer5SolXES0DGg8JXVNr/P4TVaILN+bNiUHJtW0xwLKzLQj04lzGJsRL0b6DbQnFMDBZDB8ELjp&#10;wf2iZEBz1dT/PDAnKFEfDYp4U5RldGM6lKsrZEzcZaS5jDDDEaqmgZJpex+SgyNXb+9Q7J1MMrx0&#10;MveKpknqzAaPrrw8p1svz3D7GwAA//8DAFBLAwQUAAYACAAAACEAwWz+iN4AAAALAQAADwAAAGRy&#10;cy9kb3ducmV2LnhtbEyPwU7DMBBE70j8g7VI3KhDFbkhjVNVqC1HoEQ9u7FJIuK1Zbtp+HuWE9xm&#10;Z0ezb6vNbEc2mRAHhxIeFxkwg63TA3YSmo/9QwEsJoVajQ6NhG8TYVPf3lSq1O6K72Y6po5RCcZS&#10;SehT8iXnse2NVXHhvEHafbpgVaIxdFwHdaVyO/Jllglu1YB0oVfePPem/TperASf/GH1El7ftrv9&#10;lDWnQ7Mcup2U93fzdg0smTn9heEXn9ChJqazu6CObJRQ5BQkO88FKQoU4onEmSwhVgJ4XfH/P9Q/&#10;AAAA//8DAFBLAQItABQABgAIAAAAIQC2gziS/gAAAOEBAAATAAAAAAAAAAAAAAAAAAAAAABbQ29u&#10;dGVudF9UeXBlc10ueG1sUEsBAi0AFAAGAAgAAAAhADj9If/WAAAAlAEAAAsAAAAAAAAAAAAAAAAA&#10;LwEAAF9yZWxzLy5yZWxzUEsBAi0AFAAGAAgAAAAhAJQmQuz6AQAAzgMAAA4AAAAAAAAAAAAAAAAA&#10;LgIAAGRycy9lMm9Eb2MueG1sUEsBAi0AFAAGAAgAAAAhAMFs/ojeAAAACwEAAA8AAAAAAAAAAAAA&#10;AAAAVAQAAGRycy9kb3ducmV2LnhtbFBLBQYAAAAABAAEAPMAAABfBQAAAAA=&#10;" filled="f" stroked="f">
              <v:textbox style="mso-fit-shape-to-text:t">
                <w:txbxContent>
                  <w:p w14:paraId="4FDDE148" w14:textId="77777777" w:rsidR="000E7600" w:rsidRPr="000F3EC2" w:rsidRDefault="000E7600" w:rsidP="000E7600">
                    <w:pP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</w:pPr>
                    <w:r w:rsidRPr="000F3EC2">
                      <w:rPr>
                        <w:rFonts w:ascii="Arial" w:hAnsi="Arial" w:cs="Arial"/>
                        <w:b/>
                        <w:bCs/>
                        <w:color w:val="636363"/>
                        <w:sz w:val="13"/>
                        <w:szCs w:val="13"/>
                      </w:rPr>
                      <w:t>KORID LK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, spol. s r.o., Koordinátor veřejné dopravy Libereckého kraje, U Jezu 642/2a, 461 80 Liberec </w:t>
                    </w:r>
                    <w:proofErr w:type="gram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2  •</w:t>
                    </w:r>
                    <w:proofErr w:type="gram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  tel.: +420 488 588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 </w:t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788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e-mail: info@korid.cz  •  IČ: 272 67 351  •  DIČ: CZ27267351  •  Bankovní spojení: Komerční banka a.s., </w:t>
                    </w:r>
                    <w:proofErr w:type="spell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č.ú</w:t>
                    </w:r>
                    <w:proofErr w:type="spell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.: 35-5526710237/0100</w:t>
                    </w:r>
                    <w:r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br/>
                    </w:r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 xml:space="preserve">Společnost je vedená v OR u Krajského soudu v Ústí </w:t>
                    </w:r>
                    <w:proofErr w:type="spellStart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n.L.</w:t>
                    </w:r>
                    <w:proofErr w:type="spellEnd"/>
                    <w:r w:rsidRPr="000F3EC2">
                      <w:rPr>
                        <w:rFonts w:ascii="Arial" w:hAnsi="Arial" w:cs="Arial"/>
                        <w:color w:val="636363"/>
                        <w:sz w:val="13"/>
                        <w:szCs w:val="13"/>
                      </w:rPr>
                      <w:t>, oddíl C, vložka 21625  •  www.korid.cz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C6945" wp14:editId="35AD8CCA">
              <wp:simplePos x="0" y="0"/>
              <wp:positionH relativeFrom="margin">
                <wp:posOffset>76835</wp:posOffset>
              </wp:positionH>
              <wp:positionV relativeFrom="paragraph">
                <wp:posOffset>8973185</wp:posOffset>
              </wp:positionV>
              <wp:extent cx="5911215" cy="93345"/>
              <wp:effectExtent l="0" t="0" r="0" b="190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3345"/>
                        <a:chOff x="0" y="0"/>
                        <a:chExt cx="5911470" cy="93600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římá spojnice 9"/>
                      <wps:cNvCnPr/>
                      <wps:spPr>
                        <a:xfrm>
                          <a:off x="76200" y="45720"/>
                          <a:ext cx="579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714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Ovál 10"/>
                      <wps:cNvSpPr/>
                      <wps:spPr>
                        <a:xfrm>
                          <a:off x="5817870" y="0"/>
                          <a:ext cx="93600" cy="93600"/>
                        </a:xfrm>
                        <a:prstGeom prst="ellipse">
                          <a:avLst/>
                        </a:prstGeom>
                        <a:solidFill>
                          <a:srgbClr val="A714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E09CAC" id="Skupina 7" o:spid="_x0000_s1026" style="position:absolute;margin-left:6.05pt;margin-top:706.55pt;width:465.45pt;height:7.35pt;z-index:251661312;mso-position-horizontal-relative:margin" coordsize="59114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eiswMAAAoNAAAOAAAAZHJzL2Uyb0RvYy54bWzsV8tu2zgU3Q/QfyC4b2Q5dhwLUQojnQQD&#10;BE0wadE1TVGWWorkkLTl9E+6zHIW/Qqj/9VLUpSdRwu3xRQYoFkoonhfPDr3XPnkxbrhaMW0qaXI&#10;cXowwIgJKotaLHL85vX582OMjCWiIFwKluNbZvCL02d/nLQqY0NZSV4wjSCIMFmrclxZq7IkMbRi&#10;DTEHUjEBm6XUDbGw1Iuk0KSF6A1PhoPBUdJKXSgtKTMGnr4Mm/jUxy9LRu1VWRpmEc8x1Gb9Vfvr&#10;3F2T0xOSLTRRVU27MsgPVNGQWkDSPtRLYgla6vpRqKamWhpZ2gMqm0SWZU2ZPwOcJh08OM2Flkvl&#10;z7LI2oXqYQJoH+D0w2Hpq9WFVjfqWgMSrVoAFn7lzrIudeP+Q5Vo7SG77SFja4soPBxP03SYjjGi&#10;sDc9PByNA6S0AtwfedHqzx2/0QTeSPA7GvhXkcSkyb1SWgXkMNvzm587/01FFPOwmgzOf61RXeQY&#10;iCpIAxS9mhebf7nYfHqPjt1hXHYw6zEymQG49gUoYHIfnv6YJFPa2AsmG+RucqyBsJ5HZHVpLCQH&#10;02jiMhrJ6+K85twv9GJ+xjVaESD3bJKODs9dveByz4wLZyykcwvb7gkgHA/i7+wtZ86Oi79ZCYDA&#10;ux36Snwrsj4PoZQJm4atihQspB8P4C9md83rPHwtPqCLXEL+PnYXIFqGIDF2qLKzd67Md3LvPPhW&#10;YcG59/CZpbC9c1MLqZ8KwOFUXeZgH0EK0DiU5rK4BbpoGXTEKHpew3u7JMZeEw3CAYQGMbRXcCm5&#10;bHMsuzuMKqk/PPXc2QOfYRejFoQox+afJdEMI/6XAKZP09HIKZdfjMaTISz07s58d0csmzMJdEhB&#10;dhX1t87e8nhbatm8Bc2cuaywRQSF3DmmVsfFmQ0CCapL2WzmzUCtFLGX4kZRF9yh6nj5ev2WaNWR&#10;14IovJKxu0j2gMPB1nkKOVtaWdae4FtcO7yh00PT/ectP40tf/354+ZTs7kDzOQ7AZKMpjudfyY6&#10;dYwNE1Wql8bJEcwijEACwwsCGgFpo9RNpqnfdlIXeyRqa2zuDkJeC6dMj7BzEuEec4GAVNPxcBwY&#10;/N1yAOKwZ/fv0aFPt/Ye3fmrW9uu92xt1/+OkL+Ogynwpps7q80dR7CGIlwNe82c8XE6OXZzNHJr&#10;y7vpoZuqXxmw27HSMY9xXivzTfLdmyrm9/DxM+6pyfV7+Py/h4//+oQPbv/90v04cF/0u2svFNuf&#10;MKdfAAAA//8DAFBLAwQUAAYACAAAACEA22E/6eAAAAAMAQAADwAAAGRycy9kb3ducmV2LnhtbExP&#10;TU/DMAy9I/EfIiNxY2naAaM0naYJOE2T2JAQN6/12mpNUjVZ2/17vBOc7Gc/vY9sOZlWDNT7xlkN&#10;ahaBIFu4srGVhq/9+8MChA9oS2ydJQ0X8rDMb28yTEs32k8adqESLGJ9ihrqELpUSl/UZNDPXEeW&#10;f0fXGwwM+0qWPY4sbloZR9GTNNhYdqixo3VNxWl3Nho+RhxXiXobNqfj+vKzf9x+bxRpfX83rV5B&#10;BJrCHxmu8Tk65Jzp4M629KJlHCtm8pyrhDdmvMwTbne4nuLnBcg8k/9L5L8AAAD//wMAUEsBAi0A&#10;FAAGAAgAAAAhALaDOJL+AAAA4QEAABMAAAAAAAAAAAAAAAAAAAAAAFtDb250ZW50X1R5cGVzXS54&#10;bWxQSwECLQAUAAYACAAAACEAOP0h/9YAAACUAQAACwAAAAAAAAAAAAAAAAAvAQAAX3JlbHMvLnJl&#10;bHNQSwECLQAUAAYACAAAACEAgBOnorMDAAAKDQAADgAAAAAAAAAAAAAAAAAuAgAAZHJzL2Uyb0Rv&#10;Yy54bWxQSwECLQAUAAYACAAAACEA22E/6eAAAAAMAQAADwAAAAAAAAAAAAAAAAANBgAAZHJzL2Rv&#10;d25yZXYueG1sUEsFBgAAAAAEAAQA8wAAABoHAAAAAA==&#10;">
              <v:rect id="Obdélník 8" o:spid="_x0000_s1027" style="position:absolute;width:933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LNwgAAANoAAAAPAAAAZHJzL2Rvd25yZXYueG1sRE/LasJA&#10;FN0X/IfhCt2UOokLa1PHoEJLKVTig64vmWsmmLkTMmOM/frOouDycN6LfLCN6KnztWMF6SQBQVw6&#10;XXOl4Hh4f56D8AFZY+OYFNzIQ74cPSww0+7KO+r3oRIxhH2GCkwIbSalLw1Z9BPXEkfu5DqLIcKu&#10;krrDawy3jZwmyUxarDk2GGxpY6g87y9WQf/zq03zVExfvufF+mPzutVf6UWpx/GwegMRaAh38b/7&#10;UyuIW+OVeAPk8g8AAP//AwBQSwECLQAUAAYACAAAACEA2+H2y+4AAACFAQAAEwAAAAAAAAAAAAAA&#10;AAAAAAAAW0NvbnRlbnRfVHlwZXNdLnhtbFBLAQItABQABgAIAAAAIQBa9CxbvwAAABUBAAALAAAA&#10;AAAAAAAAAAAAAB8BAABfcmVscy8ucmVsc1BLAQItABQABgAIAAAAIQB3crLNwgAAANoAAAAPAAAA&#10;AAAAAAAAAAAAAAcCAABkcnMvZG93bnJldi54bWxQSwUGAAAAAAMAAwC3AAAA9gIAAAAA&#10;" fillcolor="#a7143f" stroked="f" strokeweight="2pt"/>
              <v:line id="Přímá spojnice 9" o:spid="_x0000_s1028" style="position:absolute;visibility:visible;mso-wrap-style:square" from="762,457" to="5867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7GwgAAANoAAAAPAAAAZHJzL2Rvd25yZXYueG1sRI9BawIx&#10;FITvgv8hvII3TdqD6NYoslDoqaJV9PjYvG4WNy/rJruu/94UCj0OM/MNs9oMrhY9taHyrOF1pkAQ&#10;F95UXGo4fn9MFyBCRDZYeyYNDwqwWY9HK8yMv/Oe+kMsRYJwyFCDjbHJpAyFJYdh5hvi5P341mFM&#10;si2lafGe4K6Wb0rNpcOK04LFhnJLxfXQOQ23XnX1Kd8tc/vA7fnSf6njtdN68jJs30FEGuJ/+K/9&#10;aTQs4fdKugFy/QQAAP//AwBQSwECLQAUAAYACAAAACEA2+H2y+4AAACFAQAAEwAAAAAAAAAAAAAA&#10;AAAAAAAAW0NvbnRlbnRfVHlwZXNdLnhtbFBLAQItABQABgAIAAAAIQBa9CxbvwAAABUBAAALAAAA&#10;AAAAAAAAAAAAAB8BAABfcmVscy8ucmVsc1BLAQItABQABgAIAAAAIQBd+n7GwgAAANoAAAAPAAAA&#10;AAAAAAAAAAAAAAcCAABkcnMvZG93bnJldi54bWxQSwUGAAAAAAMAAwC3AAAA9gIAAAAA&#10;" strokecolor="#a7143f"/>
              <v:oval id="Ovál 10" o:spid="_x0000_s1029" style="position:absolute;left:58178;width:936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SpwgAAANsAAAAPAAAAZHJzL2Rvd25yZXYueG1sRI9Bi8Iw&#10;EIXvC/6HMIK3NVWhSNcoIggLC6JdL3sbmrEtNpOSRK3/3jkIe5vhvXnvm9VmcJ26U4itZwOzaQaK&#10;uPK25drA+Xf/uQQVE7LFzjMZeFKEzXr0scLC+gef6F6mWkkIxwINNCn1hdaxashhnPqeWLSLDw6T&#10;rKHWNuBDwl2n51mWa4ctS0ODPe0aqq7lzRngvHqG/GfelvkfHpf9ns6L08GYyXjYfoFKNKR/8/v6&#10;2wq+0MsvMoBevwAAAP//AwBQSwECLQAUAAYACAAAACEA2+H2y+4AAACFAQAAEwAAAAAAAAAAAAAA&#10;AAAAAAAAW0NvbnRlbnRfVHlwZXNdLnhtbFBLAQItABQABgAIAAAAIQBa9CxbvwAAABUBAAALAAAA&#10;AAAAAAAAAAAAAB8BAABfcmVscy8ucmVsc1BLAQItABQABgAIAAAAIQALSKSpwgAAANsAAAAPAAAA&#10;AAAAAAAAAAAAAAcCAABkcnMvZG93bnJldi54bWxQSwUGAAAAAAMAAwC3AAAA9gIAAAAA&#10;" fillcolor="#a7143f" stroked="f" strokeweight="2pt"/>
              <w10:wrap anchorx="margin"/>
            </v:group>
          </w:pict>
        </mc:Fallback>
      </mc:AlternateContent>
    </w:r>
  </w:p>
  <w:p w14:paraId="212C4A55" w14:textId="77777777" w:rsidR="00DB3366" w:rsidRDefault="00DB33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3C9"/>
    <w:multiLevelType w:val="hybridMultilevel"/>
    <w:tmpl w:val="FD38DF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A1A4C"/>
    <w:multiLevelType w:val="hybridMultilevel"/>
    <w:tmpl w:val="927AD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540"/>
    <w:multiLevelType w:val="hybridMultilevel"/>
    <w:tmpl w:val="140A0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3766"/>
    <w:multiLevelType w:val="hybridMultilevel"/>
    <w:tmpl w:val="357EA158"/>
    <w:lvl w:ilvl="0" w:tplc="2A568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D54F5"/>
    <w:multiLevelType w:val="hybridMultilevel"/>
    <w:tmpl w:val="EA5A1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FF4"/>
    <w:multiLevelType w:val="hybridMultilevel"/>
    <w:tmpl w:val="000C1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7D6F"/>
    <w:multiLevelType w:val="hybridMultilevel"/>
    <w:tmpl w:val="2B62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0F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1704"/>
    <w:multiLevelType w:val="hybridMultilevel"/>
    <w:tmpl w:val="44ACF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633"/>
    <w:multiLevelType w:val="hybridMultilevel"/>
    <w:tmpl w:val="FA0C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2F5A"/>
    <w:multiLevelType w:val="hybridMultilevel"/>
    <w:tmpl w:val="809A2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74625"/>
    <w:multiLevelType w:val="hybridMultilevel"/>
    <w:tmpl w:val="6E0A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083E"/>
    <w:multiLevelType w:val="hybridMultilevel"/>
    <w:tmpl w:val="E26E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4BC3"/>
    <w:multiLevelType w:val="hybridMultilevel"/>
    <w:tmpl w:val="5F34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07F7"/>
    <w:multiLevelType w:val="hybridMultilevel"/>
    <w:tmpl w:val="DF14BBA8"/>
    <w:lvl w:ilvl="0" w:tplc="C6E02A5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A6D6C"/>
    <w:multiLevelType w:val="hybridMultilevel"/>
    <w:tmpl w:val="35683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254"/>
    <w:multiLevelType w:val="hybridMultilevel"/>
    <w:tmpl w:val="19262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ADE"/>
    <w:multiLevelType w:val="hybridMultilevel"/>
    <w:tmpl w:val="D62ABF30"/>
    <w:lvl w:ilvl="0" w:tplc="7EF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51463"/>
    <w:multiLevelType w:val="hybridMultilevel"/>
    <w:tmpl w:val="885A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B51F2"/>
    <w:multiLevelType w:val="hybridMultilevel"/>
    <w:tmpl w:val="CA0A8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09B"/>
    <w:multiLevelType w:val="hybridMultilevel"/>
    <w:tmpl w:val="C83E6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38B4"/>
    <w:multiLevelType w:val="hybridMultilevel"/>
    <w:tmpl w:val="1554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4CF6"/>
    <w:multiLevelType w:val="hybridMultilevel"/>
    <w:tmpl w:val="6DC0E8C4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F6A5E51"/>
    <w:multiLevelType w:val="hybridMultilevel"/>
    <w:tmpl w:val="348C24D4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7FBA6065"/>
    <w:multiLevelType w:val="hybridMultilevel"/>
    <w:tmpl w:val="BC46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21518">
    <w:abstractNumId w:val="7"/>
  </w:num>
  <w:num w:numId="2" w16cid:durableId="1194341841">
    <w:abstractNumId w:val="18"/>
  </w:num>
  <w:num w:numId="3" w16cid:durableId="1642492408">
    <w:abstractNumId w:val="4"/>
  </w:num>
  <w:num w:numId="4" w16cid:durableId="183713412">
    <w:abstractNumId w:val="22"/>
  </w:num>
  <w:num w:numId="5" w16cid:durableId="1411804460">
    <w:abstractNumId w:val="5"/>
  </w:num>
  <w:num w:numId="6" w16cid:durableId="1049695375">
    <w:abstractNumId w:val="9"/>
  </w:num>
  <w:num w:numId="7" w16cid:durableId="1500391008">
    <w:abstractNumId w:val="1"/>
  </w:num>
  <w:num w:numId="8" w16cid:durableId="171532540">
    <w:abstractNumId w:val="8"/>
  </w:num>
  <w:num w:numId="9" w16cid:durableId="1171720225">
    <w:abstractNumId w:val="10"/>
  </w:num>
  <w:num w:numId="10" w16cid:durableId="1382826838">
    <w:abstractNumId w:val="13"/>
  </w:num>
  <w:num w:numId="11" w16cid:durableId="12712026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39812">
    <w:abstractNumId w:val="3"/>
  </w:num>
  <w:num w:numId="13" w16cid:durableId="1679773040">
    <w:abstractNumId w:val="14"/>
  </w:num>
  <w:num w:numId="14" w16cid:durableId="1415204950">
    <w:abstractNumId w:val="23"/>
  </w:num>
  <w:num w:numId="15" w16cid:durableId="870923308">
    <w:abstractNumId w:val="2"/>
  </w:num>
  <w:num w:numId="16" w16cid:durableId="636567659">
    <w:abstractNumId w:val="0"/>
  </w:num>
  <w:num w:numId="17" w16cid:durableId="1368213508">
    <w:abstractNumId w:val="15"/>
  </w:num>
  <w:num w:numId="18" w16cid:durableId="1713378683">
    <w:abstractNumId w:val="20"/>
  </w:num>
  <w:num w:numId="19" w16cid:durableId="368838855">
    <w:abstractNumId w:val="6"/>
  </w:num>
  <w:num w:numId="20" w16cid:durableId="1078402037">
    <w:abstractNumId w:val="17"/>
  </w:num>
  <w:num w:numId="21" w16cid:durableId="959334924">
    <w:abstractNumId w:val="12"/>
  </w:num>
  <w:num w:numId="22" w16cid:durableId="1117027429">
    <w:abstractNumId w:val="21"/>
  </w:num>
  <w:num w:numId="23" w16cid:durableId="304705272">
    <w:abstractNumId w:val="11"/>
  </w:num>
  <w:num w:numId="24" w16cid:durableId="11081589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26"/>
    <w:rsid w:val="00015835"/>
    <w:rsid w:val="00022CE4"/>
    <w:rsid w:val="00032765"/>
    <w:rsid w:val="00054C7B"/>
    <w:rsid w:val="00060ABD"/>
    <w:rsid w:val="00063E8F"/>
    <w:rsid w:val="000B2532"/>
    <w:rsid w:val="000C7225"/>
    <w:rsid w:val="000E7600"/>
    <w:rsid w:val="001054B3"/>
    <w:rsid w:val="0013320A"/>
    <w:rsid w:val="001406C0"/>
    <w:rsid w:val="001419AE"/>
    <w:rsid w:val="00142859"/>
    <w:rsid w:val="00147819"/>
    <w:rsid w:val="001532D8"/>
    <w:rsid w:val="001569C4"/>
    <w:rsid w:val="0016249B"/>
    <w:rsid w:val="001668AE"/>
    <w:rsid w:val="001708F4"/>
    <w:rsid w:val="00170AB8"/>
    <w:rsid w:val="00181877"/>
    <w:rsid w:val="001A0902"/>
    <w:rsid w:val="001C53C4"/>
    <w:rsid w:val="001E1FD4"/>
    <w:rsid w:val="00217291"/>
    <w:rsid w:val="002225B9"/>
    <w:rsid w:val="00225616"/>
    <w:rsid w:val="00233B2A"/>
    <w:rsid w:val="00260D77"/>
    <w:rsid w:val="002B76BB"/>
    <w:rsid w:val="00307175"/>
    <w:rsid w:val="00313B45"/>
    <w:rsid w:val="00315698"/>
    <w:rsid w:val="00325FF2"/>
    <w:rsid w:val="0033602D"/>
    <w:rsid w:val="00336A55"/>
    <w:rsid w:val="0034407D"/>
    <w:rsid w:val="00362D71"/>
    <w:rsid w:val="003716D6"/>
    <w:rsid w:val="003765F6"/>
    <w:rsid w:val="00382D66"/>
    <w:rsid w:val="003873B0"/>
    <w:rsid w:val="00392E62"/>
    <w:rsid w:val="003B1C2C"/>
    <w:rsid w:val="003D0F1D"/>
    <w:rsid w:val="003D3D3B"/>
    <w:rsid w:val="003E4034"/>
    <w:rsid w:val="004028D4"/>
    <w:rsid w:val="004242B1"/>
    <w:rsid w:val="00426572"/>
    <w:rsid w:val="00437667"/>
    <w:rsid w:val="004524E4"/>
    <w:rsid w:val="0046075C"/>
    <w:rsid w:val="00465F2C"/>
    <w:rsid w:val="00477880"/>
    <w:rsid w:val="004B589C"/>
    <w:rsid w:val="004E443B"/>
    <w:rsid w:val="004F7DBF"/>
    <w:rsid w:val="00502159"/>
    <w:rsid w:val="00503329"/>
    <w:rsid w:val="00520940"/>
    <w:rsid w:val="00525E56"/>
    <w:rsid w:val="00573D97"/>
    <w:rsid w:val="005848BA"/>
    <w:rsid w:val="00595173"/>
    <w:rsid w:val="005A5825"/>
    <w:rsid w:val="005A5F22"/>
    <w:rsid w:val="005C2471"/>
    <w:rsid w:val="005D1B97"/>
    <w:rsid w:val="006001E0"/>
    <w:rsid w:val="00610620"/>
    <w:rsid w:val="006319C4"/>
    <w:rsid w:val="00637D0D"/>
    <w:rsid w:val="00642CF3"/>
    <w:rsid w:val="00660BC3"/>
    <w:rsid w:val="006716DA"/>
    <w:rsid w:val="00672089"/>
    <w:rsid w:val="006764F9"/>
    <w:rsid w:val="00687D28"/>
    <w:rsid w:val="00690BCF"/>
    <w:rsid w:val="00691B34"/>
    <w:rsid w:val="00691BE3"/>
    <w:rsid w:val="006C03C7"/>
    <w:rsid w:val="006D2669"/>
    <w:rsid w:val="006E3FAF"/>
    <w:rsid w:val="006E4E19"/>
    <w:rsid w:val="006F2DA6"/>
    <w:rsid w:val="00702A7C"/>
    <w:rsid w:val="0072504D"/>
    <w:rsid w:val="00736FC3"/>
    <w:rsid w:val="00743426"/>
    <w:rsid w:val="007553EB"/>
    <w:rsid w:val="00770029"/>
    <w:rsid w:val="0078096C"/>
    <w:rsid w:val="00782633"/>
    <w:rsid w:val="007864A0"/>
    <w:rsid w:val="007A075E"/>
    <w:rsid w:val="007C6BB6"/>
    <w:rsid w:val="007D715A"/>
    <w:rsid w:val="007F0018"/>
    <w:rsid w:val="008318F0"/>
    <w:rsid w:val="00843D67"/>
    <w:rsid w:val="00844D8B"/>
    <w:rsid w:val="00845067"/>
    <w:rsid w:val="00847BC8"/>
    <w:rsid w:val="0085438D"/>
    <w:rsid w:val="00863F10"/>
    <w:rsid w:val="008857D4"/>
    <w:rsid w:val="00891213"/>
    <w:rsid w:val="00897504"/>
    <w:rsid w:val="00897F2B"/>
    <w:rsid w:val="008A531B"/>
    <w:rsid w:val="008A7105"/>
    <w:rsid w:val="008B49D5"/>
    <w:rsid w:val="008B7175"/>
    <w:rsid w:val="008D3530"/>
    <w:rsid w:val="00912174"/>
    <w:rsid w:val="00916AC5"/>
    <w:rsid w:val="00924578"/>
    <w:rsid w:val="00942900"/>
    <w:rsid w:val="00952854"/>
    <w:rsid w:val="00965477"/>
    <w:rsid w:val="0099000E"/>
    <w:rsid w:val="009C216D"/>
    <w:rsid w:val="009C2E89"/>
    <w:rsid w:val="009C3C5A"/>
    <w:rsid w:val="009E0BAD"/>
    <w:rsid w:val="009E243A"/>
    <w:rsid w:val="009F4BD0"/>
    <w:rsid w:val="00A027B9"/>
    <w:rsid w:val="00A10F0C"/>
    <w:rsid w:val="00A1127E"/>
    <w:rsid w:val="00A20E88"/>
    <w:rsid w:val="00A5707B"/>
    <w:rsid w:val="00A63399"/>
    <w:rsid w:val="00AB247B"/>
    <w:rsid w:val="00AC61B7"/>
    <w:rsid w:val="00AE25C8"/>
    <w:rsid w:val="00AE7EB0"/>
    <w:rsid w:val="00AF04E3"/>
    <w:rsid w:val="00AF2614"/>
    <w:rsid w:val="00B10235"/>
    <w:rsid w:val="00B20E81"/>
    <w:rsid w:val="00B352DF"/>
    <w:rsid w:val="00B36C7C"/>
    <w:rsid w:val="00B425F7"/>
    <w:rsid w:val="00B52B2B"/>
    <w:rsid w:val="00B5706E"/>
    <w:rsid w:val="00B82635"/>
    <w:rsid w:val="00B91F27"/>
    <w:rsid w:val="00B95268"/>
    <w:rsid w:val="00BC0A57"/>
    <w:rsid w:val="00BD0C62"/>
    <w:rsid w:val="00BD4F21"/>
    <w:rsid w:val="00C001F6"/>
    <w:rsid w:val="00C12A29"/>
    <w:rsid w:val="00C20CAB"/>
    <w:rsid w:val="00C75C41"/>
    <w:rsid w:val="00CB5927"/>
    <w:rsid w:val="00CC1E37"/>
    <w:rsid w:val="00CC74BB"/>
    <w:rsid w:val="00CC7523"/>
    <w:rsid w:val="00CD4B3C"/>
    <w:rsid w:val="00CE001F"/>
    <w:rsid w:val="00CE0C3F"/>
    <w:rsid w:val="00CE5CE5"/>
    <w:rsid w:val="00CF451B"/>
    <w:rsid w:val="00D203C0"/>
    <w:rsid w:val="00D6122D"/>
    <w:rsid w:val="00D72338"/>
    <w:rsid w:val="00D91859"/>
    <w:rsid w:val="00D93E32"/>
    <w:rsid w:val="00DA0379"/>
    <w:rsid w:val="00DA4AFB"/>
    <w:rsid w:val="00DB3366"/>
    <w:rsid w:val="00DE0974"/>
    <w:rsid w:val="00DE139E"/>
    <w:rsid w:val="00DE77A5"/>
    <w:rsid w:val="00E223AD"/>
    <w:rsid w:val="00E30CDE"/>
    <w:rsid w:val="00E42D37"/>
    <w:rsid w:val="00E67EFC"/>
    <w:rsid w:val="00EB14D2"/>
    <w:rsid w:val="00EB1C1E"/>
    <w:rsid w:val="00EB651E"/>
    <w:rsid w:val="00EB6DFE"/>
    <w:rsid w:val="00EC4A2C"/>
    <w:rsid w:val="00EE74CE"/>
    <w:rsid w:val="00F01EFE"/>
    <w:rsid w:val="00F2382E"/>
    <w:rsid w:val="00F307ED"/>
    <w:rsid w:val="00F35450"/>
    <w:rsid w:val="00F377DF"/>
    <w:rsid w:val="00F42DD4"/>
    <w:rsid w:val="00F446CA"/>
    <w:rsid w:val="00F508E6"/>
    <w:rsid w:val="00F67BC9"/>
    <w:rsid w:val="00F76E2A"/>
    <w:rsid w:val="00F81E4F"/>
    <w:rsid w:val="00F83625"/>
    <w:rsid w:val="00F849FE"/>
    <w:rsid w:val="00F952B9"/>
    <w:rsid w:val="00FA34F1"/>
    <w:rsid w:val="00FA55F5"/>
    <w:rsid w:val="00FB4885"/>
    <w:rsid w:val="00FD1C9A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7B00E"/>
  <w15:docId w15:val="{42676B5B-5447-4CD4-83C1-CB1FCFD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C1E"/>
    <w:pPr>
      <w:spacing w:after="0"/>
    </w:pPr>
  </w:style>
  <w:style w:type="paragraph" w:styleId="Odstavecseseznamem">
    <w:name w:val="List Paragraph"/>
    <w:basedOn w:val="Normln"/>
    <w:uiPriority w:val="34"/>
    <w:qFormat/>
    <w:rsid w:val="00EB1C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4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01EFE"/>
  </w:style>
  <w:style w:type="paragraph" w:styleId="Zhlav">
    <w:name w:val="header"/>
    <w:basedOn w:val="Normln"/>
    <w:link w:val="Zhlav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3E32"/>
  </w:style>
  <w:style w:type="paragraph" w:styleId="Zpat">
    <w:name w:val="footer"/>
    <w:basedOn w:val="Normln"/>
    <w:link w:val="ZpatChar"/>
    <w:uiPriority w:val="99"/>
    <w:unhideWhenUsed/>
    <w:rsid w:val="00D93E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3E32"/>
  </w:style>
  <w:style w:type="character" w:styleId="Hypertextovodkaz">
    <w:name w:val="Hyperlink"/>
    <w:basedOn w:val="Standardnpsmoodstavce"/>
    <w:rsid w:val="00F42DD4"/>
    <w:rPr>
      <w:color w:val="0000FF"/>
      <w:u w:val="single"/>
    </w:rPr>
  </w:style>
  <w:style w:type="table" w:styleId="Mkatabulky">
    <w:name w:val="Table Grid"/>
    <w:basedOn w:val="Normlntabulka"/>
    <w:uiPriority w:val="59"/>
    <w:rsid w:val="00F42DD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8CC-D7AE-4736-8383-E11D6A2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Jan Maxa</cp:lastModifiedBy>
  <cp:revision>2</cp:revision>
  <cp:lastPrinted>2022-12-29T14:00:00Z</cp:lastPrinted>
  <dcterms:created xsi:type="dcterms:W3CDTF">2023-01-25T16:33:00Z</dcterms:created>
  <dcterms:modified xsi:type="dcterms:W3CDTF">2023-01-25T16:33:00Z</dcterms:modified>
</cp:coreProperties>
</file>