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AA25" w14:textId="050D4A70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  <w:r w:rsidR="007470B7">
        <w:rPr>
          <w:rFonts w:ascii="Arial" w:hAnsi="Arial" w:cs="Arial"/>
          <w:sz w:val="22"/>
          <w:szCs w:val="22"/>
        </w:rPr>
        <w:tab/>
      </w:r>
      <w:r w:rsidR="007470B7">
        <w:rPr>
          <w:rFonts w:ascii="Arial" w:hAnsi="Arial" w:cs="Arial"/>
          <w:sz w:val="22"/>
          <w:szCs w:val="22"/>
        </w:rPr>
        <w:tab/>
        <w:t xml:space="preserve">           </w:t>
      </w:r>
      <w:r w:rsidR="007470B7" w:rsidRPr="007470B7">
        <w:rPr>
          <w:rFonts w:ascii="Arial" w:hAnsi="Arial" w:cs="Arial"/>
          <w:sz w:val="22"/>
          <w:szCs w:val="22"/>
        </w:rPr>
        <w:t>SPU 425836/2022/33/Sho</w:t>
      </w:r>
      <w:r w:rsidR="007470B7">
        <w:rPr>
          <w:rFonts w:ascii="Arial" w:hAnsi="Arial" w:cs="Arial"/>
          <w:sz w:val="22"/>
          <w:szCs w:val="22"/>
        </w:rPr>
        <w:t>n</w:t>
      </w:r>
    </w:p>
    <w:p w14:paraId="4F3625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98538A" w14:textId="77777777" w:rsidR="007470B7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Schmidtmajerová, CSc., </w:t>
      </w:r>
    </w:p>
    <w:p w14:paraId="6B45EA0F" w14:textId="69ED6714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14:paraId="7431352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ED06A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CA3505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04D89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9AF04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A450B6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1016810733</w:t>
      </w:r>
    </w:p>
    <w:p w14:paraId="75D49F2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8E98DD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2F3CE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E4694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BE46C3" w14:textId="1AD62C0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</w:t>
      </w:r>
      <w:r w:rsidR="007470B7">
        <w:rPr>
          <w:rFonts w:ascii="Arial" w:hAnsi="Arial" w:cs="Arial"/>
          <w:b/>
          <w:color w:val="000000"/>
          <w:sz w:val="22"/>
          <w:szCs w:val="22"/>
        </w:rPr>
        <w:t>UKAČKA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Václav</w:t>
      </w:r>
      <w:r w:rsidRPr="00D87E4D">
        <w:rPr>
          <w:rFonts w:ascii="Arial" w:hAnsi="Arial" w:cs="Arial"/>
          <w:color w:val="000000"/>
          <w:sz w:val="22"/>
          <w:szCs w:val="22"/>
        </w:rPr>
        <w:t>, r.č. 51</w:t>
      </w:r>
      <w:r w:rsidR="00EC4D9F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C4D9F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Horní Planá, PSČ 382</w:t>
      </w:r>
      <w:r w:rsidR="007470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26</w:t>
      </w:r>
    </w:p>
    <w:p w14:paraId="12AD504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DED786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31D62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F04C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1A0E66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4B308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635B157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1016810733</w:t>
      </w:r>
    </w:p>
    <w:p w14:paraId="3853115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CDA0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C917E8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23.8.2007 kupní smlouvu č. 1016810733 (dále jen "smlouva").</w:t>
      </w:r>
    </w:p>
    <w:p w14:paraId="14AFA23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0EFC38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2D8CF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38638B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165 300,00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pět tisíc tři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F3AEC3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85FAF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8F9938B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117 592,00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sedmnáct tisíc pět set devadesát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99E3615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7470B7">
        <w:rPr>
          <w:rFonts w:ascii="Arial" w:hAnsi="Arial" w:cs="Arial"/>
          <w:bCs w:val="0"/>
          <w:sz w:val="22"/>
          <w:szCs w:val="22"/>
        </w:rPr>
        <w:t>47 708,00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sedm tisíc sedm set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58D9467" w14:textId="77777777" w:rsidR="004A15EF" w:rsidRPr="007470B7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7470B7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338305E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486BB5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FCD266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475A0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8553D9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927D617" w14:textId="03D4DA0F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17BE369C" w14:textId="7741CB3F" w:rsidR="007470B7" w:rsidRDefault="007470B7">
      <w:pPr>
        <w:widowControl/>
        <w:rPr>
          <w:rFonts w:ascii="Arial" w:hAnsi="Arial" w:cs="Arial"/>
          <w:sz w:val="22"/>
          <w:szCs w:val="22"/>
        </w:rPr>
      </w:pPr>
    </w:p>
    <w:p w14:paraId="321F2227" w14:textId="6F6E0C27" w:rsidR="007470B7" w:rsidRDefault="007470B7">
      <w:pPr>
        <w:widowControl/>
        <w:rPr>
          <w:rFonts w:ascii="Arial" w:hAnsi="Arial" w:cs="Arial"/>
          <w:sz w:val="22"/>
          <w:szCs w:val="22"/>
        </w:rPr>
      </w:pPr>
    </w:p>
    <w:p w14:paraId="6BD53A23" w14:textId="6E244839" w:rsidR="007470B7" w:rsidRDefault="007470B7">
      <w:pPr>
        <w:widowControl/>
        <w:rPr>
          <w:rFonts w:ascii="Arial" w:hAnsi="Arial" w:cs="Arial"/>
          <w:sz w:val="22"/>
          <w:szCs w:val="22"/>
        </w:rPr>
      </w:pPr>
    </w:p>
    <w:p w14:paraId="00F3A820" w14:textId="1E857904" w:rsidR="007470B7" w:rsidRDefault="007470B7">
      <w:pPr>
        <w:widowControl/>
        <w:rPr>
          <w:rFonts w:ascii="Arial" w:hAnsi="Arial" w:cs="Arial"/>
          <w:sz w:val="22"/>
          <w:szCs w:val="22"/>
        </w:rPr>
      </w:pPr>
    </w:p>
    <w:p w14:paraId="01805A70" w14:textId="77777777" w:rsidR="007470B7" w:rsidRPr="00D87E4D" w:rsidRDefault="007470B7">
      <w:pPr>
        <w:widowControl/>
        <w:rPr>
          <w:rFonts w:ascii="Arial" w:hAnsi="Arial" w:cs="Arial"/>
          <w:sz w:val="22"/>
          <w:szCs w:val="22"/>
        </w:rPr>
      </w:pPr>
    </w:p>
    <w:p w14:paraId="684D183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0A679A6" w14:textId="6871852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D95D1B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9A147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D11118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2D9FCC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70D44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8CEFEC" w14:textId="5DFEADF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6D2E9B">
        <w:rPr>
          <w:rFonts w:ascii="Arial" w:hAnsi="Arial" w:cs="Arial"/>
          <w:sz w:val="22"/>
          <w:szCs w:val="22"/>
        </w:rPr>
        <w:t xml:space="preserve"> 16.1.2023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6D2E9B">
        <w:rPr>
          <w:rFonts w:ascii="Arial" w:hAnsi="Arial" w:cs="Arial"/>
          <w:sz w:val="22"/>
          <w:szCs w:val="22"/>
        </w:rPr>
        <w:t> Č.Krumlově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6D2E9B">
        <w:rPr>
          <w:rFonts w:ascii="Arial" w:hAnsi="Arial" w:cs="Arial"/>
          <w:sz w:val="22"/>
          <w:szCs w:val="22"/>
        </w:rPr>
        <w:t>4.1.2023</w:t>
      </w:r>
    </w:p>
    <w:p w14:paraId="46DD372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99CE47" w14:textId="6717128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2E4AF6" w14:textId="77777777" w:rsidR="007470B7" w:rsidRPr="00D87E4D" w:rsidRDefault="007470B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8B3D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AD584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Kukačka Václav</w:t>
      </w:r>
    </w:p>
    <w:p w14:paraId="3C5846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7470B7">
        <w:rPr>
          <w:rFonts w:ascii="Arial" w:hAnsi="Arial" w:cs="Arial"/>
          <w:b/>
          <w:bCs/>
          <w:sz w:val="22"/>
          <w:szCs w:val="22"/>
        </w:rPr>
        <w:t>kupující</w:t>
      </w:r>
    </w:p>
    <w:p w14:paraId="219BE32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466A25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206DD206" w14:textId="77777777" w:rsidR="00A46BAE" w:rsidRPr="007470B7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7470B7">
        <w:rPr>
          <w:rFonts w:ascii="Arial" w:hAnsi="Arial" w:cs="Arial"/>
          <w:b/>
          <w:bCs/>
          <w:sz w:val="22"/>
          <w:szCs w:val="22"/>
        </w:rPr>
        <w:t>prodávající</w:t>
      </w:r>
      <w:r w:rsidRPr="007470B7">
        <w:rPr>
          <w:rFonts w:ascii="Arial" w:hAnsi="Arial" w:cs="Arial"/>
          <w:b/>
          <w:bCs/>
          <w:sz w:val="22"/>
          <w:szCs w:val="22"/>
        </w:rPr>
        <w:tab/>
      </w:r>
    </w:p>
    <w:p w14:paraId="301EE6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7DB0CA" w14:textId="0FFE57CA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7A8925" w14:textId="77777777" w:rsidR="007470B7" w:rsidRPr="00D87E4D" w:rsidRDefault="007470B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F40B9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96ED596" w14:textId="474D935D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vedoucí </w:t>
      </w:r>
      <w:r w:rsidR="007470B7">
        <w:rPr>
          <w:rFonts w:ascii="Arial" w:hAnsi="Arial" w:cs="Arial"/>
          <w:sz w:val="22"/>
          <w:szCs w:val="22"/>
        </w:rPr>
        <w:t>pobočky Český Krumlov</w:t>
      </w:r>
    </w:p>
    <w:p w14:paraId="5C04BB06" w14:textId="60F772DC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</w:t>
      </w:r>
      <w:r w:rsidR="007470B7">
        <w:rPr>
          <w:rFonts w:ascii="Arial" w:hAnsi="Arial" w:cs="Arial"/>
          <w:sz w:val="22"/>
          <w:szCs w:val="22"/>
        </w:rPr>
        <w:t>Josef Jakeš</w:t>
      </w:r>
    </w:p>
    <w:p w14:paraId="3C87C5B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FB91D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BA5FDA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A017C22" w14:textId="4BB8E0D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9688CD" w14:textId="400ADB24" w:rsidR="007470B7" w:rsidRDefault="007470B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85D688" w14:textId="77777777" w:rsidR="007470B7" w:rsidRPr="00D87E4D" w:rsidRDefault="007470B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041D96" w14:textId="1B81557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470B7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76EFD9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6F9E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21BF8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4BD0B5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67C62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2A2BBF" w14:textId="5884132B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E04AE3" w14:textId="00A5C062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D221E0" w14:textId="256A8A03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3D48DF" w14:textId="612133D4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CE3B49" w14:textId="6FC5463E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24B9D9" w14:textId="61FAA773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7F6DD16" w14:textId="048C8DEE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2D9D62" w14:textId="33FB7BBD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C6D1E8" w14:textId="536F9FBA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4F725E" w14:textId="0EE36B26" w:rsidR="007470B7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9252F7" w14:textId="77777777" w:rsidR="007470B7" w:rsidRPr="00D87E4D" w:rsidRDefault="007470B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DD2D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31C168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79935F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BB77D4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94CCF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2B3C8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62F5FE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27EB8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276C8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1FA97F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5A46DF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1A8B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5675D6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345B84" w14:textId="34B6361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7470B7">
        <w:rPr>
          <w:rFonts w:ascii="Arial" w:hAnsi="Arial" w:cs="Arial"/>
          <w:sz w:val="22"/>
          <w:szCs w:val="22"/>
        </w:rPr>
        <w:t>a: Bc. Květa Shonová</w:t>
      </w:r>
    </w:p>
    <w:p w14:paraId="17A7BEE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952952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31DE94" w14:textId="4B0E816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470B7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7470B7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</w:t>
      </w:r>
      <w:r w:rsidR="007470B7">
        <w:rPr>
          <w:rFonts w:ascii="Arial" w:hAnsi="Arial" w:cs="Arial"/>
          <w:sz w:val="22"/>
          <w:szCs w:val="22"/>
        </w:rPr>
        <w:t>………</w:t>
      </w:r>
      <w:r w:rsidRPr="00D87E4D">
        <w:rPr>
          <w:rFonts w:ascii="Arial" w:hAnsi="Arial" w:cs="Arial"/>
          <w:sz w:val="22"/>
          <w:szCs w:val="22"/>
        </w:rPr>
        <w:t>….</w:t>
      </w:r>
    </w:p>
    <w:p w14:paraId="64349793" w14:textId="0530A87E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470B7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7470B7">
        <w:rPr>
          <w:rFonts w:ascii="Arial" w:hAnsi="Arial" w:cs="Arial"/>
          <w:sz w:val="22"/>
          <w:szCs w:val="22"/>
        </w:rPr>
        <w:t xml:space="preserve"> zaměstnance</w:t>
      </w:r>
    </w:p>
    <w:p w14:paraId="50A7CB00" w14:textId="0687699F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8420" w14:textId="77777777" w:rsidR="00DD77F5" w:rsidRDefault="00DD77F5">
      <w:r>
        <w:separator/>
      </w:r>
    </w:p>
  </w:endnote>
  <w:endnote w:type="continuationSeparator" w:id="0">
    <w:p w14:paraId="129217B2" w14:textId="77777777" w:rsidR="00DD77F5" w:rsidRDefault="00DD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3AAE" w14:textId="77777777" w:rsidR="00DD77F5" w:rsidRDefault="00DD77F5">
      <w:r>
        <w:separator/>
      </w:r>
    </w:p>
  </w:footnote>
  <w:footnote w:type="continuationSeparator" w:id="0">
    <w:p w14:paraId="01492409" w14:textId="77777777" w:rsidR="00DD77F5" w:rsidRDefault="00DD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689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6490C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2E9B"/>
    <w:rsid w:val="006D62BE"/>
    <w:rsid w:val="00732F2D"/>
    <w:rsid w:val="00741254"/>
    <w:rsid w:val="007470B7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D77F5"/>
    <w:rsid w:val="00DF63B3"/>
    <w:rsid w:val="00E16FA3"/>
    <w:rsid w:val="00E43423"/>
    <w:rsid w:val="00E63994"/>
    <w:rsid w:val="00E67177"/>
    <w:rsid w:val="00EB364D"/>
    <w:rsid w:val="00EC4D9F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ADE67"/>
  <w14:defaultImageDpi w14:val="0"/>
  <w15:docId w15:val="{F06EFD88-C982-4D07-A8F5-8F72E21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3412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4</cp:revision>
  <cp:lastPrinted>2005-12-12T13:07:00Z</cp:lastPrinted>
  <dcterms:created xsi:type="dcterms:W3CDTF">2023-01-25T07:11:00Z</dcterms:created>
  <dcterms:modified xsi:type="dcterms:W3CDTF">2023-01-25T07:12:00Z</dcterms:modified>
</cp:coreProperties>
</file>