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57A0A3F7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3DC86DF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6E6C26">
              <w:rPr>
                <w:rFonts w:cs="Georgia"/>
                <w:b/>
                <w:bCs/>
                <w:color w:val="000000"/>
                <w:sz w:val="43"/>
                <w:szCs w:val="43"/>
              </w:rPr>
              <w:t>29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2E2EE1FE" w14:textId="4A4F856C" w:rsidR="0098229D" w:rsidRPr="00C94CE4" w:rsidRDefault="0057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A57D034" wp14:editId="103131C8">
                  <wp:extent cx="888365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09BEFCC9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48BF1AA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66DCC3C" w14:textId="77777777" w:rsidR="00F12973" w:rsidRPr="0057315F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15F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D40FEA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617612E0" w14:textId="77777777" w:rsidR="00F12973" w:rsidRPr="008A4599" w:rsidRDefault="006E6C26" w:rsidP="00F12973">
            <w:pPr>
              <w:spacing w:after="0" w:line="240" w:lineRule="auto"/>
              <w:rPr>
                <w:rFonts w:cs="HelveticaNeueLTPro-Cn"/>
                <w:b/>
              </w:rPr>
            </w:pPr>
            <w:r>
              <w:rPr>
                <w:rFonts w:cs="Georgia"/>
                <w:bCs/>
                <w:color w:val="000000"/>
              </w:rPr>
              <w:t>GOPAS, a.s.</w:t>
            </w:r>
          </w:p>
        </w:tc>
      </w:tr>
      <w:tr w:rsidR="00F12973" w:rsidRPr="00C94CE4" w14:paraId="2E80A1C2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EF4639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D770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33EBA24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1BE599C" w14:textId="77777777" w:rsidR="00F12973" w:rsidRPr="008A4599" w:rsidRDefault="006E6C2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Kodaňská 1441/46</w:t>
            </w:r>
          </w:p>
        </w:tc>
      </w:tr>
      <w:tr w:rsidR="00F12973" w:rsidRPr="00C94CE4" w14:paraId="0904EC0F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7CA56E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F9E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2447495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D6804D" w14:textId="77777777" w:rsidR="00F12973" w:rsidRPr="008A4599" w:rsidRDefault="006E6C2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101 00 Praha 10</w:t>
            </w:r>
          </w:p>
        </w:tc>
      </w:tr>
      <w:tr w:rsidR="00F12973" w:rsidRPr="00C94CE4" w14:paraId="11861C05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CE0A60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7B2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47AA4F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0178640" w14:textId="77777777" w:rsidR="00F12973" w:rsidRPr="008A4599" w:rsidRDefault="006E6C2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t>63911035</w:t>
            </w:r>
          </w:p>
        </w:tc>
      </w:tr>
      <w:tr w:rsidR="00F12973" w:rsidRPr="00C94CE4" w14:paraId="759CEA21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0EDAC5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FB6B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22D1F6BD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BF37358" w14:textId="77777777"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="006E6C2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63911035</w:t>
            </w:r>
          </w:p>
        </w:tc>
      </w:tr>
      <w:tr w:rsidR="00F12973" w:rsidRPr="00C94CE4" w14:paraId="0584C698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FCEFB3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0164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3D0735F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8AD2582" w14:textId="77777777" w:rsidR="00F12973" w:rsidRPr="000549BF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0549BF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0549BF">
              <w:rPr>
                <w:rFonts w:cs="Arial"/>
                <w:color w:val="000000"/>
              </w:rPr>
              <w:instrText xml:space="preserve"> FORMDROPDOWN </w:instrText>
            </w:r>
            <w:r w:rsidRPr="000549BF">
              <w:rPr>
                <w:rFonts w:cs="Arial"/>
                <w:color w:val="000000"/>
              </w:rPr>
            </w:r>
            <w:r w:rsidRPr="000549BF">
              <w:rPr>
                <w:rFonts w:cs="Arial"/>
                <w:color w:val="000000"/>
              </w:rPr>
              <w:fldChar w:fldCharType="end"/>
            </w:r>
          </w:p>
        </w:tc>
      </w:tr>
      <w:tr w:rsidR="00F12973" w:rsidRPr="00C94CE4" w14:paraId="6615A316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1C36AF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8275" w14:textId="1D6441D9" w:rsidR="00F12973" w:rsidRPr="00C94CE4" w:rsidRDefault="00825FF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935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E70BD29" w14:textId="4889DDDC" w:rsidR="00F12973" w:rsidRPr="000549BF" w:rsidRDefault="00825FF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F12973" w:rsidRPr="00C94CE4" w14:paraId="7B9A19DA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71E70F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16644" w14:textId="483F0C9F" w:rsidR="00F12973" w:rsidRPr="00C94CE4" w:rsidRDefault="00825FF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bookmarkStart w:id="0" w:name="_Hlk125535472"/>
            <w:r>
              <w:rPr>
                <w:rFonts w:cs="Georgia"/>
                <w:color w:val="000000"/>
              </w:rPr>
              <w:t>XXXXXXXXXXXXXXXXXX</w:t>
            </w:r>
            <w:bookmarkEnd w:id="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CF5B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90ABA4F" w14:textId="69B20030" w:rsidR="00F12973" w:rsidRPr="000549BF" w:rsidRDefault="00825FF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F12973" w:rsidRPr="00C94CE4" w14:paraId="6E572A41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1DEB70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02F08" w14:textId="546F95AF" w:rsidR="00F12973" w:rsidRPr="00C94CE4" w:rsidRDefault="00825FF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9152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86E664B" w14:textId="1F2A7C3F" w:rsidR="00F12973" w:rsidRPr="008A4599" w:rsidRDefault="00825FF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F12973" w:rsidRPr="00C94CE4" w14:paraId="5515CB1E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0FCE5B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673AE" w14:textId="19E8BD78" w:rsidR="00F12973" w:rsidRPr="00C94CE4" w:rsidRDefault="00825FF8" w:rsidP="0082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A2E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AC5E603" w14:textId="3614C6EE" w:rsidR="00F12973" w:rsidRPr="008A4599" w:rsidRDefault="00825FF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670F35" w:rsidRPr="00C94CE4" w14:paraId="10704A2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401E296C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027E0CF" w14:textId="77777777" w:rsidR="001B1F83" w:rsidRPr="001B1F83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>zapsána v OR vedeném Městským soudem v Praze,</w:t>
            </w:r>
          </w:p>
          <w:p w14:paraId="74E85776" w14:textId="77777777" w:rsidR="00670F35" w:rsidRPr="00C94CE4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>dne 1.11.2010 v oddíle C, vložka 170804</w:t>
            </w:r>
          </w:p>
        </w:tc>
      </w:tr>
    </w:tbl>
    <w:p w14:paraId="3ED94615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4A5F0E27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306268E6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430EFBF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3BAEDCC3" w14:textId="77777777" w:rsidR="006E6C26" w:rsidRDefault="006E6C26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color w:val="000000"/>
                <w:sz w:val="24"/>
                <w:szCs w:val="24"/>
              </w:rPr>
            </w:pPr>
            <w:r w:rsidRPr="00043AFF">
              <w:rPr>
                <w:rFonts w:cs="Georgia"/>
                <w:b/>
                <w:color w:val="000000"/>
                <w:sz w:val="24"/>
                <w:szCs w:val="24"/>
              </w:rPr>
              <w:t>Online školení MS Teams pro začátečníky</w:t>
            </w:r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 dne 1.3.2023 v délce 3 hod</w:t>
            </w:r>
            <w:r w:rsidR="00E23E2C">
              <w:rPr>
                <w:rFonts w:cs="Georgia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 od 12:30 -15:30 hod. </w:t>
            </w:r>
            <w:r w:rsidR="001E7C92">
              <w:rPr>
                <w:rFonts w:cs="Georgia"/>
                <w:bCs/>
                <w:color w:val="000000"/>
                <w:sz w:val="24"/>
                <w:szCs w:val="24"/>
              </w:rPr>
              <w:t>Cena kurzu 12 900,- Kč bez DPH, tj. 15</w:t>
            </w:r>
            <w:r w:rsidR="00043AFF">
              <w:rPr>
                <w:rFonts w:cs="Georgia"/>
                <w:bCs/>
                <w:color w:val="000000"/>
                <w:sz w:val="24"/>
                <w:szCs w:val="24"/>
              </w:rPr>
              <w:t xml:space="preserve"> </w:t>
            </w:r>
            <w:r w:rsidR="001E7C92">
              <w:rPr>
                <w:rFonts w:cs="Georgia"/>
                <w:bCs/>
                <w:color w:val="000000"/>
                <w:sz w:val="24"/>
                <w:szCs w:val="24"/>
              </w:rPr>
              <w:t>609,- Kč s DPH pro max 15 osob.</w:t>
            </w:r>
          </w:p>
          <w:p w14:paraId="3E580293" w14:textId="77777777" w:rsidR="006E6C26" w:rsidRDefault="006E6C26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color w:val="000000"/>
                <w:sz w:val="24"/>
                <w:szCs w:val="24"/>
              </w:rPr>
            </w:pPr>
            <w:r w:rsidRPr="00043AFF">
              <w:rPr>
                <w:rFonts w:cs="Georgia"/>
                <w:b/>
                <w:color w:val="000000"/>
                <w:sz w:val="24"/>
                <w:szCs w:val="24"/>
              </w:rPr>
              <w:t>Online školení MS Teams pro pokročilé</w:t>
            </w:r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 dne 2.3.2023 v délce 3 hod. od 10:00 - 13:00 hod.</w:t>
            </w:r>
            <w:r w:rsidR="00043AFF">
              <w:rPr>
                <w:rFonts w:cs="Georgia"/>
                <w:bCs/>
                <w:color w:val="000000"/>
                <w:sz w:val="24"/>
                <w:szCs w:val="24"/>
              </w:rPr>
              <w:t xml:space="preserve"> Cena kurzu 12 900,- Kč bez DPH, tj. 15 609,- Kč s DPH pro max. 12 osob.</w:t>
            </w:r>
          </w:p>
          <w:p w14:paraId="5167A428" w14:textId="77777777" w:rsidR="006E6C26" w:rsidRDefault="006E6C26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color w:val="000000"/>
                <w:sz w:val="24"/>
                <w:szCs w:val="24"/>
              </w:rPr>
            </w:pPr>
          </w:p>
          <w:p w14:paraId="10117BCF" w14:textId="77777777" w:rsidR="006E6C26" w:rsidRDefault="006E6C26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color w:val="000000"/>
                <w:sz w:val="24"/>
                <w:szCs w:val="24"/>
              </w:rPr>
            </w:pPr>
            <w:r w:rsidRPr="00043AFF">
              <w:rPr>
                <w:rFonts w:cs="Georgia"/>
                <w:b/>
                <w:color w:val="000000"/>
                <w:sz w:val="24"/>
                <w:szCs w:val="24"/>
              </w:rPr>
              <w:t>Prezenční školení MS Project</w:t>
            </w:r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 – základní kurz v termínech 3.3., 10.3. a 13.3.2023</w:t>
            </w:r>
            <w:r w:rsidR="001E7C92">
              <w:rPr>
                <w:rFonts w:cs="Georgia"/>
                <w:bCs/>
                <w:color w:val="000000"/>
                <w:sz w:val="24"/>
                <w:szCs w:val="24"/>
              </w:rPr>
              <w:t xml:space="preserve"> v délce 3x6 hod., kdy případný náhradní termín byl domluven na 28.3.2023.</w:t>
            </w:r>
          </w:p>
          <w:p w14:paraId="09C76F8C" w14:textId="77777777" w:rsidR="00566F6C" w:rsidRPr="00043AFF" w:rsidRDefault="001E7C92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color w:val="000000"/>
                <w:sz w:val="24"/>
                <w:szCs w:val="24"/>
              </w:rPr>
            </w:pPr>
            <w:r>
              <w:rPr>
                <w:rFonts w:cs="Georgia"/>
                <w:bCs/>
                <w:color w:val="000000"/>
                <w:sz w:val="24"/>
                <w:szCs w:val="24"/>
              </w:rPr>
              <w:t xml:space="preserve">Pro </w:t>
            </w:r>
            <w:r w:rsidR="001825D5">
              <w:rPr>
                <w:rFonts w:cs="Georgia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cs="Georgia"/>
                <w:bCs/>
                <w:color w:val="000000"/>
                <w:sz w:val="24"/>
                <w:szCs w:val="24"/>
              </w:rPr>
              <w:t>zaměstnance byl domluven náhradní termín (místo 13.3.2023 navštíví dne 19.4. nebo 23.6.2023 prezenční kurz MS Project třetí den v pražských učebnách.</w:t>
            </w:r>
            <w:r w:rsidR="00043AFF">
              <w:rPr>
                <w:rFonts w:cs="Georgia"/>
                <w:bCs/>
                <w:color w:val="000000"/>
                <w:sz w:val="24"/>
                <w:szCs w:val="24"/>
              </w:rPr>
              <w:t xml:space="preserve"> Cena kurzu 42 000,- Kč bez DPH, tj. 50 820,- Kč s DPH pro max 12 osob.</w:t>
            </w:r>
          </w:p>
        </w:tc>
      </w:tr>
      <w:tr w:rsidR="0098229D" w:rsidRPr="00C94CE4" w14:paraId="58EC885B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30E41B3A" w14:textId="14B13D16" w:rsidR="00D67FF4" w:rsidRPr="00C94CE4" w:rsidRDefault="00AF7E54" w:rsidP="00B70140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t xml:space="preserve">Oprávněnou osobou odběratele pro převzetí předmětu plnění této </w:t>
            </w:r>
            <w:proofErr w:type="gramStart"/>
            <w:r w:rsidRPr="00C94CE4">
              <w:rPr>
                <w:rFonts w:cs="Arial"/>
                <w:color w:val="000000"/>
                <w:sz w:val="17"/>
                <w:szCs w:val="17"/>
              </w:rPr>
              <w:t>objednávky</w:t>
            </w:r>
            <w:r w:rsidR="00816AA2" w:rsidRPr="00C94CE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B70140">
              <w:rPr>
                <w:rFonts w:cs="Arial"/>
                <w:color w:val="000000"/>
                <w:sz w:val="17"/>
                <w:szCs w:val="17"/>
              </w:rPr>
              <w:t xml:space="preserve"> -</w:t>
            </w:r>
            <w:proofErr w:type="gramEnd"/>
            <w:r w:rsidR="00B70140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825FF8" w:rsidRPr="00825FF8">
              <w:rPr>
                <w:rFonts w:cs="Arial"/>
                <w:color w:val="000000"/>
                <w:sz w:val="17"/>
                <w:szCs w:val="17"/>
              </w:rPr>
              <w:t>XXXXXXXXXXXXXXXXXX</w:t>
            </w:r>
          </w:p>
          <w:p w14:paraId="39F54F45" w14:textId="77777777" w:rsidR="00AF7E54" w:rsidRPr="003321C1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 </w:t>
            </w:r>
            <w:r w:rsidR="002E6049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043AFF">
              <w:rPr>
                <w:rFonts w:ascii="Open Sans" w:hAnsi="Open Sans" w:cs="Open Sans"/>
                <w:b/>
                <w:bCs/>
                <w:sz w:val="21"/>
                <w:szCs w:val="21"/>
              </w:rPr>
              <w:t>67 800</w:t>
            </w:r>
            <w:r w:rsidR="00B70D39">
              <w:rPr>
                <w:rFonts w:ascii="Open Sans" w:hAnsi="Open Sans" w:cs="Open Sans"/>
                <w:b/>
                <w:bCs/>
                <w:sz w:val="21"/>
                <w:szCs w:val="21"/>
              </w:rPr>
              <w:t>,</w:t>
            </w:r>
            <w:r w:rsidR="00043AFF">
              <w:rPr>
                <w:rFonts w:ascii="Open Sans" w:hAnsi="Open Sans" w:cs="Open Sans"/>
                <w:b/>
                <w:bCs/>
                <w:sz w:val="21"/>
                <w:szCs w:val="21"/>
              </w:rPr>
              <w:t>0</w:t>
            </w:r>
            <w:r w:rsidR="00B70D39">
              <w:rPr>
                <w:rFonts w:ascii="Open Sans" w:hAnsi="Open Sans" w:cs="Open Sans"/>
                <w:b/>
                <w:bCs/>
                <w:sz w:val="21"/>
                <w:szCs w:val="21"/>
              </w:rPr>
              <w:t>0</w:t>
            </w:r>
            <w:r w:rsidR="001A112D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860FB0" w:rsidRPr="003321C1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3321C1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3321C1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14:paraId="12EEE3AF" w14:textId="77777777" w:rsidR="00AF7E54" w:rsidRPr="003321C1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3321C1">
              <w:rPr>
                <w:rFonts w:cs="Georgia"/>
                <w:b/>
                <w:sz w:val="24"/>
                <w:szCs w:val="24"/>
              </w:rPr>
              <w:t xml:space="preserve">                                             </w:t>
            </w:r>
            <w:r w:rsidRPr="003321C1">
              <w:rPr>
                <w:rFonts w:cs="Georgia"/>
                <w:b/>
                <w:sz w:val="24"/>
                <w:szCs w:val="24"/>
              </w:rPr>
              <w:tab/>
            </w:r>
            <w:r w:rsidR="00860FB0" w:rsidRPr="003321C1">
              <w:rPr>
                <w:rFonts w:cs="Georgia"/>
                <w:b/>
                <w:sz w:val="24"/>
                <w:szCs w:val="24"/>
              </w:rPr>
              <w:t xml:space="preserve">          </w:t>
            </w:r>
            <w:r w:rsidR="00043AFF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82 038</w:t>
            </w:r>
            <w:r w:rsidR="00B70D3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,</w:t>
            </w:r>
            <w:r w:rsidR="00043AFF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00</w:t>
            </w:r>
            <w:r w:rsidR="00B70D3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60FB0" w:rsidRPr="003321C1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Kč </w:t>
            </w:r>
            <w:r w:rsidR="0039145E" w:rsidRPr="003321C1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14:paraId="71A16D57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14:paraId="26ED5DDA" w14:textId="77777777" w:rsidTr="00566F6C">
        <w:trPr>
          <w:cantSplit/>
          <w:trHeight w:val="256"/>
        </w:trPr>
        <w:tc>
          <w:tcPr>
            <w:tcW w:w="2413" w:type="dxa"/>
          </w:tcPr>
          <w:p w14:paraId="0537FEAD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5031F0BD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C94CE4">
              <w:rPr>
                <w:rFonts w:cs="Arial"/>
                <w:color w:val="000000"/>
                <w:sz w:val="17"/>
                <w:szCs w:val="17"/>
              </w:rPr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14:paraId="01F1ADD4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B3629D7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67F01F67" w14:textId="77777777" w:rsidR="0098229D" w:rsidRPr="003A06CD" w:rsidRDefault="00043AF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28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>
              <w:rPr>
                <w:rFonts w:cs="Georgia"/>
                <w:sz w:val="21"/>
                <w:szCs w:val="21"/>
              </w:rPr>
              <w:t>3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0D6AFAB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FA657B6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  <w:r w:rsidR="00D93E5E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vAlign w:val="bottom"/>
          </w:tcPr>
          <w:p w14:paraId="1B7FB5B7" w14:textId="77777777" w:rsidR="0098229D" w:rsidRPr="003A06CD" w:rsidRDefault="00043AF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20</w:t>
            </w:r>
            <w:r w:rsidR="00504226" w:rsidRPr="003424AF">
              <w:rPr>
                <w:rFonts w:cs="Georgia"/>
                <w:sz w:val="21"/>
                <w:szCs w:val="21"/>
              </w:rPr>
              <w:t>.</w:t>
            </w:r>
            <w:r w:rsidR="00EC48A4">
              <w:rPr>
                <w:rFonts w:cs="Georgia"/>
                <w:sz w:val="21"/>
                <w:szCs w:val="21"/>
              </w:rPr>
              <w:t>1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6D7DCE22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5C21BC30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153D58A1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E59F0A8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2B720BB7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14:paraId="5138252D" w14:textId="77777777"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14:paraId="71F703F0" w14:textId="77777777"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C5F112A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6223F37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7ADFFB57" w14:textId="6CFFC57B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825FF8" w:rsidRPr="00825FF8">
        <w:rPr>
          <w:b/>
          <w:bCs/>
        </w:rPr>
        <w:t>XXXXXXXXXXXXXXXXXX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7DBA3B0D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14:paraId="6C786B10" w14:textId="77777777"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2B04311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5406CFBA" w14:textId="0100E0B8" w:rsidR="00362700" w:rsidRPr="00316137" w:rsidRDefault="00670F35" w:rsidP="00825FF8">
      <w:pPr>
        <w:tabs>
          <w:tab w:val="center" w:pos="5245"/>
        </w:tabs>
        <w:spacing w:after="0" w:line="240" w:lineRule="auto"/>
        <w:ind w:left="2160" w:firstLine="720"/>
      </w:pPr>
      <w:r w:rsidRPr="00C94CE4">
        <w:rPr>
          <w:b/>
          <w:bCs/>
        </w:rPr>
        <w:tab/>
      </w:r>
      <w:r w:rsidR="00825FF8" w:rsidRPr="00825FF8">
        <w:rPr>
          <w:b/>
          <w:bCs/>
        </w:rPr>
        <w:t>XXXXXXXXXXXXXXXXXX</w:t>
      </w:r>
    </w:p>
    <w:sectPr w:rsidR="00362700" w:rsidRPr="00316137" w:rsidSect="0065204B"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A469" w14:textId="77777777" w:rsidR="00B24EAB" w:rsidRDefault="00B24EAB">
      <w:pPr>
        <w:spacing w:after="0" w:line="240" w:lineRule="auto"/>
      </w:pPr>
      <w:r>
        <w:separator/>
      </w:r>
    </w:p>
  </w:endnote>
  <w:endnote w:type="continuationSeparator" w:id="0">
    <w:p w14:paraId="7EF68599" w14:textId="77777777" w:rsidR="00B24EAB" w:rsidRDefault="00B2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9141" w14:textId="77777777" w:rsidR="00B24EAB" w:rsidRDefault="00B24EAB">
      <w:pPr>
        <w:spacing w:after="0" w:line="240" w:lineRule="auto"/>
      </w:pPr>
      <w:r>
        <w:separator/>
      </w:r>
    </w:p>
  </w:footnote>
  <w:footnote w:type="continuationSeparator" w:id="0">
    <w:p w14:paraId="2D6D71B3" w14:textId="77777777" w:rsidR="00B24EAB" w:rsidRDefault="00B2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5428300">
    <w:abstractNumId w:val="1"/>
  </w:num>
  <w:num w:numId="2" w16cid:durableId="61390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8E3"/>
    <w:rsid w:val="00012FBC"/>
    <w:rsid w:val="000244AF"/>
    <w:rsid w:val="000255CB"/>
    <w:rsid w:val="0003355F"/>
    <w:rsid w:val="00033667"/>
    <w:rsid w:val="00043AFF"/>
    <w:rsid w:val="00045E9A"/>
    <w:rsid w:val="000477D3"/>
    <w:rsid w:val="000549BF"/>
    <w:rsid w:val="000563D1"/>
    <w:rsid w:val="00056FCC"/>
    <w:rsid w:val="00060825"/>
    <w:rsid w:val="00062418"/>
    <w:rsid w:val="00067C02"/>
    <w:rsid w:val="00067CF9"/>
    <w:rsid w:val="00070968"/>
    <w:rsid w:val="00083B76"/>
    <w:rsid w:val="00085BD1"/>
    <w:rsid w:val="00092777"/>
    <w:rsid w:val="00096AFA"/>
    <w:rsid w:val="000A0FEC"/>
    <w:rsid w:val="000B78F4"/>
    <w:rsid w:val="000D052F"/>
    <w:rsid w:val="000D3548"/>
    <w:rsid w:val="000D512A"/>
    <w:rsid w:val="000D521B"/>
    <w:rsid w:val="000E1D6A"/>
    <w:rsid w:val="000F432D"/>
    <w:rsid w:val="000F53D1"/>
    <w:rsid w:val="001279B3"/>
    <w:rsid w:val="001352FD"/>
    <w:rsid w:val="001354F5"/>
    <w:rsid w:val="00142CB2"/>
    <w:rsid w:val="00143511"/>
    <w:rsid w:val="00147E65"/>
    <w:rsid w:val="00150E23"/>
    <w:rsid w:val="00154199"/>
    <w:rsid w:val="00165917"/>
    <w:rsid w:val="00170DB8"/>
    <w:rsid w:val="00171B65"/>
    <w:rsid w:val="00174398"/>
    <w:rsid w:val="00176811"/>
    <w:rsid w:val="00176EB3"/>
    <w:rsid w:val="001825D5"/>
    <w:rsid w:val="00190D93"/>
    <w:rsid w:val="00191D77"/>
    <w:rsid w:val="00192639"/>
    <w:rsid w:val="001A112D"/>
    <w:rsid w:val="001A29F8"/>
    <w:rsid w:val="001A411A"/>
    <w:rsid w:val="001B050B"/>
    <w:rsid w:val="001B1F83"/>
    <w:rsid w:val="001D06D8"/>
    <w:rsid w:val="001D0FE1"/>
    <w:rsid w:val="001E5ECB"/>
    <w:rsid w:val="001E7C92"/>
    <w:rsid w:val="001F0568"/>
    <w:rsid w:val="001F3008"/>
    <w:rsid w:val="001F3976"/>
    <w:rsid w:val="0020588B"/>
    <w:rsid w:val="00213C03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53A10"/>
    <w:rsid w:val="0026146B"/>
    <w:rsid w:val="00273403"/>
    <w:rsid w:val="00273631"/>
    <w:rsid w:val="00273FDD"/>
    <w:rsid w:val="0027456E"/>
    <w:rsid w:val="002770F8"/>
    <w:rsid w:val="002959A0"/>
    <w:rsid w:val="00297309"/>
    <w:rsid w:val="00297614"/>
    <w:rsid w:val="002A4FA1"/>
    <w:rsid w:val="002A5EF2"/>
    <w:rsid w:val="002A6A77"/>
    <w:rsid w:val="002B5756"/>
    <w:rsid w:val="002C1542"/>
    <w:rsid w:val="002D437A"/>
    <w:rsid w:val="002E6049"/>
    <w:rsid w:val="002F7008"/>
    <w:rsid w:val="00316137"/>
    <w:rsid w:val="003269BD"/>
    <w:rsid w:val="003321C1"/>
    <w:rsid w:val="003347D7"/>
    <w:rsid w:val="0034167F"/>
    <w:rsid w:val="003424AF"/>
    <w:rsid w:val="003438A2"/>
    <w:rsid w:val="00360C8B"/>
    <w:rsid w:val="00362700"/>
    <w:rsid w:val="00363134"/>
    <w:rsid w:val="00372597"/>
    <w:rsid w:val="00372D78"/>
    <w:rsid w:val="00374631"/>
    <w:rsid w:val="00376222"/>
    <w:rsid w:val="00380669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E5D3D"/>
    <w:rsid w:val="003F2364"/>
    <w:rsid w:val="003F3D16"/>
    <w:rsid w:val="0041796E"/>
    <w:rsid w:val="00424CE8"/>
    <w:rsid w:val="00426C95"/>
    <w:rsid w:val="004308AD"/>
    <w:rsid w:val="00432DC3"/>
    <w:rsid w:val="004336B4"/>
    <w:rsid w:val="00455802"/>
    <w:rsid w:val="004562FF"/>
    <w:rsid w:val="0046035B"/>
    <w:rsid w:val="004610E3"/>
    <w:rsid w:val="00463B6A"/>
    <w:rsid w:val="00463D83"/>
    <w:rsid w:val="00482ABB"/>
    <w:rsid w:val="00487CEE"/>
    <w:rsid w:val="004A292A"/>
    <w:rsid w:val="004C4BD3"/>
    <w:rsid w:val="004C54FB"/>
    <w:rsid w:val="004C61B7"/>
    <w:rsid w:val="004F1490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62DE"/>
    <w:rsid w:val="005656C0"/>
    <w:rsid w:val="00566F6C"/>
    <w:rsid w:val="00567701"/>
    <w:rsid w:val="005716E0"/>
    <w:rsid w:val="005728B4"/>
    <w:rsid w:val="0057315F"/>
    <w:rsid w:val="00582B3C"/>
    <w:rsid w:val="00585546"/>
    <w:rsid w:val="005879C9"/>
    <w:rsid w:val="005928C8"/>
    <w:rsid w:val="005A6748"/>
    <w:rsid w:val="005B23CB"/>
    <w:rsid w:val="005D5E52"/>
    <w:rsid w:val="005D753C"/>
    <w:rsid w:val="005E099E"/>
    <w:rsid w:val="005F1E73"/>
    <w:rsid w:val="00602D25"/>
    <w:rsid w:val="00603131"/>
    <w:rsid w:val="00616F9D"/>
    <w:rsid w:val="0062071B"/>
    <w:rsid w:val="00622CF9"/>
    <w:rsid w:val="00625F19"/>
    <w:rsid w:val="00631B68"/>
    <w:rsid w:val="00635B92"/>
    <w:rsid w:val="006378B9"/>
    <w:rsid w:val="0065204B"/>
    <w:rsid w:val="00656B66"/>
    <w:rsid w:val="00656ED8"/>
    <w:rsid w:val="0066093B"/>
    <w:rsid w:val="00665997"/>
    <w:rsid w:val="00667C66"/>
    <w:rsid w:val="00670F35"/>
    <w:rsid w:val="006730F3"/>
    <w:rsid w:val="0067590D"/>
    <w:rsid w:val="00690093"/>
    <w:rsid w:val="006A5E3E"/>
    <w:rsid w:val="006B2D53"/>
    <w:rsid w:val="006B71F4"/>
    <w:rsid w:val="006C19DA"/>
    <w:rsid w:val="006C6417"/>
    <w:rsid w:val="006D47EE"/>
    <w:rsid w:val="006E36E6"/>
    <w:rsid w:val="006E65AE"/>
    <w:rsid w:val="006E6C26"/>
    <w:rsid w:val="006E75A3"/>
    <w:rsid w:val="006F27FE"/>
    <w:rsid w:val="006F59A1"/>
    <w:rsid w:val="006F5BB5"/>
    <w:rsid w:val="006F5D79"/>
    <w:rsid w:val="00700EDC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57915"/>
    <w:rsid w:val="00775387"/>
    <w:rsid w:val="00775F44"/>
    <w:rsid w:val="007846C5"/>
    <w:rsid w:val="00785B87"/>
    <w:rsid w:val="00785C31"/>
    <w:rsid w:val="00786073"/>
    <w:rsid w:val="00797373"/>
    <w:rsid w:val="007A0B59"/>
    <w:rsid w:val="007A2829"/>
    <w:rsid w:val="007A4ABD"/>
    <w:rsid w:val="007B4B59"/>
    <w:rsid w:val="007F333D"/>
    <w:rsid w:val="007F40AB"/>
    <w:rsid w:val="007F5C8C"/>
    <w:rsid w:val="00804443"/>
    <w:rsid w:val="00805997"/>
    <w:rsid w:val="008147DA"/>
    <w:rsid w:val="008163CD"/>
    <w:rsid w:val="00816AA2"/>
    <w:rsid w:val="00825FF8"/>
    <w:rsid w:val="008302CA"/>
    <w:rsid w:val="00830C2A"/>
    <w:rsid w:val="00836EC4"/>
    <w:rsid w:val="008401A6"/>
    <w:rsid w:val="00840826"/>
    <w:rsid w:val="00842708"/>
    <w:rsid w:val="00850A1C"/>
    <w:rsid w:val="00852A6D"/>
    <w:rsid w:val="00852AE4"/>
    <w:rsid w:val="00855B2C"/>
    <w:rsid w:val="00860FB0"/>
    <w:rsid w:val="008628F1"/>
    <w:rsid w:val="008722B3"/>
    <w:rsid w:val="00882612"/>
    <w:rsid w:val="00884575"/>
    <w:rsid w:val="0088632F"/>
    <w:rsid w:val="008A389B"/>
    <w:rsid w:val="008B4980"/>
    <w:rsid w:val="008B4A76"/>
    <w:rsid w:val="008C6BAA"/>
    <w:rsid w:val="008E4C60"/>
    <w:rsid w:val="008F4546"/>
    <w:rsid w:val="009075E4"/>
    <w:rsid w:val="00924B49"/>
    <w:rsid w:val="00932150"/>
    <w:rsid w:val="009532C2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1899"/>
    <w:rsid w:val="009E2ECF"/>
    <w:rsid w:val="009E6599"/>
    <w:rsid w:val="009E79E1"/>
    <w:rsid w:val="00A0400E"/>
    <w:rsid w:val="00A057B8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50129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B08F2"/>
    <w:rsid w:val="00AB47BC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17B22"/>
    <w:rsid w:val="00B203B4"/>
    <w:rsid w:val="00B203C6"/>
    <w:rsid w:val="00B24EAB"/>
    <w:rsid w:val="00B37222"/>
    <w:rsid w:val="00B4150D"/>
    <w:rsid w:val="00B52B94"/>
    <w:rsid w:val="00B54481"/>
    <w:rsid w:val="00B628E7"/>
    <w:rsid w:val="00B70140"/>
    <w:rsid w:val="00B70D39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C05929"/>
    <w:rsid w:val="00C10375"/>
    <w:rsid w:val="00C12BCD"/>
    <w:rsid w:val="00C13C92"/>
    <w:rsid w:val="00C2643D"/>
    <w:rsid w:val="00C37BCE"/>
    <w:rsid w:val="00C520CE"/>
    <w:rsid w:val="00C721B8"/>
    <w:rsid w:val="00C7284B"/>
    <w:rsid w:val="00C72860"/>
    <w:rsid w:val="00C7441A"/>
    <w:rsid w:val="00C80DFF"/>
    <w:rsid w:val="00C81B08"/>
    <w:rsid w:val="00C851E4"/>
    <w:rsid w:val="00C9466D"/>
    <w:rsid w:val="00C94CE4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790D"/>
    <w:rsid w:val="00CF7CEF"/>
    <w:rsid w:val="00D028C1"/>
    <w:rsid w:val="00D02975"/>
    <w:rsid w:val="00D042FB"/>
    <w:rsid w:val="00D04A86"/>
    <w:rsid w:val="00D06AAD"/>
    <w:rsid w:val="00D104CB"/>
    <w:rsid w:val="00D110F7"/>
    <w:rsid w:val="00D11E48"/>
    <w:rsid w:val="00D31C3C"/>
    <w:rsid w:val="00D405C7"/>
    <w:rsid w:val="00D42667"/>
    <w:rsid w:val="00D4300B"/>
    <w:rsid w:val="00D670B1"/>
    <w:rsid w:val="00D67FF4"/>
    <w:rsid w:val="00D71F88"/>
    <w:rsid w:val="00D72B43"/>
    <w:rsid w:val="00D925E6"/>
    <w:rsid w:val="00D93E5E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35D"/>
    <w:rsid w:val="00E13208"/>
    <w:rsid w:val="00E14D68"/>
    <w:rsid w:val="00E20339"/>
    <w:rsid w:val="00E23E2C"/>
    <w:rsid w:val="00E24129"/>
    <w:rsid w:val="00E31742"/>
    <w:rsid w:val="00E34032"/>
    <w:rsid w:val="00E36A17"/>
    <w:rsid w:val="00E46C49"/>
    <w:rsid w:val="00E510F5"/>
    <w:rsid w:val="00E63922"/>
    <w:rsid w:val="00E71112"/>
    <w:rsid w:val="00E71AE4"/>
    <w:rsid w:val="00E84AB5"/>
    <w:rsid w:val="00E86949"/>
    <w:rsid w:val="00E86BEE"/>
    <w:rsid w:val="00EB75C4"/>
    <w:rsid w:val="00EC39AB"/>
    <w:rsid w:val="00EC48A4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45BD"/>
    <w:rsid w:val="00F45ABD"/>
    <w:rsid w:val="00F45D0D"/>
    <w:rsid w:val="00F51A04"/>
    <w:rsid w:val="00F54D50"/>
    <w:rsid w:val="00F765CB"/>
    <w:rsid w:val="00F8202E"/>
    <w:rsid w:val="00F85F35"/>
    <w:rsid w:val="00F92078"/>
    <w:rsid w:val="00F92A13"/>
    <w:rsid w:val="00FD1614"/>
    <w:rsid w:val="00FD5444"/>
    <w:rsid w:val="00FE4055"/>
    <w:rsid w:val="00FF36A1"/>
    <w:rsid w:val="00FF5EE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5E0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09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09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13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7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4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0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6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948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3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4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10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85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6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560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2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9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2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393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40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378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6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8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8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784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4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3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60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8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0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43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3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3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31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36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874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798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7428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9631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713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75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54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17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930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551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2546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000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89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071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8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1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5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88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89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6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8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8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4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50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8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5736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19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84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37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90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71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4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44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6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304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4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063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70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418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0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62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08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35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64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63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10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67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77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6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11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0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80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43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56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676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2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452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7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2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0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712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6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3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79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898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20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6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62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993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4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51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1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111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627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0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0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340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21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2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709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59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2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43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882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4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45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52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25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2023-01-25T09:38:00Z</dcterms:created>
  <dcterms:modified xsi:type="dcterms:W3CDTF">2023-01-25T09:38:00Z</dcterms:modified>
</cp:coreProperties>
</file>