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767291D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E3FBAC" w14:textId="77777777" w:rsidR="0098229D" w:rsidRPr="00E34032" w:rsidRDefault="00E34032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A5374A">
              <w:rPr>
                <w:rFonts w:cs="Georgia"/>
                <w:b/>
                <w:bCs/>
                <w:color w:val="000000"/>
                <w:sz w:val="43"/>
                <w:szCs w:val="43"/>
              </w:rPr>
              <w:t>028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A5374A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073AD10D" w14:textId="170303A8" w:rsidR="0098229D" w:rsidRPr="00B4150D" w:rsidRDefault="008A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5C4DBF38" wp14:editId="3280ECA3">
                  <wp:extent cx="888365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DE" w:rsidRPr="00E24129" w14:paraId="1206BAA6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4521F87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9054E2" w14:textId="77777777" w:rsidR="007318DE" w:rsidRPr="008A1795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1795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5154FF3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DA8DBD8" w14:textId="77777777" w:rsidR="007318DE" w:rsidRPr="00EE0990" w:rsidRDefault="00A5374A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Georgia"/>
                <w:b/>
                <w:color w:val="000000"/>
              </w:rPr>
              <w:t>KONCEPT CB spol. s r.o.</w:t>
            </w:r>
          </w:p>
        </w:tc>
      </w:tr>
      <w:tr w:rsidR="007318DE" w:rsidRPr="00E24129" w14:paraId="433331D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2733293B" w14:textId="77777777" w:rsidR="007318DE" w:rsidRPr="00566F6C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17560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8C0E5E0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B3FA1E9" w14:textId="77777777" w:rsidR="007318DE" w:rsidRPr="00AF7E54" w:rsidRDefault="00A5374A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nám. Švabinského 961/10</w:t>
            </w:r>
          </w:p>
        </w:tc>
      </w:tr>
      <w:tr w:rsidR="007318DE" w:rsidRPr="00E24129" w14:paraId="1AB2055C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E0B3EC0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1016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93CE8A5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0B5D4D0" w14:textId="77777777" w:rsidR="007318DE" w:rsidRPr="003366B8" w:rsidRDefault="003366B8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366B8">
              <w:t>3</w:t>
            </w:r>
            <w:r w:rsidR="00A5374A">
              <w:t>70</w:t>
            </w:r>
            <w:r w:rsidRPr="003366B8">
              <w:t xml:space="preserve"> 0</w:t>
            </w:r>
            <w:r w:rsidR="00A5374A">
              <w:t>8</w:t>
            </w:r>
            <w:r w:rsidRPr="003366B8">
              <w:t xml:space="preserve"> </w:t>
            </w:r>
            <w:r w:rsidR="00A5374A">
              <w:t>České Budějovice 6</w:t>
            </w:r>
          </w:p>
        </w:tc>
      </w:tr>
      <w:tr w:rsidR="007318DE" w:rsidRPr="00E24129" w14:paraId="18863BE1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A844D13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DA3A7" w14:textId="77777777" w:rsidR="007318DE" w:rsidRPr="00BC6B0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4CBF7A9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FE8FEDD" w14:textId="77777777" w:rsidR="007318DE" w:rsidRPr="003366B8" w:rsidRDefault="00A5374A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t>251 512 58</w:t>
            </w:r>
          </w:p>
        </w:tc>
      </w:tr>
      <w:tr w:rsidR="007318DE" w:rsidRPr="00E24129" w14:paraId="734D8B5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0B3E72D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8B47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2C40C39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61589A0" w14:textId="77777777" w:rsidR="007318DE" w:rsidRPr="003366B8" w:rsidRDefault="00A5374A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t>DIČ 251 512 58</w:t>
            </w:r>
          </w:p>
        </w:tc>
      </w:tr>
      <w:tr w:rsidR="00EF5B87" w:rsidRPr="00E24129" w14:paraId="469CC766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0E6FBF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3214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3FA07D4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0B17CB" w14:textId="77777777" w:rsidR="00EF5B87" w:rsidRPr="003366B8" w:rsidRDefault="007318DE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3366B8">
              <w:rPr>
                <w:rFonts w:cs="Arial"/>
                <w:b/>
                <w:color w:val="000000"/>
              </w:rPr>
              <w:t>Plátce DPH</w:t>
            </w:r>
          </w:p>
        </w:tc>
      </w:tr>
      <w:tr w:rsidR="007318DE" w:rsidRPr="00E24129" w14:paraId="7D2A296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79A692D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A403" w14:textId="1DA29B54" w:rsidR="007318DE" w:rsidRPr="00AF7E54" w:rsidRDefault="002D251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D791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2038C4D" w14:textId="1355F6DF" w:rsidR="007318DE" w:rsidRPr="003366B8" w:rsidRDefault="002D251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</w:t>
            </w:r>
          </w:p>
        </w:tc>
      </w:tr>
      <w:tr w:rsidR="007318DE" w:rsidRPr="00E24129" w14:paraId="6791F3B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58366E7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89F4" w14:textId="026DB937" w:rsidR="007318DE" w:rsidRPr="00AF7E54" w:rsidRDefault="002D251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2DE8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1E9F612" w14:textId="7EC801D6" w:rsidR="007318DE" w:rsidRPr="003366B8" w:rsidRDefault="002D251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</w:t>
            </w:r>
          </w:p>
        </w:tc>
      </w:tr>
      <w:tr w:rsidR="007318DE" w:rsidRPr="00E24129" w14:paraId="3070B7F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540ACBE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E45D" w14:textId="1FB93632" w:rsidR="007318DE" w:rsidRPr="00AF7E54" w:rsidRDefault="002D2511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8C0D7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4EAD817" w14:textId="61FBE1E0" w:rsidR="007318DE" w:rsidRPr="003366B8" w:rsidRDefault="002D251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</w:t>
            </w:r>
          </w:p>
        </w:tc>
      </w:tr>
      <w:tr w:rsidR="00EF5B87" w:rsidRPr="00E24129" w14:paraId="5542895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F4EF8E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015F4" w14:textId="24079CE2" w:rsidR="00EF5B87" w:rsidRPr="000563D1" w:rsidRDefault="002D2511" w:rsidP="002D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70FAD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31381E" w14:textId="350BD6A6" w:rsidR="00EF5B87" w:rsidRPr="003366B8" w:rsidRDefault="002D2511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</w:t>
            </w:r>
          </w:p>
        </w:tc>
      </w:tr>
      <w:tr w:rsidR="00670F35" w:rsidRPr="00E24129" w14:paraId="5B888CB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49B185B" w14:textId="77777777" w:rsidR="00670F35" w:rsidRPr="005F05D5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5F05D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D0247C7" w14:textId="77777777" w:rsidR="00670F35" w:rsidRPr="005F05D5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D6F6F">
              <w:rPr>
                <w:rFonts w:cs="Georgia"/>
                <w:color w:val="000000"/>
              </w:rPr>
              <w:t xml:space="preserve">Zapsána v obchodním rejstříku vedeném u </w:t>
            </w:r>
            <w:r w:rsidR="003366B8" w:rsidRPr="004D6F6F">
              <w:t>Krajského soudu v</w:t>
            </w:r>
            <w:r w:rsidR="004D6F6F">
              <w:t> Českých Budějovicích</w:t>
            </w:r>
            <w:r w:rsidRPr="004D6F6F">
              <w:rPr>
                <w:rFonts w:cs="Georgia"/>
                <w:color w:val="000000"/>
              </w:rPr>
              <w:t xml:space="preserve">, oddíl </w:t>
            </w:r>
            <w:r w:rsidR="004D6F6F">
              <w:rPr>
                <w:rFonts w:cs="Georgia"/>
                <w:color w:val="000000"/>
              </w:rPr>
              <w:t>C</w:t>
            </w:r>
            <w:r w:rsidRPr="004D6F6F">
              <w:rPr>
                <w:rFonts w:cs="Georgia"/>
                <w:color w:val="000000"/>
              </w:rPr>
              <w:t xml:space="preserve">, vložka </w:t>
            </w:r>
            <w:r w:rsidR="004D6F6F">
              <w:rPr>
                <w:rFonts w:cs="Georgia"/>
                <w:color w:val="000000"/>
              </w:rPr>
              <w:t>6228</w:t>
            </w:r>
            <w:r w:rsidR="004D6F6F">
              <w:t>.</w:t>
            </w:r>
          </w:p>
        </w:tc>
      </w:tr>
    </w:tbl>
    <w:p w14:paraId="208AFFDB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2A10C38E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0F8630F4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0503573A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602AD9ED" w14:textId="77777777" w:rsidR="00FF62E8" w:rsidRDefault="00FF62E8" w:rsidP="00A5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08"/>
              <w:jc w:val="both"/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>Zajištění</w:t>
            </w:r>
            <w:r w:rsidR="00A5374A">
              <w:rPr>
                <w:rFonts w:cs="Georgia"/>
                <w:bCs/>
              </w:rPr>
              <w:t xml:space="preserve"> kontroly zadávací dokumentace stavby „Zvyšování přístavní kapacity přístavišť Baťova kanálu“ – „Přístaviště Napajedla</w:t>
            </w:r>
            <w:proofErr w:type="gramStart"/>
            <w:r w:rsidR="00A5374A">
              <w:rPr>
                <w:rFonts w:cs="Georgia"/>
                <w:bCs/>
              </w:rPr>
              <w:t xml:space="preserve">“ </w:t>
            </w:r>
            <w:r>
              <w:rPr>
                <w:rFonts w:cs="Georgia"/>
                <w:bCs/>
              </w:rPr>
              <w:t>,</w:t>
            </w:r>
            <w:proofErr w:type="gramEnd"/>
            <w:r>
              <w:rPr>
                <w:rFonts w:cs="Georgia"/>
                <w:bCs/>
              </w:rPr>
              <w:t xml:space="preserve"> a to v následujícím rozsahu:</w:t>
            </w:r>
          </w:p>
          <w:p w14:paraId="66F753E7" w14:textId="77777777" w:rsidR="00FF62E8" w:rsidRPr="00C16D08" w:rsidRDefault="00C16D08" w:rsidP="00A540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260"/>
              <w:jc w:val="both"/>
              <w:rPr>
                <w:rFonts w:cs="Georgia"/>
                <w:bCs/>
              </w:rPr>
            </w:pPr>
            <w:r>
              <w:t>kompletní kontrola dokumentace a dokladů pro provádění stavby DPS,</w:t>
            </w:r>
          </w:p>
          <w:p w14:paraId="395AB9F5" w14:textId="77777777" w:rsidR="00C16D08" w:rsidRPr="00C16D08" w:rsidRDefault="00C16D08" w:rsidP="00A540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260"/>
              <w:jc w:val="both"/>
              <w:rPr>
                <w:rFonts w:cs="Georgia"/>
                <w:bCs/>
              </w:rPr>
            </w:pPr>
            <w:r>
              <w:t>kompletní kontrola dokumentace a dokladů pro výběr zhotovitele stavby DVZ,</w:t>
            </w:r>
          </w:p>
          <w:p w14:paraId="689CBB33" w14:textId="77777777" w:rsidR="00C16D08" w:rsidRPr="00C16D08" w:rsidRDefault="00C16D08" w:rsidP="00A540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260"/>
              <w:jc w:val="both"/>
              <w:rPr>
                <w:rFonts w:cs="Georgia"/>
                <w:bCs/>
              </w:rPr>
            </w:pPr>
            <w:r>
              <w:t>kontrola výkazu výměr agregace, XC4,</w:t>
            </w:r>
          </w:p>
          <w:p w14:paraId="5FC69381" w14:textId="77777777" w:rsidR="00C16D08" w:rsidRPr="00C16D08" w:rsidRDefault="00C16D08" w:rsidP="00A540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260"/>
              <w:jc w:val="both"/>
              <w:rPr>
                <w:rFonts w:cs="Georgia"/>
                <w:bCs/>
              </w:rPr>
            </w:pPr>
            <w:r>
              <w:t>kontrola Kontrolní knihy stavby (KKS),</w:t>
            </w:r>
          </w:p>
          <w:p w14:paraId="60159EFE" w14:textId="77777777" w:rsidR="00C16D08" w:rsidRPr="00C16D08" w:rsidRDefault="00C16D08" w:rsidP="00A540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260"/>
              <w:jc w:val="both"/>
              <w:rPr>
                <w:rFonts w:cs="Georgia"/>
                <w:bCs/>
              </w:rPr>
            </w:pPr>
            <w:r>
              <w:t>kontrola zapracování podmínek oprávněných účastníků ze stavebního či vodoprávního řízení,</w:t>
            </w:r>
          </w:p>
          <w:p w14:paraId="38815C07" w14:textId="77777777" w:rsidR="00C16D08" w:rsidRPr="00C16D08" w:rsidRDefault="00C16D08" w:rsidP="00A540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260"/>
              <w:jc w:val="both"/>
              <w:rPr>
                <w:rFonts w:cs="Georgia"/>
                <w:bCs/>
              </w:rPr>
            </w:pPr>
            <w:r>
              <w:t>správnost HMG a správné nastavení možných výluk či technologických přestávek,</w:t>
            </w:r>
          </w:p>
          <w:p w14:paraId="55B445A5" w14:textId="77777777" w:rsidR="00C16D08" w:rsidRPr="00C16D08" w:rsidRDefault="00C16D08" w:rsidP="00A540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260"/>
              <w:jc w:val="both"/>
              <w:rPr>
                <w:rFonts w:cs="Georgia"/>
                <w:bCs/>
              </w:rPr>
            </w:pPr>
            <w:r>
              <w:t>kontrola ostatní č. 1 s cílem předejít všem kolizím ekologického charakteru na životním prostředí jako celku,</w:t>
            </w:r>
          </w:p>
          <w:p w14:paraId="7FE0A141" w14:textId="77777777" w:rsidR="00C16D08" w:rsidRPr="00C16D08" w:rsidRDefault="00C16D08" w:rsidP="00C16D0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108" w:hanging="260"/>
              <w:jc w:val="both"/>
              <w:rPr>
                <w:rFonts w:cs="Georgia"/>
                <w:bCs/>
              </w:rPr>
            </w:pPr>
            <w:r>
              <w:t>kontrola ostatní č. 2 s cílem předejít kolizím majetkoprávního charakteru (kontrola práv k potřebným pozemkům a ostatních částí potřebných pro realizaci stavby),</w:t>
            </w:r>
          </w:p>
          <w:p w14:paraId="67974468" w14:textId="77777777" w:rsidR="00C16D08" w:rsidRPr="00C16D08" w:rsidRDefault="00C16D08" w:rsidP="00C16D0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108" w:hanging="260"/>
              <w:jc w:val="both"/>
              <w:rPr>
                <w:rFonts w:cs="Georgia"/>
                <w:bCs/>
              </w:rPr>
            </w:pPr>
            <w:r>
              <w:t>kontrola ostatní č. 3 s cílem předejít kolizím v průběhu realizace s majiteli či provozovateli inženýrských sítí nebo poskytovatelům energií,</w:t>
            </w:r>
          </w:p>
          <w:p w14:paraId="3128251F" w14:textId="77777777" w:rsidR="00C16D08" w:rsidRPr="00C16D08" w:rsidRDefault="00C16D08" w:rsidP="00C16D0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108" w:hanging="260"/>
              <w:jc w:val="both"/>
              <w:rPr>
                <w:rFonts w:cs="Georgia"/>
                <w:bCs/>
              </w:rPr>
            </w:pPr>
            <w:r>
              <w:t>kontrola kompletní dokumentace a dokladů pro provádění stavby a výběr zhotovitele stavby se zpracováním protokolu o provedené kontrole před zahájením realizace o komplexní připravenosti projektu dle TKP ŘVCČR pro zahájení realizace.</w:t>
            </w:r>
          </w:p>
          <w:p w14:paraId="6C24D9D8" w14:textId="77777777" w:rsidR="00C16D08" w:rsidRDefault="00561260" w:rsidP="00C16D0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08"/>
              <w:jc w:val="both"/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 xml:space="preserve"> </w:t>
            </w:r>
            <w:r w:rsidR="00592FA6">
              <w:rPr>
                <w:rFonts w:cs="Georgia"/>
                <w:bCs/>
              </w:rPr>
              <w:t xml:space="preserve"> </w:t>
            </w:r>
            <w:r>
              <w:rPr>
                <w:rFonts w:cs="Georgia"/>
                <w:bCs/>
              </w:rPr>
              <w:t>Výstupy budou odevzdány v počtu 2 pare tištěná + 2 pare digitálně na CD.</w:t>
            </w:r>
          </w:p>
          <w:p w14:paraId="5CC62D87" w14:textId="77777777" w:rsidR="00592FA6" w:rsidRDefault="00255CB6" w:rsidP="00592F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 w:right="108"/>
              <w:jc w:val="both"/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 xml:space="preserve">Tato objednávka je nezbytná z hlediska výběru budoucího zhotovitele stavby, kdy je prostřednictvím externí kontroly zadávací dokumentace předcházeno možným chybám a nepřesnostem, které by mohly mít negativní dopad na vlastní realizaci stavby. Zadání této objednávky je v souladu se schváleným „Rozpisem přípravy projektové, majetkoprávní a inženýrské činnosti pro infrastrukturu vodních cest pro roky 2022 – 2023“. </w:t>
            </w:r>
          </w:p>
          <w:p w14:paraId="39CD69D6" w14:textId="77777777" w:rsidR="00592FA6" w:rsidRDefault="00592FA6" w:rsidP="00592F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 w:right="108"/>
              <w:jc w:val="both"/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 xml:space="preserve">Předpokládaná hodnota zakázky 89.500,- Kč bez DPH byla stanovena na základě nabídky ze dne 12. 1. 2023, přičemž nabídnutá cena odpovídá již uzavřeným smlouvám a objednávkám na obdobné plnění. Cena byla stanovena dle ceníku UNIKA </w:t>
            </w:r>
            <w:proofErr w:type="gramStart"/>
            <w:r>
              <w:rPr>
                <w:rFonts w:cs="Georgia"/>
                <w:bCs/>
              </w:rPr>
              <w:t>2022 – 2023</w:t>
            </w:r>
            <w:proofErr w:type="gramEnd"/>
            <w:r>
              <w:rPr>
                <w:rFonts w:cs="Georgia"/>
                <w:bCs/>
              </w:rPr>
              <w:t>.</w:t>
            </w:r>
          </w:p>
          <w:p w14:paraId="18620FC2" w14:textId="77777777" w:rsidR="00592FA6" w:rsidRPr="005F05D5" w:rsidRDefault="00592FA6" w:rsidP="00592F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 w:right="108"/>
              <w:jc w:val="both"/>
              <w:rPr>
                <w:rFonts w:cs="Georgia"/>
                <w:bCs/>
              </w:rPr>
            </w:pPr>
          </w:p>
        </w:tc>
      </w:tr>
      <w:tr w:rsidR="0098229D" w:rsidRPr="000F53D1" w14:paraId="38ADBEDC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6C360610" w14:textId="7294E5E1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AF4E6C">
              <w:rPr>
                <w:rFonts w:cs="Arial"/>
                <w:color w:val="000000"/>
                <w:sz w:val="17"/>
                <w:szCs w:val="17"/>
              </w:rPr>
              <w:lastRenderedPageBreak/>
              <w:t>Dodavatel</w:t>
            </w:r>
            <w:r w:rsidR="00D110F7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AF4E6C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AF4E6C">
              <w:rPr>
                <w:rFonts w:cs="Arial"/>
                <w:color w:val="000000"/>
                <w:sz w:val="17"/>
                <w:szCs w:val="17"/>
              </w:rPr>
              <w:t>předávacího protokolu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2D2511" w:rsidRPr="002D2511">
              <w:rPr>
                <w:rFonts w:cs="Arial"/>
                <w:color w:val="000000"/>
                <w:sz w:val="17"/>
                <w:szCs w:val="17"/>
              </w:rPr>
              <w:t>XXXXXXXXXXXX</w:t>
            </w:r>
            <w:r w:rsidR="00AF4E6C" w:rsidRPr="00AF4E6C">
              <w:rPr>
                <w:rFonts w:cs="Arial"/>
                <w:color w:val="000000"/>
                <w:sz w:val="17"/>
                <w:szCs w:val="17"/>
              </w:rPr>
              <w:t>, referent, oddělení přípravy</w:t>
            </w:r>
          </w:p>
          <w:p w14:paraId="6F938447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592FA6">
              <w:rPr>
                <w:rFonts w:cs="Georgia"/>
                <w:b/>
                <w:color w:val="000000"/>
                <w:sz w:val="24"/>
                <w:szCs w:val="24"/>
              </w:rPr>
              <w:t>89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592FA6">
              <w:rPr>
                <w:rFonts w:cs="Georgia"/>
                <w:b/>
                <w:color w:val="000000"/>
                <w:sz w:val="24"/>
                <w:szCs w:val="24"/>
              </w:rPr>
              <w:t>50</w:t>
            </w:r>
            <w:r w:rsidR="00481B58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8949A2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09468A5D" w14:textId="77777777" w:rsidR="00AF7E54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</w:t>
            </w:r>
            <w:r w:rsidR="00592FA6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92FA6">
              <w:rPr>
                <w:rFonts w:cs="Georgia"/>
                <w:b/>
                <w:color w:val="000000"/>
                <w:sz w:val="24"/>
                <w:szCs w:val="24"/>
              </w:rPr>
              <w:t>108.295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592FA6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7236BAEB" w14:textId="77777777" w:rsidR="000F5C1F" w:rsidRPr="000F53D1" w:rsidRDefault="000F5C1F" w:rsidP="00C1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679536A0" w14:textId="77777777" w:rsidTr="00566F6C">
        <w:trPr>
          <w:cantSplit/>
          <w:trHeight w:val="256"/>
        </w:trPr>
        <w:tc>
          <w:tcPr>
            <w:tcW w:w="2413" w:type="dxa"/>
          </w:tcPr>
          <w:p w14:paraId="7C7FD0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4E7131ED" w14:textId="77777777" w:rsidR="0098229D" w:rsidRPr="000F53D1" w:rsidRDefault="005F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14:paraId="0BF371E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25D76AF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369EFA41" w14:textId="77777777" w:rsidR="0098229D" w:rsidRPr="00142CB2" w:rsidRDefault="00592FA6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do 30 dnů od předání podkladů</w:t>
            </w:r>
          </w:p>
        </w:tc>
      </w:tr>
      <w:tr w:rsidR="0098229D" w:rsidRPr="000F53D1" w14:paraId="0B9C51C8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5662A34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0B6DBA9A" w14:textId="77777777" w:rsidR="0098229D" w:rsidRPr="00142CB2" w:rsidRDefault="00AB2322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592FA6">
              <w:rPr>
                <w:rFonts w:cs="Georgia"/>
                <w:color w:val="000000"/>
                <w:sz w:val="21"/>
                <w:szCs w:val="21"/>
              </w:rPr>
              <w:t>9</w:t>
            </w:r>
            <w:r w:rsidR="000F5C1F">
              <w:rPr>
                <w:rFonts w:cs="Georgia"/>
                <w:color w:val="000000"/>
                <w:sz w:val="21"/>
                <w:szCs w:val="21"/>
              </w:rPr>
              <w:t xml:space="preserve">. </w:t>
            </w: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0F5C1F">
              <w:rPr>
                <w:rFonts w:cs="Georgia"/>
                <w:color w:val="000000"/>
                <w:sz w:val="21"/>
                <w:szCs w:val="21"/>
              </w:rPr>
              <w:t>. 202</w:t>
            </w:r>
            <w:r w:rsidR="00592FA6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29B36607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06FA231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45214DD3" w14:textId="77777777" w:rsidR="0098229D" w:rsidRPr="000F53D1" w:rsidRDefault="000F5C1F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-</w:t>
            </w:r>
          </w:p>
        </w:tc>
      </w:tr>
    </w:tbl>
    <w:p w14:paraId="625DF43B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496F6588" w14:textId="77777777" w:rsidR="00566F6C" w:rsidRPr="005C14D4" w:rsidRDefault="008949A2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561260">
        <w:rPr>
          <w:rFonts w:cs="Calibri"/>
          <w:b/>
          <w:bCs/>
        </w:rPr>
        <w:t>Plnění bude financováno z</w:t>
      </w:r>
      <w:r w:rsidR="00561260">
        <w:rPr>
          <w:rFonts w:cs="Calibri"/>
          <w:b/>
          <w:bCs/>
        </w:rPr>
        <w:t xml:space="preserve">: SFDI – globální položka „ŘVC – příprava a vypořádání staveb“, číslo ISPROFOND 500 554 0004, </w:t>
      </w:r>
      <w:r w:rsidRPr="00561260">
        <w:rPr>
          <w:b/>
          <w:bCs/>
        </w:rPr>
        <w:t>položk</w:t>
      </w:r>
      <w:r w:rsidR="00561260">
        <w:rPr>
          <w:b/>
          <w:bCs/>
        </w:rPr>
        <w:t>a</w:t>
      </w:r>
      <w:r w:rsidRPr="00561260">
        <w:rPr>
          <w:b/>
          <w:bCs/>
        </w:rPr>
        <w:t xml:space="preserve"> „</w:t>
      </w:r>
      <w:r w:rsidR="00A5374A" w:rsidRPr="00561260">
        <w:rPr>
          <w:b/>
          <w:bCs/>
        </w:rPr>
        <w:t>Zvyšování</w:t>
      </w:r>
      <w:r w:rsidR="00A5374A" w:rsidRPr="00A5374A">
        <w:rPr>
          <w:b/>
          <w:bCs/>
        </w:rPr>
        <w:t xml:space="preserve"> přístavní kapacity přístavišť BK</w:t>
      </w:r>
      <w:r w:rsidRPr="005C14D4">
        <w:rPr>
          <w:b/>
          <w:bCs/>
        </w:rPr>
        <w:t xml:space="preserve">“, číslo projektu </w:t>
      </w:r>
      <w:r w:rsidR="00C16D08">
        <w:rPr>
          <w:b/>
          <w:bCs/>
        </w:rPr>
        <w:t>500</w:t>
      </w:r>
      <w:r w:rsidR="00C16D08">
        <w:rPr>
          <w:rFonts w:cs="Arial"/>
          <w:b/>
          <w:bCs/>
        </w:rPr>
        <w:t> 553 0009</w:t>
      </w:r>
      <w:r w:rsidRPr="005C14D4">
        <w:rPr>
          <w:rFonts w:cs="Arial"/>
          <w:b/>
          <w:bCs/>
        </w:rPr>
        <w:t>.</w:t>
      </w:r>
    </w:p>
    <w:p w14:paraId="5196F409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5C14D4">
        <w:rPr>
          <w:rFonts w:cs="Calibri"/>
          <w:b/>
          <w:bCs/>
        </w:rPr>
        <w:t>Plnění není pro ekonomickou činnost ŘVC ČR</w:t>
      </w:r>
      <w:r w:rsidR="005F05D5" w:rsidRPr="005C14D4">
        <w:rPr>
          <w:rFonts w:cs="Calibri"/>
          <w:b/>
          <w:bCs/>
        </w:rPr>
        <w:t>.</w:t>
      </w:r>
    </w:p>
    <w:p w14:paraId="271CF11C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C5A91F8" w14:textId="77777777" w:rsidR="0030413F" w:rsidRDefault="0030413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99EA5EB" w14:textId="77777777" w:rsidR="00255CB6" w:rsidRDefault="00255CB6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6500582" w14:textId="77777777" w:rsidR="00255CB6" w:rsidRDefault="00255CB6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6F01D99" w14:textId="77777777" w:rsidR="0030413F" w:rsidRDefault="0030413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4AC5A76" w14:textId="77777777" w:rsidR="005C14D4" w:rsidRDefault="005C14D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3173F93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DEEDB05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F5528E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510E2650" w14:textId="65CF4036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2D2511" w:rsidRPr="002D2511">
        <w:rPr>
          <w:b/>
          <w:bCs/>
        </w:rPr>
        <w:t>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6E0BE74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7318DE" w:rsidRPr="00535911">
        <w:rPr>
          <w:bCs/>
        </w:rPr>
        <w:t>OPR</w:t>
      </w:r>
      <w:r>
        <w:rPr>
          <w:b/>
          <w:bCs/>
        </w:rPr>
        <w:tab/>
      </w:r>
      <w:r w:rsidRPr="00535911">
        <w:rPr>
          <w:bCs/>
        </w:rPr>
        <w:t>ředitel ŘVC ČR</w:t>
      </w:r>
    </w:p>
    <w:p w14:paraId="16F7377E" w14:textId="77777777" w:rsidR="00535911" w:rsidRDefault="00535911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25189DF7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3C70C141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4CB2C11D" w14:textId="77777777" w:rsidR="000F5C1F" w:rsidRDefault="000F5C1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00A761F6" w14:textId="77777777" w:rsidR="000F5C1F" w:rsidRDefault="000F5C1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3065C77A" w14:textId="77777777" w:rsidR="000F5C1F" w:rsidRDefault="000F5C1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4BA25422" w14:textId="77777777" w:rsidR="000F5C1F" w:rsidRDefault="000F5C1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2D828644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03659BB3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C12CFF5" w14:textId="19E8067D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2D2511" w:rsidRPr="002D2511">
        <w:rPr>
          <w:b/>
          <w:bCs/>
        </w:rPr>
        <w:t>XXXXXXXXXXXX</w:t>
      </w:r>
    </w:p>
    <w:p w14:paraId="28C0D11B" w14:textId="77777777" w:rsid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822D041" w14:textId="77777777" w:rsidR="00FF62E8" w:rsidRDefault="00FF62E8" w:rsidP="00670F35">
      <w:pPr>
        <w:tabs>
          <w:tab w:val="center" w:pos="5245"/>
        </w:tabs>
        <w:spacing w:after="0" w:line="240" w:lineRule="auto"/>
        <w:ind w:left="2160" w:firstLine="720"/>
      </w:pPr>
    </w:p>
    <w:p w14:paraId="3A9C001E" w14:textId="77777777" w:rsidR="00FF62E8" w:rsidRDefault="00FF62E8" w:rsidP="00670F35">
      <w:pPr>
        <w:tabs>
          <w:tab w:val="center" w:pos="5245"/>
        </w:tabs>
        <w:spacing w:after="0" w:line="240" w:lineRule="auto"/>
        <w:ind w:left="2160" w:firstLine="720"/>
      </w:pPr>
    </w:p>
    <w:p w14:paraId="0DBD42B6" w14:textId="77777777" w:rsidR="00FF62E8" w:rsidRDefault="00FF62E8" w:rsidP="00670F35">
      <w:pPr>
        <w:tabs>
          <w:tab w:val="center" w:pos="5245"/>
        </w:tabs>
        <w:spacing w:after="0" w:line="240" w:lineRule="auto"/>
        <w:ind w:left="2160" w:firstLine="720"/>
      </w:pPr>
    </w:p>
    <w:p w14:paraId="30B5025B" w14:textId="77777777" w:rsidR="00FF62E8" w:rsidRDefault="00FF62E8" w:rsidP="00670F35">
      <w:pPr>
        <w:tabs>
          <w:tab w:val="center" w:pos="5245"/>
        </w:tabs>
        <w:spacing w:after="0" w:line="240" w:lineRule="auto"/>
        <w:ind w:left="2160" w:firstLine="720"/>
      </w:pPr>
    </w:p>
    <w:p w14:paraId="2B28266A" w14:textId="77777777" w:rsidR="000F5C1F" w:rsidRDefault="000F5C1F" w:rsidP="00670F35">
      <w:pPr>
        <w:tabs>
          <w:tab w:val="center" w:pos="5245"/>
        </w:tabs>
        <w:spacing w:after="0" w:line="240" w:lineRule="auto"/>
        <w:ind w:left="2160" w:firstLine="720"/>
      </w:pPr>
    </w:p>
    <w:p w14:paraId="3E5683AE" w14:textId="77777777" w:rsidR="000F5C1F" w:rsidRDefault="000F5C1F" w:rsidP="00670F35">
      <w:pPr>
        <w:tabs>
          <w:tab w:val="center" w:pos="5245"/>
        </w:tabs>
        <w:spacing w:after="0" w:line="240" w:lineRule="auto"/>
        <w:ind w:left="2160" w:firstLine="720"/>
      </w:pPr>
    </w:p>
    <w:p w14:paraId="18067584" w14:textId="77777777" w:rsidR="00FF62E8" w:rsidRDefault="00FF62E8" w:rsidP="00FF62E8">
      <w:pPr>
        <w:spacing w:after="0"/>
      </w:pPr>
    </w:p>
    <w:p w14:paraId="4AD7117C" w14:textId="77777777" w:rsidR="00FF62E8" w:rsidRPr="00816AA2" w:rsidRDefault="00FF62E8" w:rsidP="00FF62E8">
      <w:pPr>
        <w:spacing w:after="0"/>
      </w:pPr>
      <w:r w:rsidRPr="00816AA2">
        <w:t>Za dodavatele převzal a akceptuje:</w:t>
      </w:r>
    </w:p>
    <w:p w14:paraId="37C6954B" w14:textId="77777777" w:rsidR="00FF62E8" w:rsidRDefault="00FF62E8" w:rsidP="00FF62E8">
      <w:pPr>
        <w:spacing w:after="120"/>
      </w:pPr>
    </w:p>
    <w:p w14:paraId="585A3084" w14:textId="77777777" w:rsidR="00FF62E8" w:rsidRPr="00566F6C" w:rsidRDefault="00FF62E8" w:rsidP="00FF62E8">
      <w:pPr>
        <w:spacing w:after="120"/>
      </w:pPr>
      <w:r w:rsidRPr="00816AA2">
        <w:t>Dne:</w:t>
      </w:r>
    </w:p>
    <w:p w14:paraId="170422BB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14B50D31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00C7DF8E" w14:textId="77777777" w:rsidR="00255CB6" w:rsidRDefault="00255CB6" w:rsidP="00FF62E8">
      <w:pPr>
        <w:tabs>
          <w:tab w:val="center" w:pos="5245"/>
        </w:tabs>
        <w:spacing w:after="0" w:line="240" w:lineRule="auto"/>
      </w:pPr>
    </w:p>
    <w:p w14:paraId="0ED7FA65" w14:textId="77777777" w:rsidR="00255CB6" w:rsidRDefault="00255CB6" w:rsidP="00FF62E8">
      <w:pPr>
        <w:tabs>
          <w:tab w:val="center" w:pos="5245"/>
        </w:tabs>
        <w:spacing w:after="0" w:line="240" w:lineRule="auto"/>
      </w:pPr>
    </w:p>
    <w:p w14:paraId="0EADA3D3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36729E4C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662F9420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4A526EEF" w14:textId="77777777" w:rsidR="00FF62E8" w:rsidRDefault="00FF62E8" w:rsidP="00FF62E8">
      <w:pPr>
        <w:tabs>
          <w:tab w:val="center" w:pos="5245"/>
        </w:tabs>
        <w:spacing w:after="0" w:line="240" w:lineRule="auto"/>
      </w:pPr>
    </w:p>
    <w:p w14:paraId="5776A276" w14:textId="77777777" w:rsidR="00FF62E8" w:rsidRPr="00D11E48" w:rsidRDefault="00FF62E8" w:rsidP="00FF62E8">
      <w:pPr>
        <w:tabs>
          <w:tab w:val="center" w:pos="5245"/>
        </w:tabs>
        <w:spacing w:after="0" w:line="240" w:lineRule="auto"/>
      </w:pPr>
      <w:r w:rsidRPr="00685181">
        <w:t>Uveřejněno v Registru smluv dne ………………</w:t>
      </w:r>
    </w:p>
    <w:sectPr w:rsidR="00FF62E8" w:rsidRPr="00D11E48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4EF4" w14:textId="77777777" w:rsidR="003F3A72" w:rsidRDefault="003F3A72">
      <w:pPr>
        <w:spacing w:after="0" w:line="240" w:lineRule="auto"/>
      </w:pPr>
      <w:r>
        <w:separator/>
      </w:r>
    </w:p>
  </w:endnote>
  <w:endnote w:type="continuationSeparator" w:id="0">
    <w:p w14:paraId="61F1CA71" w14:textId="77777777" w:rsidR="003F3A72" w:rsidRDefault="003F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A33F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B3FC" w14:textId="77777777" w:rsidR="003F3A72" w:rsidRDefault="003F3A72">
      <w:pPr>
        <w:spacing w:after="0" w:line="240" w:lineRule="auto"/>
      </w:pPr>
      <w:r>
        <w:separator/>
      </w:r>
    </w:p>
  </w:footnote>
  <w:footnote w:type="continuationSeparator" w:id="0">
    <w:p w14:paraId="2BC2B804" w14:textId="77777777" w:rsidR="003F3A72" w:rsidRDefault="003F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107"/>
    <w:multiLevelType w:val="hybridMultilevel"/>
    <w:tmpl w:val="949A817E"/>
    <w:lvl w:ilvl="0" w:tplc="ECDC4C46">
      <w:start w:val="1"/>
      <w:numFmt w:val="upperLetter"/>
      <w:lvlText w:val="%1."/>
      <w:lvlJc w:val="left"/>
      <w:pPr>
        <w:ind w:left="218" w:hanging="360"/>
      </w:p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>
      <w:start w:val="1"/>
      <w:numFmt w:val="lowerRoman"/>
      <w:lvlText w:val="%3."/>
      <w:lvlJc w:val="right"/>
      <w:pPr>
        <w:ind w:left="1658" w:hanging="180"/>
      </w:pPr>
    </w:lvl>
    <w:lvl w:ilvl="3" w:tplc="0405000F">
      <w:start w:val="1"/>
      <w:numFmt w:val="decimal"/>
      <w:lvlText w:val="%4."/>
      <w:lvlJc w:val="left"/>
      <w:pPr>
        <w:ind w:left="2378" w:hanging="360"/>
      </w:pPr>
    </w:lvl>
    <w:lvl w:ilvl="4" w:tplc="04050019">
      <w:start w:val="1"/>
      <w:numFmt w:val="lowerLetter"/>
      <w:lvlText w:val="%5."/>
      <w:lvlJc w:val="left"/>
      <w:pPr>
        <w:ind w:left="3098" w:hanging="360"/>
      </w:pPr>
    </w:lvl>
    <w:lvl w:ilvl="5" w:tplc="0405001B">
      <w:start w:val="1"/>
      <w:numFmt w:val="lowerRoman"/>
      <w:lvlText w:val="%6."/>
      <w:lvlJc w:val="right"/>
      <w:pPr>
        <w:ind w:left="3818" w:hanging="180"/>
      </w:pPr>
    </w:lvl>
    <w:lvl w:ilvl="6" w:tplc="0405000F">
      <w:start w:val="1"/>
      <w:numFmt w:val="decimal"/>
      <w:lvlText w:val="%7."/>
      <w:lvlJc w:val="left"/>
      <w:pPr>
        <w:ind w:left="4538" w:hanging="360"/>
      </w:pPr>
    </w:lvl>
    <w:lvl w:ilvl="7" w:tplc="04050019">
      <w:start w:val="1"/>
      <w:numFmt w:val="lowerLetter"/>
      <w:lvlText w:val="%8."/>
      <w:lvlJc w:val="left"/>
      <w:pPr>
        <w:ind w:left="5258" w:hanging="360"/>
      </w:pPr>
    </w:lvl>
    <w:lvl w:ilvl="8" w:tplc="040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D00ACF"/>
    <w:multiLevelType w:val="hybridMultilevel"/>
    <w:tmpl w:val="84369A3A"/>
    <w:lvl w:ilvl="0" w:tplc="84F8B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26E20"/>
    <w:multiLevelType w:val="hybridMultilevel"/>
    <w:tmpl w:val="49B29BB4"/>
    <w:lvl w:ilvl="0" w:tplc="EA62532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3E5B51"/>
    <w:multiLevelType w:val="hybridMultilevel"/>
    <w:tmpl w:val="DBCA7836"/>
    <w:lvl w:ilvl="0" w:tplc="316EB550">
      <w:numFmt w:val="bullet"/>
      <w:lvlText w:val="–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700E190D"/>
    <w:multiLevelType w:val="hybridMultilevel"/>
    <w:tmpl w:val="81D667B2"/>
    <w:lvl w:ilvl="0" w:tplc="C1545572">
      <w:numFmt w:val="bullet"/>
      <w:lvlText w:val=""/>
      <w:lvlJc w:val="left"/>
      <w:pPr>
        <w:ind w:left="792" w:hanging="360"/>
      </w:pPr>
      <w:rPr>
        <w:rFonts w:ascii="Symbol" w:eastAsia="Courier New" w:hAnsi="Symbol" w:cs="Aria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74562EF"/>
    <w:multiLevelType w:val="hybridMultilevel"/>
    <w:tmpl w:val="64824E7E"/>
    <w:lvl w:ilvl="0" w:tplc="316EB55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1001061">
    <w:abstractNumId w:val="4"/>
  </w:num>
  <w:num w:numId="2" w16cid:durableId="2094467814">
    <w:abstractNumId w:val="1"/>
  </w:num>
  <w:num w:numId="3" w16cid:durableId="110067935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85063197">
    <w:abstractNumId w:val="3"/>
  </w:num>
  <w:num w:numId="5" w16cid:durableId="345451203">
    <w:abstractNumId w:val="2"/>
  </w:num>
  <w:num w:numId="6" w16cid:durableId="1208376458">
    <w:abstractNumId w:val="7"/>
  </w:num>
  <w:num w:numId="7" w16cid:durableId="1458908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2157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7745435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6779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2FF2"/>
    <w:rsid w:val="000B78F4"/>
    <w:rsid w:val="000D052F"/>
    <w:rsid w:val="000D521B"/>
    <w:rsid w:val="000E1D6A"/>
    <w:rsid w:val="000F432D"/>
    <w:rsid w:val="000F53D1"/>
    <w:rsid w:val="000F5C1F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045E7"/>
    <w:rsid w:val="00213C03"/>
    <w:rsid w:val="00217F55"/>
    <w:rsid w:val="00222C17"/>
    <w:rsid w:val="002250B1"/>
    <w:rsid w:val="0023021D"/>
    <w:rsid w:val="0023044E"/>
    <w:rsid w:val="00246C94"/>
    <w:rsid w:val="00251675"/>
    <w:rsid w:val="00255CB6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A7E84"/>
    <w:rsid w:val="002B5756"/>
    <w:rsid w:val="002D2511"/>
    <w:rsid w:val="002D437A"/>
    <w:rsid w:val="0030413F"/>
    <w:rsid w:val="003347D7"/>
    <w:rsid w:val="003366B8"/>
    <w:rsid w:val="0034167F"/>
    <w:rsid w:val="00360C8B"/>
    <w:rsid w:val="00364ED4"/>
    <w:rsid w:val="00374631"/>
    <w:rsid w:val="003872C4"/>
    <w:rsid w:val="0039145E"/>
    <w:rsid w:val="003A64DD"/>
    <w:rsid w:val="003B25AA"/>
    <w:rsid w:val="003B37F0"/>
    <w:rsid w:val="003E2D12"/>
    <w:rsid w:val="003E5966"/>
    <w:rsid w:val="003F2364"/>
    <w:rsid w:val="003F3A72"/>
    <w:rsid w:val="00404126"/>
    <w:rsid w:val="00417877"/>
    <w:rsid w:val="004308AD"/>
    <w:rsid w:val="004336B4"/>
    <w:rsid w:val="00455802"/>
    <w:rsid w:val="0046035B"/>
    <w:rsid w:val="00463B6A"/>
    <w:rsid w:val="00463D83"/>
    <w:rsid w:val="00481B58"/>
    <w:rsid w:val="004A292A"/>
    <w:rsid w:val="004C017E"/>
    <w:rsid w:val="004C4BD3"/>
    <w:rsid w:val="004C54FB"/>
    <w:rsid w:val="004D6F6F"/>
    <w:rsid w:val="004F1490"/>
    <w:rsid w:val="00504226"/>
    <w:rsid w:val="00505A0C"/>
    <w:rsid w:val="00534A12"/>
    <w:rsid w:val="00535911"/>
    <w:rsid w:val="00535C2D"/>
    <w:rsid w:val="00542083"/>
    <w:rsid w:val="00542F67"/>
    <w:rsid w:val="00561260"/>
    <w:rsid w:val="00566F6C"/>
    <w:rsid w:val="00567701"/>
    <w:rsid w:val="005716E0"/>
    <w:rsid w:val="00582B3C"/>
    <w:rsid w:val="00585546"/>
    <w:rsid w:val="005928C8"/>
    <w:rsid w:val="00592FA6"/>
    <w:rsid w:val="00596BCB"/>
    <w:rsid w:val="005A6748"/>
    <w:rsid w:val="005C14D4"/>
    <w:rsid w:val="005F05D5"/>
    <w:rsid w:val="005F1E73"/>
    <w:rsid w:val="00603131"/>
    <w:rsid w:val="00605A2B"/>
    <w:rsid w:val="00616F9D"/>
    <w:rsid w:val="006238DD"/>
    <w:rsid w:val="00625F19"/>
    <w:rsid w:val="00631B68"/>
    <w:rsid w:val="006378B9"/>
    <w:rsid w:val="00656ED8"/>
    <w:rsid w:val="00667C66"/>
    <w:rsid w:val="00670F35"/>
    <w:rsid w:val="00690093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18DE"/>
    <w:rsid w:val="00742CFF"/>
    <w:rsid w:val="00763908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949A2"/>
    <w:rsid w:val="008A1795"/>
    <w:rsid w:val="008C6BAA"/>
    <w:rsid w:val="008E4C60"/>
    <w:rsid w:val="008E59AB"/>
    <w:rsid w:val="009532C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5374A"/>
    <w:rsid w:val="00A540D7"/>
    <w:rsid w:val="00A72BBE"/>
    <w:rsid w:val="00A74B91"/>
    <w:rsid w:val="00A762E5"/>
    <w:rsid w:val="00A96809"/>
    <w:rsid w:val="00A978BF"/>
    <w:rsid w:val="00AA7B05"/>
    <w:rsid w:val="00AB08F2"/>
    <w:rsid w:val="00AB2322"/>
    <w:rsid w:val="00AC4AF0"/>
    <w:rsid w:val="00AC7366"/>
    <w:rsid w:val="00AD0588"/>
    <w:rsid w:val="00AD0A6B"/>
    <w:rsid w:val="00AE37F6"/>
    <w:rsid w:val="00AE6150"/>
    <w:rsid w:val="00AF4E6C"/>
    <w:rsid w:val="00AF7E54"/>
    <w:rsid w:val="00B04813"/>
    <w:rsid w:val="00B203C6"/>
    <w:rsid w:val="00B4150D"/>
    <w:rsid w:val="00B936BA"/>
    <w:rsid w:val="00BB050A"/>
    <w:rsid w:val="00BB50D1"/>
    <w:rsid w:val="00BC1A7F"/>
    <w:rsid w:val="00BC6B04"/>
    <w:rsid w:val="00BD086A"/>
    <w:rsid w:val="00BD2091"/>
    <w:rsid w:val="00BD6EAD"/>
    <w:rsid w:val="00C10375"/>
    <w:rsid w:val="00C12BCD"/>
    <w:rsid w:val="00C16D08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C7AF6"/>
    <w:rsid w:val="00CE2CB0"/>
    <w:rsid w:val="00CE67A3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1E6F"/>
    <w:rsid w:val="00D925E6"/>
    <w:rsid w:val="00D93E5F"/>
    <w:rsid w:val="00D97030"/>
    <w:rsid w:val="00DA2769"/>
    <w:rsid w:val="00DA3294"/>
    <w:rsid w:val="00DA4087"/>
    <w:rsid w:val="00DA7C89"/>
    <w:rsid w:val="00DB3C30"/>
    <w:rsid w:val="00DC200A"/>
    <w:rsid w:val="00DC7D0A"/>
    <w:rsid w:val="00DD0A8E"/>
    <w:rsid w:val="00DD21B3"/>
    <w:rsid w:val="00DD6AFD"/>
    <w:rsid w:val="00DE0DDE"/>
    <w:rsid w:val="00DF0314"/>
    <w:rsid w:val="00E13208"/>
    <w:rsid w:val="00E14D68"/>
    <w:rsid w:val="00E20339"/>
    <w:rsid w:val="00E24129"/>
    <w:rsid w:val="00E31742"/>
    <w:rsid w:val="00E34032"/>
    <w:rsid w:val="00E510F5"/>
    <w:rsid w:val="00E60E19"/>
    <w:rsid w:val="00E71112"/>
    <w:rsid w:val="00E86BEE"/>
    <w:rsid w:val="00EB75C4"/>
    <w:rsid w:val="00EC6A26"/>
    <w:rsid w:val="00ED13FC"/>
    <w:rsid w:val="00EE0990"/>
    <w:rsid w:val="00EE2D0D"/>
    <w:rsid w:val="00EE7917"/>
    <w:rsid w:val="00EF5B87"/>
    <w:rsid w:val="00EF79CC"/>
    <w:rsid w:val="00F104F1"/>
    <w:rsid w:val="00F1081C"/>
    <w:rsid w:val="00F237B0"/>
    <w:rsid w:val="00F3345D"/>
    <w:rsid w:val="00F375A5"/>
    <w:rsid w:val="00F54D50"/>
    <w:rsid w:val="00F657CA"/>
    <w:rsid w:val="00F85F35"/>
    <w:rsid w:val="00F92078"/>
    <w:rsid w:val="00F92A13"/>
    <w:rsid w:val="00FD1614"/>
    <w:rsid w:val="00FE4055"/>
    <w:rsid w:val="00FF36A1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EC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6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90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6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9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2023-01-25T09:31:00Z</dcterms:created>
  <dcterms:modified xsi:type="dcterms:W3CDTF">2023-01-25T09:31:00Z</dcterms:modified>
</cp:coreProperties>
</file>