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</w:p>
    <w:p w14:paraId="607F2382" w14:textId="2D3DCAFA" w:rsidR="002B4A2D" w:rsidRPr="0000023C" w:rsidRDefault="002B4A2D" w:rsidP="0000023C">
      <w:pPr>
        <w:ind w:left="5664" w:firstLine="708"/>
        <w:jc w:val="center"/>
        <w:rPr>
          <w:rFonts w:ascii="Arial" w:hAnsi="Arial" w:cs="Arial"/>
          <w:bCs/>
          <w:kern w:val="16"/>
          <w:sz w:val="22"/>
          <w:szCs w:val="22"/>
        </w:rPr>
      </w:pPr>
      <w:r w:rsidRPr="0000023C">
        <w:rPr>
          <w:rFonts w:ascii="Arial" w:hAnsi="Arial" w:cs="Arial"/>
          <w:bCs/>
          <w:kern w:val="16"/>
          <w:sz w:val="22"/>
          <w:szCs w:val="22"/>
        </w:rPr>
        <w:t>ev. č</w:t>
      </w:r>
      <w:r w:rsidR="00FD63B0" w:rsidRPr="0000023C">
        <w:rPr>
          <w:rFonts w:ascii="Arial" w:hAnsi="Arial" w:cs="Arial"/>
          <w:bCs/>
          <w:kern w:val="16"/>
          <w:sz w:val="22"/>
          <w:szCs w:val="22"/>
        </w:rPr>
        <w:t>.:</w:t>
      </w:r>
      <w:r w:rsidR="0000023C">
        <w:rPr>
          <w:rFonts w:ascii="Arial" w:hAnsi="Arial" w:cs="Arial"/>
          <w:bCs/>
          <w:kern w:val="16"/>
          <w:sz w:val="22"/>
          <w:szCs w:val="22"/>
        </w:rPr>
        <w:t>23/014-0</w:t>
      </w:r>
    </w:p>
    <w:p w14:paraId="08822CAA" w14:textId="304FA39A" w:rsidR="002B4A2D" w:rsidRPr="002B4A2D" w:rsidRDefault="002B4A2D" w:rsidP="0000023C">
      <w:pPr>
        <w:ind w:left="5664" w:firstLine="708"/>
        <w:rPr>
          <w:rFonts w:ascii="Arial" w:hAnsi="Arial" w:cs="Arial"/>
          <w:bCs/>
          <w:kern w:val="16"/>
          <w:sz w:val="22"/>
          <w:szCs w:val="22"/>
        </w:rPr>
      </w:pPr>
      <w:proofErr w:type="gramStart"/>
      <w:r w:rsidRPr="0000023C">
        <w:rPr>
          <w:rFonts w:ascii="Arial" w:hAnsi="Arial" w:cs="Arial"/>
          <w:bCs/>
          <w:kern w:val="16"/>
          <w:sz w:val="22"/>
          <w:szCs w:val="22"/>
        </w:rPr>
        <w:t>č.j.</w:t>
      </w:r>
      <w:proofErr w:type="gramEnd"/>
      <w:r w:rsidRPr="0000023C">
        <w:rPr>
          <w:rFonts w:ascii="Arial" w:hAnsi="Arial" w:cs="Arial"/>
          <w:bCs/>
          <w:kern w:val="16"/>
          <w:sz w:val="22"/>
          <w:szCs w:val="22"/>
        </w:rPr>
        <w:t>:</w:t>
      </w:r>
      <w:r w:rsidR="0000023C">
        <w:rPr>
          <w:rFonts w:ascii="Arial" w:hAnsi="Arial" w:cs="Arial"/>
          <w:bCs/>
          <w:kern w:val="16"/>
          <w:sz w:val="22"/>
          <w:szCs w:val="22"/>
        </w:rPr>
        <w:t>2327/2023</w:t>
      </w:r>
      <w:r w:rsidR="0088145D">
        <w:rPr>
          <w:rFonts w:ascii="Arial" w:hAnsi="Arial" w:cs="Arial"/>
          <w:bCs/>
          <w:kern w:val="16"/>
          <w:sz w:val="22"/>
          <w:szCs w:val="22"/>
        </w:rPr>
        <w:t xml:space="preserve"> </w:t>
      </w:r>
      <w:r w:rsidR="0000023C">
        <w:rPr>
          <w:rFonts w:ascii="Arial" w:hAnsi="Arial" w:cs="Arial"/>
          <w:bCs/>
          <w:kern w:val="16"/>
          <w:sz w:val="22"/>
          <w:szCs w:val="22"/>
        </w:rPr>
        <w:t>-UVCR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C843BA">
      <w:pPr>
        <w:jc w:val="center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C843BA">
      <w:pPr>
        <w:pStyle w:val="Nzev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C843B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515C61CD" w14:textId="7BD202C8" w:rsidR="002B4A2D" w:rsidRDefault="002B4A2D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Pr="002B4A2D">
        <w:rPr>
          <w:rFonts w:ascii="Arial" w:hAnsi="Arial" w:cs="Arial"/>
          <w:sz w:val="22"/>
          <w:szCs w:val="22"/>
        </w:rPr>
        <w:t xml:space="preserve">zastupuje: </w:t>
      </w:r>
      <w:r>
        <w:rPr>
          <w:rFonts w:ascii="Arial" w:hAnsi="Arial" w:cs="Arial"/>
          <w:sz w:val="22"/>
          <w:szCs w:val="22"/>
        </w:rPr>
        <w:t xml:space="preserve"> </w:t>
      </w:r>
      <w:r w:rsidR="00D74B1B">
        <w:rPr>
          <w:rFonts w:ascii="Arial" w:hAnsi="Arial" w:cs="Arial"/>
          <w:sz w:val="22"/>
          <w:szCs w:val="22"/>
        </w:rPr>
        <w:tab/>
        <w:t>Bc. Davidem Jandou, odb. koordinátorem prodeje státní správě</w:t>
      </w:r>
    </w:p>
    <w:p w14:paraId="2D719A80" w14:textId="636DC43D" w:rsidR="00D74B1B" w:rsidRPr="002B4A2D" w:rsidRDefault="00D74B1B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Ing. Vítězslavem Pelcem, odb. koordinátorem sponzoringu a eventů</w:t>
      </w:r>
    </w:p>
    <w:p w14:paraId="4FBA5274" w14:textId="383490F1" w:rsidR="005378DD" w:rsidRPr="002B4A2D" w:rsidRDefault="007F4161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 xml:space="preserve">          </w:t>
      </w:r>
      <w:r w:rsidR="00B43ECD">
        <w:rPr>
          <w:rFonts w:ascii="Arial" w:hAnsi="Arial" w:cs="Arial"/>
          <w:sz w:val="22"/>
          <w:szCs w:val="22"/>
        </w:rPr>
        <w:tab/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12FA471" w:rsidR="002B4A2D" w:rsidRDefault="00A5515B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7D095D05" w:rsidR="00995470" w:rsidRPr="002B4A2D" w:rsidRDefault="00995470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C843BA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4676EBA0" w:rsidR="002B4A2D" w:rsidRDefault="00A85F28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 Bank CZ and SK, a. s.</w:t>
      </w:r>
    </w:p>
    <w:p w14:paraId="2243ABD4" w14:textId="5B3A3C8E" w:rsidR="00A85F28" w:rsidRPr="002B4A2D" w:rsidRDefault="00884EB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Pr="002B4A2D">
        <w:rPr>
          <w:rFonts w:ascii="Arial" w:hAnsi="Arial" w:cs="Arial"/>
          <w:sz w:val="22"/>
          <w:szCs w:val="22"/>
        </w:rPr>
        <w:t>1000053254/2700</w:t>
      </w:r>
    </w:p>
    <w:p w14:paraId="19239F49" w14:textId="7B8054C9" w:rsidR="00F43EBF" w:rsidRPr="002B4A2D" w:rsidRDefault="002B4A2D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6A52A0" w:rsidRDefault="002B4A2D" w:rsidP="00C843B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55DCDCB1" w14:textId="77777777" w:rsidR="007658D4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kterou zastupuje:</w:t>
      </w:r>
      <w:r w:rsidRPr="006A52A0">
        <w:rPr>
          <w:rFonts w:ascii="Arial" w:hAnsi="Arial" w:cs="Arial"/>
          <w:sz w:val="22"/>
          <w:szCs w:val="22"/>
        </w:rPr>
        <w:tab/>
        <w:t xml:space="preserve">Ing. Ivana Hošťálková, </w:t>
      </w:r>
      <w:r w:rsidRPr="002770E2">
        <w:rPr>
          <w:rFonts w:ascii="Arial" w:hAnsi="Arial" w:cs="Arial"/>
          <w:sz w:val="22"/>
          <w:szCs w:val="22"/>
        </w:rPr>
        <w:t xml:space="preserve">ředitelka Odboru </w:t>
      </w:r>
      <w:r w:rsidR="007658D4" w:rsidRPr="002770E2">
        <w:rPr>
          <w:rFonts w:ascii="Arial" w:hAnsi="Arial" w:cs="Arial"/>
          <w:sz w:val="22"/>
          <w:szCs w:val="22"/>
        </w:rPr>
        <w:t>majteku a služeb</w:t>
      </w:r>
      <w:r w:rsidRPr="002770E2">
        <w:rPr>
          <w:rFonts w:ascii="Arial" w:hAnsi="Arial" w:cs="Arial"/>
          <w:sz w:val="22"/>
          <w:szCs w:val="22"/>
        </w:rPr>
        <w:t>,</w:t>
      </w:r>
    </w:p>
    <w:p w14:paraId="0D29ABEB" w14:textId="13B1E3E5" w:rsidR="002B4A2D" w:rsidRPr="006A52A0" w:rsidRDefault="002B4A2D" w:rsidP="007658D4">
      <w:pPr>
        <w:spacing w:after="120"/>
        <w:ind w:left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6A52A0" w:rsidRDefault="003C2A72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se sídlem: </w:t>
      </w:r>
      <w:r w:rsidRPr="006A52A0">
        <w:rPr>
          <w:rFonts w:ascii="Arial" w:hAnsi="Arial" w:cs="Arial"/>
          <w:sz w:val="22"/>
          <w:szCs w:val="22"/>
        </w:rPr>
        <w:tab/>
      </w:r>
      <w:r w:rsidR="002B4A2D" w:rsidRPr="006A52A0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6A52A0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IČO:</w:t>
      </w:r>
      <w:r w:rsidRPr="006A52A0">
        <w:rPr>
          <w:rFonts w:ascii="Arial" w:hAnsi="Arial" w:cs="Arial"/>
          <w:sz w:val="22"/>
          <w:szCs w:val="22"/>
        </w:rPr>
        <w:tab/>
      </w:r>
      <w:r w:rsidR="002B4A2D" w:rsidRPr="006A52A0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6A52A0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 w:rsidRPr="006A52A0">
        <w:rPr>
          <w:rFonts w:ascii="Arial" w:hAnsi="Arial" w:cs="Arial"/>
          <w:snapToGrid w:val="0"/>
          <w:sz w:val="22"/>
          <w:szCs w:val="22"/>
        </w:rPr>
        <w:tab/>
      </w:r>
      <w:r w:rsidRPr="006A52A0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Pr="006A52A0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bankovní spojení:</w:t>
      </w:r>
      <w:r w:rsidRPr="006A52A0">
        <w:rPr>
          <w:rFonts w:ascii="Arial" w:hAnsi="Arial" w:cs="Arial"/>
          <w:sz w:val="22"/>
          <w:szCs w:val="22"/>
        </w:rPr>
        <w:tab/>
        <w:t>ČNB Praha</w:t>
      </w:r>
    </w:p>
    <w:p w14:paraId="0E3E16DF" w14:textId="243D8435" w:rsidR="002B4A2D" w:rsidRPr="002B4A2D" w:rsidRDefault="00B43EC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číslo účtu: </w:t>
      </w:r>
      <w:r w:rsidRPr="006A52A0">
        <w:rPr>
          <w:rFonts w:ascii="Arial" w:hAnsi="Arial" w:cs="Arial"/>
          <w:sz w:val="22"/>
          <w:szCs w:val="22"/>
        </w:rPr>
        <w:tab/>
      </w:r>
      <w:r w:rsidR="002B4A2D" w:rsidRPr="006A52A0">
        <w:rPr>
          <w:rFonts w:ascii="Arial" w:hAnsi="Arial" w:cs="Arial"/>
          <w:sz w:val="22"/>
          <w:szCs w:val="22"/>
        </w:rPr>
        <w:t>4320001/0710</w:t>
      </w:r>
    </w:p>
    <w:p w14:paraId="17CAB5A5" w14:textId="6431EED9" w:rsidR="008B212F" w:rsidRPr="002B4A2D" w:rsidRDefault="00B43ECD" w:rsidP="00C843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C843BA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6A52A0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6E0CEC87" w:rsidR="007F4161" w:rsidRPr="006A52A0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Touto smlouvou se pronajímatel zavazuje přenechat nájemci na dobu určitou, a to od</w:t>
      </w:r>
      <w:r w:rsidR="00FF288A">
        <w:rPr>
          <w:rFonts w:ascii="Arial" w:hAnsi="Arial" w:cs="Arial"/>
          <w:sz w:val="22"/>
          <w:szCs w:val="22"/>
        </w:rPr>
        <w:br/>
      </w:r>
      <w:r w:rsidR="00AD74E1">
        <w:rPr>
          <w:rFonts w:ascii="Arial" w:hAnsi="Arial" w:cs="Arial"/>
          <w:b/>
          <w:sz w:val="22"/>
          <w:szCs w:val="22"/>
        </w:rPr>
        <w:t>1. 2. 2023</w:t>
      </w:r>
      <w:r w:rsidRPr="006A52A0">
        <w:rPr>
          <w:rFonts w:ascii="Arial" w:hAnsi="Arial" w:cs="Arial"/>
          <w:b/>
          <w:sz w:val="22"/>
          <w:szCs w:val="22"/>
        </w:rPr>
        <w:t xml:space="preserve"> do </w:t>
      </w:r>
      <w:r w:rsidR="00FF288A">
        <w:rPr>
          <w:rFonts w:ascii="Arial" w:hAnsi="Arial" w:cs="Arial"/>
          <w:b/>
          <w:sz w:val="22"/>
          <w:szCs w:val="22"/>
        </w:rPr>
        <w:t>1. 2</w:t>
      </w:r>
      <w:r w:rsidR="003C2A72" w:rsidRPr="006A52A0">
        <w:rPr>
          <w:rFonts w:ascii="Arial" w:hAnsi="Arial" w:cs="Arial"/>
          <w:b/>
          <w:sz w:val="22"/>
          <w:szCs w:val="22"/>
        </w:rPr>
        <w:t>.</w:t>
      </w:r>
      <w:r w:rsidR="00FF288A">
        <w:rPr>
          <w:rFonts w:ascii="Arial" w:hAnsi="Arial" w:cs="Arial"/>
          <w:b/>
          <w:sz w:val="22"/>
          <w:szCs w:val="22"/>
        </w:rPr>
        <w:t xml:space="preserve"> </w:t>
      </w:r>
      <w:r w:rsidR="00871566" w:rsidRPr="006A52A0">
        <w:rPr>
          <w:rFonts w:ascii="Arial" w:hAnsi="Arial" w:cs="Arial"/>
          <w:b/>
          <w:sz w:val="22"/>
          <w:szCs w:val="22"/>
        </w:rPr>
        <w:t>202</w:t>
      </w:r>
      <w:r w:rsidR="00AD74E1">
        <w:rPr>
          <w:rFonts w:ascii="Arial" w:hAnsi="Arial" w:cs="Arial"/>
          <w:b/>
          <w:sz w:val="22"/>
          <w:szCs w:val="22"/>
        </w:rPr>
        <w:t>4</w:t>
      </w:r>
      <w:r w:rsidRPr="006A52A0">
        <w:rPr>
          <w:rFonts w:ascii="Arial" w:hAnsi="Arial" w:cs="Arial"/>
          <w:sz w:val="22"/>
          <w:szCs w:val="22"/>
        </w:rPr>
        <w:t xml:space="preserve"> do užívání </w:t>
      </w:r>
      <w:r w:rsidR="007619F3" w:rsidRPr="006A52A0">
        <w:rPr>
          <w:rFonts w:ascii="Arial" w:hAnsi="Arial" w:cs="Arial"/>
          <w:sz w:val="22"/>
          <w:szCs w:val="22"/>
        </w:rPr>
        <w:t xml:space="preserve">silniční </w:t>
      </w:r>
      <w:r w:rsidRPr="006A52A0">
        <w:rPr>
          <w:rFonts w:ascii="Arial" w:hAnsi="Arial" w:cs="Arial"/>
          <w:sz w:val="22"/>
          <w:szCs w:val="22"/>
        </w:rPr>
        <w:t>vozidlo</w:t>
      </w:r>
    </w:p>
    <w:p w14:paraId="64414F41" w14:textId="08DF1AC7" w:rsidR="007F4161" w:rsidRPr="006A52A0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>typ</w:t>
      </w:r>
      <w:r w:rsidRPr="006A52A0">
        <w:rPr>
          <w:rFonts w:ascii="Arial" w:hAnsi="Arial" w:cs="Arial"/>
          <w:b/>
          <w:sz w:val="22"/>
          <w:szCs w:val="22"/>
        </w:rPr>
        <w:tab/>
        <w:t>RZ</w:t>
      </w:r>
      <w:r w:rsidRPr="006A52A0">
        <w:rPr>
          <w:rFonts w:ascii="Arial" w:hAnsi="Arial" w:cs="Arial"/>
          <w:b/>
          <w:sz w:val="22"/>
          <w:szCs w:val="22"/>
        </w:rPr>
        <w:tab/>
        <w:t>VIN</w:t>
      </w:r>
    </w:p>
    <w:p w14:paraId="388A6EDE" w14:textId="6CD6FB14" w:rsidR="007F4161" w:rsidRPr="006A52A0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A52A0">
        <w:rPr>
          <w:rFonts w:ascii="Arial" w:hAnsi="Arial" w:cs="Arial"/>
          <w:b/>
          <w:sz w:val="22"/>
          <w:szCs w:val="22"/>
        </w:rPr>
        <w:t xml:space="preserve">ŠKODA </w:t>
      </w:r>
      <w:r w:rsidR="00E31C58">
        <w:rPr>
          <w:rFonts w:ascii="Arial" w:hAnsi="Arial" w:cs="Arial"/>
          <w:b/>
          <w:sz w:val="22"/>
          <w:szCs w:val="22"/>
        </w:rPr>
        <w:t>ENYAQ iV</w:t>
      </w:r>
      <w:r w:rsidRPr="006A52A0">
        <w:rPr>
          <w:rFonts w:ascii="Arial" w:hAnsi="Arial" w:cs="Arial"/>
          <w:b/>
          <w:sz w:val="22"/>
          <w:szCs w:val="22"/>
        </w:rPr>
        <w:tab/>
      </w:r>
      <w:r w:rsidR="00E31C58" w:rsidRPr="00E31C58">
        <w:rPr>
          <w:rFonts w:ascii="Arial" w:hAnsi="Arial" w:cs="Arial"/>
          <w:b/>
          <w:sz w:val="22"/>
          <w:szCs w:val="22"/>
        </w:rPr>
        <w:t>EL492AZ</w:t>
      </w:r>
      <w:r w:rsidRPr="006A52A0">
        <w:rPr>
          <w:rFonts w:ascii="Arial" w:hAnsi="Arial" w:cs="Arial"/>
          <w:b/>
          <w:sz w:val="22"/>
          <w:szCs w:val="22"/>
        </w:rPr>
        <w:tab/>
      </w:r>
      <w:r w:rsidR="00E31C58" w:rsidRPr="00E31C58">
        <w:rPr>
          <w:rFonts w:ascii="Arial" w:hAnsi="Arial" w:cs="Arial"/>
          <w:b/>
          <w:sz w:val="22"/>
          <w:szCs w:val="22"/>
        </w:rPr>
        <w:t>TMBLE9NY3NF046881</w:t>
      </w:r>
    </w:p>
    <w:p w14:paraId="7D99ACD0" w14:textId="057C4B26" w:rsidR="007F4161" w:rsidRPr="006A52A0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Pr="006A52A0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a nájemce se zavazuje platit za to pronajímateli nájemné, dle podmínek sjednaných touto smlouvou. </w:t>
      </w:r>
    </w:p>
    <w:p w14:paraId="6B08A0E1" w14:textId="3AA3B290" w:rsidR="007F4161" w:rsidRPr="006A52A0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Doporučená cena vozidla na trhu činí </w:t>
      </w:r>
      <w:r w:rsidR="00FF288A">
        <w:rPr>
          <w:rFonts w:ascii="Arial" w:hAnsi="Arial" w:cs="Arial"/>
          <w:b/>
          <w:sz w:val="22"/>
          <w:szCs w:val="22"/>
        </w:rPr>
        <w:t>1</w:t>
      </w:r>
      <w:r w:rsidR="00793B54">
        <w:rPr>
          <w:rFonts w:ascii="Arial" w:hAnsi="Arial" w:cs="Arial"/>
          <w:b/>
          <w:sz w:val="22"/>
          <w:szCs w:val="22"/>
        </w:rPr>
        <w:t> 763 000</w:t>
      </w:r>
      <w:r w:rsidR="00FA67E3" w:rsidRPr="006A52A0">
        <w:rPr>
          <w:rFonts w:ascii="Arial" w:hAnsi="Arial" w:cs="Arial"/>
          <w:b/>
          <w:sz w:val="22"/>
          <w:szCs w:val="22"/>
        </w:rPr>
        <w:t>,-</w:t>
      </w:r>
      <w:r w:rsidR="00757229" w:rsidRPr="006A52A0">
        <w:rPr>
          <w:rFonts w:ascii="Arial" w:hAnsi="Arial" w:cs="Arial"/>
          <w:sz w:val="22"/>
          <w:szCs w:val="22"/>
        </w:rPr>
        <w:t xml:space="preserve"> </w:t>
      </w:r>
      <w:r w:rsidRPr="006A52A0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70CF3B91" w:rsidR="00211EB9" w:rsidRPr="00211EB9" w:rsidRDefault="007F4161" w:rsidP="002770E2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 xml:space="preserve">spolu </w:t>
      </w:r>
      <w:r w:rsidR="002770E2" w:rsidRPr="002770E2">
        <w:rPr>
          <w:rFonts w:ascii="Arial" w:hAnsi="Arial" w:cs="Arial"/>
          <w:sz w:val="22"/>
          <w:szCs w:val="22"/>
        </w:rPr>
        <w:t xml:space="preserve">s 10 kW elektrické energie </w:t>
      </w:r>
      <w:r w:rsidR="002770E2">
        <w:rPr>
          <w:rFonts w:ascii="Arial" w:hAnsi="Arial" w:cs="Arial"/>
          <w:sz w:val="22"/>
          <w:szCs w:val="22"/>
        </w:rPr>
        <w:t>a</w:t>
      </w:r>
      <w:r w:rsidR="007658D4">
        <w:rPr>
          <w:rFonts w:ascii="Arial" w:hAnsi="Arial" w:cs="Arial"/>
          <w:sz w:val="22"/>
          <w:szCs w:val="22"/>
        </w:rPr>
        <w:t xml:space="preserve"> </w:t>
      </w:r>
      <w:r w:rsidR="003D67D3" w:rsidRPr="00211EB9">
        <w:rPr>
          <w:rFonts w:ascii="Arial" w:hAnsi="Arial" w:cs="Arial"/>
          <w:sz w:val="22"/>
          <w:szCs w:val="22"/>
        </w:rPr>
        <w:t>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36314084" w:rsidR="00B43ECD" w:rsidRPr="00FB196A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Smluvní strany se vzájemně dohodly, že nájemce uhradí pronajímateli jednorázově nájemné za celou dobu užívání vozidla dle čl. </w:t>
      </w:r>
      <w:r w:rsidR="00211EB9">
        <w:rPr>
          <w:rFonts w:ascii="Arial" w:hAnsi="Arial" w:cs="Arial"/>
          <w:sz w:val="22"/>
          <w:szCs w:val="22"/>
        </w:rPr>
        <w:t>I</w:t>
      </w:r>
      <w:r w:rsidRPr="00211EB9">
        <w:rPr>
          <w:rFonts w:ascii="Arial" w:hAnsi="Arial" w:cs="Arial"/>
          <w:sz w:val="22"/>
          <w:szCs w:val="22"/>
        </w:rPr>
        <w:t xml:space="preserve"> této smlouvy </w:t>
      </w:r>
      <w:r w:rsidRPr="00211EB9">
        <w:rPr>
          <w:rFonts w:ascii="Arial" w:hAnsi="Arial" w:cs="Arial"/>
          <w:b/>
          <w:sz w:val="22"/>
          <w:szCs w:val="22"/>
        </w:rPr>
        <w:t xml:space="preserve">ve </w:t>
      </w:r>
      <w:r w:rsidRPr="00FB196A">
        <w:rPr>
          <w:rFonts w:ascii="Arial" w:hAnsi="Arial" w:cs="Arial"/>
          <w:b/>
          <w:sz w:val="22"/>
          <w:szCs w:val="22"/>
        </w:rPr>
        <w:t xml:space="preserve">výši </w:t>
      </w:r>
      <w:r w:rsidR="00793B54">
        <w:rPr>
          <w:rFonts w:ascii="Arial" w:hAnsi="Arial" w:cs="Arial"/>
          <w:b/>
          <w:sz w:val="22"/>
          <w:szCs w:val="22"/>
        </w:rPr>
        <w:t xml:space="preserve">160 </w:t>
      </w:r>
      <w:r w:rsidR="00FB196A">
        <w:rPr>
          <w:rFonts w:ascii="Arial" w:hAnsi="Arial" w:cs="Arial"/>
          <w:b/>
          <w:sz w:val="22"/>
          <w:szCs w:val="22"/>
        </w:rPr>
        <w:t>000</w:t>
      </w:r>
      <w:r w:rsidRPr="00FB196A">
        <w:rPr>
          <w:rFonts w:ascii="Arial" w:hAnsi="Arial" w:cs="Arial"/>
          <w:b/>
          <w:sz w:val="22"/>
          <w:szCs w:val="22"/>
        </w:rPr>
        <w:t xml:space="preserve"> Kč s DPH (slovy: </w:t>
      </w:r>
      <w:r w:rsidR="00FB196A">
        <w:rPr>
          <w:rFonts w:ascii="Arial" w:hAnsi="Arial" w:cs="Arial"/>
          <w:b/>
          <w:sz w:val="22"/>
          <w:szCs w:val="22"/>
        </w:rPr>
        <w:t>sto</w:t>
      </w:r>
      <w:r w:rsidR="00793B54">
        <w:rPr>
          <w:rFonts w:ascii="Arial" w:hAnsi="Arial" w:cs="Arial"/>
          <w:b/>
          <w:sz w:val="22"/>
          <w:szCs w:val="22"/>
        </w:rPr>
        <w:t>šedesát</w:t>
      </w:r>
      <w:r w:rsidR="00FB196A">
        <w:rPr>
          <w:rFonts w:ascii="Arial" w:hAnsi="Arial" w:cs="Arial"/>
          <w:b/>
          <w:sz w:val="22"/>
          <w:szCs w:val="22"/>
        </w:rPr>
        <w:t>tisíc</w:t>
      </w:r>
      <w:r w:rsidRPr="00FB196A">
        <w:rPr>
          <w:rFonts w:ascii="Arial" w:hAnsi="Arial" w:cs="Arial"/>
          <w:b/>
          <w:sz w:val="22"/>
          <w:szCs w:val="22"/>
        </w:rPr>
        <w:t xml:space="preserve"> korun českých)</w:t>
      </w:r>
      <w:r w:rsidRPr="00FB196A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211EB9">
        <w:rPr>
          <w:rFonts w:ascii="Arial" w:hAnsi="Arial" w:cs="Arial"/>
          <w:sz w:val="22"/>
          <w:szCs w:val="22"/>
        </w:rPr>
        <w:t xml:space="preserve">řádně vystavené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 xml:space="preserve">předávacího protokolu podepsaného oběma smluvními stranami dle čl. II odst. 2 </w:t>
      </w:r>
      <w:proofErr w:type="gramStart"/>
      <w:r w:rsidR="00B43ECD">
        <w:rPr>
          <w:rFonts w:ascii="Arial" w:hAnsi="Arial" w:cs="Arial"/>
          <w:sz w:val="22"/>
          <w:szCs w:val="22"/>
        </w:rPr>
        <w:t>této</w:t>
      </w:r>
      <w:proofErr w:type="gramEnd"/>
      <w:r w:rsidR="00B43ECD">
        <w:rPr>
          <w:rFonts w:ascii="Arial" w:hAnsi="Arial" w:cs="Arial"/>
          <w:sz w:val="22"/>
          <w:szCs w:val="22"/>
        </w:rPr>
        <w:t xml:space="preserve">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4DFFDE94" w14:textId="77777777" w:rsidR="00B43ECD" w:rsidRDefault="009B5320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77777777" w:rsidR="00B43ECD" w:rsidRPr="006A52A0" w:rsidRDefault="00B43ECD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B43ECD">
        <w:rPr>
          <w:rFonts w:ascii="Arial" w:hAnsi="Arial" w:cs="Arial"/>
          <w:color w:val="000000"/>
          <w:sz w:val="22"/>
          <w:szCs w:val="22"/>
        </w:rPr>
        <w:t> 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>evropským standardem elektronické faktury dle technické normy ČSN EN 16931-1:2017.</w:t>
      </w:r>
      <w:r w:rsidR="00284A41" w:rsidRPr="00B43ECD">
        <w:rPr>
          <w:rFonts w:ascii="Arial" w:hAnsi="Arial" w:cs="Arial"/>
          <w:sz w:val="22"/>
          <w:szCs w:val="22"/>
        </w:rPr>
        <w:t xml:space="preserve"> Elektronickou fakturu je možné zaslat datovou </w:t>
      </w:r>
      <w:r w:rsidR="00284A41" w:rsidRPr="006A52A0">
        <w:rPr>
          <w:rFonts w:ascii="Arial" w:hAnsi="Arial" w:cs="Arial"/>
          <w:sz w:val="22"/>
          <w:szCs w:val="22"/>
        </w:rPr>
        <w:t xml:space="preserve">schránkou (identifikace: trfaa33) nebo elektronickou poštou na adresu </w:t>
      </w:r>
      <w:hyperlink r:id="rId8" w:history="1">
        <w:r w:rsidR="00284A41" w:rsidRPr="006A52A0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6A52A0">
        <w:rPr>
          <w:rFonts w:ascii="Arial" w:hAnsi="Arial" w:cs="Arial"/>
          <w:sz w:val="22"/>
          <w:szCs w:val="22"/>
        </w:rPr>
        <w:t xml:space="preserve">.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lastRenderedPageBreak/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4F087165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r w:rsidR="00FA67E3" w:rsidRPr="00F849A3">
        <w:rPr>
          <w:rFonts w:ascii="Arial" w:hAnsi="Arial" w:cs="Arial"/>
          <w:sz w:val="22"/>
          <w:szCs w:val="22"/>
        </w:rPr>
        <w:t>ekoznámkou</w:t>
      </w:r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53EAEFC3" w14:textId="77777777" w:rsidR="006A52A0" w:rsidRDefault="006A52A0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4D586A18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18476109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</w:t>
      </w:r>
      <w:r w:rsidR="00D74B1B">
        <w:rPr>
          <w:rFonts w:ascii="Arial" w:hAnsi="Arial" w:cs="Arial"/>
          <w:sz w:val="22"/>
          <w:szCs w:val="22"/>
        </w:rPr>
        <w:t>TV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4A610D56" w:rsidR="00866A55" w:rsidRPr="00CC1ECA" w:rsidRDefault="00D74B1B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David Janda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4A095F">
        <w:t>XXXXX</w:t>
      </w:r>
      <w:r w:rsidR="00B80C58" w:rsidRPr="00CC1ECA">
        <w:rPr>
          <w:rFonts w:ascii="Arial" w:hAnsi="Arial" w:cs="Arial"/>
          <w:sz w:val="22"/>
          <w:szCs w:val="22"/>
        </w:rPr>
        <w:t xml:space="preserve"> </w:t>
      </w:r>
    </w:p>
    <w:p w14:paraId="00D90D96" w14:textId="0F74DD0C" w:rsidR="00866A55" w:rsidRDefault="00866A55" w:rsidP="00CC1ECA">
      <w:pPr>
        <w:pStyle w:val="Zkladntextodsazen"/>
        <w:tabs>
          <w:tab w:val="left" w:pos="567"/>
        </w:tabs>
        <w:ind w:left="357"/>
        <w:jc w:val="both"/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4A095F">
        <w:t>XXXXX</w:t>
      </w:r>
    </w:p>
    <w:p w14:paraId="4AFF1187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ŠKODA AUTO a.s.</w:t>
      </w:r>
    </w:p>
    <w:p w14:paraId="3E73EE77" w14:textId="4E3846EC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D74B1B">
        <w:rPr>
          <w:rFonts w:ascii="Arial" w:hAnsi="Arial" w:cs="Arial"/>
          <w:sz w:val="22"/>
          <w:szCs w:val="22"/>
        </w:rPr>
        <w:t>VAC</w:t>
      </w:r>
      <w:r w:rsidRPr="00CC1ECA">
        <w:rPr>
          <w:rFonts w:ascii="Arial" w:hAnsi="Arial" w:cs="Arial"/>
          <w:sz w:val="22"/>
          <w:szCs w:val="22"/>
        </w:rPr>
        <w:t xml:space="preserve">, </w:t>
      </w:r>
    </w:p>
    <w:p w14:paraId="00901B2F" w14:textId="69247F69" w:rsidR="00866A55" w:rsidRPr="00CC1ECA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t</w:t>
      </w:r>
      <w:r w:rsidR="00866A55" w:rsidRPr="00CC1ECA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12E94952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Milan Machel , </w:t>
      </w:r>
      <w:r w:rsidR="003A1C70" w:rsidRPr="00CC1ECA">
        <w:rPr>
          <w:rFonts w:ascii="Arial" w:hAnsi="Arial" w:cs="Arial"/>
          <w:sz w:val="22"/>
          <w:szCs w:val="22"/>
        </w:rPr>
        <w:t>tel.</w:t>
      </w:r>
      <w:r w:rsidR="002636B1" w:rsidRPr="00CC1ECA">
        <w:rPr>
          <w:rFonts w:ascii="Arial" w:hAnsi="Arial" w:cs="Arial"/>
          <w:sz w:val="22"/>
          <w:szCs w:val="22"/>
        </w:rPr>
        <w:t>:</w:t>
      </w:r>
      <w:r w:rsidR="003A1C70" w:rsidRPr="00CC1ECA">
        <w:rPr>
          <w:rFonts w:ascii="Arial" w:hAnsi="Arial" w:cs="Arial"/>
          <w:sz w:val="22"/>
          <w:szCs w:val="22"/>
        </w:rPr>
        <w:t xml:space="preserve"> </w:t>
      </w:r>
      <w:r w:rsidR="004A095F">
        <w:t>XXXXX</w:t>
      </w:r>
      <w:r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4A095F">
        <w:t>XXXXX</w:t>
      </w:r>
      <w:r w:rsidRPr="00CC1ECA">
        <w:rPr>
          <w:rFonts w:ascii="Arial" w:hAnsi="Arial" w:cs="Arial"/>
          <w:sz w:val="22"/>
          <w:szCs w:val="22"/>
        </w:rPr>
        <w:t>,</w:t>
      </w:r>
    </w:p>
    <w:p w14:paraId="587F5870" w14:textId="74EB518F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4A095F">
        <w:t>XXXXX</w:t>
      </w:r>
    </w:p>
    <w:p w14:paraId="09F0C6E2" w14:textId="77777777" w:rsidR="00E74CFC" w:rsidRPr="00CC1ECA" w:rsidRDefault="00E74CFC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6A52A0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6A52A0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4C80515A" w:rsidR="00C074CE" w:rsidRPr="002770E2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2770E2">
        <w:rPr>
          <w:rFonts w:ascii="Arial" w:hAnsi="Arial" w:cs="Arial"/>
          <w:sz w:val="22"/>
          <w:szCs w:val="22"/>
        </w:rPr>
        <w:t xml:space="preserve">Odbor </w:t>
      </w:r>
      <w:r w:rsidR="007658D4" w:rsidRPr="002770E2">
        <w:rPr>
          <w:rFonts w:ascii="Arial" w:hAnsi="Arial" w:cs="Arial"/>
          <w:sz w:val="22"/>
          <w:szCs w:val="22"/>
        </w:rPr>
        <w:t>majetku a služeb</w:t>
      </w:r>
      <w:r w:rsidR="00C074CE" w:rsidRPr="002770E2">
        <w:rPr>
          <w:rFonts w:ascii="Arial" w:hAnsi="Arial" w:cs="Arial"/>
          <w:sz w:val="22"/>
          <w:szCs w:val="22"/>
        </w:rPr>
        <w:t xml:space="preserve"> </w:t>
      </w:r>
    </w:p>
    <w:p w14:paraId="145BD64C" w14:textId="3C3B784E" w:rsidR="00C074CE" w:rsidRPr="002770E2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2770E2">
        <w:rPr>
          <w:rFonts w:ascii="Arial" w:hAnsi="Arial" w:cs="Arial"/>
          <w:sz w:val="22"/>
          <w:szCs w:val="22"/>
        </w:rPr>
        <w:t>n</w:t>
      </w:r>
      <w:r w:rsidR="000C7EAF" w:rsidRPr="002770E2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5AFDD71D" w:rsidR="00C074CE" w:rsidRPr="002770E2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2770E2">
        <w:rPr>
          <w:rFonts w:ascii="Arial" w:hAnsi="Arial" w:cs="Arial"/>
          <w:sz w:val="22"/>
          <w:szCs w:val="22"/>
        </w:rPr>
        <w:t xml:space="preserve">Ing. </w:t>
      </w:r>
      <w:r w:rsidR="000C7EAF" w:rsidRPr="002770E2">
        <w:rPr>
          <w:rFonts w:ascii="Arial" w:hAnsi="Arial" w:cs="Arial"/>
          <w:sz w:val="22"/>
          <w:szCs w:val="22"/>
        </w:rPr>
        <w:t>Ivana Hošťálková</w:t>
      </w:r>
      <w:r w:rsidRPr="002770E2">
        <w:rPr>
          <w:rFonts w:ascii="Arial" w:hAnsi="Arial" w:cs="Arial"/>
          <w:sz w:val="22"/>
          <w:szCs w:val="22"/>
        </w:rPr>
        <w:t xml:space="preserve">, mob.: </w:t>
      </w:r>
      <w:r w:rsidR="004A095F">
        <w:t>XXXXX</w:t>
      </w:r>
    </w:p>
    <w:p w14:paraId="0A8F6493" w14:textId="6EA49719" w:rsidR="00C074CE" w:rsidRPr="002770E2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2770E2">
        <w:rPr>
          <w:rFonts w:ascii="Arial" w:hAnsi="Arial" w:cs="Arial"/>
          <w:sz w:val="22"/>
          <w:szCs w:val="22"/>
        </w:rPr>
        <w:t xml:space="preserve">email: </w:t>
      </w:r>
      <w:r w:rsidR="004A095F">
        <w:t>XXXXX</w:t>
      </w:r>
      <w:r w:rsidR="00BB4704" w:rsidRPr="002770E2">
        <w:rPr>
          <w:rFonts w:ascii="Arial" w:hAnsi="Arial" w:cs="Arial"/>
          <w:sz w:val="22"/>
          <w:szCs w:val="22"/>
        </w:rPr>
        <w:t xml:space="preserve"> </w:t>
      </w:r>
      <w:r w:rsidRPr="002770E2">
        <w:rPr>
          <w:rFonts w:ascii="Arial" w:hAnsi="Arial" w:cs="Arial"/>
          <w:sz w:val="22"/>
          <w:szCs w:val="22"/>
        </w:rPr>
        <w:t xml:space="preserve"> </w:t>
      </w:r>
      <w:r w:rsidR="00BB4704" w:rsidRPr="002770E2">
        <w:rPr>
          <w:rFonts w:ascii="Arial" w:hAnsi="Arial" w:cs="Arial"/>
          <w:sz w:val="22"/>
          <w:szCs w:val="22"/>
        </w:rPr>
        <w:t xml:space="preserve"> </w:t>
      </w:r>
    </w:p>
    <w:p w14:paraId="5B1D662F" w14:textId="77777777" w:rsidR="000C7EAF" w:rsidRPr="002770E2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2770E2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2770E2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2770E2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02708B71" w:rsidR="000C7EAF" w:rsidRPr="006A52A0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2770E2">
        <w:rPr>
          <w:rFonts w:ascii="Arial" w:hAnsi="Arial" w:cs="Arial"/>
          <w:sz w:val="22"/>
          <w:szCs w:val="22"/>
        </w:rPr>
        <w:t xml:space="preserve">Odbor </w:t>
      </w:r>
      <w:r w:rsidR="007658D4" w:rsidRPr="002770E2">
        <w:rPr>
          <w:rFonts w:ascii="Arial" w:hAnsi="Arial" w:cs="Arial"/>
          <w:sz w:val="22"/>
          <w:szCs w:val="22"/>
        </w:rPr>
        <w:t>majetku a služeb</w:t>
      </w:r>
      <w:r w:rsidRPr="002770E2">
        <w:rPr>
          <w:rFonts w:ascii="Arial" w:hAnsi="Arial" w:cs="Arial"/>
          <w:sz w:val="22"/>
          <w:szCs w:val="22"/>
        </w:rPr>
        <w:t>, Oddělení</w:t>
      </w:r>
      <w:r w:rsidRPr="006A52A0">
        <w:rPr>
          <w:rFonts w:ascii="Arial" w:hAnsi="Arial" w:cs="Arial"/>
          <w:sz w:val="22"/>
          <w:szCs w:val="22"/>
        </w:rPr>
        <w:t xml:space="preserve"> dopravy</w:t>
      </w:r>
    </w:p>
    <w:p w14:paraId="42C341CB" w14:textId="77777777" w:rsidR="00BB4704" w:rsidRPr="006A52A0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1A4EB430" w:rsidR="000C7EAF" w:rsidRPr="006A52A0" w:rsidRDefault="007A22AE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Jakub Vokáč</w:t>
      </w:r>
      <w:r w:rsidR="00BB4704" w:rsidRPr="006A52A0">
        <w:rPr>
          <w:rFonts w:ascii="Arial" w:hAnsi="Arial" w:cs="Arial"/>
          <w:sz w:val="22"/>
          <w:szCs w:val="22"/>
        </w:rPr>
        <w:t xml:space="preserve">, </w:t>
      </w:r>
      <w:r w:rsidR="000C7EAF" w:rsidRPr="006A52A0">
        <w:rPr>
          <w:rFonts w:ascii="Arial" w:hAnsi="Arial" w:cs="Arial"/>
          <w:sz w:val="22"/>
          <w:szCs w:val="22"/>
        </w:rPr>
        <w:t xml:space="preserve">mob.: </w:t>
      </w:r>
      <w:r w:rsidR="004A095F">
        <w:t>XXXXX</w:t>
      </w:r>
      <w:r w:rsidR="000C7EAF" w:rsidRPr="006A52A0">
        <w:rPr>
          <w:rFonts w:ascii="Arial" w:hAnsi="Arial" w:cs="Arial"/>
          <w:sz w:val="22"/>
          <w:szCs w:val="22"/>
        </w:rPr>
        <w:t>,</w:t>
      </w:r>
    </w:p>
    <w:p w14:paraId="3DEB2F75" w14:textId="2330DAFC" w:rsidR="009262FA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A52A0">
        <w:rPr>
          <w:rFonts w:ascii="Arial" w:hAnsi="Arial" w:cs="Arial"/>
          <w:sz w:val="22"/>
          <w:szCs w:val="22"/>
        </w:rPr>
        <w:t xml:space="preserve">email: </w:t>
      </w:r>
      <w:r w:rsidR="004A095F">
        <w:t>XXXXX</w:t>
      </w:r>
    </w:p>
    <w:p w14:paraId="20F58972" w14:textId="77777777" w:rsidR="006A52A0" w:rsidRDefault="006A52A0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7326230" w14:textId="279BD98C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 xml:space="preserve">V případě předčasného ukončení této smlouvy vydá </w:t>
      </w:r>
      <w:r w:rsidR="00DF174B" w:rsidRPr="002B4E39">
        <w:rPr>
          <w:rFonts w:ascii="Arial" w:hAnsi="Arial" w:cs="Arial"/>
          <w:sz w:val="22"/>
          <w:szCs w:val="22"/>
        </w:rPr>
        <w:lastRenderedPageBreak/>
        <w:t>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7EC874A4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</w:t>
      </w:r>
      <w:r w:rsidR="00CE47A5">
        <w:rPr>
          <w:rFonts w:ascii="Arial" w:hAnsi="Arial" w:cs="Arial"/>
          <w:sz w:val="22"/>
          <w:szCs w:val="22"/>
        </w:rPr>
        <w:t>bere na vědomí, že tato smlouva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, včetně všech jejích případných dodatků, </w:t>
      </w:r>
      <w:r w:rsidR="00CE47A5">
        <w:rPr>
          <w:rFonts w:ascii="Arial" w:hAnsi="Arial" w:cs="Arial"/>
          <w:spacing w:val="-5"/>
          <w:sz w:val="22"/>
          <w:szCs w:val="22"/>
        </w:rPr>
        <w:t>bude ve svém plném znění objednatelem uveřejněna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k uveřejnění těchto údajů potřebný souhlas dotčených osob, poskytovatel výslovně prohlašuje, že takový souhlas všech dotčených osob zajistil.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09410D03" w14:textId="4DB6C206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smluvní 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rozporu s českým právním řádem (dále jen „kolizní ustanovení“) a předmětný rozpor 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1B85FF21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Tato smlouva </w:t>
      </w:r>
      <w:r w:rsidR="00D74B1B">
        <w:rPr>
          <w:rFonts w:ascii="Arial" w:hAnsi="Arial" w:cs="Arial"/>
          <w:sz w:val="22"/>
          <w:szCs w:val="22"/>
        </w:rPr>
        <w:t>je podepsána elektronicky</w:t>
      </w:r>
      <w:r w:rsidRPr="001C6E0F">
        <w:rPr>
          <w:rFonts w:ascii="Arial" w:hAnsi="Arial" w:cs="Arial"/>
          <w:sz w:val="22"/>
          <w:szCs w:val="22"/>
        </w:rPr>
        <w:t>.</w:t>
      </w:r>
    </w:p>
    <w:p w14:paraId="2A8C54BF" w14:textId="668322F7" w:rsidR="003D10BE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126D7C0E" w:rsidR="00347068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D3CCE86" w14:textId="70CBAF50" w:rsidR="003D10BE" w:rsidRDefault="003D10BE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1117896" w14:textId="77777777" w:rsidR="003D10BE" w:rsidRPr="008C1E14" w:rsidRDefault="003D10BE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51FAE20" w14:textId="6BBA31D0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lastRenderedPageBreak/>
        <w:t>Dne</w:t>
      </w:r>
      <w:r w:rsidR="004D4F23" w:rsidRPr="008C1E14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4A095F">
        <w:rPr>
          <w:rFonts w:ascii="Arial" w:hAnsi="Arial" w:cs="Arial"/>
          <w:sz w:val="22"/>
          <w:szCs w:val="22"/>
        </w:rPr>
        <w:t>24.01.2023</w:t>
      </w:r>
      <w:proofErr w:type="gramEnd"/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6A52A0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6A52A0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264BFB52" w:rsidR="004D4F23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4BF530AF" w14:textId="77777777" w:rsidR="003D10BE" w:rsidRPr="006A52A0" w:rsidRDefault="003D10BE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7F94551A" w14:textId="3510CD13" w:rsidR="00B11345" w:rsidRPr="006A52A0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6A52A0">
        <w:rPr>
          <w:rFonts w:ascii="Arial" w:hAnsi="Arial" w:cs="Arial"/>
          <w:color w:val="auto"/>
          <w:sz w:val="22"/>
          <w:szCs w:val="22"/>
        </w:rPr>
        <w:t>________________________</w:t>
      </w:r>
      <w:r w:rsidRPr="006A52A0">
        <w:rPr>
          <w:rFonts w:ascii="Arial" w:hAnsi="Arial" w:cs="Arial"/>
          <w:color w:val="auto"/>
          <w:sz w:val="22"/>
          <w:szCs w:val="22"/>
        </w:rPr>
        <w:tab/>
      </w:r>
      <w:r w:rsidRPr="006A52A0">
        <w:rPr>
          <w:rFonts w:ascii="Arial" w:hAnsi="Arial" w:cs="Arial"/>
          <w:color w:val="auto"/>
          <w:sz w:val="22"/>
          <w:szCs w:val="22"/>
        </w:rPr>
        <w:tab/>
      </w:r>
      <w:r w:rsidR="008E2C4B" w:rsidRPr="006A52A0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6590A905" w:rsidR="0049108E" w:rsidRPr="006A52A0" w:rsidRDefault="00D32A12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David Janda</w:t>
      </w:r>
      <w:r w:rsidR="004A095F">
        <w:rPr>
          <w:rFonts w:ascii="Arial" w:hAnsi="Arial" w:cs="Arial"/>
          <w:sz w:val="22"/>
          <w:szCs w:val="22"/>
        </w:rPr>
        <w:t xml:space="preserve"> v.</w:t>
      </w:r>
      <w:r w:rsidR="0055610D">
        <w:rPr>
          <w:rFonts w:ascii="Arial" w:hAnsi="Arial" w:cs="Arial"/>
          <w:sz w:val="22"/>
          <w:szCs w:val="22"/>
        </w:rPr>
        <w:t xml:space="preserve"> </w:t>
      </w:r>
      <w:r w:rsidR="004A095F">
        <w:rPr>
          <w:rFonts w:ascii="Arial" w:hAnsi="Arial" w:cs="Arial"/>
          <w:sz w:val="22"/>
          <w:szCs w:val="22"/>
        </w:rPr>
        <w:t>r.</w:t>
      </w:r>
      <w:r w:rsidR="00327E34" w:rsidRPr="006A52A0">
        <w:rPr>
          <w:rFonts w:ascii="Arial" w:hAnsi="Arial" w:cs="Arial"/>
          <w:sz w:val="22"/>
          <w:szCs w:val="22"/>
        </w:rPr>
        <w:tab/>
      </w:r>
      <w:r w:rsidR="00327E34" w:rsidRPr="006A52A0">
        <w:rPr>
          <w:rFonts w:ascii="Arial" w:hAnsi="Arial" w:cs="Arial"/>
          <w:sz w:val="22"/>
          <w:szCs w:val="22"/>
        </w:rPr>
        <w:tab/>
      </w:r>
      <w:r w:rsidR="00327E34" w:rsidRPr="006A52A0">
        <w:rPr>
          <w:rFonts w:ascii="Arial" w:hAnsi="Arial" w:cs="Arial"/>
          <w:sz w:val="22"/>
          <w:szCs w:val="22"/>
        </w:rPr>
        <w:tab/>
      </w:r>
      <w:r w:rsidR="00327E34" w:rsidRPr="006A52A0">
        <w:rPr>
          <w:rFonts w:ascii="Arial" w:hAnsi="Arial" w:cs="Arial"/>
          <w:sz w:val="22"/>
          <w:szCs w:val="22"/>
        </w:rPr>
        <w:tab/>
      </w:r>
      <w:r w:rsidR="008C1E14" w:rsidRPr="006A52A0">
        <w:rPr>
          <w:rFonts w:ascii="Arial" w:hAnsi="Arial" w:cs="Arial"/>
          <w:sz w:val="22"/>
          <w:szCs w:val="22"/>
        </w:rPr>
        <w:t>Ing. Ivana Hošťálková</w:t>
      </w:r>
      <w:bookmarkStart w:id="0" w:name="_GoBack"/>
      <w:bookmarkEnd w:id="0"/>
      <w:r w:rsidR="004A095F">
        <w:rPr>
          <w:rFonts w:ascii="Arial" w:hAnsi="Arial" w:cs="Arial"/>
          <w:sz w:val="22"/>
          <w:szCs w:val="22"/>
        </w:rPr>
        <w:t xml:space="preserve"> v.</w:t>
      </w:r>
      <w:r w:rsidR="0055610D">
        <w:rPr>
          <w:rFonts w:ascii="Arial" w:hAnsi="Arial" w:cs="Arial"/>
          <w:sz w:val="22"/>
          <w:szCs w:val="22"/>
        </w:rPr>
        <w:t xml:space="preserve"> </w:t>
      </w:r>
      <w:r w:rsidR="004A095F">
        <w:rPr>
          <w:rFonts w:ascii="Arial" w:hAnsi="Arial" w:cs="Arial"/>
          <w:sz w:val="22"/>
          <w:szCs w:val="22"/>
        </w:rPr>
        <w:t>r.</w:t>
      </w:r>
    </w:p>
    <w:p w14:paraId="3EB6E24C" w14:textId="6B5B0BB0" w:rsidR="008C1E14" w:rsidRPr="008C1E14" w:rsidRDefault="00D32A12" w:rsidP="00C843BA">
      <w:pPr>
        <w:jc w:val="both"/>
        <w:rPr>
          <w:rFonts w:ascii="Arial" w:hAnsi="Arial" w:cs="Arial"/>
          <w:sz w:val="22"/>
          <w:szCs w:val="22"/>
        </w:rPr>
      </w:pPr>
      <w:r w:rsidRPr="00D32A12">
        <w:rPr>
          <w:rFonts w:ascii="Arial" w:hAnsi="Arial" w:cs="Arial"/>
          <w:sz w:val="22"/>
          <w:szCs w:val="22"/>
        </w:rPr>
        <w:t>odb. koordinátorem prodeje státní správě</w:t>
      </w:r>
      <w:r w:rsidR="008C1E14" w:rsidRPr="006A52A0">
        <w:rPr>
          <w:rFonts w:ascii="Arial" w:hAnsi="Arial" w:cs="Arial"/>
          <w:sz w:val="22"/>
          <w:szCs w:val="22"/>
        </w:rPr>
        <w:tab/>
      </w:r>
      <w:r w:rsidR="008C1E14" w:rsidRPr="002770E2">
        <w:rPr>
          <w:rFonts w:ascii="Arial" w:hAnsi="Arial" w:cs="Arial"/>
          <w:sz w:val="22"/>
          <w:szCs w:val="22"/>
        </w:rPr>
        <w:t xml:space="preserve">ředitelka Odboru </w:t>
      </w:r>
      <w:r w:rsidR="004E20D2" w:rsidRPr="002770E2">
        <w:rPr>
          <w:rFonts w:ascii="Arial" w:hAnsi="Arial" w:cs="Arial"/>
          <w:sz w:val="22"/>
          <w:szCs w:val="22"/>
        </w:rPr>
        <w:t>majetku a služeb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713F614A" w:rsidR="009B5320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27844733" w14:textId="77777777" w:rsidR="00D32A12" w:rsidRPr="008C1E14" w:rsidRDefault="00D32A12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4C5A6BD2" w14:textId="4CCF522D" w:rsidR="00327E34" w:rsidRPr="008C1E14" w:rsidRDefault="003D67D3" w:rsidP="00C843BA">
      <w:pPr>
        <w:jc w:val="both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 xml:space="preserve">Ing. </w:t>
      </w:r>
      <w:r w:rsidR="00D32A12">
        <w:rPr>
          <w:rFonts w:ascii="Arial" w:hAnsi="Arial" w:cs="Arial"/>
          <w:sz w:val="22"/>
          <w:szCs w:val="22"/>
        </w:rPr>
        <w:t>Vítězslav Pelc</w:t>
      </w:r>
      <w:r w:rsidR="004A095F">
        <w:rPr>
          <w:rFonts w:ascii="Arial" w:hAnsi="Arial" w:cs="Arial"/>
          <w:sz w:val="22"/>
          <w:szCs w:val="22"/>
        </w:rPr>
        <w:t xml:space="preserve"> v.</w:t>
      </w:r>
      <w:r w:rsidR="0055610D">
        <w:rPr>
          <w:rFonts w:ascii="Arial" w:hAnsi="Arial" w:cs="Arial"/>
          <w:sz w:val="22"/>
          <w:szCs w:val="22"/>
        </w:rPr>
        <w:t xml:space="preserve"> </w:t>
      </w:r>
      <w:r w:rsidR="004A095F">
        <w:rPr>
          <w:rFonts w:ascii="Arial" w:hAnsi="Arial" w:cs="Arial"/>
          <w:sz w:val="22"/>
          <w:szCs w:val="22"/>
        </w:rPr>
        <w:t>r.</w:t>
      </w:r>
    </w:p>
    <w:p w14:paraId="5738270A" w14:textId="1EEC7B35" w:rsidR="00D32A12" w:rsidRDefault="00D32A12" w:rsidP="00C843BA">
      <w:pPr>
        <w:jc w:val="both"/>
        <w:rPr>
          <w:rFonts w:ascii="Arial" w:hAnsi="Arial" w:cs="Arial"/>
          <w:sz w:val="22"/>
          <w:szCs w:val="22"/>
        </w:rPr>
      </w:pPr>
      <w:r w:rsidRPr="00D32A12">
        <w:rPr>
          <w:rFonts w:ascii="Arial" w:hAnsi="Arial" w:cs="Arial"/>
          <w:sz w:val="22"/>
          <w:szCs w:val="22"/>
        </w:rPr>
        <w:t>odb. koordinátorem sponzoringu a eventů</w:t>
      </w:r>
    </w:p>
    <w:p w14:paraId="1CABA242" w14:textId="7F7C6F47" w:rsidR="00D32A12" w:rsidRDefault="00D32A12" w:rsidP="00C843BA">
      <w:pPr>
        <w:jc w:val="both"/>
        <w:rPr>
          <w:rFonts w:ascii="Arial" w:hAnsi="Arial" w:cs="Arial"/>
          <w:sz w:val="22"/>
          <w:szCs w:val="22"/>
        </w:rPr>
      </w:pPr>
    </w:p>
    <w:p w14:paraId="63C5E490" w14:textId="77777777" w:rsidR="00D32A12" w:rsidRPr="008C1E14" w:rsidRDefault="00D32A12" w:rsidP="00C843BA">
      <w:pPr>
        <w:jc w:val="both"/>
        <w:rPr>
          <w:rFonts w:ascii="Arial" w:hAnsi="Arial" w:cs="Arial"/>
          <w:sz w:val="22"/>
          <w:szCs w:val="22"/>
        </w:rPr>
      </w:pPr>
    </w:p>
    <w:sectPr w:rsidR="00D32A12" w:rsidRPr="008C1E14" w:rsidSect="008C1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9EFF5" w14:textId="77777777" w:rsidR="00817A63" w:rsidRDefault="00817A63">
      <w:r>
        <w:separator/>
      </w:r>
    </w:p>
  </w:endnote>
  <w:endnote w:type="continuationSeparator" w:id="0">
    <w:p w14:paraId="46BCC28F" w14:textId="77777777" w:rsidR="00817A63" w:rsidRDefault="0081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0B8A" w14:textId="77777777" w:rsidR="00D74B1B" w:rsidRDefault="00D74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5CEC" w14:textId="05F6215B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2A2382">
      <w:rPr>
        <w:rFonts w:ascii="Arial" w:hAnsi="Arial" w:cs="Arial"/>
        <w:bCs/>
        <w:noProof/>
        <w:sz w:val="18"/>
        <w:szCs w:val="18"/>
      </w:rPr>
      <w:t>5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2A2382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ED19" w14:textId="1B35CE32" w:rsidR="00D74B1B" w:rsidRDefault="00D74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212DB" w14:textId="77777777" w:rsidR="00817A63" w:rsidRDefault="00817A63">
      <w:r>
        <w:separator/>
      </w:r>
    </w:p>
  </w:footnote>
  <w:footnote w:type="continuationSeparator" w:id="0">
    <w:p w14:paraId="51DAB199" w14:textId="77777777" w:rsidR="00817A63" w:rsidRDefault="0081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6B77" w14:textId="77777777" w:rsidR="00D74B1B" w:rsidRDefault="00D74B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B757B" w14:textId="77777777" w:rsidR="00D74B1B" w:rsidRDefault="00D74B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0"/>
    <w:rsid w:val="0000023C"/>
    <w:rsid w:val="00010EC2"/>
    <w:rsid w:val="00020D7A"/>
    <w:rsid w:val="00023E4E"/>
    <w:rsid w:val="00025361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13AF"/>
    <w:rsid w:val="000772DE"/>
    <w:rsid w:val="0008308D"/>
    <w:rsid w:val="000946D9"/>
    <w:rsid w:val="00097546"/>
    <w:rsid w:val="000A056D"/>
    <w:rsid w:val="000B3CE2"/>
    <w:rsid w:val="000B7CB0"/>
    <w:rsid w:val="000C2040"/>
    <w:rsid w:val="000C22F8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C14"/>
    <w:rsid w:val="0019469E"/>
    <w:rsid w:val="001958B3"/>
    <w:rsid w:val="001A22CA"/>
    <w:rsid w:val="001A7DD7"/>
    <w:rsid w:val="001B2C7E"/>
    <w:rsid w:val="001B37F9"/>
    <w:rsid w:val="001B3B58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5433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600F6"/>
    <w:rsid w:val="00260643"/>
    <w:rsid w:val="002622B2"/>
    <w:rsid w:val="002636B1"/>
    <w:rsid w:val="00265C4E"/>
    <w:rsid w:val="00267DAB"/>
    <w:rsid w:val="002722E8"/>
    <w:rsid w:val="00272EAE"/>
    <w:rsid w:val="00273EF7"/>
    <w:rsid w:val="00274C5A"/>
    <w:rsid w:val="00275466"/>
    <w:rsid w:val="002770E2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A2382"/>
    <w:rsid w:val="002B4A2D"/>
    <w:rsid w:val="002B4E39"/>
    <w:rsid w:val="002B7705"/>
    <w:rsid w:val="002C12A4"/>
    <w:rsid w:val="002D0D9B"/>
    <w:rsid w:val="002D5DEE"/>
    <w:rsid w:val="002D6ABB"/>
    <w:rsid w:val="002E1DE0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5FF8"/>
    <w:rsid w:val="003C2A72"/>
    <w:rsid w:val="003C2F81"/>
    <w:rsid w:val="003C31FE"/>
    <w:rsid w:val="003C6E11"/>
    <w:rsid w:val="003C79FB"/>
    <w:rsid w:val="003C7DAD"/>
    <w:rsid w:val="003D0DD4"/>
    <w:rsid w:val="003D10BE"/>
    <w:rsid w:val="003D67D3"/>
    <w:rsid w:val="003E1EF4"/>
    <w:rsid w:val="003F25A0"/>
    <w:rsid w:val="003F7DD0"/>
    <w:rsid w:val="0040171A"/>
    <w:rsid w:val="00401A01"/>
    <w:rsid w:val="00401EB7"/>
    <w:rsid w:val="00403FAD"/>
    <w:rsid w:val="004058CD"/>
    <w:rsid w:val="00405EF6"/>
    <w:rsid w:val="00406BDB"/>
    <w:rsid w:val="004078FE"/>
    <w:rsid w:val="004166BD"/>
    <w:rsid w:val="0042520E"/>
    <w:rsid w:val="00430AA1"/>
    <w:rsid w:val="004333B9"/>
    <w:rsid w:val="0044051D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129C"/>
    <w:rsid w:val="00476049"/>
    <w:rsid w:val="00476BC7"/>
    <w:rsid w:val="00482FFF"/>
    <w:rsid w:val="00487498"/>
    <w:rsid w:val="004877EE"/>
    <w:rsid w:val="0049108E"/>
    <w:rsid w:val="00492586"/>
    <w:rsid w:val="00494E69"/>
    <w:rsid w:val="004A095F"/>
    <w:rsid w:val="004A4965"/>
    <w:rsid w:val="004B07CA"/>
    <w:rsid w:val="004B13DF"/>
    <w:rsid w:val="004B301C"/>
    <w:rsid w:val="004B7E9A"/>
    <w:rsid w:val="004C0781"/>
    <w:rsid w:val="004C58ED"/>
    <w:rsid w:val="004C61CF"/>
    <w:rsid w:val="004D119D"/>
    <w:rsid w:val="004D168A"/>
    <w:rsid w:val="004D2CD3"/>
    <w:rsid w:val="004D4F23"/>
    <w:rsid w:val="004D53FB"/>
    <w:rsid w:val="004E20D2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5610D"/>
    <w:rsid w:val="00566FDE"/>
    <w:rsid w:val="00570A58"/>
    <w:rsid w:val="0057681B"/>
    <w:rsid w:val="0057793F"/>
    <w:rsid w:val="00580DE6"/>
    <w:rsid w:val="00585F0C"/>
    <w:rsid w:val="00587FCC"/>
    <w:rsid w:val="005A2D85"/>
    <w:rsid w:val="005A445C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775"/>
    <w:rsid w:val="005E3096"/>
    <w:rsid w:val="005F1CE7"/>
    <w:rsid w:val="005F3FCB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4612"/>
    <w:rsid w:val="006658D2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686E"/>
    <w:rsid w:val="006A52A0"/>
    <w:rsid w:val="006B13A3"/>
    <w:rsid w:val="006B2364"/>
    <w:rsid w:val="006B5427"/>
    <w:rsid w:val="006B7919"/>
    <w:rsid w:val="006D6F74"/>
    <w:rsid w:val="006E0AFB"/>
    <w:rsid w:val="006E2152"/>
    <w:rsid w:val="006E6683"/>
    <w:rsid w:val="006F0454"/>
    <w:rsid w:val="006F51D4"/>
    <w:rsid w:val="00700989"/>
    <w:rsid w:val="007018AB"/>
    <w:rsid w:val="00706AE0"/>
    <w:rsid w:val="00712F0C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7B1D"/>
    <w:rsid w:val="0075171A"/>
    <w:rsid w:val="00754909"/>
    <w:rsid w:val="00757229"/>
    <w:rsid w:val="00757295"/>
    <w:rsid w:val="007619F3"/>
    <w:rsid w:val="00762548"/>
    <w:rsid w:val="007658D4"/>
    <w:rsid w:val="007670DD"/>
    <w:rsid w:val="00780A45"/>
    <w:rsid w:val="00781E48"/>
    <w:rsid w:val="00782D0B"/>
    <w:rsid w:val="00793B54"/>
    <w:rsid w:val="007949DC"/>
    <w:rsid w:val="007A0FDA"/>
    <w:rsid w:val="007A22AE"/>
    <w:rsid w:val="007A3887"/>
    <w:rsid w:val="007A48A0"/>
    <w:rsid w:val="007B1FB4"/>
    <w:rsid w:val="007B34CA"/>
    <w:rsid w:val="007C357C"/>
    <w:rsid w:val="007D233E"/>
    <w:rsid w:val="007D4982"/>
    <w:rsid w:val="007D5AB2"/>
    <w:rsid w:val="007E0930"/>
    <w:rsid w:val="007E667A"/>
    <w:rsid w:val="007F0382"/>
    <w:rsid w:val="007F1471"/>
    <w:rsid w:val="007F39FB"/>
    <w:rsid w:val="007F4161"/>
    <w:rsid w:val="00802E30"/>
    <w:rsid w:val="00805933"/>
    <w:rsid w:val="008066EF"/>
    <w:rsid w:val="0081135E"/>
    <w:rsid w:val="00813B8F"/>
    <w:rsid w:val="00813E7A"/>
    <w:rsid w:val="008148FB"/>
    <w:rsid w:val="00817A63"/>
    <w:rsid w:val="0082245C"/>
    <w:rsid w:val="008243E8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2324"/>
    <w:rsid w:val="008652CB"/>
    <w:rsid w:val="00866A55"/>
    <w:rsid w:val="00871566"/>
    <w:rsid w:val="00876DCB"/>
    <w:rsid w:val="00877406"/>
    <w:rsid w:val="008779A4"/>
    <w:rsid w:val="00880394"/>
    <w:rsid w:val="008807C2"/>
    <w:rsid w:val="0088145D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D0C9A"/>
    <w:rsid w:val="008E2C4B"/>
    <w:rsid w:val="008E2F1C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37898"/>
    <w:rsid w:val="009402F2"/>
    <w:rsid w:val="009514FA"/>
    <w:rsid w:val="009530C8"/>
    <w:rsid w:val="00953BD7"/>
    <w:rsid w:val="00957A28"/>
    <w:rsid w:val="00980456"/>
    <w:rsid w:val="00980EBA"/>
    <w:rsid w:val="00995470"/>
    <w:rsid w:val="00995F9A"/>
    <w:rsid w:val="0099677E"/>
    <w:rsid w:val="009A6DFA"/>
    <w:rsid w:val="009B0052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057D7"/>
    <w:rsid w:val="00A101EF"/>
    <w:rsid w:val="00A12E8C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7CDC"/>
    <w:rsid w:val="00A737C5"/>
    <w:rsid w:val="00A738B4"/>
    <w:rsid w:val="00A81E35"/>
    <w:rsid w:val="00A821D0"/>
    <w:rsid w:val="00A85F28"/>
    <w:rsid w:val="00A86D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D74E1"/>
    <w:rsid w:val="00AF10EC"/>
    <w:rsid w:val="00AF4E9E"/>
    <w:rsid w:val="00AF7273"/>
    <w:rsid w:val="00B11345"/>
    <w:rsid w:val="00B1357E"/>
    <w:rsid w:val="00B24266"/>
    <w:rsid w:val="00B31245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47F0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2621"/>
    <w:rsid w:val="00BF5A61"/>
    <w:rsid w:val="00BF75EF"/>
    <w:rsid w:val="00C02004"/>
    <w:rsid w:val="00C074CE"/>
    <w:rsid w:val="00C11138"/>
    <w:rsid w:val="00C12C31"/>
    <w:rsid w:val="00C15568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7213B"/>
    <w:rsid w:val="00C76880"/>
    <w:rsid w:val="00C77529"/>
    <w:rsid w:val="00C843BA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E47A5"/>
    <w:rsid w:val="00CF1CBB"/>
    <w:rsid w:val="00CF3DF0"/>
    <w:rsid w:val="00CF6D9A"/>
    <w:rsid w:val="00CF724A"/>
    <w:rsid w:val="00D04356"/>
    <w:rsid w:val="00D06B52"/>
    <w:rsid w:val="00D13345"/>
    <w:rsid w:val="00D25BDA"/>
    <w:rsid w:val="00D274D3"/>
    <w:rsid w:val="00D319F8"/>
    <w:rsid w:val="00D32A12"/>
    <w:rsid w:val="00D36590"/>
    <w:rsid w:val="00D37379"/>
    <w:rsid w:val="00D4026B"/>
    <w:rsid w:val="00D4244D"/>
    <w:rsid w:val="00D45A7C"/>
    <w:rsid w:val="00D47D8B"/>
    <w:rsid w:val="00D503F4"/>
    <w:rsid w:val="00D5404B"/>
    <w:rsid w:val="00D54F2B"/>
    <w:rsid w:val="00D57DFD"/>
    <w:rsid w:val="00D6126A"/>
    <w:rsid w:val="00D636A3"/>
    <w:rsid w:val="00D67DAE"/>
    <w:rsid w:val="00D74B1B"/>
    <w:rsid w:val="00D74B6B"/>
    <w:rsid w:val="00D777B8"/>
    <w:rsid w:val="00D77B0E"/>
    <w:rsid w:val="00D8238E"/>
    <w:rsid w:val="00D825DF"/>
    <w:rsid w:val="00D82DDB"/>
    <w:rsid w:val="00D847F8"/>
    <w:rsid w:val="00D85760"/>
    <w:rsid w:val="00D873FE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2FF0"/>
    <w:rsid w:val="00E23B45"/>
    <w:rsid w:val="00E31C58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3EBF"/>
    <w:rsid w:val="00F476B5"/>
    <w:rsid w:val="00F51CDC"/>
    <w:rsid w:val="00F658D5"/>
    <w:rsid w:val="00F6669C"/>
    <w:rsid w:val="00F721C5"/>
    <w:rsid w:val="00F77A6B"/>
    <w:rsid w:val="00F8254A"/>
    <w:rsid w:val="00F82A85"/>
    <w:rsid w:val="00F849A3"/>
    <w:rsid w:val="00F8750E"/>
    <w:rsid w:val="00F93692"/>
    <w:rsid w:val="00F95885"/>
    <w:rsid w:val="00FA46D6"/>
    <w:rsid w:val="00FA67E3"/>
    <w:rsid w:val="00FB196A"/>
    <w:rsid w:val="00FB30B1"/>
    <w:rsid w:val="00FC20E2"/>
    <w:rsid w:val="00FC24A4"/>
    <w:rsid w:val="00FC52CD"/>
    <w:rsid w:val="00FD2306"/>
    <w:rsid w:val="00FD63B0"/>
    <w:rsid w:val="00FD698F"/>
    <w:rsid w:val="00FE093A"/>
    <w:rsid w:val="00FF244F"/>
    <w:rsid w:val="00FF288A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0B153"/>
  <w15:docId w15:val="{A540B70C-EB7D-46F8-A644-7EEE029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4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7E94-885B-4A47-A852-8612C73C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2144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Lupjanová Alena</cp:lastModifiedBy>
  <cp:revision>5</cp:revision>
  <cp:lastPrinted>2023-01-25T08:39:00Z</cp:lastPrinted>
  <dcterms:created xsi:type="dcterms:W3CDTF">2023-01-25T07:39:00Z</dcterms:created>
  <dcterms:modified xsi:type="dcterms:W3CDTF">2023-01-25T08:39:00Z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2022-10-05T08:32:56Z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caf800bf-836d-4a56-8bb9-83f9c84a6c2a</vt:lpwstr>
  </property>
  <property fmtid="{D5CDD505-2E9C-101B-9397-08002B2CF9AE}" pid="8" name="MSIP_Label_a6b84135-ab90-4b03-a415-784f8f15a7f1_ContentBits">
    <vt:lpwstr>0</vt:lpwstr>
  </property>
</Properties>
</file>