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344F0A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9C3EA4" w:rsidRDefault="009C3EA4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9C3EA4" w:rsidRDefault="009C3EA4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MORAVSKÁ VODÁRENSKÁ, a.s.</w:t>
                  </w:r>
                </w:p>
                <w:p w:rsidR="009C3EA4" w:rsidRPr="00922258" w:rsidRDefault="009C3EA4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ÚV Klečůvka 99, laboratoř</w:t>
                  </w:r>
                </w:p>
                <w:p w:rsidR="009C3EA4" w:rsidRPr="00922258" w:rsidRDefault="009C3EA4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763 11 Želechovice nad Dřevnicí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:rsidR="009C3EA4" w:rsidRDefault="009C3EA4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9C3EA4" w:rsidRPr="00922258" w:rsidRDefault="009C3EA4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61859575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344F0A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665464">
        <w:rPr>
          <w:rFonts w:ascii="Calibri" w:hAnsi="Calibri" w:cs="Calibri"/>
          <w:b/>
        </w:rPr>
        <w:t xml:space="preserve"> </w:t>
      </w:r>
      <w:r w:rsidR="00DE766C">
        <w:rPr>
          <w:rFonts w:ascii="Calibri" w:hAnsi="Calibri" w:cs="Calibri"/>
          <w:b/>
        </w:rPr>
        <w:t>DÍLA</w:t>
      </w:r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 xml:space="preserve">č. </w:t>
      </w:r>
      <w:r w:rsidR="00E9173B">
        <w:rPr>
          <w:rFonts w:ascii="Calibri" w:hAnsi="Calibri" w:cs="Calibri"/>
          <w:b/>
        </w:rPr>
        <w:t>0</w:t>
      </w:r>
      <w:r w:rsidR="000E7B1C">
        <w:rPr>
          <w:rFonts w:ascii="Calibri" w:hAnsi="Calibri" w:cs="Calibri"/>
          <w:b/>
        </w:rPr>
        <w:t>7</w:t>
      </w:r>
      <w:r w:rsidR="0025563F">
        <w:rPr>
          <w:rFonts w:ascii="Calibri" w:hAnsi="Calibri" w:cs="Calibri"/>
          <w:b/>
        </w:rPr>
        <w:t>2</w:t>
      </w:r>
      <w:r w:rsidR="00B822EA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25563F">
        <w:rPr>
          <w:rFonts w:ascii="Calibri" w:hAnsi="Calibri" w:cs="Calibri"/>
          <w:b/>
          <w:sz w:val="18"/>
          <w:szCs w:val="18"/>
        </w:rPr>
        <w:t>Žák</w:t>
      </w:r>
      <w:r w:rsidR="00A4065E">
        <w:rPr>
          <w:rFonts w:ascii="Calibri" w:hAnsi="Calibri" w:cs="Calibri"/>
          <w:b/>
          <w:sz w:val="18"/>
          <w:szCs w:val="18"/>
        </w:rPr>
        <w:t xml:space="preserve"> </w:t>
      </w:r>
      <w:r w:rsidR="001157F0">
        <w:rPr>
          <w:rFonts w:ascii="Calibri" w:hAnsi="Calibri" w:cs="Calibri"/>
          <w:b/>
          <w:sz w:val="18"/>
          <w:szCs w:val="18"/>
        </w:rPr>
        <w:t xml:space="preserve"> L.</w:t>
      </w:r>
      <w:r w:rsidR="00DE766C">
        <w:rPr>
          <w:rFonts w:ascii="Calibri" w:hAnsi="Calibri" w:cs="Calibri"/>
          <w:b/>
          <w:sz w:val="18"/>
          <w:szCs w:val="18"/>
        </w:rPr>
        <w:t xml:space="preserve"> / </w:t>
      </w:r>
      <w:r w:rsidR="0025563F">
        <w:rPr>
          <w:rFonts w:ascii="Calibri" w:hAnsi="Calibri" w:cs="Calibri"/>
          <w:b/>
          <w:sz w:val="18"/>
          <w:szCs w:val="18"/>
        </w:rPr>
        <w:t>739 348 060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6D1A1F" w:rsidRPr="00C5407E" w:rsidRDefault="00344F0A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A449D" w:rsidRDefault="009C3A19" w:rsidP="008332BF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25563F">
        <w:rPr>
          <w:rFonts w:ascii="Calibri" w:hAnsi="Calibri" w:cs="Calibri"/>
          <w:sz w:val="20"/>
          <w:szCs w:val="20"/>
        </w:rPr>
        <w:t xml:space="preserve"> rozbory </w:t>
      </w:r>
      <w:r w:rsidR="00801421">
        <w:rPr>
          <w:rFonts w:ascii="Calibri" w:hAnsi="Calibri" w:cs="Calibri"/>
          <w:sz w:val="20"/>
          <w:szCs w:val="20"/>
        </w:rPr>
        <w:t>teplé vody</w:t>
      </w:r>
      <w:r w:rsidR="009C3EA4">
        <w:rPr>
          <w:rFonts w:ascii="Calibri" w:hAnsi="Calibri" w:cs="Calibri"/>
          <w:sz w:val="20"/>
          <w:szCs w:val="20"/>
        </w:rPr>
        <w:t xml:space="preserve"> ( 20 vzorků )</w:t>
      </w:r>
      <w:r w:rsidR="00801421">
        <w:rPr>
          <w:rFonts w:ascii="Calibri" w:hAnsi="Calibri" w:cs="Calibri"/>
          <w:sz w:val="20"/>
          <w:szCs w:val="20"/>
        </w:rPr>
        <w:t xml:space="preserve"> připravované ve výměníkových stanicích ve Zlíně viz. </w:t>
      </w:r>
      <w:r w:rsidR="00264774">
        <w:rPr>
          <w:rFonts w:ascii="Calibri" w:hAnsi="Calibri" w:cs="Calibri"/>
          <w:sz w:val="20"/>
          <w:szCs w:val="20"/>
        </w:rPr>
        <w:t xml:space="preserve"> </w:t>
      </w:r>
      <w:r w:rsidR="00801421">
        <w:rPr>
          <w:rFonts w:ascii="Calibri" w:hAnsi="Calibri" w:cs="Calibri"/>
          <w:sz w:val="20"/>
          <w:szCs w:val="20"/>
        </w:rPr>
        <w:t>příloha objednávky podle vyhlášky č. 252/2004 Sb., kterou se stanoví požadavky na pitnou a teplou vodu</w:t>
      </w:r>
      <w:r w:rsidR="009C3EA4">
        <w:rPr>
          <w:rFonts w:ascii="Calibri" w:hAnsi="Calibri" w:cs="Calibri"/>
          <w:sz w:val="20"/>
          <w:szCs w:val="20"/>
        </w:rPr>
        <w:t>.</w:t>
      </w:r>
      <w:r w:rsidR="000E7B1C">
        <w:rPr>
          <w:rFonts w:ascii="Calibri" w:hAnsi="Calibri" w:cs="Calibri"/>
          <w:sz w:val="20"/>
          <w:szCs w:val="20"/>
        </w:rPr>
        <w:t xml:space="preserve">     </w:t>
      </w:r>
    </w:p>
    <w:p w:rsidR="00E9173B" w:rsidRDefault="00E9173B" w:rsidP="008332BF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="00DE766C">
        <w:rPr>
          <w:rFonts w:ascii="Calibri" w:hAnsi="Calibri" w:cs="Calibri"/>
          <w:sz w:val="20"/>
          <w:szCs w:val="20"/>
        </w:rPr>
        <w:t xml:space="preserve">                       </w:t>
      </w:r>
    </w:p>
    <w:p w:rsidR="002A449D" w:rsidRDefault="002A449D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</w:t>
      </w:r>
      <w:r w:rsidR="00EF1CD5">
        <w:rPr>
          <w:rFonts w:ascii="Calibri" w:hAnsi="Calibri" w:cs="Calibri"/>
          <w:sz w:val="20"/>
          <w:szCs w:val="20"/>
        </w:rPr>
        <w:t xml:space="preserve">  </w:t>
      </w:r>
    </w:p>
    <w:p w:rsidR="00743BDC" w:rsidRPr="00C5407E" w:rsidRDefault="00743BDC" w:rsidP="00743BD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="001E22FC">
        <w:rPr>
          <w:rFonts w:ascii="Calibri" w:hAnsi="Calibri" w:cs="Calibri"/>
          <w:sz w:val="20"/>
          <w:szCs w:val="20"/>
        </w:rPr>
        <w:t xml:space="preserve">                 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801421">
        <w:rPr>
          <w:rFonts w:ascii="Calibri" w:hAnsi="Calibri" w:cs="Calibri"/>
          <w:sz w:val="20"/>
          <w:szCs w:val="20"/>
        </w:rPr>
        <w:t>55 800</w:t>
      </w:r>
      <w:r w:rsidR="00DE766C">
        <w:rPr>
          <w:rFonts w:ascii="Calibri" w:hAnsi="Calibri" w:cs="Calibri"/>
          <w:sz w:val="20"/>
          <w:szCs w:val="20"/>
        </w:rPr>
        <w:t>,</w:t>
      </w:r>
      <w:r w:rsidR="001040BA">
        <w:rPr>
          <w:rFonts w:ascii="Calibri" w:hAnsi="Calibri" w:cs="Calibri"/>
          <w:sz w:val="20"/>
          <w:szCs w:val="20"/>
        </w:rPr>
        <w:t>-</w:t>
      </w:r>
      <w:r w:rsidR="00DE766C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9073F9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4219B9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r w:rsidR="00264774">
        <w:rPr>
          <w:rFonts w:ascii="Calibri" w:hAnsi="Calibri" w:cs="Calibri"/>
          <w:sz w:val="20"/>
          <w:szCs w:val="20"/>
        </w:rPr>
        <w:t>29.9.2017</w:t>
      </w:r>
      <w:r w:rsidR="00DE766C">
        <w:rPr>
          <w:rFonts w:ascii="Calibri" w:hAnsi="Calibri" w:cs="Calibri"/>
          <w:sz w:val="20"/>
          <w:szCs w:val="20"/>
        </w:rPr>
        <w:t xml:space="preserve"> </w:t>
      </w:r>
    </w:p>
    <w:p w:rsidR="009C3A19" w:rsidRPr="00801421" w:rsidRDefault="009C3A19" w:rsidP="004219B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="00DE766C" w:rsidRPr="00E3709F">
        <w:rPr>
          <w:rFonts w:ascii="Calibri" w:hAnsi="Calibri" w:cs="Calibri"/>
          <w:sz w:val="20"/>
          <w:szCs w:val="20"/>
        </w:rPr>
        <w:t>faktura</w:t>
      </w:r>
      <w:r w:rsidR="00DE766C" w:rsidRPr="00ED65B7">
        <w:rPr>
          <w:rFonts w:ascii="Calibri" w:hAnsi="Calibri" w:cs="Calibri"/>
          <w:sz w:val="20"/>
          <w:szCs w:val="20"/>
        </w:rPr>
        <w:t xml:space="preserve">, </w:t>
      </w:r>
      <w:r w:rsidR="00ED65B7" w:rsidRPr="00ED65B7">
        <w:rPr>
          <w:rFonts w:ascii="Calibri" w:hAnsi="Calibri" w:cs="Calibri"/>
          <w:sz w:val="20"/>
          <w:szCs w:val="20"/>
        </w:rPr>
        <w:t>protokoly</w:t>
      </w:r>
      <w:r w:rsidRPr="00C5407E">
        <w:rPr>
          <w:rFonts w:ascii="Calibri" w:hAnsi="Calibri" w:cs="Calibri"/>
          <w:sz w:val="20"/>
          <w:szCs w:val="20"/>
        </w:rPr>
        <w:t xml:space="preserve"> </w:t>
      </w:r>
      <w:r w:rsidR="00801421">
        <w:rPr>
          <w:rFonts w:ascii="Calibri" w:hAnsi="Calibri" w:cs="Calibri"/>
          <w:sz w:val="20"/>
          <w:szCs w:val="20"/>
        </w:rPr>
        <w:br/>
      </w:r>
      <w:r w:rsidR="00801421" w:rsidRPr="00801421">
        <w:rPr>
          <w:rFonts w:ascii="Calibri" w:hAnsi="Calibri" w:cs="Calibri"/>
          <w:b/>
          <w:sz w:val="20"/>
          <w:szCs w:val="20"/>
        </w:rPr>
        <w:t>Doprava</w:t>
      </w:r>
      <w:r w:rsidR="00801421" w:rsidRPr="00801421">
        <w:rPr>
          <w:rFonts w:ascii="Calibri" w:hAnsi="Calibri" w:cs="Calibri"/>
          <w:sz w:val="20"/>
          <w:szCs w:val="20"/>
        </w:rPr>
        <w:t>:                               15,- Kč/km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>Zlín,</w:t>
      </w:r>
      <w:r w:rsidR="000E7B1C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 </w:t>
      </w:r>
    </w:p>
    <w:p w:rsid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FF5DBA" w:rsidRDefault="00FF5DBA" w:rsidP="00FF5DBA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Dodavatel je povinen uvádět na faktuře číslo této objednávky nebo k faktuře přiložit její kopii.</w:t>
      </w:r>
    </w:p>
    <w:p w:rsidR="00FF5DBA" w:rsidRDefault="00FF5DBA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3709F" w:rsidRDefault="00E3709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3709F" w:rsidRPr="00044314" w:rsidRDefault="00E3709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344F0A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E9173B">
        <w:rPr>
          <w:rFonts w:ascii="Calibri" w:hAnsi="Calibri" w:cs="Calibri"/>
          <w:sz w:val="20"/>
          <w:szCs w:val="20"/>
        </w:rPr>
        <w:t xml:space="preserve"> </w:t>
      </w:r>
      <w:r w:rsidR="00665464">
        <w:rPr>
          <w:rFonts w:ascii="Calibri" w:hAnsi="Calibri" w:cs="Calibri"/>
          <w:sz w:val="20"/>
          <w:szCs w:val="20"/>
        </w:rPr>
        <w:t>2</w:t>
      </w:r>
      <w:r w:rsidR="0025563F">
        <w:rPr>
          <w:rFonts w:ascii="Calibri" w:hAnsi="Calibri" w:cs="Calibri"/>
          <w:sz w:val="20"/>
          <w:szCs w:val="20"/>
        </w:rPr>
        <w:t>3</w:t>
      </w:r>
      <w:r w:rsidR="00E938D5">
        <w:rPr>
          <w:rFonts w:ascii="Calibri" w:hAnsi="Calibri" w:cs="Calibri"/>
          <w:sz w:val="20"/>
          <w:szCs w:val="20"/>
        </w:rPr>
        <w:t>.</w:t>
      </w:r>
      <w:r w:rsidR="00665464">
        <w:rPr>
          <w:rFonts w:ascii="Calibri" w:hAnsi="Calibri" w:cs="Calibri"/>
          <w:sz w:val="20"/>
          <w:szCs w:val="20"/>
        </w:rPr>
        <w:t>5</w:t>
      </w:r>
      <w:r w:rsidR="00E938D5">
        <w:rPr>
          <w:rFonts w:ascii="Calibri" w:hAnsi="Calibri" w:cs="Calibri"/>
          <w:sz w:val="20"/>
          <w:szCs w:val="20"/>
        </w:rPr>
        <w:t>.201</w:t>
      </w:r>
      <w:r w:rsidR="00E17F6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Ing. Pavel Mačák</w:t>
      </w:r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r w:rsidR="00801421">
        <w:rPr>
          <w:rFonts w:ascii="Calibri" w:hAnsi="Calibri" w:cs="Calibri"/>
          <w:sz w:val="20"/>
          <w:szCs w:val="20"/>
        </w:rPr>
        <w:t>23.5.2017</w:t>
      </w:r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801421">
        <w:rPr>
          <w:rFonts w:ascii="Calibri" w:hAnsi="Calibri" w:cs="Calibri"/>
          <w:sz w:val="20"/>
          <w:szCs w:val="20"/>
        </w:rPr>
        <w:t xml:space="preserve">MORAVSKÁ VODÁRENSKÁ, a.s.   </w:t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 xml:space="preserve">Jméno, funkce: </w:t>
      </w:r>
      <w:r w:rsidR="00E3709F"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="00990ED9">
        <w:rPr>
          <w:rFonts w:ascii="Calibri" w:hAnsi="Calibri" w:cs="Calibri"/>
          <w:sz w:val="20"/>
          <w:szCs w:val="20"/>
        </w:rPr>
        <w:t xml:space="preserve">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/>
  <w:rsids>
    <w:rsidRoot w:val="00B629D9"/>
    <w:rsid w:val="000106DB"/>
    <w:rsid w:val="00040090"/>
    <w:rsid w:val="00044314"/>
    <w:rsid w:val="00044DB0"/>
    <w:rsid w:val="00092AFC"/>
    <w:rsid w:val="000E7B1C"/>
    <w:rsid w:val="001040BA"/>
    <w:rsid w:val="001157F0"/>
    <w:rsid w:val="001168AF"/>
    <w:rsid w:val="001228BF"/>
    <w:rsid w:val="001505E0"/>
    <w:rsid w:val="0016305B"/>
    <w:rsid w:val="0016736E"/>
    <w:rsid w:val="00182D13"/>
    <w:rsid w:val="001A2BE3"/>
    <w:rsid w:val="001C709F"/>
    <w:rsid w:val="001E22FC"/>
    <w:rsid w:val="00202227"/>
    <w:rsid w:val="00202C8C"/>
    <w:rsid w:val="002069AA"/>
    <w:rsid w:val="0023562F"/>
    <w:rsid w:val="00241D34"/>
    <w:rsid w:val="0025563F"/>
    <w:rsid w:val="00264774"/>
    <w:rsid w:val="002666CD"/>
    <w:rsid w:val="002849AE"/>
    <w:rsid w:val="002952EA"/>
    <w:rsid w:val="002A449D"/>
    <w:rsid w:val="002B0C4B"/>
    <w:rsid w:val="002E728B"/>
    <w:rsid w:val="002F5145"/>
    <w:rsid w:val="002F544F"/>
    <w:rsid w:val="00312D46"/>
    <w:rsid w:val="00327760"/>
    <w:rsid w:val="00344F0A"/>
    <w:rsid w:val="00372561"/>
    <w:rsid w:val="003760C4"/>
    <w:rsid w:val="003A109D"/>
    <w:rsid w:val="003C66B7"/>
    <w:rsid w:val="003E383B"/>
    <w:rsid w:val="004135CF"/>
    <w:rsid w:val="004219B9"/>
    <w:rsid w:val="004440C7"/>
    <w:rsid w:val="004468B1"/>
    <w:rsid w:val="004573BD"/>
    <w:rsid w:val="00474704"/>
    <w:rsid w:val="004834E6"/>
    <w:rsid w:val="004858D3"/>
    <w:rsid w:val="004874F9"/>
    <w:rsid w:val="004A6DCA"/>
    <w:rsid w:val="004B4D15"/>
    <w:rsid w:val="004D7552"/>
    <w:rsid w:val="004E18F4"/>
    <w:rsid w:val="004F3701"/>
    <w:rsid w:val="00512141"/>
    <w:rsid w:val="00521F6C"/>
    <w:rsid w:val="005246C2"/>
    <w:rsid w:val="00536131"/>
    <w:rsid w:val="005509B8"/>
    <w:rsid w:val="00587D55"/>
    <w:rsid w:val="00591BC7"/>
    <w:rsid w:val="00593FC1"/>
    <w:rsid w:val="005B4F62"/>
    <w:rsid w:val="005C08DE"/>
    <w:rsid w:val="00610302"/>
    <w:rsid w:val="00657A0D"/>
    <w:rsid w:val="00665464"/>
    <w:rsid w:val="006750C4"/>
    <w:rsid w:val="006957E9"/>
    <w:rsid w:val="006A12E4"/>
    <w:rsid w:val="006C650C"/>
    <w:rsid w:val="006D1A1F"/>
    <w:rsid w:val="00720122"/>
    <w:rsid w:val="00720CAB"/>
    <w:rsid w:val="00727E70"/>
    <w:rsid w:val="00743BDC"/>
    <w:rsid w:val="00744CCC"/>
    <w:rsid w:val="00747459"/>
    <w:rsid w:val="00756075"/>
    <w:rsid w:val="007624A9"/>
    <w:rsid w:val="007745DE"/>
    <w:rsid w:val="00783FBD"/>
    <w:rsid w:val="0079176A"/>
    <w:rsid w:val="007E1BD1"/>
    <w:rsid w:val="00801421"/>
    <w:rsid w:val="00821A01"/>
    <w:rsid w:val="00825B37"/>
    <w:rsid w:val="008332BF"/>
    <w:rsid w:val="008463F9"/>
    <w:rsid w:val="0084718A"/>
    <w:rsid w:val="0086483E"/>
    <w:rsid w:val="00865484"/>
    <w:rsid w:val="00871EA7"/>
    <w:rsid w:val="00880C30"/>
    <w:rsid w:val="008865D3"/>
    <w:rsid w:val="0089285B"/>
    <w:rsid w:val="008B22FA"/>
    <w:rsid w:val="008B46FA"/>
    <w:rsid w:val="008C036F"/>
    <w:rsid w:val="008E4126"/>
    <w:rsid w:val="00900FF2"/>
    <w:rsid w:val="0090238E"/>
    <w:rsid w:val="009073F9"/>
    <w:rsid w:val="00922258"/>
    <w:rsid w:val="00933E42"/>
    <w:rsid w:val="00981206"/>
    <w:rsid w:val="00990ED9"/>
    <w:rsid w:val="009C3A19"/>
    <w:rsid w:val="009C3EA4"/>
    <w:rsid w:val="009C7BB6"/>
    <w:rsid w:val="009D0548"/>
    <w:rsid w:val="009D0D07"/>
    <w:rsid w:val="00A24594"/>
    <w:rsid w:val="00A257EA"/>
    <w:rsid w:val="00A4065E"/>
    <w:rsid w:val="00A43D8F"/>
    <w:rsid w:val="00A61DBE"/>
    <w:rsid w:val="00A9471C"/>
    <w:rsid w:val="00A9672E"/>
    <w:rsid w:val="00A96B39"/>
    <w:rsid w:val="00AF12ED"/>
    <w:rsid w:val="00B06F87"/>
    <w:rsid w:val="00B1587D"/>
    <w:rsid w:val="00B159F8"/>
    <w:rsid w:val="00B25F42"/>
    <w:rsid w:val="00B629D9"/>
    <w:rsid w:val="00B65C95"/>
    <w:rsid w:val="00B75F52"/>
    <w:rsid w:val="00B777BC"/>
    <w:rsid w:val="00B822EA"/>
    <w:rsid w:val="00B934F0"/>
    <w:rsid w:val="00BB1130"/>
    <w:rsid w:val="00BE528D"/>
    <w:rsid w:val="00BE7BC9"/>
    <w:rsid w:val="00C22F2B"/>
    <w:rsid w:val="00C4042B"/>
    <w:rsid w:val="00C46E2E"/>
    <w:rsid w:val="00C5407E"/>
    <w:rsid w:val="00C82AA3"/>
    <w:rsid w:val="00C95349"/>
    <w:rsid w:val="00CE74A4"/>
    <w:rsid w:val="00D13F3B"/>
    <w:rsid w:val="00D34841"/>
    <w:rsid w:val="00D3516A"/>
    <w:rsid w:val="00D37382"/>
    <w:rsid w:val="00D415B3"/>
    <w:rsid w:val="00D42F82"/>
    <w:rsid w:val="00D4668C"/>
    <w:rsid w:val="00D549CF"/>
    <w:rsid w:val="00D829A2"/>
    <w:rsid w:val="00DC1C58"/>
    <w:rsid w:val="00DC705B"/>
    <w:rsid w:val="00DE766C"/>
    <w:rsid w:val="00E17F6D"/>
    <w:rsid w:val="00E36793"/>
    <w:rsid w:val="00E3709F"/>
    <w:rsid w:val="00E64917"/>
    <w:rsid w:val="00E9173B"/>
    <w:rsid w:val="00E938D5"/>
    <w:rsid w:val="00E9645F"/>
    <w:rsid w:val="00ED65B7"/>
    <w:rsid w:val="00EF1CD5"/>
    <w:rsid w:val="00EF4D42"/>
    <w:rsid w:val="00EF589D"/>
    <w:rsid w:val="00F01F43"/>
    <w:rsid w:val="00F2478E"/>
    <w:rsid w:val="00F3702E"/>
    <w:rsid w:val="00F40572"/>
    <w:rsid w:val="00F4266A"/>
    <w:rsid w:val="00F53F42"/>
    <w:rsid w:val="00F5645D"/>
    <w:rsid w:val="00F65D0D"/>
    <w:rsid w:val="00F73043"/>
    <w:rsid w:val="00F944D3"/>
    <w:rsid w:val="00FA25A3"/>
    <w:rsid w:val="00FA27E5"/>
    <w:rsid w:val="00FD366B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2017-05-23T11:31:00Z</cp:lastPrinted>
  <dcterms:created xsi:type="dcterms:W3CDTF">2017-05-26T11:27:00Z</dcterms:created>
  <dcterms:modified xsi:type="dcterms:W3CDTF">2017-05-26T11:27:00Z</dcterms:modified>
</cp:coreProperties>
</file>