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1EAA" w14:textId="4370CDE3" w:rsidR="00494059" w:rsidRPr="00D5111D" w:rsidRDefault="00494059" w:rsidP="00A876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11D">
        <w:rPr>
          <w:rFonts w:ascii="Times New Roman" w:hAnsi="Times New Roman" w:cs="Times New Roman"/>
          <w:b/>
          <w:sz w:val="32"/>
          <w:szCs w:val="32"/>
        </w:rPr>
        <w:t>DODATEK</w:t>
      </w:r>
      <w:r w:rsidR="00A8769B">
        <w:rPr>
          <w:rFonts w:ascii="Times New Roman" w:hAnsi="Times New Roman" w:cs="Times New Roman"/>
          <w:b/>
          <w:sz w:val="32"/>
          <w:szCs w:val="32"/>
        </w:rPr>
        <w:t xml:space="preserve"> č</w:t>
      </w:r>
      <w:r w:rsidRPr="00D5111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74B7D">
        <w:rPr>
          <w:rFonts w:ascii="Times New Roman" w:hAnsi="Times New Roman" w:cs="Times New Roman"/>
          <w:b/>
          <w:sz w:val="32"/>
          <w:szCs w:val="32"/>
        </w:rPr>
        <w:t>2</w:t>
      </w:r>
    </w:p>
    <w:p w14:paraId="0E2624FF" w14:textId="1926A408" w:rsidR="00494059" w:rsidRPr="00D5111D" w:rsidRDefault="00494059" w:rsidP="00A876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11D">
        <w:rPr>
          <w:rFonts w:ascii="Times New Roman" w:hAnsi="Times New Roman" w:cs="Times New Roman"/>
          <w:b/>
          <w:sz w:val="32"/>
          <w:szCs w:val="32"/>
        </w:rPr>
        <w:t xml:space="preserve">SMLOUVY č. </w:t>
      </w:r>
      <w:r w:rsidR="009B6D32">
        <w:rPr>
          <w:rFonts w:ascii="Times New Roman" w:hAnsi="Times New Roman" w:cs="Times New Roman"/>
          <w:b/>
          <w:sz w:val="32"/>
          <w:szCs w:val="32"/>
        </w:rPr>
        <w:t>6</w:t>
      </w:r>
      <w:r w:rsidR="00A56169" w:rsidRPr="00A56169">
        <w:rPr>
          <w:rFonts w:ascii="Times New Roman" w:hAnsi="Times New Roman" w:cs="Times New Roman"/>
          <w:b/>
          <w:sz w:val="32"/>
          <w:szCs w:val="32"/>
        </w:rPr>
        <w:t>/20</w:t>
      </w:r>
      <w:r w:rsidR="00967146">
        <w:rPr>
          <w:rFonts w:ascii="Times New Roman" w:hAnsi="Times New Roman" w:cs="Times New Roman"/>
          <w:b/>
          <w:sz w:val="32"/>
          <w:szCs w:val="32"/>
        </w:rPr>
        <w:t>2</w:t>
      </w:r>
      <w:r w:rsidR="002E7045">
        <w:rPr>
          <w:rFonts w:ascii="Times New Roman" w:hAnsi="Times New Roman" w:cs="Times New Roman"/>
          <w:b/>
          <w:sz w:val="32"/>
          <w:szCs w:val="32"/>
        </w:rPr>
        <w:t>2</w:t>
      </w:r>
      <w:r w:rsidR="00A56169" w:rsidRPr="00A56169">
        <w:rPr>
          <w:rFonts w:ascii="Times New Roman" w:hAnsi="Times New Roman" w:cs="Times New Roman"/>
          <w:b/>
          <w:sz w:val="32"/>
          <w:szCs w:val="32"/>
        </w:rPr>
        <w:t>/</w:t>
      </w:r>
      <w:r w:rsidR="00967146">
        <w:rPr>
          <w:rFonts w:ascii="Times New Roman" w:hAnsi="Times New Roman" w:cs="Times New Roman"/>
          <w:b/>
          <w:sz w:val="32"/>
          <w:szCs w:val="32"/>
        </w:rPr>
        <w:t>VV</w:t>
      </w:r>
      <w:r w:rsidR="00054C7A">
        <w:rPr>
          <w:rFonts w:ascii="Times New Roman" w:hAnsi="Times New Roman" w:cs="Times New Roman"/>
          <w:b/>
          <w:sz w:val="32"/>
          <w:szCs w:val="32"/>
        </w:rPr>
        <w:t>/Nov</w:t>
      </w:r>
      <w:r w:rsidRPr="00D5111D">
        <w:rPr>
          <w:rFonts w:ascii="Times New Roman" w:hAnsi="Times New Roman" w:cs="Times New Roman"/>
          <w:b/>
          <w:sz w:val="32"/>
          <w:szCs w:val="32"/>
        </w:rPr>
        <w:br/>
        <w:t xml:space="preserve">o poskytnutí dotace z rozpočtu </w:t>
      </w:r>
      <w:r w:rsidR="00967146">
        <w:rPr>
          <w:rFonts w:ascii="Times New Roman" w:hAnsi="Times New Roman" w:cs="Times New Roman"/>
          <w:b/>
          <w:sz w:val="32"/>
          <w:szCs w:val="32"/>
        </w:rPr>
        <w:t>m</w:t>
      </w:r>
      <w:r w:rsidRPr="00D5111D">
        <w:rPr>
          <w:rFonts w:ascii="Times New Roman" w:hAnsi="Times New Roman" w:cs="Times New Roman"/>
          <w:b/>
          <w:sz w:val="32"/>
          <w:szCs w:val="32"/>
        </w:rPr>
        <w:t>ěsta Bílovec</w:t>
      </w:r>
    </w:p>
    <w:p w14:paraId="6865F7D1" w14:textId="77777777" w:rsidR="00A8769B" w:rsidRDefault="00A8769B" w:rsidP="005C7E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E0FB12" w14:textId="77777777" w:rsidR="00494059" w:rsidRPr="00D5111D" w:rsidRDefault="00494059" w:rsidP="005C7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>I.</w:t>
      </w:r>
      <w:r w:rsidRPr="00D5111D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DC3E9F9" w14:textId="238222B2" w:rsidR="009B3EA5" w:rsidRDefault="00494059" w:rsidP="005C7E1F">
      <w:pPr>
        <w:rPr>
          <w:rFonts w:ascii="Times New Roman" w:hAnsi="Times New Roman" w:cs="Times New Roman"/>
          <w:sz w:val="24"/>
          <w:szCs w:val="24"/>
        </w:rPr>
      </w:pPr>
      <w:r w:rsidRPr="00A8769B">
        <w:rPr>
          <w:rFonts w:ascii="Times New Roman" w:hAnsi="Times New Roman" w:cs="Times New Roman"/>
          <w:b/>
          <w:sz w:val="24"/>
          <w:szCs w:val="24"/>
        </w:rPr>
        <w:t>Město Bílovec</w:t>
      </w:r>
      <w:r w:rsidRPr="00A8769B">
        <w:rPr>
          <w:rFonts w:ascii="Times New Roman" w:hAnsi="Times New Roman" w:cs="Times New Roman"/>
          <w:b/>
          <w:sz w:val="24"/>
          <w:szCs w:val="24"/>
        </w:rPr>
        <w:br/>
      </w:r>
      <w:r w:rsidRPr="00D5111D">
        <w:rPr>
          <w:rFonts w:ascii="Times New Roman" w:hAnsi="Times New Roman" w:cs="Times New Roman"/>
          <w:sz w:val="24"/>
          <w:szCs w:val="24"/>
        </w:rPr>
        <w:t>se sídlem: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Slezské náměstí 1, 743 01 Bílovec</w:t>
      </w:r>
      <w:r w:rsidRPr="00D5111D">
        <w:rPr>
          <w:rFonts w:ascii="Times New Roman" w:hAnsi="Times New Roman" w:cs="Times New Roman"/>
          <w:sz w:val="24"/>
          <w:szCs w:val="24"/>
        </w:rPr>
        <w:br/>
        <w:t>zastoupeno: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="005B1738">
        <w:rPr>
          <w:rFonts w:ascii="Times New Roman" w:hAnsi="Times New Roman" w:cs="Times New Roman"/>
          <w:sz w:val="24"/>
          <w:szCs w:val="24"/>
        </w:rPr>
        <w:t>Martinem Holubem</w:t>
      </w:r>
      <w:r w:rsidR="004823F7">
        <w:rPr>
          <w:rFonts w:ascii="Times New Roman" w:hAnsi="Times New Roman" w:cs="Times New Roman"/>
          <w:sz w:val="24"/>
          <w:szCs w:val="24"/>
        </w:rPr>
        <w:t>, starostou</w:t>
      </w:r>
      <w:r w:rsidRPr="00D5111D">
        <w:rPr>
          <w:rFonts w:ascii="Times New Roman" w:hAnsi="Times New Roman" w:cs="Times New Roman"/>
          <w:sz w:val="24"/>
          <w:szCs w:val="24"/>
        </w:rPr>
        <w:br/>
        <w:t>IČO: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00297755</w:t>
      </w:r>
      <w:r w:rsidRPr="00D5111D">
        <w:rPr>
          <w:rFonts w:ascii="Times New Roman" w:hAnsi="Times New Roman" w:cs="Times New Roman"/>
          <w:sz w:val="24"/>
          <w:szCs w:val="24"/>
        </w:rPr>
        <w:br/>
        <w:t>DIČ: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CZ00297755</w:t>
      </w:r>
      <w:r w:rsidRPr="00D5111D">
        <w:rPr>
          <w:rFonts w:ascii="Times New Roman" w:hAnsi="Times New Roman" w:cs="Times New Roman"/>
          <w:sz w:val="24"/>
          <w:szCs w:val="24"/>
        </w:rPr>
        <w:br/>
        <w:t>číslo účtu: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</w:p>
    <w:p w14:paraId="140CBBD5" w14:textId="2FF39BD2" w:rsidR="00494059" w:rsidRPr="00D5111D" w:rsidRDefault="00494059" w:rsidP="005C7E1F">
      <w:pPr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>(dále jen „poskytovatel“)</w:t>
      </w:r>
    </w:p>
    <w:p w14:paraId="2FADA121" w14:textId="77777777" w:rsidR="009B3EA5" w:rsidRDefault="009B3EA5" w:rsidP="005C7E1F">
      <w:pPr>
        <w:rPr>
          <w:rFonts w:ascii="Times New Roman" w:hAnsi="Times New Roman" w:cs="Times New Roman"/>
          <w:sz w:val="24"/>
          <w:szCs w:val="24"/>
        </w:rPr>
      </w:pPr>
    </w:p>
    <w:p w14:paraId="478E8922" w14:textId="77777777" w:rsidR="00494059" w:rsidRPr="00D5111D" w:rsidRDefault="00494059" w:rsidP="005C7E1F">
      <w:pPr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1D6457D" w14:textId="77777777" w:rsidR="009B6D32" w:rsidRDefault="009B6D32" w:rsidP="009B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právnické osoby</w:t>
      </w:r>
      <w:r>
        <w:rPr>
          <w:rFonts w:ascii="Times New Roman" w:hAnsi="Times New Roman" w:cs="Times New Roman"/>
          <w:sz w:val="24"/>
          <w:szCs w:val="24"/>
        </w:rPr>
        <w:tab/>
        <w:t xml:space="preserve">Fotbalový klub Bílovec,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349C6F" w14:textId="5279C00F" w:rsidR="009B6D32" w:rsidRDefault="009B6D32" w:rsidP="009B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Ostravská 363/17, 743 01  Bílovec</w:t>
      </w:r>
      <w:r>
        <w:rPr>
          <w:rFonts w:ascii="Times New Roman" w:hAnsi="Times New Roman" w:cs="Times New Roman"/>
          <w:sz w:val="24"/>
          <w:szCs w:val="24"/>
        </w:rPr>
        <w:br/>
        <w:t>zastoupen: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PaedDr. Peterem </w:t>
      </w:r>
      <w:proofErr w:type="spellStart"/>
      <w:r>
        <w:rPr>
          <w:rFonts w:ascii="Times New Roman" w:hAnsi="Times New Roman" w:cs="Times New Roman"/>
          <w:sz w:val="24"/>
          <w:szCs w:val="24"/>
        </w:rPr>
        <w:t>Šloffem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předsedou</w:t>
      </w:r>
      <w:r>
        <w:rPr>
          <w:rFonts w:ascii="Times New Roman" w:hAnsi="Times New Roman" w:cs="Times New Roman"/>
          <w:sz w:val="24"/>
          <w:szCs w:val="24"/>
        </w:rPr>
        <w:br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44937458</w:t>
      </w:r>
      <w:r>
        <w:rPr>
          <w:rFonts w:ascii="Times New Roman" w:hAnsi="Times New Roman" w:cs="Times New Roman"/>
          <w:sz w:val="24"/>
          <w:szCs w:val="24"/>
        </w:rPr>
        <w:br/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(dále jen „příjemce“)</w:t>
      </w:r>
    </w:p>
    <w:p w14:paraId="7A825C1A" w14:textId="77777777" w:rsidR="00494059" w:rsidRPr="00D5111D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43B3E" w14:textId="7550F42C" w:rsidR="00494059" w:rsidRPr="00D5111D" w:rsidRDefault="00494059" w:rsidP="005C7E1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>společně označován</w:t>
      </w:r>
      <w:r w:rsidR="005B1738">
        <w:rPr>
          <w:rFonts w:ascii="Times New Roman" w:hAnsi="Times New Roman" w:cs="Times New Roman"/>
          <w:sz w:val="24"/>
          <w:szCs w:val="24"/>
        </w:rPr>
        <w:t>i</w:t>
      </w:r>
      <w:r w:rsidRPr="00D5111D">
        <w:rPr>
          <w:rFonts w:ascii="Times New Roman" w:hAnsi="Times New Roman" w:cs="Times New Roman"/>
          <w:sz w:val="24"/>
          <w:szCs w:val="24"/>
        </w:rPr>
        <w:t xml:space="preserve"> jako „Smluvní strany“</w:t>
      </w:r>
    </w:p>
    <w:p w14:paraId="68AC88F9" w14:textId="37572EF1" w:rsidR="00494059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75738" w14:textId="77777777" w:rsidR="005B1738" w:rsidRPr="00C3372B" w:rsidRDefault="005B1738" w:rsidP="00BD5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>II.</w:t>
      </w:r>
      <w:r w:rsidRPr="00C3372B">
        <w:rPr>
          <w:rFonts w:ascii="Times New Roman" w:hAnsi="Times New Roman" w:cs="Times New Roman"/>
          <w:sz w:val="24"/>
          <w:szCs w:val="24"/>
        </w:rPr>
        <w:br/>
        <w:t>NESPORNÉ SKUTEČNOSTI</w:t>
      </w:r>
    </w:p>
    <w:p w14:paraId="05B9FB0E" w14:textId="77777777" w:rsidR="005B1738" w:rsidRPr="00C3372B" w:rsidRDefault="005B1738" w:rsidP="00BD5493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2B">
        <w:rPr>
          <w:rFonts w:ascii="Times New Roman" w:hAnsi="Times New Roman" w:cs="Times New Roman"/>
          <w:b/>
          <w:sz w:val="24"/>
          <w:szCs w:val="24"/>
        </w:rPr>
        <w:t xml:space="preserve">Smluvní strany činí nesporným, že: </w:t>
      </w:r>
    </w:p>
    <w:p w14:paraId="4AE0F74A" w14:textId="40FDF5A6" w:rsidR="005B1738" w:rsidRPr="00D93BD6" w:rsidRDefault="005B1738" w:rsidP="00BD549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93BD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620">
        <w:rPr>
          <w:rFonts w:ascii="Times New Roman" w:hAnsi="Times New Roman" w:cs="Times New Roman"/>
          <w:sz w:val="24"/>
          <w:szCs w:val="24"/>
        </w:rPr>
        <w:t xml:space="preserve">29. 9. 2021 </w:t>
      </w:r>
      <w:r w:rsidRPr="00D93BD6">
        <w:rPr>
          <w:rFonts w:ascii="Times New Roman" w:hAnsi="Times New Roman" w:cs="Times New Roman"/>
          <w:sz w:val="24"/>
          <w:szCs w:val="24"/>
        </w:rPr>
        <w:t xml:space="preserve">podal </w:t>
      </w:r>
      <w:r>
        <w:rPr>
          <w:rFonts w:ascii="Times New Roman" w:hAnsi="Times New Roman" w:cs="Times New Roman"/>
          <w:sz w:val="24"/>
          <w:szCs w:val="24"/>
        </w:rPr>
        <w:t xml:space="preserve">v řádném termínu </w:t>
      </w:r>
      <w:r w:rsidR="009B6D32">
        <w:rPr>
          <w:rFonts w:ascii="Times New Roman" w:hAnsi="Times New Roman" w:cs="Times New Roman"/>
          <w:sz w:val="24"/>
          <w:szCs w:val="24"/>
        </w:rPr>
        <w:t xml:space="preserve">Fotbalový klub Bílovec </w:t>
      </w:r>
      <w:r w:rsidR="009B6D32" w:rsidRPr="00D93BD6">
        <w:rPr>
          <w:rFonts w:ascii="Times New Roman" w:hAnsi="Times New Roman" w:cs="Times New Roman"/>
          <w:sz w:val="24"/>
          <w:szCs w:val="24"/>
        </w:rPr>
        <w:t xml:space="preserve"> </w:t>
      </w:r>
      <w:r w:rsidRPr="00D93BD6">
        <w:rPr>
          <w:rFonts w:ascii="Times New Roman" w:hAnsi="Times New Roman" w:cs="Times New Roman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BD6">
        <w:rPr>
          <w:rFonts w:ascii="Times New Roman" w:hAnsi="Times New Roman" w:cs="Times New Roman"/>
          <w:sz w:val="24"/>
          <w:szCs w:val="24"/>
        </w:rPr>
        <w:t>o dotaci z rozpočtu města</w:t>
      </w:r>
      <w:r>
        <w:rPr>
          <w:rFonts w:ascii="Times New Roman" w:hAnsi="Times New Roman" w:cs="Times New Roman"/>
          <w:sz w:val="24"/>
          <w:szCs w:val="24"/>
        </w:rPr>
        <w:t xml:space="preserve"> na rok 2022 na činnost </w:t>
      </w:r>
      <w:r w:rsidR="009B6D32">
        <w:rPr>
          <w:rFonts w:ascii="Times New Roman" w:hAnsi="Times New Roman" w:cs="Times New Roman"/>
          <w:sz w:val="24"/>
          <w:szCs w:val="24"/>
        </w:rPr>
        <w:t>Fotbalového klubu</w:t>
      </w:r>
      <w:r>
        <w:rPr>
          <w:rFonts w:ascii="Times New Roman" w:hAnsi="Times New Roman" w:cs="Times New Roman"/>
          <w:sz w:val="24"/>
          <w:szCs w:val="24"/>
        </w:rPr>
        <w:t xml:space="preserve">  ve výši </w:t>
      </w:r>
      <w:r w:rsidR="009B6D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00.000,- Kč.</w:t>
      </w:r>
    </w:p>
    <w:p w14:paraId="337BBC5B" w14:textId="09DD6615" w:rsidR="005B1738" w:rsidRPr="009B3EA5" w:rsidRDefault="005B1738" w:rsidP="00BD5493">
      <w:pPr>
        <w:pStyle w:val="Odstavecseseznamem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93BD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5E2">
        <w:rPr>
          <w:rFonts w:ascii="Times New Roman" w:hAnsi="Times New Roman" w:cs="Times New Roman"/>
          <w:sz w:val="24"/>
          <w:szCs w:val="24"/>
        </w:rPr>
        <w:t xml:space="preserve">12. 1. 2022 </w:t>
      </w:r>
      <w:r w:rsidRPr="00D93BD6">
        <w:rPr>
          <w:rFonts w:ascii="Times New Roman" w:hAnsi="Times New Roman" w:cs="Times New Roman"/>
          <w:sz w:val="24"/>
          <w:szCs w:val="24"/>
        </w:rPr>
        <w:t>smlu</w:t>
      </w:r>
      <w:r>
        <w:rPr>
          <w:rFonts w:ascii="Times New Roman" w:hAnsi="Times New Roman" w:cs="Times New Roman"/>
          <w:sz w:val="24"/>
          <w:szCs w:val="24"/>
        </w:rPr>
        <w:t xml:space="preserve">vní strany uzavřely smlouvu č. </w:t>
      </w:r>
      <w:r w:rsidR="009B6D32">
        <w:rPr>
          <w:rFonts w:ascii="Times New Roman" w:hAnsi="Times New Roman" w:cs="Times New Roman"/>
          <w:sz w:val="24"/>
          <w:szCs w:val="24"/>
        </w:rPr>
        <w:t>6</w:t>
      </w:r>
      <w:r w:rsidRPr="00E75AF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5AF0">
        <w:rPr>
          <w:rFonts w:ascii="Times New Roman" w:hAnsi="Times New Roman" w:cs="Times New Roman"/>
          <w:sz w:val="24"/>
          <w:szCs w:val="24"/>
        </w:rPr>
        <w:t>/VV</w:t>
      </w:r>
      <w:r>
        <w:rPr>
          <w:rFonts w:ascii="Times New Roman" w:hAnsi="Times New Roman" w:cs="Times New Roman"/>
          <w:sz w:val="24"/>
          <w:szCs w:val="24"/>
        </w:rPr>
        <w:t>/Nov</w:t>
      </w:r>
      <w:r w:rsidRPr="00D93BD6">
        <w:rPr>
          <w:rFonts w:ascii="Times New Roman" w:hAnsi="Times New Roman" w:cs="Times New Roman"/>
          <w:sz w:val="24"/>
          <w:szCs w:val="24"/>
        </w:rPr>
        <w:t xml:space="preserve"> o poskytnutí dotace z rozpočtu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93BD6">
        <w:rPr>
          <w:rFonts w:ascii="Times New Roman" w:hAnsi="Times New Roman" w:cs="Times New Roman"/>
          <w:sz w:val="24"/>
          <w:szCs w:val="24"/>
        </w:rPr>
        <w:t xml:space="preserve">ěsta Bílovec (dále jen „Smlouva“), jejímž předmětem je poskytnutí účelové dotace </w:t>
      </w:r>
      <w:r w:rsidR="009B6D32" w:rsidRPr="00FC27D2">
        <w:rPr>
          <w:rFonts w:ascii="Times New Roman" w:hAnsi="Times New Roman" w:cs="Times New Roman"/>
          <w:b/>
          <w:bCs/>
          <w:sz w:val="24"/>
          <w:szCs w:val="24"/>
        </w:rPr>
        <w:t xml:space="preserve">pouze ve výši </w:t>
      </w:r>
      <w:r w:rsidR="009B6D32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9B6D32" w:rsidRPr="00FC27D2">
        <w:rPr>
          <w:rFonts w:ascii="Times New Roman" w:hAnsi="Times New Roman" w:cs="Times New Roman"/>
          <w:b/>
          <w:bCs/>
          <w:sz w:val="24"/>
          <w:szCs w:val="24"/>
        </w:rPr>
        <w:t>0.000,- Kč na</w:t>
      </w:r>
      <w:r w:rsidR="009B6D32">
        <w:rPr>
          <w:rFonts w:ascii="Times New Roman" w:hAnsi="Times New Roman" w:cs="Times New Roman"/>
          <w:sz w:val="24"/>
          <w:szCs w:val="24"/>
        </w:rPr>
        <w:t xml:space="preserve"> </w:t>
      </w:r>
      <w:r w:rsidR="009B6D32">
        <w:rPr>
          <w:rFonts w:ascii="Times New Roman" w:hAnsi="Times New Roman" w:cs="Times New Roman"/>
          <w:b/>
          <w:sz w:val="24"/>
          <w:szCs w:val="24"/>
        </w:rPr>
        <w:t>činnost fotbalového klubu.</w:t>
      </w:r>
    </w:p>
    <w:p w14:paraId="6E06517F" w14:textId="3277D6A9" w:rsidR="009B3EA5" w:rsidRPr="009B3EA5" w:rsidRDefault="009B3EA5" w:rsidP="00BD5493">
      <w:pPr>
        <w:pStyle w:val="Odstavecseseznamem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9645E2">
        <w:rPr>
          <w:rFonts w:ascii="Times New Roman" w:hAnsi="Times New Roman" w:cs="Times New Roman"/>
          <w:sz w:val="24"/>
          <w:szCs w:val="24"/>
        </w:rPr>
        <w:t>2. 5. 2022</w:t>
      </w:r>
      <w:r>
        <w:rPr>
          <w:rFonts w:ascii="Times New Roman" w:hAnsi="Times New Roman" w:cs="Times New Roman"/>
          <w:sz w:val="24"/>
          <w:szCs w:val="24"/>
        </w:rPr>
        <w:t xml:space="preserve"> uzavřely smluvní strany dodatek č. 1 Smlouvy, na základě kterého zvýšili poskytnutou dotaci o částku </w:t>
      </w:r>
      <w:r w:rsidR="00C636C3">
        <w:rPr>
          <w:rFonts w:ascii="Times New Roman" w:hAnsi="Times New Roman" w:cs="Times New Roman"/>
          <w:sz w:val="24"/>
          <w:szCs w:val="24"/>
        </w:rPr>
        <w:t>19.842</w:t>
      </w:r>
      <w:r w:rsidR="00C636C3" w:rsidRPr="00451A58">
        <w:rPr>
          <w:rFonts w:ascii="Times New Roman" w:hAnsi="Times New Roman" w:cs="Times New Roman"/>
          <w:sz w:val="24"/>
          <w:szCs w:val="24"/>
        </w:rPr>
        <w:t xml:space="preserve"> Kč</w:t>
      </w:r>
      <w:r w:rsidR="00C636C3">
        <w:rPr>
          <w:rFonts w:ascii="Times New Roman" w:hAnsi="Times New Roman" w:cs="Times New Roman"/>
          <w:sz w:val="24"/>
          <w:szCs w:val="24"/>
        </w:rPr>
        <w:t>,</w:t>
      </w:r>
      <w:r w:rsidR="00C636C3" w:rsidRPr="0045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která byla příjemci řádně a včas uhrazena.</w:t>
      </w:r>
    </w:p>
    <w:p w14:paraId="26B0B688" w14:textId="77777777" w:rsidR="005B1738" w:rsidRDefault="005B1738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6F52B" w14:textId="77777777" w:rsidR="005B1738" w:rsidRDefault="005B1738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28A97" w14:textId="62B608FC" w:rsidR="00BD5493" w:rsidRDefault="00BD5493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38708" w14:textId="5CE035CA" w:rsidR="005A4BB4" w:rsidRDefault="005A4BB4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C7833" w14:textId="77777777" w:rsidR="005A4BB4" w:rsidRDefault="005A4BB4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B9C8B" w14:textId="77777777" w:rsidR="00BD5493" w:rsidRPr="00D5111D" w:rsidRDefault="00BD5493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B1DC3" w14:textId="77777777" w:rsidR="005B1738" w:rsidRDefault="005B1738" w:rsidP="005B1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159">
        <w:rPr>
          <w:rFonts w:ascii="Times New Roman" w:hAnsi="Times New Roman" w:cs="Times New Roman"/>
          <w:sz w:val="24"/>
          <w:szCs w:val="24"/>
        </w:rPr>
        <w:lastRenderedPageBreak/>
        <w:t>III.</w:t>
      </w:r>
      <w:r w:rsidRPr="00F03159">
        <w:rPr>
          <w:rFonts w:ascii="Times New Roman" w:hAnsi="Times New Roman" w:cs="Times New Roman"/>
          <w:sz w:val="24"/>
          <w:szCs w:val="24"/>
        </w:rPr>
        <w:br/>
        <w:t>PŘEDMĚT DODATKU</w:t>
      </w:r>
    </w:p>
    <w:p w14:paraId="49931BF9" w14:textId="0E9753D7" w:rsidR="005B1738" w:rsidRPr="00FD092E" w:rsidRDefault="005B1738" w:rsidP="005B1738">
      <w:pPr>
        <w:pStyle w:val="Odstavecseseznamem"/>
        <w:numPr>
          <w:ilvl w:val="0"/>
          <w:numId w:val="1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92E">
        <w:rPr>
          <w:rFonts w:ascii="Times New Roman" w:hAnsi="Times New Roman" w:cs="Times New Roman"/>
          <w:sz w:val="24"/>
          <w:szCs w:val="24"/>
        </w:rPr>
        <w:t>Předmětem tohoto dodatku je úprava účelu poskytnuté dotace uvedeného v článku IV. „ÚČELOVÉ URČENÍ A VÝŠE DOTACE“ Smlouvy</w:t>
      </w:r>
      <w:r w:rsidR="009B3EA5" w:rsidRPr="00FD092E">
        <w:rPr>
          <w:rFonts w:ascii="Times New Roman" w:hAnsi="Times New Roman" w:cs="Times New Roman"/>
          <w:sz w:val="24"/>
          <w:szCs w:val="24"/>
        </w:rPr>
        <w:t xml:space="preserve">, ve znění dodatku </w:t>
      </w:r>
      <w:r w:rsidR="009B3EA5" w:rsidRPr="00372213">
        <w:rPr>
          <w:rFonts w:ascii="Times New Roman" w:hAnsi="Times New Roman" w:cs="Times New Roman"/>
          <w:sz w:val="24"/>
          <w:szCs w:val="24"/>
        </w:rPr>
        <w:t xml:space="preserve">č. </w:t>
      </w:r>
      <w:r w:rsidR="00B83615" w:rsidRPr="00372213">
        <w:rPr>
          <w:rFonts w:ascii="Times New Roman" w:hAnsi="Times New Roman" w:cs="Times New Roman"/>
          <w:sz w:val="24"/>
          <w:szCs w:val="24"/>
        </w:rPr>
        <w:t>1</w:t>
      </w:r>
      <w:r w:rsidRPr="003722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50463" w14:textId="77777777" w:rsidR="005B1738" w:rsidRPr="00FD092E" w:rsidRDefault="005B1738" w:rsidP="005B1738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A61723" w14:textId="70D5D053" w:rsidR="005B1738" w:rsidRDefault="005B1738" w:rsidP="005B1738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2E">
        <w:rPr>
          <w:rFonts w:ascii="Times New Roman" w:hAnsi="Times New Roman" w:cs="Times New Roman"/>
          <w:b/>
          <w:sz w:val="24"/>
          <w:szCs w:val="24"/>
        </w:rPr>
        <w:t xml:space="preserve">Článek IV. „ÚČELOVÉ URČENÍ A VÝŠE DOTACE“ Smlouvy nově zní takto: </w:t>
      </w:r>
    </w:p>
    <w:p w14:paraId="55A5F171" w14:textId="77777777" w:rsidR="00F83EDF" w:rsidRPr="00FD092E" w:rsidRDefault="00F83EDF" w:rsidP="005B1738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BD82C" w14:textId="31805877" w:rsidR="005B1738" w:rsidRPr="00F83EDF" w:rsidRDefault="005B1738" w:rsidP="005B1738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EDF">
        <w:rPr>
          <w:rFonts w:ascii="Times New Roman" w:hAnsi="Times New Roman" w:cs="Times New Roman"/>
          <w:i/>
          <w:iCs/>
          <w:sz w:val="24"/>
          <w:szCs w:val="24"/>
        </w:rPr>
        <w:t>Tato neinvestiční dotace může být čerpána na:</w:t>
      </w:r>
    </w:p>
    <w:p w14:paraId="6A432310" w14:textId="15025FA5" w:rsidR="008F2594" w:rsidRPr="00F83EDF" w:rsidRDefault="008F2594" w:rsidP="00F83EDF">
      <w:pPr>
        <w:pStyle w:val="Odstavecseseznamem"/>
        <w:spacing w:after="0" w:line="240" w:lineRule="auto"/>
        <w:ind w:hanging="29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83EDF">
        <w:rPr>
          <w:rFonts w:ascii="Times New Roman" w:hAnsi="Times New Roman" w:cs="Times New Roman"/>
          <w:i/>
          <w:sz w:val="24"/>
          <w:szCs w:val="24"/>
        </w:rPr>
        <w:t>Materiálové vybavení</w:t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F83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3EDF">
        <w:rPr>
          <w:rFonts w:ascii="Times New Roman" w:hAnsi="Times New Roman" w:cs="Times New Roman"/>
          <w:i/>
          <w:sz w:val="24"/>
          <w:szCs w:val="24"/>
        </w:rPr>
        <w:t>47.000,- Kč</w:t>
      </w:r>
    </w:p>
    <w:p w14:paraId="404E489A" w14:textId="25EE8A07" w:rsidR="008F2594" w:rsidRPr="00F83EDF" w:rsidRDefault="008F2594" w:rsidP="00F83EDF">
      <w:pPr>
        <w:pStyle w:val="Odstavecseseznamem"/>
        <w:spacing w:after="0" w:line="240" w:lineRule="auto"/>
        <w:ind w:hanging="29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83EDF">
        <w:rPr>
          <w:rFonts w:ascii="Times New Roman" w:hAnsi="Times New Roman" w:cs="Times New Roman"/>
          <w:i/>
          <w:sz w:val="24"/>
          <w:szCs w:val="24"/>
        </w:rPr>
        <w:t>Pronájmy, startovné, soustředění, zdravotník, maséři</w:t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ED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83EDF">
        <w:rPr>
          <w:rFonts w:ascii="Times New Roman" w:hAnsi="Times New Roman" w:cs="Times New Roman"/>
          <w:i/>
          <w:sz w:val="24"/>
          <w:szCs w:val="24"/>
        </w:rPr>
        <w:t>92.000,- Kč</w:t>
      </w:r>
    </w:p>
    <w:p w14:paraId="16440BD2" w14:textId="4B31F773" w:rsidR="008F2594" w:rsidRPr="00F83EDF" w:rsidRDefault="008F2594" w:rsidP="00F83EDF">
      <w:pPr>
        <w:pStyle w:val="Odstavecseseznamem"/>
        <w:spacing w:after="0" w:line="240" w:lineRule="auto"/>
        <w:ind w:hanging="29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83EDF">
        <w:rPr>
          <w:rFonts w:ascii="Times New Roman" w:hAnsi="Times New Roman" w:cs="Times New Roman"/>
          <w:i/>
          <w:sz w:val="24"/>
          <w:szCs w:val="24"/>
        </w:rPr>
        <w:t>Platby nadřízeným orgánům</w:t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="00F83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3EDF">
        <w:rPr>
          <w:rFonts w:ascii="Times New Roman" w:hAnsi="Times New Roman" w:cs="Times New Roman"/>
          <w:i/>
          <w:sz w:val="24"/>
          <w:szCs w:val="24"/>
        </w:rPr>
        <w:t xml:space="preserve"> 54.000,- Kč</w:t>
      </w:r>
    </w:p>
    <w:p w14:paraId="4B8642E4" w14:textId="2ABE40D9" w:rsidR="008F2594" w:rsidRPr="00F83EDF" w:rsidRDefault="008F2594" w:rsidP="00F83EDF">
      <w:pPr>
        <w:pStyle w:val="Odstavecseseznamem"/>
        <w:spacing w:after="0" w:line="240" w:lineRule="auto"/>
        <w:ind w:hanging="29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83EDF">
        <w:rPr>
          <w:rFonts w:ascii="Times New Roman" w:hAnsi="Times New Roman" w:cs="Times New Roman"/>
          <w:i/>
          <w:sz w:val="24"/>
          <w:szCs w:val="24"/>
        </w:rPr>
        <w:t>Doprava</w:t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>267.000,- Kč</w:t>
      </w:r>
    </w:p>
    <w:p w14:paraId="78C1093B" w14:textId="7C1B27B0" w:rsidR="008F2594" w:rsidRPr="00F83EDF" w:rsidRDefault="008F2594" w:rsidP="00F83EDF">
      <w:pPr>
        <w:pStyle w:val="Odstavecseseznamem"/>
        <w:spacing w:after="0" w:line="240" w:lineRule="auto"/>
        <w:ind w:hanging="29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83EDF">
        <w:rPr>
          <w:rFonts w:ascii="Times New Roman" w:hAnsi="Times New Roman" w:cs="Times New Roman"/>
          <w:i/>
          <w:sz w:val="24"/>
          <w:szCs w:val="24"/>
        </w:rPr>
        <w:t xml:space="preserve">Dohody o provedení práce </w:t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</w:r>
      <w:r w:rsidRPr="00F83EDF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="00F83ED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83EDF">
        <w:rPr>
          <w:rFonts w:ascii="Times New Roman" w:hAnsi="Times New Roman" w:cs="Times New Roman"/>
          <w:i/>
          <w:sz w:val="24"/>
          <w:szCs w:val="24"/>
        </w:rPr>
        <w:t>50.000,- Kč</w:t>
      </w:r>
    </w:p>
    <w:p w14:paraId="65698BA3" w14:textId="77777777" w:rsidR="00CF1536" w:rsidRPr="00093088" w:rsidRDefault="00CF1536" w:rsidP="005B1738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BFAAB1F" w14:textId="77777777" w:rsidR="005B1738" w:rsidRPr="00851938" w:rsidRDefault="005B1738" w:rsidP="005B1738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83A153" w14:textId="7D64B485" w:rsidR="005B1738" w:rsidRPr="00E63CFE" w:rsidRDefault="005B1738" w:rsidP="005B1738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CFE">
        <w:rPr>
          <w:rFonts w:ascii="Times New Roman" w:hAnsi="Times New Roman" w:cs="Times New Roman"/>
          <w:b/>
          <w:bCs/>
          <w:sz w:val="24"/>
          <w:szCs w:val="24"/>
        </w:rPr>
        <w:t>Ostatní práva a povinnosti Smlou</w:t>
      </w:r>
      <w:r w:rsidR="009B3EA5">
        <w:rPr>
          <w:rFonts w:ascii="Times New Roman" w:hAnsi="Times New Roman" w:cs="Times New Roman"/>
          <w:b/>
          <w:bCs/>
          <w:sz w:val="24"/>
          <w:szCs w:val="24"/>
        </w:rPr>
        <w:t>vy, ve znění dodatku č.</w:t>
      </w:r>
      <w:r w:rsidR="009B3EA5" w:rsidRPr="00372213">
        <w:rPr>
          <w:rFonts w:ascii="Times New Roman" w:hAnsi="Times New Roman" w:cs="Times New Roman"/>
          <w:b/>
          <w:bCs/>
          <w:sz w:val="24"/>
          <w:szCs w:val="24"/>
        </w:rPr>
        <w:t xml:space="preserve"> 1, </w:t>
      </w:r>
      <w:r w:rsidR="009B3EA5">
        <w:rPr>
          <w:rFonts w:ascii="Times New Roman" w:hAnsi="Times New Roman" w:cs="Times New Roman"/>
          <w:b/>
          <w:bCs/>
          <w:sz w:val="24"/>
          <w:szCs w:val="24"/>
        </w:rPr>
        <w:t xml:space="preserve">zůstávají tímto dodatkem </w:t>
      </w:r>
      <w:r w:rsidR="009B3EA5" w:rsidRPr="00372213">
        <w:rPr>
          <w:rFonts w:ascii="Times New Roman" w:hAnsi="Times New Roman" w:cs="Times New Roman"/>
          <w:b/>
          <w:bCs/>
          <w:sz w:val="24"/>
          <w:szCs w:val="24"/>
        </w:rPr>
        <w:t>č. 2</w:t>
      </w:r>
      <w:r w:rsidRPr="00372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CFE">
        <w:rPr>
          <w:rFonts w:ascii="Times New Roman" w:hAnsi="Times New Roman" w:cs="Times New Roman"/>
          <w:b/>
          <w:bCs/>
          <w:sz w:val="24"/>
          <w:szCs w:val="24"/>
        </w:rPr>
        <w:t xml:space="preserve">nedotčeny. </w:t>
      </w:r>
    </w:p>
    <w:p w14:paraId="66D0B78E" w14:textId="77777777" w:rsidR="005B1738" w:rsidRPr="00F03159" w:rsidRDefault="005B1738" w:rsidP="005B1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1EAA95" w14:textId="77777777" w:rsidR="005B1738" w:rsidRPr="00F03159" w:rsidRDefault="005B1738" w:rsidP="005B1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831AD3" w14:textId="77777777" w:rsidR="005B1738" w:rsidRPr="00372213" w:rsidRDefault="005B1738" w:rsidP="005B1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159">
        <w:rPr>
          <w:rFonts w:ascii="Times New Roman" w:hAnsi="Times New Roman" w:cs="Times New Roman"/>
          <w:sz w:val="24"/>
          <w:szCs w:val="24"/>
        </w:rPr>
        <w:t>IV.</w:t>
      </w:r>
      <w:r w:rsidRPr="00F03159">
        <w:rPr>
          <w:rFonts w:ascii="Times New Roman" w:hAnsi="Times New Roman" w:cs="Times New Roman"/>
          <w:sz w:val="24"/>
          <w:szCs w:val="24"/>
        </w:rPr>
        <w:br/>
      </w:r>
      <w:r w:rsidRPr="00372213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37A904DE" w14:textId="77777777" w:rsidR="005B1738" w:rsidRPr="00372213" w:rsidRDefault="005B1738" w:rsidP="005B173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Případné změny a doplňky Smlouvy budou řešeny písemnými dodatky k této smlouvě.</w:t>
      </w:r>
    </w:p>
    <w:p w14:paraId="6A2C87EC" w14:textId="77777777" w:rsidR="005B1738" w:rsidRPr="00372213" w:rsidRDefault="005B1738" w:rsidP="005B1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74951" w14:textId="387C231E" w:rsidR="005B1738" w:rsidRPr="00372213" w:rsidRDefault="005B1738" w:rsidP="005B173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EA758E" w:rsidRPr="00372213">
        <w:rPr>
          <w:rFonts w:ascii="Times New Roman" w:hAnsi="Times New Roman" w:cs="Times New Roman"/>
          <w:sz w:val="24"/>
          <w:szCs w:val="24"/>
        </w:rPr>
        <w:t>2</w:t>
      </w:r>
      <w:r w:rsidRPr="00372213">
        <w:rPr>
          <w:rFonts w:ascii="Times New Roman" w:hAnsi="Times New Roman" w:cs="Times New Roman"/>
          <w:sz w:val="24"/>
          <w:szCs w:val="24"/>
        </w:rPr>
        <w:t xml:space="preserve"> Smlouvy se vyhotovuje ve 3 vyhotoveních, z nichž každé má platnost originálu. Dvě vyhotovení obdrží poskytovatel a jeden příjemce.</w:t>
      </w:r>
    </w:p>
    <w:p w14:paraId="1A748770" w14:textId="77777777" w:rsidR="005B1738" w:rsidRPr="00372213" w:rsidRDefault="005B1738" w:rsidP="005B1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C9375" w14:textId="1C707E64" w:rsidR="005B1738" w:rsidRPr="00372213" w:rsidRDefault="005B1738" w:rsidP="005B173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EA758E" w:rsidRPr="00372213">
        <w:rPr>
          <w:rFonts w:ascii="Times New Roman" w:hAnsi="Times New Roman" w:cs="Times New Roman"/>
          <w:sz w:val="24"/>
          <w:szCs w:val="24"/>
        </w:rPr>
        <w:t>2</w:t>
      </w:r>
      <w:r w:rsidRPr="00372213">
        <w:rPr>
          <w:rFonts w:ascii="Times New Roman" w:hAnsi="Times New Roman" w:cs="Times New Roman"/>
          <w:sz w:val="24"/>
          <w:szCs w:val="24"/>
        </w:rPr>
        <w:t xml:space="preserve"> Smlouvy nabývá účinnosti dnem jeho zveřejnění v registru smluv. </w:t>
      </w:r>
    </w:p>
    <w:p w14:paraId="5D3192B8" w14:textId="77777777" w:rsidR="005B1738" w:rsidRPr="00372213" w:rsidRDefault="005B1738" w:rsidP="005B17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D684EB" w14:textId="15A38145" w:rsidR="005B1738" w:rsidRPr="00372213" w:rsidRDefault="005B1738" w:rsidP="005B173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EA758E" w:rsidRPr="00372213">
        <w:rPr>
          <w:rFonts w:ascii="Times New Roman" w:hAnsi="Times New Roman" w:cs="Times New Roman"/>
          <w:sz w:val="24"/>
          <w:szCs w:val="24"/>
        </w:rPr>
        <w:t>2</w:t>
      </w:r>
      <w:r w:rsidRPr="00372213">
        <w:rPr>
          <w:rFonts w:ascii="Times New Roman" w:hAnsi="Times New Roman" w:cs="Times New Roman"/>
          <w:sz w:val="24"/>
          <w:szCs w:val="24"/>
        </w:rPr>
        <w:t xml:space="preserve"> Smlouvy byl schválen usnesením  </w:t>
      </w:r>
      <w:r w:rsidR="00AD3F41">
        <w:rPr>
          <w:rFonts w:ascii="Times New Roman" w:hAnsi="Times New Roman" w:cs="Times New Roman"/>
          <w:sz w:val="24"/>
          <w:szCs w:val="24"/>
        </w:rPr>
        <w:t xml:space="preserve">ZM/34/2/2022/d) </w:t>
      </w:r>
      <w:r w:rsidRPr="00372213">
        <w:rPr>
          <w:rFonts w:ascii="Times New Roman" w:hAnsi="Times New Roman" w:cs="Times New Roman"/>
          <w:sz w:val="24"/>
          <w:szCs w:val="24"/>
        </w:rPr>
        <w:t>dne 14. 12. 2022.</w:t>
      </w:r>
    </w:p>
    <w:p w14:paraId="3CAA8681" w14:textId="77777777" w:rsidR="005B1738" w:rsidRPr="00BD5493" w:rsidRDefault="005B1738" w:rsidP="00BD5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6CB8A" w14:textId="77777777" w:rsidR="005B1738" w:rsidRPr="00F03159" w:rsidRDefault="005B1738" w:rsidP="005B1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B74AE" w14:textId="397D7C72" w:rsidR="005B1738" w:rsidRPr="00F03159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159">
        <w:rPr>
          <w:rFonts w:ascii="Times New Roman" w:hAnsi="Times New Roman" w:cs="Times New Roman"/>
          <w:sz w:val="24"/>
          <w:szCs w:val="24"/>
        </w:rPr>
        <w:t xml:space="preserve">V Bílovci dne: </w:t>
      </w:r>
      <w:r w:rsidR="001A2253">
        <w:rPr>
          <w:rFonts w:ascii="Times New Roman" w:hAnsi="Times New Roman" w:cs="Times New Roman"/>
          <w:sz w:val="24"/>
          <w:szCs w:val="24"/>
        </w:rPr>
        <w:t>28. 12. 2022</w:t>
      </w:r>
    </w:p>
    <w:p w14:paraId="75E80150" w14:textId="77777777" w:rsidR="005B1738" w:rsidRPr="00F03159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874C8D" w14:textId="77777777" w:rsidR="005B1738" w:rsidRPr="00F03159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90AC0B" w14:textId="77777777" w:rsidR="005B1738" w:rsidRPr="00F03159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</w:t>
      </w:r>
      <w:r w:rsidRPr="00F03159">
        <w:rPr>
          <w:rFonts w:ascii="Times New Roman" w:hAnsi="Times New Roman" w:cs="Times New Roman"/>
          <w:sz w:val="24"/>
          <w:szCs w:val="24"/>
        </w:rPr>
        <w:t>a příjemce:</w:t>
      </w:r>
    </w:p>
    <w:p w14:paraId="6624EE45" w14:textId="77777777" w:rsidR="005B1738" w:rsidRPr="00F03159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1D5C9D3" w14:textId="77777777" w:rsidR="005B1738" w:rsidRPr="00F03159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AC67AF" w14:textId="621C12FE" w:rsidR="005B1738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118BA3" w14:textId="77777777" w:rsidR="005A4BB4" w:rsidRPr="00F03159" w:rsidRDefault="005A4BB4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B3D400" w14:textId="77777777" w:rsidR="005B1738" w:rsidRPr="00BD5493" w:rsidRDefault="005B1738" w:rsidP="00BD5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8EDF2" w14:textId="77777777" w:rsidR="005B1738" w:rsidRPr="00F03159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2D56F9" w14:textId="77777777" w:rsidR="005B1738" w:rsidRPr="00F03159" w:rsidRDefault="005B1738" w:rsidP="005B173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159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………………………………..</w:t>
      </w:r>
    </w:p>
    <w:p w14:paraId="06A670AD" w14:textId="614A6C65" w:rsidR="00542ED8" w:rsidRDefault="00F74B7D" w:rsidP="00F74B7D">
      <w:pPr>
        <w:pStyle w:val="Odstavecseseznamem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738">
        <w:rPr>
          <w:rFonts w:ascii="Times New Roman" w:hAnsi="Times New Roman" w:cs="Times New Roman"/>
          <w:sz w:val="24"/>
          <w:szCs w:val="24"/>
        </w:rPr>
        <w:t>Martin Holub</w:t>
      </w:r>
      <w:r w:rsidR="005B1738" w:rsidRPr="00F03159">
        <w:rPr>
          <w:rFonts w:ascii="Times New Roman" w:hAnsi="Times New Roman" w:cs="Times New Roman"/>
          <w:sz w:val="24"/>
          <w:szCs w:val="24"/>
        </w:rPr>
        <w:tab/>
      </w:r>
      <w:r w:rsidR="005B1738" w:rsidRPr="00F031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B1738" w:rsidRPr="00F03159">
        <w:rPr>
          <w:rFonts w:ascii="Times New Roman" w:hAnsi="Times New Roman" w:cs="Times New Roman"/>
          <w:sz w:val="24"/>
          <w:szCs w:val="24"/>
        </w:rPr>
        <w:tab/>
      </w:r>
      <w:r w:rsidR="005B1738" w:rsidRPr="00F03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6C3">
        <w:rPr>
          <w:rFonts w:ascii="Times New Roman" w:hAnsi="Times New Roman" w:cs="Times New Roman"/>
          <w:sz w:val="24"/>
          <w:szCs w:val="24"/>
        </w:rPr>
        <w:t xml:space="preserve">PaedDr. Peter </w:t>
      </w:r>
      <w:proofErr w:type="spellStart"/>
      <w:r w:rsidR="00C636C3">
        <w:rPr>
          <w:rFonts w:ascii="Times New Roman" w:hAnsi="Times New Roman" w:cs="Times New Roman"/>
          <w:sz w:val="24"/>
          <w:szCs w:val="24"/>
        </w:rPr>
        <w:t>Šloff</w:t>
      </w:r>
      <w:proofErr w:type="spellEnd"/>
    </w:p>
    <w:p w14:paraId="7C7C0A41" w14:textId="126F9F54" w:rsidR="00F74B7D" w:rsidRPr="00D5111D" w:rsidRDefault="00F74B7D" w:rsidP="00F74B7D">
      <w:pPr>
        <w:pStyle w:val="Odstavecseseznamem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starosta města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6C3">
        <w:rPr>
          <w:rFonts w:ascii="Times New Roman" w:hAnsi="Times New Roman" w:cs="Times New Roman"/>
          <w:sz w:val="24"/>
          <w:szCs w:val="24"/>
        </w:rPr>
        <w:t xml:space="preserve">   předseda klubu</w:t>
      </w:r>
    </w:p>
    <w:sectPr w:rsidR="00F74B7D" w:rsidRPr="00D5111D" w:rsidSect="00265F74">
      <w:footerReference w:type="default" r:id="rId7"/>
      <w:pgSz w:w="11906" w:h="16838"/>
      <w:pgMar w:top="1134" w:right="1191" w:bottom="1134" w:left="119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0855" w14:textId="77777777" w:rsidR="00AE415B" w:rsidRDefault="00AE415B">
      <w:pPr>
        <w:spacing w:after="0" w:line="240" w:lineRule="auto"/>
      </w:pPr>
      <w:r>
        <w:separator/>
      </w:r>
    </w:p>
  </w:endnote>
  <w:endnote w:type="continuationSeparator" w:id="0">
    <w:p w14:paraId="54167C6B" w14:textId="77777777" w:rsidR="00AE415B" w:rsidRDefault="00AE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81644"/>
      <w:docPartObj>
        <w:docPartGallery w:val="Page Numbers (Bottom of Page)"/>
        <w:docPartUnique/>
      </w:docPartObj>
    </w:sdtPr>
    <w:sdtEndPr/>
    <w:sdtContent>
      <w:p w14:paraId="5AD7C435" w14:textId="77777777" w:rsidR="00E17191" w:rsidRDefault="005C7E1F">
        <w:pPr>
          <w:pStyle w:val="Zpat"/>
          <w:jc w:val="center"/>
        </w:pPr>
        <w:r w:rsidRPr="00E171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1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71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4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71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8F017E" w14:textId="77777777" w:rsidR="00E17191" w:rsidRDefault="001A22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90BF" w14:textId="77777777" w:rsidR="00AE415B" w:rsidRDefault="00AE415B">
      <w:pPr>
        <w:spacing w:after="0" w:line="240" w:lineRule="auto"/>
      </w:pPr>
      <w:r>
        <w:separator/>
      </w:r>
    </w:p>
  </w:footnote>
  <w:footnote w:type="continuationSeparator" w:id="0">
    <w:p w14:paraId="7B46274B" w14:textId="77777777" w:rsidR="00AE415B" w:rsidRDefault="00AE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5D4"/>
    <w:multiLevelType w:val="hybridMultilevel"/>
    <w:tmpl w:val="71C05636"/>
    <w:lvl w:ilvl="0" w:tplc="4A200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7BA"/>
    <w:multiLevelType w:val="hybridMultilevel"/>
    <w:tmpl w:val="B8C047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5378F"/>
    <w:multiLevelType w:val="hybridMultilevel"/>
    <w:tmpl w:val="495A7734"/>
    <w:lvl w:ilvl="0" w:tplc="15C698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0271B"/>
    <w:multiLevelType w:val="hybridMultilevel"/>
    <w:tmpl w:val="396A1C8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7DBB"/>
    <w:multiLevelType w:val="hybridMultilevel"/>
    <w:tmpl w:val="2408A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269"/>
    <w:multiLevelType w:val="hybridMultilevel"/>
    <w:tmpl w:val="D7D6D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7D36"/>
    <w:multiLevelType w:val="hybridMultilevel"/>
    <w:tmpl w:val="82687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7256"/>
    <w:multiLevelType w:val="hybridMultilevel"/>
    <w:tmpl w:val="C99CF096"/>
    <w:lvl w:ilvl="0" w:tplc="A372E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F476B"/>
    <w:multiLevelType w:val="hybridMultilevel"/>
    <w:tmpl w:val="829E552E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C2FA4"/>
    <w:multiLevelType w:val="hybridMultilevel"/>
    <w:tmpl w:val="A2763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33C18"/>
    <w:multiLevelType w:val="hybridMultilevel"/>
    <w:tmpl w:val="27D21194"/>
    <w:lvl w:ilvl="0" w:tplc="D7F8F8AA">
      <w:start w:val="1"/>
      <w:numFmt w:val="bullet"/>
      <w:lvlText w:val="ｰ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C52C6"/>
    <w:multiLevelType w:val="hybridMultilevel"/>
    <w:tmpl w:val="CF56A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67FC"/>
    <w:multiLevelType w:val="hybridMultilevel"/>
    <w:tmpl w:val="04FEE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5004B"/>
    <w:multiLevelType w:val="hybridMultilevel"/>
    <w:tmpl w:val="33E8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379FD"/>
    <w:multiLevelType w:val="hybridMultilevel"/>
    <w:tmpl w:val="28FCC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366FB"/>
    <w:multiLevelType w:val="hybridMultilevel"/>
    <w:tmpl w:val="D75EB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522F"/>
    <w:multiLevelType w:val="hybridMultilevel"/>
    <w:tmpl w:val="1A685352"/>
    <w:lvl w:ilvl="0" w:tplc="392CCA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9983519"/>
    <w:multiLevelType w:val="hybridMultilevel"/>
    <w:tmpl w:val="A232D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43295"/>
    <w:multiLevelType w:val="hybridMultilevel"/>
    <w:tmpl w:val="5A389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E528D"/>
    <w:multiLevelType w:val="hybridMultilevel"/>
    <w:tmpl w:val="400C8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5293F"/>
    <w:multiLevelType w:val="hybridMultilevel"/>
    <w:tmpl w:val="3A66DFD6"/>
    <w:lvl w:ilvl="0" w:tplc="D7F8F8AA">
      <w:start w:val="1"/>
      <w:numFmt w:val="bullet"/>
      <w:lvlText w:val="ｰ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101BF"/>
    <w:multiLevelType w:val="hybridMultilevel"/>
    <w:tmpl w:val="D96EE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79596">
    <w:abstractNumId w:val="15"/>
  </w:num>
  <w:num w:numId="2" w16cid:durableId="989675776">
    <w:abstractNumId w:val="9"/>
  </w:num>
  <w:num w:numId="3" w16cid:durableId="215512141">
    <w:abstractNumId w:val="2"/>
  </w:num>
  <w:num w:numId="4" w16cid:durableId="1393042976">
    <w:abstractNumId w:val="14"/>
  </w:num>
  <w:num w:numId="5" w16cid:durableId="1540704186">
    <w:abstractNumId w:val="21"/>
  </w:num>
  <w:num w:numId="6" w16cid:durableId="1368021088">
    <w:abstractNumId w:val="5"/>
  </w:num>
  <w:num w:numId="7" w16cid:durableId="1509059613">
    <w:abstractNumId w:val="0"/>
  </w:num>
  <w:num w:numId="8" w16cid:durableId="1283420170">
    <w:abstractNumId w:val="3"/>
  </w:num>
  <w:num w:numId="9" w16cid:durableId="1626235144">
    <w:abstractNumId w:val="8"/>
  </w:num>
  <w:num w:numId="10" w16cid:durableId="1212233162">
    <w:abstractNumId w:val="4"/>
  </w:num>
  <w:num w:numId="11" w16cid:durableId="13958162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2704918">
    <w:abstractNumId w:val="6"/>
  </w:num>
  <w:num w:numId="13" w16cid:durableId="421730881">
    <w:abstractNumId w:val="11"/>
  </w:num>
  <w:num w:numId="14" w16cid:durableId="1358778653">
    <w:abstractNumId w:val="10"/>
  </w:num>
  <w:num w:numId="15" w16cid:durableId="631135019">
    <w:abstractNumId w:val="7"/>
  </w:num>
  <w:num w:numId="16" w16cid:durableId="1955399361">
    <w:abstractNumId w:val="16"/>
  </w:num>
  <w:num w:numId="17" w16cid:durableId="496922437">
    <w:abstractNumId w:val="12"/>
  </w:num>
  <w:num w:numId="18" w16cid:durableId="1781218619">
    <w:abstractNumId w:val="20"/>
  </w:num>
  <w:num w:numId="19" w16cid:durableId="2118020869">
    <w:abstractNumId w:val="19"/>
  </w:num>
  <w:num w:numId="20" w16cid:durableId="357775577">
    <w:abstractNumId w:val="13"/>
  </w:num>
  <w:num w:numId="21" w16cid:durableId="893739923">
    <w:abstractNumId w:val="1"/>
  </w:num>
  <w:num w:numId="22" w16cid:durableId="376055325">
    <w:abstractNumId w:val="17"/>
  </w:num>
  <w:num w:numId="23" w16cid:durableId="835875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59"/>
    <w:rsid w:val="00021DE1"/>
    <w:rsid w:val="00035BD7"/>
    <w:rsid w:val="00054C7A"/>
    <w:rsid w:val="000B4AC4"/>
    <w:rsid w:val="000D22CC"/>
    <w:rsid w:val="000D289B"/>
    <w:rsid w:val="001943F3"/>
    <w:rsid w:val="001A2253"/>
    <w:rsid w:val="001B05DA"/>
    <w:rsid w:val="001B59E4"/>
    <w:rsid w:val="001C733E"/>
    <w:rsid w:val="00215D21"/>
    <w:rsid w:val="00240107"/>
    <w:rsid w:val="00247506"/>
    <w:rsid w:val="00280D26"/>
    <w:rsid w:val="002E7045"/>
    <w:rsid w:val="002F3014"/>
    <w:rsid w:val="00314F99"/>
    <w:rsid w:val="0031509B"/>
    <w:rsid w:val="0032788B"/>
    <w:rsid w:val="00351A29"/>
    <w:rsid w:val="00372213"/>
    <w:rsid w:val="003D6B85"/>
    <w:rsid w:val="00411620"/>
    <w:rsid w:val="00422C8D"/>
    <w:rsid w:val="00441D7B"/>
    <w:rsid w:val="00451A58"/>
    <w:rsid w:val="004823F7"/>
    <w:rsid w:val="004901AE"/>
    <w:rsid w:val="004927A3"/>
    <w:rsid w:val="00494059"/>
    <w:rsid w:val="004D7412"/>
    <w:rsid w:val="005075AC"/>
    <w:rsid w:val="00530324"/>
    <w:rsid w:val="00542ED8"/>
    <w:rsid w:val="00574442"/>
    <w:rsid w:val="005A4BB4"/>
    <w:rsid w:val="005B0E8A"/>
    <w:rsid w:val="005B1738"/>
    <w:rsid w:val="005C7E1F"/>
    <w:rsid w:val="005F62D9"/>
    <w:rsid w:val="00603287"/>
    <w:rsid w:val="006278D5"/>
    <w:rsid w:val="00634B14"/>
    <w:rsid w:val="00642295"/>
    <w:rsid w:val="00655E97"/>
    <w:rsid w:val="00673414"/>
    <w:rsid w:val="00686AFC"/>
    <w:rsid w:val="00697FAB"/>
    <w:rsid w:val="006A2DAA"/>
    <w:rsid w:val="006F24B6"/>
    <w:rsid w:val="00745542"/>
    <w:rsid w:val="007754DD"/>
    <w:rsid w:val="007A7C1D"/>
    <w:rsid w:val="007B3E76"/>
    <w:rsid w:val="007B5753"/>
    <w:rsid w:val="007D48E2"/>
    <w:rsid w:val="007E1124"/>
    <w:rsid w:val="007F493F"/>
    <w:rsid w:val="008116E4"/>
    <w:rsid w:val="00823B2A"/>
    <w:rsid w:val="00854E32"/>
    <w:rsid w:val="008633EA"/>
    <w:rsid w:val="008806FC"/>
    <w:rsid w:val="00881B53"/>
    <w:rsid w:val="008D698A"/>
    <w:rsid w:val="008F2594"/>
    <w:rsid w:val="00944A66"/>
    <w:rsid w:val="009645E2"/>
    <w:rsid w:val="00967146"/>
    <w:rsid w:val="00971035"/>
    <w:rsid w:val="009B070F"/>
    <w:rsid w:val="009B3EA5"/>
    <w:rsid w:val="009B6D32"/>
    <w:rsid w:val="009F5058"/>
    <w:rsid w:val="009F5542"/>
    <w:rsid w:val="00A12811"/>
    <w:rsid w:val="00A26FB7"/>
    <w:rsid w:val="00A421D4"/>
    <w:rsid w:val="00A56169"/>
    <w:rsid w:val="00A813FD"/>
    <w:rsid w:val="00A8769B"/>
    <w:rsid w:val="00A91E9B"/>
    <w:rsid w:val="00A97D06"/>
    <w:rsid w:val="00AD3F41"/>
    <w:rsid w:val="00AE415B"/>
    <w:rsid w:val="00AF618A"/>
    <w:rsid w:val="00B40F8C"/>
    <w:rsid w:val="00B66D97"/>
    <w:rsid w:val="00B83615"/>
    <w:rsid w:val="00BC2029"/>
    <w:rsid w:val="00BC5AFF"/>
    <w:rsid w:val="00BD5493"/>
    <w:rsid w:val="00BE370D"/>
    <w:rsid w:val="00BE4819"/>
    <w:rsid w:val="00BE7677"/>
    <w:rsid w:val="00C20708"/>
    <w:rsid w:val="00C2288A"/>
    <w:rsid w:val="00C32E0D"/>
    <w:rsid w:val="00C3372B"/>
    <w:rsid w:val="00C636C3"/>
    <w:rsid w:val="00CA11D6"/>
    <w:rsid w:val="00CA4CC5"/>
    <w:rsid w:val="00CD4AC9"/>
    <w:rsid w:val="00CE1347"/>
    <w:rsid w:val="00CF1536"/>
    <w:rsid w:val="00D5111D"/>
    <w:rsid w:val="00DB361C"/>
    <w:rsid w:val="00E31A48"/>
    <w:rsid w:val="00E4248D"/>
    <w:rsid w:val="00E620D5"/>
    <w:rsid w:val="00E75AF0"/>
    <w:rsid w:val="00EA758E"/>
    <w:rsid w:val="00F03B78"/>
    <w:rsid w:val="00F131BD"/>
    <w:rsid w:val="00F74B7D"/>
    <w:rsid w:val="00F7674D"/>
    <w:rsid w:val="00F812FF"/>
    <w:rsid w:val="00F83EDF"/>
    <w:rsid w:val="00F94E48"/>
    <w:rsid w:val="00FC27D2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519"/>
  <w15:chartTrackingRefBased/>
  <w15:docId w15:val="{4C5093C5-E344-4B5E-A35F-B4DB5B6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0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05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059"/>
  </w:style>
  <w:style w:type="paragraph" w:styleId="Textbubliny">
    <w:name w:val="Balloon Text"/>
    <w:basedOn w:val="Normln"/>
    <w:link w:val="TextbublinyChar"/>
    <w:uiPriority w:val="99"/>
    <w:semiHidden/>
    <w:unhideWhenUsed/>
    <w:rsid w:val="0003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B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1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NAVEDLOVA</dc:creator>
  <cp:keywords/>
  <dc:description/>
  <cp:lastModifiedBy>Lenka Nováková</cp:lastModifiedBy>
  <cp:revision>5</cp:revision>
  <cp:lastPrinted>2022-12-27T12:37:00Z</cp:lastPrinted>
  <dcterms:created xsi:type="dcterms:W3CDTF">2022-12-27T12:08:00Z</dcterms:created>
  <dcterms:modified xsi:type="dcterms:W3CDTF">2023-01-23T08:35:00Z</dcterms:modified>
</cp:coreProperties>
</file>