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A12B" w14:textId="4DA91E49" w:rsidR="00764E67" w:rsidRDefault="00764E67">
      <w:pPr>
        <w:spacing w:line="1" w:lineRule="exact"/>
      </w:pPr>
    </w:p>
    <w:p w14:paraId="5DE35EC1" w14:textId="44F6616E" w:rsidR="00764E67" w:rsidRDefault="00C665E2">
      <w:pPr>
        <w:pStyle w:val="Zkladntext1"/>
        <w:pBdr>
          <w:bottom w:val="single" w:sz="4" w:space="0" w:color="auto"/>
        </w:pBdr>
        <w:shd w:val="clear" w:color="auto" w:fill="auto"/>
        <w:spacing w:line="197" w:lineRule="auto"/>
        <w:ind w:firstLine="180"/>
      </w:pPr>
      <w:r>
        <w:t xml:space="preserve">Severočeská teplárenská, a.s., Teplárenská 2, </w:t>
      </w:r>
      <w:proofErr w:type="gramStart"/>
      <w:r>
        <w:t xml:space="preserve">Most - </w:t>
      </w:r>
      <w:proofErr w:type="spellStart"/>
      <w:r>
        <w:t>Komořanv</w:t>
      </w:r>
      <w:proofErr w:type="spellEnd"/>
      <w:proofErr w:type="gramEnd"/>
      <w:r>
        <w:t>. PSČ 434 03</w:t>
      </w:r>
    </w:p>
    <w:p w14:paraId="76B6FE62" w14:textId="406EAA4A" w:rsidR="00764E67" w:rsidRDefault="00C665E2">
      <w:pPr>
        <w:pStyle w:val="Zkladntext4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34E19C" wp14:editId="7959A3F2">
                <wp:simplePos x="0" y="0"/>
                <wp:positionH relativeFrom="page">
                  <wp:posOffset>6012815</wp:posOffset>
                </wp:positionH>
                <wp:positionV relativeFrom="paragraph">
                  <wp:posOffset>109855</wp:posOffset>
                </wp:positionV>
                <wp:extent cx="960120" cy="4330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2237F" w14:textId="77777777" w:rsidR="00764E67" w:rsidRDefault="00C665E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Odběratel č. S32051</w:t>
                            </w:r>
                          </w:p>
                          <w:p w14:paraId="52D88B1D" w14:textId="77777777" w:rsidR="00764E67" w:rsidRDefault="00C665E2">
                            <w:pPr>
                              <w:pStyle w:val="Titulekobrzku0"/>
                              <w:shd w:val="clear" w:color="auto" w:fill="auto"/>
                              <w:spacing w:line="194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Část 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D34E19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3.45pt;margin-top:8.65pt;width:75.6pt;height:34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" filled="f" stroked="f">
                <v:textbox inset="0,0,0,0">
                  <w:txbxContent>
                    <w:p w14:paraId="20C2237F" w14:textId="77777777" w:rsidR="00764E67" w:rsidRDefault="00C665E2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Odběratel č. S32051</w:t>
                      </w:r>
                    </w:p>
                    <w:p w14:paraId="52D88B1D" w14:textId="77777777" w:rsidR="00764E67" w:rsidRDefault="00C665E2">
                      <w:pPr>
                        <w:pStyle w:val="Titulekobrzku0"/>
                        <w:shd w:val="clear" w:color="auto" w:fill="auto"/>
                        <w:spacing w:line="194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Část 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Ceny a zálohy</w:t>
      </w:r>
    </w:p>
    <w:p w14:paraId="6549E17F" w14:textId="71ACA77F" w:rsidR="00764E67" w:rsidRDefault="00C665E2">
      <w:pPr>
        <w:pStyle w:val="Zkladntext20"/>
        <w:shd w:val="clear" w:color="auto" w:fill="auto"/>
      </w:pPr>
      <w:r>
        <w:t>ke smlouvě č.: ST_15-32051_00-00</w:t>
      </w:r>
    </w:p>
    <w:p w14:paraId="5E5CB48E" w14:textId="77777777" w:rsidR="00764E67" w:rsidRDefault="00C665E2">
      <w:pPr>
        <w:pStyle w:val="Zkladntext1"/>
        <w:shd w:val="clear" w:color="auto" w:fill="auto"/>
        <w:spacing w:after="120"/>
        <w:jc w:val="center"/>
      </w:pPr>
      <w:r>
        <w:t>platnost od: 1.1.2023</w:t>
      </w:r>
    </w:p>
    <w:p w14:paraId="25878940" w14:textId="77777777" w:rsidR="00764E67" w:rsidRDefault="00C665E2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6874"/>
        </w:tabs>
      </w:pPr>
      <w:r>
        <w:rPr>
          <w:b/>
          <w:bCs/>
          <w:u w:val="single"/>
        </w:rPr>
        <w:t>Odběratel</w:t>
      </w:r>
      <w:r>
        <w:rPr>
          <w:b/>
          <w:bCs/>
        </w:rPr>
        <w:tab/>
      </w:r>
    </w:p>
    <w:p w14:paraId="5BA911AC" w14:textId="77777777" w:rsidR="00764E67" w:rsidRDefault="00C665E2">
      <w:pPr>
        <w:pStyle w:val="Zkladntext1"/>
        <w:shd w:val="clear" w:color="auto" w:fill="auto"/>
        <w:spacing w:after="0"/>
      </w:pPr>
      <w:r>
        <w:t>obchodní firma/ SPORTOVNÍ HALA MOST, a.s.</w:t>
      </w:r>
    </w:p>
    <w:p w14:paraId="0017E0E2" w14:textId="77777777" w:rsidR="00764E67" w:rsidRDefault="00C665E2">
      <w:pPr>
        <w:pStyle w:val="Zkladntext1"/>
        <w:shd w:val="clear" w:color="auto" w:fill="auto"/>
        <w:spacing w:line="221" w:lineRule="auto"/>
      </w:pPr>
      <w:r>
        <w:t>jméno a příjmení:</w:t>
      </w:r>
    </w:p>
    <w:p w14:paraId="2F1AF912" w14:textId="77777777" w:rsidR="00764E67" w:rsidRDefault="00C665E2">
      <w:pPr>
        <w:pStyle w:val="Zkladntext1"/>
        <w:shd w:val="clear" w:color="auto" w:fill="auto"/>
      </w:pPr>
      <w:r>
        <w:t xml:space="preserve">se </w:t>
      </w:r>
      <w:r>
        <w:t>sídlem/adresa: tř. Budovatelů 112/7, Most, PSČ 434 01</w:t>
      </w:r>
    </w:p>
    <w:p w14:paraId="38D1FF82" w14:textId="77777777" w:rsidR="00764E67" w:rsidRDefault="00C665E2">
      <w:pPr>
        <w:pStyle w:val="Zkladntext1"/>
        <w:shd w:val="clear" w:color="auto" w:fill="auto"/>
        <w:tabs>
          <w:tab w:val="left" w:pos="1550"/>
        </w:tabs>
        <w:spacing w:after="240"/>
      </w:pPr>
      <w:r>
        <w:t>IČO/RČ:</w:t>
      </w:r>
      <w:r>
        <w:tab/>
        <w:t>25044001</w:t>
      </w:r>
    </w:p>
    <w:p w14:paraId="6B43E8C7" w14:textId="77777777" w:rsidR="00764E67" w:rsidRDefault="00C665E2">
      <w:pPr>
        <w:pStyle w:val="Titulektabulky0"/>
        <w:shd w:val="clear" w:color="auto" w:fill="auto"/>
      </w:pPr>
      <w:r>
        <w:t>Článek 1: Cena tepelné energie a ostatních komodit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258"/>
        <w:gridCol w:w="2515"/>
        <w:gridCol w:w="1824"/>
        <w:gridCol w:w="696"/>
        <w:gridCol w:w="2650"/>
        <w:gridCol w:w="442"/>
      </w:tblGrid>
      <w:tr w:rsidR="00764E67" w14:paraId="298732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40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46103B" w14:textId="77777777" w:rsidR="00764E67" w:rsidRDefault="00C665E2">
            <w:pPr>
              <w:pStyle w:val="Jin0"/>
              <w:shd w:val="clear" w:color="auto" w:fill="auto"/>
              <w:tabs>
                <w:tab w:val="left" w:pos="4939"/>
              </w:tabs>
              <w:ind w:left="1680"/>
            </w:pPr>
            <w:r>
              <w:rPr>
                <w:b/>
                <w:bCs/>
              </w:rPr>
              <w:t>CENY</w:t>
            </w:r>
            <w:r>
              <w:rPr>
                <w:b/>
                <w:bCs/>
              </w:rPr>
              <w:tab/>
              <w:t>Jednotková cena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E97DAD" w14:textId="77777777" w:rsidR="00764E67" w:rsidRDefault="00C665E2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roční odběr GJ, m3 / měsíční odběr </w:t>
            </w:r>
            <w:proofErr w:type="spellStart"/>
            <w:r>
              <w:rPr>
                <w:b/>
                <w:bCs/>
              </w:rPr>
              <w:t>kw</w:t>
            </w:r>
            <w:proofErr w:type="spellEnd"/>
          </w:p>
        </w:tc>
      </w:tr>
      <w:tr w:rsidR="00764E67" w14:paraId="162380A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A1E015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t>sazba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E683C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lokalita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1A122" w14:textId="77777777" w:rsidR="00764E67" w:rsidRDefault="00C665E2">
            <w:pPr>
              <w:pStyle w:val="Jin0"/>
              <w:shd w:val="clear" w:color="auto" w:fill="auto"/>
              <w:tabs>
                <w:tab w:val="left" w:pos="1981"/>
                <w:tab w:val="left" w:pos="3824"/>
              </w:tabs>
              <w:ind w:firstLine="320"/>
              <w:jc w:val="both"/>
            </w:pPr>
            <w:r>
              <w:rPr>
                <w:b/>
                <w:bCs/>
              </w:rPr>
              <w:t>Komodita</w:t>
            </w:r>
            <w:r>
              <w:rPr>
                <w:b/>
                <w:bCs/>
              </w:rPr>
              <w:tab/>
              <w:t>bez DPH</w:t>
            </w:r>
            <w:r>
              <w:rPr>
                <w:b/>
                <w:bCs/>
              </w:rPr>
              <w:tab/>
              <w:t>vč. DPH</w:t>
            </w:r>
          </w:p>
        </w:tc>
        <w:tc>
          <w:tcPr>
            <w:tcW w:w="3092" w:type="dxa"/>
            <w:gridSpan w:val="2"/>
            <w:vMerge/>
            <w:shd w:val="clear" w:color="auto" w:fill="FFFFFF"/>
            <w:vAlign w:val="center"/>
          </w:tcPr>
          <w:p w14:paraId="21DF7F4D" w14:textId="77777777" w:rsidR="00764E67" w:rsidRDefault="00764E67"/>
        </w:tc>
      </w:tr>
      <w:tr w:rsidR="00764E67" w14:paraId="5D16B4B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BF5D6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t>32B1_D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30B27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t>Most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FAD1C" w14:textId="77777777" w:rsidR="00764E67" w:rsidRDefault="00C665E2">
            <w:pPr>
              <w:pStyle w:val="Jin0"/>
              <w:shd w:val="clear" w:color="auto" w:fill="auto"/>
              <w:tabs>
                <w:tab w:val="left" w:pos="1910"/>
              </w:tabs>
              <w:ind w:firstLine="580"/>
            </w:pPr>
            <w:r>
              <w:t>RK</w:t>
            </w:r>
            <w:r>
              <w:tab/>
              <w:t>99,41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0F220" w14:textId="77777777" w:rsidR="00764E67" w:rsidRDefault="00C665E2">
            <w:pPr>
              <w:pStyle w:val="Jin0"/>
              <w:shd w:val="clear" w:color="auto" w:fill="auto"/>
              <w:tabs>
                <w:tab w:val="left" w:pos="1152"/>
              </w:tabs>
              <w:jc w:val="center"/>
            </w:pPr>
            <w:r>
              <w:t>Kč/kW i</w:t>
            </w:r>
            <w:r>
              <w:tab/>
            </w:r>
            <w:r>
              <w:t>109,35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7F22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t>Kč/kW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8AF619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342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0FE024" w14:textId="77777777" w:rsidR="00764E67" w:rsidRDefault="00C665E2">
            <w:pPr>
              <w:pStyle w:val="Jin0"/>
              <w:shd w:val="clear" w:color="auto" w:fill="auto"/>
            </w:pPr>
            <w:r>
              <w:t>kW 1</w:t>
            </w:r>
          </w:p>
        </w:tc>
      </w:tr>
      <w:tr w:rsidR="00764E67" w14:paraId="63274C4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1FE969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t>32B1 D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4A3092" w14:textId="77777777" w:rsidR="00764E67" w:rsidRDefault="00C665E2">
            <w:pPr>
              <w:pStyle w:val="Jin0"/>
              <w:shd w:val="clear" w:color="auto" w:fill="auto"/>
              <w:tabs>
                <w:tab w:val="left" w:pos="1836"/>
                <w:tab w:val="left" w:pos="3079"/>
              </w:tabs>
              <w:ind w:firstLine="420"/>
            </w:pPr>
            <w:r>
              <w:t>Most</w:t>
            </w:r>
            <w:r>
              <w:tab/>
              <w:t>TE</w:t>
            </w:r>
            <w:r>
              <w:tab/>
              <w:t>325,78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61933" w14:textId="77777777" w:rsidR="00764E67" w:rsidRDefault="00C665E2">
            <w:pPr>
              <w:pStyle w:val="Jin0"/>
              <w:shd w:val="clear" w:color="auto" w:fill="auto"/>
              <w:tabs>
                <w:tab w:val="left" w:pos="1109"/>
              </w:tabs>
              <w:jc w:val="center"/>
            </w:pPr>
            <w:r>
              <w:t>Kč/GJ i</w:t>
            </w:r>
            <w:r>
              <w:tab/>
              <w:t>358,36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169EF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t>Kč/GJ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F9B657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2 500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D4EA24" w14:textId="77777777" w:rsidR="00764E67" w:rsidRDefault="00C665E2">
            <w:pPr>
              <w:pStyle w:val="Jin0"/>
              <w:shd w:val="clear" w:color="auto" w:fill="auto"/>
            </w:pPr>
            <w:r>
              <w:t>GJ 1</w:t>
            </w:r>
          </w:p>
        </w:tc>
      </w:tr>
      <w:tr w:rsidR="00764E67" w14:paraId="551CB6E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73562" w14:textId="77777777" w:rsidR="00764E67" w:rsidRDefault="00C665E2">
            <w:pPr>
              <w:pStyle w:val="Jin0"/>
              <w:shd w:val="clear" w:color="auto" w:fill="auto"/>
              <w:tabs>
                <w:tab w:val="left" w:pos="1527"/>
                <w:tab w:val="left" w:pos="2943"/>
                <w:tab w:val="left" w:pos="4282"/>
              </w:tabs>
              <w:ind w:firstLine="260"/>
            </w:pPr>
            <w:r>
              <w:t>32B1 D</w:t>
            </w:r>
            <w:r>
              <w:tab/>
              <w:t>Most</w:t>
            </w:r>
            <w:r>
              <w:tab/>
              <w:t>DV</w:t>
            </w:r>
            <w:r>
              <w:tab/>
              <w:t>46,00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7E3C5" w14:textId="77777777" w:rsidR="00764E67" w:rsidRDefault="00C665E2">
            <w:pPr>
              <w:pStyle w:val="Jin0"/>
              <w:shd w:val="clear" w:color="auto" w:fill="auto"/>
              <w:tabs>
                <w:tab w:val="left" w:pos="1229"/>
              </w:tabs>
              <w:jc w:val="center"/>
            </w:pPr>
            <w:r>
              <w:t>Kč/m3 i</w:t>
            </w:r>
            <w:r>
              <w:tab/>
              <w:t>52,90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9B715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t>Kč/m3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14:paraId="68E19B82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17C63C" w14:textId="77777777" w:rsidR="00764E67" w:rsidRDefault="00C665E2">
            <w:pPr>
              <w:pStyle w:val="Jin0"/>
              <w:shd w:val="clear" w:color="auto" w:fill="auto"/>
            </w:pPr>
            <w:r>
              <w:t>m3 |</w:t>
            </w:r>
          </w:p>
        </w:tc>
      </w:tr>
      <w:tr w:rsidR="00764E67" w14:paraId="36F3A67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A0895D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29465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3B7D6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708214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3B247D" w14:textId="77777777" w:rsidR="00764E67" w:rsidRDefault="00764E67">
            <w:pPr>
              <w:rPr>
                <w:sz w:val="10"/>
                <w:szCs w:val="10"/>
              </w:rPr>
            </w:pPr>
          </w:p>
        </w:tc>
      </w:tr>
    </w:tbl>
    <w:p w14:paraId="3C4672B5" w14:textId="77777777" w:rsidR="00764E67" w:rsidRDefault="00764E67">
      <w:pPr>
        <w:spacing w:after="179" w:line="1" w:lineRule="exact"/>
      </w:pPr>
    </w:p>
    <w:p w14:paraId="75AB622B" w14:textId="77777777" w:rsidR="00764E67" w:rsidRDefault="00764E67">
      <w:pPr>
        <w:spacing w:line="1" w:lineRule="exact"/>
      </w:pPr>
    </w:p>
    <w:p w14:paraId="4AE1F259" w14:textId="77777777" w:rsidR="00764E67" w:rsidRDefault="00C665E2">
      <w:pPr>
        <w:pStyle w:val="Titulektabulky0"/>
        <w:shd w:val="clear" w:color="auto" w:fill="auto"/>
        <w:ind w:left="19"/>
      </w:pPr>
      <w:r>
        <w:t>Článek 2: Předpis zálohových plateb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277"/>
        <w:gridCol w:w="1123"/>
        <w:gridCol w:w="1138"/>
        <w:gridCol w:w="1128"/>
        <w:gridCol w:w="1267"/>
        <w:gridCol w:w="1402"/>
        <w:gridCol w:w="1574"/>
      </w:tblGrid>
      <w:tr w:rsidR="00764E67" w14:paraId="5EFE07E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B1B5E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5D995" w14:textId="77777777" w:rsidR="00764E67" w:rsidRDefault="00C665E2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Rezervovaná kapacita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933AD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TE/ÚT</w:t>
            </w:r>
          </w:p>
          <w:p w14:paraId="173021C8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1. splátka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CB665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TE/ÚT</w:t>
            </w:r>
          </w:p>
          <w:p w14:paraId="2D3E1822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2. splátka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0A937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88D27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BF9C5" w14:textId="77777777" w:rsidR="00764E67" w:rsidRDefault="00C665E2">
            <w:pPr>
              <w:pStyle w:val="Jin0"/>
              <w:shd w:val="clear" w:color="auto" w:fill="auto"/>
              <w:spacing w:line="269" w:lineRule="auto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9C3ED" w14:textId="77777777" w:rsidR="00764E67" w:rsidRDefault="00C665E2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Celkem zálohy [Kč]</w:t>
            </w:r>
          </w:p>
        </w:tc>
      </w:tr>
      <w:tr w:rsidR="00764E67" w14:paraId="39CE0CF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21A95" w14:textId="77777777" w:rsidR="00764E67" w:rsidRDefault="00C665E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Výše záloh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2B505" w14:textId="77777777" w:rsidR="00764E67" w:rsidRDefault="00C665E2">
            <w:pPr>
              <w:pStyle w:val="Jin0"/>
              <w:shd w:val="clear" w:color="auto" w:fill="auto"/>
              <w:jc w:val="center"/>
            </w:pPr>
            <w:proofErr w:type="gramStart"/>
            <w:r>
              <w:rPr>
                <w:b/>
                <w:bCs/>
              </w:rPr>
              <w:t>100%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77A6C" w14:textId="77777777" w:rsidR="00764E67" w:rsidRDefault="00C665E2">
            <w:pPr>
              <w:pStyle w:val="Jin0"/>
              <w:shd w:val="clear" w:color="auto" w:fill="auto"/>
              <w:jc w:val="center"/>
            </w:pPr>
            <w:proofErr w:type="gramStart"/>
            <w:r>
              <w:rPr>
                <w:b/>
                <w:bCs/>
              </w:rPr>
              <w:t>100%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079DE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02492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7D6AC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520A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EFD08" w14:textId="77777777" w:rsidR="00764E67" w:rsidRDefault="00764E67">
            <w:pPr>
              <w:rPr>
                <w:sz w:val="10"/>
                <w:szCs w:val="10"/>
              </w:rPr>
            </w:pPr>
          </w:p>
        </w:tc>
      </w:tr>
      <w:tr w:rsidR="00764E67" w14:paraId="0337565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489F8" w14:textId="77777777" w:rsidR="00764E67" w:rsidRDefault="00C665E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splatnosti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DBCF1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65F30" w14:textId="77777777" w:rsidR="00764E67" w:rsidRDefault="00C665E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9505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BFD3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6E7C8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6AD3D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0BEE0" w14:textId="77777777" w:rsidR="00764E67" w:rsidRDefault="00764E67">
            <w:pPr>
              <w:rPr>
                <w:sz w:val="10"/>
                <w:szCs w:val="10"/>
              </w:rPr>
            </w:pPr>
          </w:p>
        </w:tc>
      </w:tr>
      <w:tr w:rsidR="00764E67" w14:paraId="3914895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74214" w14:textId="77777777" w:rsidR="00764E67" w:rsidRDefault="00C665E2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F059C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70452" w14:textId="77777777" w:rsidR="00764E67" w:rsidRDefault="00C665E2">
            <w:pPr>
              <w:pStyle w:val="Jin0"/>
              <w:shd w:val="clear" w:color="auto" w:fill="auto"/>
              <w:ind w:firstLine="400"/>
              <w:jc w:val="both"/>
            </w:pPr>
            <w:r>
              <w:t>161 300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D7EAE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983A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9B9B1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5A639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8351320510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6BA43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198 700</w:t>
            </w:r>
          </w:p>
        </w:tc>
      </w:tr>
      <w:tr w:rsidR="00764E67" w14:paraId="1BEAB8A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67359" w14:textId="77777777" w:rsidR="00764E67" w:rsidRDefault="00C665E2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410E0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8184C" w14:textId="77777777" w:rsidR="00764E67" w:rsidRDefault="00C665E2">
            <w:pPr>
              <w:pStyle w:val="Jin0"/>
              <w:shd w:val="clear" w:color="auto" w:fill="auto"/>
              <w:ind w:firstLine="400"/>
              <w:jc w:val="both"/>
            </w:pPr>
            <w:r>
              <w:t>125 400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8FAEB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E503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45D2F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7BDA6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8352320510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36085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162 800</w:t>
            </w:r>
          </w:p>
        </w:tc>
      </w:tr>
      <w:tr w:rsidR="00764E67" w14:paraId="0634D78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A3BC1" w14:textId="77777777" w:rsidR="00764E67" w:rsidRDefault="00C665E2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31C3B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EB0FE" w14:textId="77777777" w:rsidR="00764E67" w:rsidRDefault="00C665E2">
            <w:pPr>
              <w:pStyle w:val="Jin0"/>
              <w:shd w:val="clear" w:color="auto" w:fill="auto"/>
              <w:ind w:firstLine="400"/>
              <w:jc w:val="both"/>
            </w:pPr>
            <w:r>
              <w:t>116 500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C488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8CF3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2451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1E954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8353320510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1144F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153 900</w:t>
            </w:r>
          </w:p>
        </w:tc>
      </w:tr>
      <w:tr w:rsidR="00764E67" w14:paraId="1553901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DB5DB" w14:textId="77777777" w:rsidR="00764E67" w:rsidRDefault="00C665E2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65B8A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293D3" w14:textId="77777777" w:rsidR="00764E67" w:rsidRDefault="00C665E2">
            <w:pPr>
              <w:pStyle w:val="Jin0"/>
              <w:shd w:val="clear" w:color="auto" w:fill="auto"/>
              <w:ind w:firstLine="500"/>
              <w:jc w:val="both"/>
            </w:pPr>
            <w:r>
              <w:t>71700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DE590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C8BF8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28DF3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C697D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8354320510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79B74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109 100</w:t>
            </w:r>
          </w:p>
        </w:tc>
      </w:tr>
      <w:tr w:rsidR="00764E67" w14:paraId="50D9899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B0810" w14:textId="77777777" w:rsidR="00764E67" w:rsidRDefault="00C665E2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11B84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9584B" w14:textId="77777777" w:rsidR="00764E67" w:rsidRDefault="00C665E2">
            <w:pPr>
              <w:pStyle w:val="Jin0"/>
              <w:shd w:val="clear" w:color="auto" w:fill="auto"/>
              <w:ind w:firstLine="500"/>
              <w:jc w:val="both"/>
            </w:pPr>
            <w:r>
              <w:t>26 900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F7B5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7B903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19544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7F7C5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8355320510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8FE89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64 300</w:t>
            </w:r>
          </w:p>
        </w:tc>
      </w:tr>
      <w:tr w:rsidR="00764E67" w14:paraId="0C296EF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F4832" w14:textId="77777777" w:rsidR="00764E67" w:rsidRDefault="00C665E2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1907C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0DB95" w14:textId="77777777" w:rsidR="00764E67" w:rsidRDefault="00C665E2">
            <w:pPr>
              <w:pStyle w:val="Jin0"/>
              <w:shd w:val="clear" w:color="auto" w:fill="auto"/>
              <w:ind w:firstLine="500"/>
              <w:jc w:val="both"/>
            </w:pPr>
            <w:r>
              <w:t>17 900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4CA9B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704D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A2B91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61B3E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8356320510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FCA88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17 900</w:t>
            </w:r>
          </w:p>
        </w:tc>
      </w:tr>
      <w:tr w:rsidR="00764E67" w14:paraId="128C0CD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1DB7C" w14:textId="77777777" w:rsidR="00764E67" w:rsidRDefault="00C665E2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DE5E8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9E886" w14:textId="075A0BB5" w:rsidR="00764E67" w:rsidRDefault="00C665E2" w:rsidP="00C665E2">
            <w:pPr>
              <w:pStyle w:val="Jin0"/>
              <w:shd w:val="clear" w:color="auto" w:fill="auto"/>
              <w:jc w:val="center"/>
            </w:pPr>
            <w:r>
              <w:t xml:space="preserve">           </w:t>
            </w:r>
            <w:r>
              <w:t>9 000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1E3D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07E4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687E0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7723E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8357320510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69482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9 000</w:t>
            </w:r>
          </w:p>
        </w:tc>
      </w:tr>
      <w:tr w:rsidR="00764E67" w14:paraId="3474A6B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5E7EE" w14:textId="77777777" w:rsidR="00764E67" w:rsidRDefault="00C665E2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F5C0C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AEFE3" w14:textId="77777777" w:rsidR="00764E67" w:rsidRDefault="00C665E2">
            <w:pPr>
              <w:pStyle w:val="Jin0"/>
              <w:shd w:val="clear" w:color="auto" w:fill="auto"/>
              <w:ind w:firstLine="500"/>
              <w:jc w:val="both"/>
            </w:pPr>
            <w:r>
              <w:t>17 900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7B6F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0BFF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08BC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1D8A2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8358320510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08B81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17 900</w:t>
            </w:r>
          </w:p>
        </w:tc>
      </w:tr>
      <w:tr w:rsidR="00764E67" w14:paraId="6DAABC5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D5016" w14:textId="77777777" w:rsidR="00764E67" w:rsidRDefault="00C665E2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65B5F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C1D42" w14:textId="77777777" w:rsidR="00764E67" w:rsidRDefault="00C665E2">
            <w:pPr>
              <w:pStyle w:val="Jin0"/>
              <w:shd w:val="clear" w:color="auto" w:fill="auto"/>
              <w:ind w:firstLine="500"/>
              <w:jc w:val="both"/>
            </w:pPr>
            <w:r>
              <w:t>26 900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B4D55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2A680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3047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ADAF9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8359320510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F71BA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64 300</w:t>
            </w:r>
          </w:p>
        </w:tc>
      </w:tr>
      <w:tr w:rsidR="00764E67" w14:paraId="7FCED00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94D25" w14:textId="77777777" w:rsidR="00764E67" w:rsidRDefault="00C665E2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6CF7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E287C" w14:textId="77777777" w:rsidR="00764E67" w:rsidRDefault="00C665E2">
            <w:pPr>
              <w:pStyle w:val="Jin0"/>
              <w:shd w:val="clear" w:color="auto" w:fill="auto"/>
              <w:ind w:firstLine="500"/>
              <w:jc w:val="both"/>
            </w:pPr>
            <w:r>
              <w:t>71700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3CDFA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BABF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23CD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85766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8360320510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DBB7E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109 100</w:t>
            </w:r>
          </w:p>
        </w:tc>
      </w:tr>
      <w:tr w:rsidR="00764E67" w14:paraId="5A534E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E7A53" w14:textId="77777777" w:rsidR="00764E67" w:rsidRDefault="00C665E2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79267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 xml:space="preserve">37 </w:t>
            </w:r>
            <w: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84181" w14:textId="77777777" w:rsidR="00764E67" w:rsidRDefault="00C665E2">
            <w:pPr>
              <w:pStyle w:val="Jin0"/>
              <w:shd w:val="clear" w:color="auto" w:fill="auto"/>
              <w:ind w:firstLine="400"/>
              <w:jc w:val="both"/>
            </w:pPr>
            <w:r>
              <w:t>116 500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59B4C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39D9B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22BD5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87335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8361320510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87027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153 900</w:t>
            </w:r>
          </w:p>
        </w:tc>
      </w:tr>
      <w:tr w:rsidR="00764E67" w14:paraId="63F9F73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9993F" w14:textId="77777777" w:rsidR="00764E67" w:rsidRDefault="00C665E2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8EA38" w14:textId="77777777" w:rsidR="00764E67" w:rsidRDefault="00C665E2">
            <w:pPr>
              <w:pStyle w:val="Jin0"/>
              <w:shd w:val="clear" w:color="auto" w:fill="auto"/>
              <w:ind w:firstLine="660"/>
              <w:jc w:val="both"/>
            </w:pPr>
            <w:r>
              <w:t>37 400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E2223" w14:textId="77777777" w:rsidR="00764E67" w:rsidRDefault="00C665E2">
            <w:pPr>
              <w:pStyle w:val="Jin0"/>
              <w:shd w:val="clear" w:color="auto" w:fill="auto"/>
              <w:ind w:firstLine="400"/>
              <w:jc w:val="both"/>
            </w:pPr>
            <w:r>
              <w:t>134 400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0709B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CC6A0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C9336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8431A" w14:textId="77777777" w:rsidR="00764E67" w:rsidRDefault="00C665E2">
            <w:pPr>
              <w:pStyle w:val="Jin0"/>
              <w:shd w:val="clear" w:color="auto" w:fill="auto"/>
              <w:ind w:firstLine="380"/>
              <w:jc w:val="both"/>
            </w:pPr>
            <w:r>
              <w:t>8362320510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32E0A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t>171800</w:t>
            </w:r>
          </w:p>
        </w:tc>
      </w:tr>
      <w:tr w:rsidR="00764E67" w14:paraId="52C4912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8D1089" w14:textId="77777777" w:rsidR="00764E67" w:rsidRDefault="00C665E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 rok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C0034D" w14:textId="77777777" w:rsidR="00764E67" w:rsidRDefault="00C665E2">
            <w:pPr>
              <w:pStyle w:val="Jin0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336 600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4B8F44" w14:textId="77777777" w:rsidR="00764E67" w:rsidRDefault="00C665E2">
            <w:pPr>
              <w:pStyle w:val="Jin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896 100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40BED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A7657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AA92B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8ADFD" w14:textId="77777777" w:rsidR="00764E67" w:rsidRDefault="00764E67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794CE" w14:textId="77777777" w:rsidR="00764E67" w:rsidRDefault="00C665E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1 232 700</w:t>
            </w:r>
          </w:p>
        </w:tc>
      </w:tr>
    </w:tbl>
    <w:p w14:paraId="5A008736" w14:textId="77777777" w:rsidR="00764E67" w:rsidRDefault="00C665E2">
      <w:pPr>
        <w:pStyle w:val="Titulektabulky0"/>
        <w:shd w:val="clear" w:color="auto" w:fill="auto"/>
      </w:pPr>
      <w:r>
        <w:t>Článek 3: Ceník tepelné energie a ostatních komodit</w:t>
      </w:r>
    </w:p>
    <w:p w14:paraId="615015DB" w14:textId="77777777" w:rsidR="00764E67" w:rsidRDefault="00764E6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576"/>
        <w:gridCol w:w="1224"/>
        <w:gridCol w:w="1675"/>
        <w:gridCol w:w="1661"/>
        <w:gridCol w:w="653"/>
      </w:tblGrid>
      <w:tr w:rsidR="00764E67" w14:paraId="64F64B23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949693"/>
            <w:vAlign w:val="center"/>
          </w:tcPr>
          <w:p w14:paraId="58635A55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Sazba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949693"/>
          </w:tcPr>
          <w:p w14:paraId="768D5EAB" w14:textId="77777777" w:rsidR="00764E67" w:rsidRDefault="00764E67">
            <w:pPr>
              <w:framePr w:w="7286" w:h="2069" w:hSpace="888" w:wrap="notBeside" w:vAnchor="text" w:hAnchor="text" w:x="2058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949693"/>
            <w:vAlign w:val="center"/>
          </w:tcPr>
          <w:p w14:paraId="2875C6A0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Komodita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949693"/>
            <w:vAlign w:val="center"/>
          </w:tcPr>
          <w:p w14:paraId="4951AF62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bez DPH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949693"/>
            <w:vAlign w:val="bottom"/>
          </w:tcPr>
          <w:p w14:paraId="5DC21279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8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odLl.M23</w:t>
            </w: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  <w:shd w:val="clear" w:color="auto" w:fill="949693"/>
          </w:tcPr>
          <w:p w14:paraId="794B9DEB" w14:textId="77777777" w:rsidR="00764E67" w:rsidRDefault="00764E67">
            <w:pPr>
              <w:framePr w:w="7286" w:h="2069" w:hSpace="888" w:wrap="notBeside" w:vAnchor="text" w:hAnchor="text" w:x="2058" w:y="1"/>
              <w:rPr>
                <w:sz w:val="10"/>
                <w:szCs w:val="10"/>
              </w:rPr>
            </w:pPr>
          </w:p>
        </w:tc>
      </w:tr>
      <w:tr w:rsidR="00764E67" w14:paraId="4C35F47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AD66D7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180"/>
            </w:pPr>
            <w:r>
              <w:t>34B1J, 34Bl_Jn.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14:paraId="324F19E0" w14:textId="77777777" w:rsidR="00764E67" w:rsidRDefault="00764E67">
            <w:pPr>
              <w:framePr w:w="7286" w:h="2069" w:hSpace="888" w:wrap="notBeside" w:vAnchor="text" w:hAnchor="text" w:x="2058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A08310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20"/>
            </w:pPr>
            <w:r>
              <w:t>TE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D0CABC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40"/>
            </w:pPr>
            <w:r>
              <w:t>446,02 KČ/GJ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FE8AE7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80"/>
            </w:pPr>
            <w:r>
              <w:t xml:space="preserve">490,62 </w:t>
            </w:r>
            <w:r>
              <w:t>Kč/GJ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39C75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764E67" w14:paraId="64AC782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98" w:type="dxa"/>
            <w:shd w:val="clear" w:color="auto" w:fill="FFFFFF"/>
          </w:tcPr>
          <w:p w14:paraId="4CF16442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</w:pPr>
            <w:r>
              <w:t>32Bl_Jn</w:t>
            </w:r>
          </w:p>
        </w:tc>
        <w:tc>
          <w:tcPr>
            <w:tcW w:w="576" w:type="dxa"/>
            <w:shd w:val="clear" w:color="auto" w:fill="FFFFFF"/>
          </w:tcPr>
          <w:p w14:paraId="63A013B0" w14:textId="77777777" w:rsidR="00764E67" w:rsidRDefault="00764E67">
            <w:pPr>
              <w:framePr w:w="7286" w:h="2069" w:hSpace="888" w:wrap="notBeside" w:vAnchor="text" w:hAnchor="text" w:x="2058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0F202D5E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20"/>
            </w:pPr>
            <w:r>
              <w:t>DV</w:t>
            </w:r>
          </w:p>
        </w:tc>
        <w:tc>
          <w:tcPr>
            <w:tcW w:w="1675" w:type="dxa"/>
            <w:shd w:val="clear" w:color="auto" w:fill="FFFFFF"/>
          </w:tcPr>
          <w:p w14:paraId="60792E3D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300"/>
            </w:pPr>
            <w:r>
              <w:t>46,00 Kč/m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1" w:type="dxa"/>
            <w:shd w:val="clear" w:color="auto" w:fill="FFFFFF"/>
          </w:tcPr>
          <w:p w14:paraId="23EFB1C1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left="80"/>
              <w:jc w:val="center"/>
            </w:pPr>
            <w:r>
              <w:t>52,90 Kč/m</w:t>
            </w:r>
            <w:r>
              <w:rPr>
                <w:vertAlign w:val="superscript"/>
              </w:rPr>
              <w:t>3</w:t>
            </w:r>
          </w:p>
        </w:tc>
        <w:tc>
          <w:tcPr>
            <w:tcW w:w="653" w:type="dxa"/>
            <w:shd w:val="clear" w:color="auto" w:fill="FFFFFF"/>
          </w:tcPr>
          <w:p w14:paraId="3D82F98D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15%</w:t>
            </w:r>
            <w:proofErr w:type="gramEnd"/>
          </w:p>
        </w:tc>
      </w:tr>
      <w:tr w:rsidR="00764E67" w14:paraId="00C80A7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98" w:type="dxa"/>
            <w:shd w:val="clear" w:color="auto" w:fill="FFFFFF"/>
            <w:vAlign w:val="bottom"/>
          </w:tcPr>
          <w:p w14:paraId="478A5984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180"/>
            </w:pPr>
            <w:r>
              <w:t>32B1 D. 34B1 D,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219905A1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</w:pPr>
            <w:r>
              <w:t>Rezervovaná kapacita</w:t>
            </w:r>
          </w:p>
        </w:tc>
        <w:tc>
          <w:tcPr>
            <w:tcW w:w="1675" w:type="dxa"/>
            <w:shd w:val="clear" w:color="auto" w:fill="FFFFFF"/>
          </w:tcPr>
          <w:p w14:paraId="0679C1D1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300"/>
            </w:pPr>
            <w:r>
              <w:t xml:space="preserve">99.41 Kč/kW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1661" w:type="dxa"/>
            <w:shd w:val="clear" w:color="auto" w:fill="FFFFFF"/>
          </w:tcPr>
          <w:p w14:paraId="080D179E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80"/>
            </w:pPr>
            <w:r>
              <w:t xml:space="preserve">109.35 Kč/kW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653" w:type="dxa"/>
            <w:shd w:val="clear" w:color="auto" w:fill="FFFFFF"/>
          </w:tcPr>
          <w:p w14:paraId="794FADB6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764E67" w14:paraId="2A2B4FE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98" w:type="dxa"/>
            <w:shd w:val="clear" w:color="auto" w:fill="FFFFFF"/>
            <w:vAlign w:val="bottom"/>
          </w:tcPr>
          <w:p w14:paraId="1547427E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</w:pPr>
            <w:r>
              <w:t>35B1 D</w:t>
            </w:r>
          </w:p>
        </w:tc>
        <w:tc>
          <w:tcPr>
            <w:tcW w:w="576" w:type="dxa"/>
            <w:shd w:val="clear" w:color="auto" w:fill="FFFFFF"/>
          </w:tcPr>
          <w:p w14:paraId="69CE9086" w14:textId="77777777" w:rsidR="00764E67" w:rsidRDefault="00764E67">
            <w:pPr>
              <w:framePr w:w="7286" w:h="2069" w:hSpace="888" w:wrap="notBeside" w:vAnchor="text" w:hAnchor="text" w:x="2058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348B453A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20"/>
            </w:pPr>
            <w:r>
              <w:t>TE</w:t>
            </w:r>
          </w:p>
        </w:tc>
        <w:tc>
          <w:tcPr>
            <w:tcW w:w="1675" w:type="dxa"/>
            <w:shd w:val="clear" w:color="auto" w:fill="FFFFFF"/>
          </w:tcPr>
          <w:p w14:paraId="5DEB8A73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40"/>
            </w:pPr>
            <w:r>
              <w:t>325,78 Kč/GJ</w:t>
            </w:r>
          </w:p>
        </w:tc>
        <w:tc>
          <w:tcPr>
            <w:tcW w:w="1661" w:type="dxa"/>
            <w:shd w:val="clear" w:color="auto" w:fill="FFFFFF"/>
          </w:tcPr>
          <w:p w14:paraId="302B4973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80"/>
            </w:pPr>
            <w:r>
              <w:t>358.36 Kč/GJ</w:t>
            </w:r>
          </w:p>
        </w:tc>
        <w:tc>
          <w:tcPr>
            <w:tcW w:w="653" w:type="dxa"/>
            <w:shd w:val="clear" w:color="auto" w:fill="FFFFFF"/>
          </w:tcPr>
          <w:p w14:paraId="07AD9B4B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764E67" w14:paraId="6926CFD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98" w:type="dxa"/>
            <w:shd w:val="clear" w:color="auto" w:fill="FFFFFF"/>
          </w:tcPr>
          <w:p w14:paraId="5AA551F1" w14:textId="77777777" w:rsidR="00764E67" w:rsidRDefault="00764E67">
            <w:pPr>
              <w:framePr w:w="7286" w:h="2069" w:hSpace="888" w:wrap="notBeside" w:vAnchor="text" w:hAnchor="text" w:x="2058" w:y="1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14:paraId="13458284" w14:textId="741EB7B7" w:rsidR="00764E67" w:rsidRDefault="00764E67">
            <w:pPr>
              <w:framePr w:w="7286" w:h="2069" w:hSpace="888" w:wrap="notBeside" w:vAnchor="text" w:hAnchor="text" w:x="2058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6CACAE02" w14:textId="7AB5713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220"/>
            </w:pPr>
            <w:r>
              <w:t>DV</w:t>
            </w:r>
          </w:p>
        </w:tc>
        <w:tc>
          <w:tcPr>
            <w:tcW w:w="1675" w:type="dxa"/>
            <w:shd w:val="clear" w:color="auto" w:fill="FFFFFF"/>
          </w:tcPr>
          <w:p w14:paraId="379C7B70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firstLine="300"/>
            </w:pPr>
            <w:r>
              <w:t>46,00 Kč/m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</w:tcPr>
          <w:p w14:paraId="09384325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ind w:left="80"/>
              <w:jc w:val="center"/>
            </w:pPr>
            <w:r>
              <w:t>52.90 Kč/m</w:t>
            </w:r>
            <w:r>
              <w:rPr>
                <w:vertAlign w:val="superscript"/>
              </w:rPr>
              <w:t>3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</w:tcPr>
          <w:p w14:paraId="4E74928B" w14:textId="77777777" w:rsidR="00764E67" w:rsidRDefault="00C665E2">
            <w:pPr>
              <w:pStyle w:val="Jin0"/>
              <w:framePr w:w="7286" w:h="2069" w:hSpace="888" w:wrap="notBeside" w:vAnchor="text" w:hAnchor="text" w:x="2058" w:y="1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15%</w:t>
            </w:r>
            <w:proofErr w:type="gramEnd"/>
          </w:p>
        </w:tc>
      </w:tr>
    </w:tbl>
    <w:p w14:paraId="1101244F" w14:textId="77777777" w:rsidR="00764E67" w:rsidRDefault="00C665E2">
      <w:pPr>
        <w:pStyle w:val="Titulektabulky0"/>
        <w:framePr w:w="749" w:h="485" w:hSpace="1169" w:wrap="notBeside" w:vAnchor="text" w:hAnchor="text" w:x="1170" w:y="246"/>
        <w:shd w:val="clear" w:color="auto" w:fill="auto"/>
        <w:spacing w:line="360" w:lineRule="auto"/>
        <w:jc w:val="center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Předávací úroveň</w:t>
      </w:r>
    </w:p>
    <w:p w14:paraId="73DAA810" w14:textId="480B6BA7" w:rsidR="00764E67" w:rsidRDefault="00C665E2">
      <w:pPr>
        <w:pStyle w:val="Titulektabulky0"/>
        <w:framePr w:w="490" w:h="235" w:hSpace="1169" w:wrap="notBeside" w:vAnchor="text" w:hAnchor="text" w:x="1304" w:y="1359"/>
        <w:shd w:val="clear" w:color="auto" w:fill="auto"/>
      </w:pPr>
      <w:proofErr w:type="spellStart"/>
      <w:r>
        <w:rPr>
          <w:b w:val="0"/>
          <w:bCs w:val="0"/>
        </w:rPr>
        <w:t>Primár</w:t>
      </w:r>
      <w:proofErr w:type="spellEnd"/>
    </w:p>
    <w:p w14:paraId="266E64F3" w14:textId="77777777" w:rsidR="00764E67" w:rsidRDefault="00764E67">
      <w:pPr>
        <w:spacing w:line="1" w:lineRule="exact"/>
      </w:pPr>
    </w:p>
    <w:p w14:paraId="73AA8D68" w14:textId="597ADA58" w:rsidR="00764E67" w:rsidRDefault="00C665E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5067642C" wp14:editId="2A2E0274">
                <wp:simplePos x="0" y="0"/>
                <wp:positionH relativeFrom="page">
                  <wp:posOffset>1701800</wp:posOffset>
                </wp:positionH>
                <wp:positionV relativeFrom="paragraph">
                  <wp:posOffset>1322705</wp:posOffset>
                </wp:positionV>
                <wp:extent cx="4608830" cy="6007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830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98"/>
                              <w:gridCol w:w="1800"/>
                              <w:gridCol w:w="1699"/>
                              <w:gridCol w:w="2261"/>
                            </w:tblGrid>
                            <w:tr w:rsidR="00764E67" w14:paraId="12D5C96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1"/>
                                <w:tblHeader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D2CF"/>
                                  <w:vAlign w:val="center"/>
                                </w:tcPr>
                                <w:p w14:paraId="1E78B565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</w:pPr>
                                  <w:r>
                                    <w:t>32C1_D.34C1_D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D2CF"/>
                                  <w:vAlign w:val="bottom"/>
                                </w:tcPr>
                                <w:p w14:paraId="17D392F9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Rezervovaná kapacita</w:t>
                                  </w:r>
                                </w:p>
                                <w:p w14:paraId="2ABA2589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TE, ÚT</w:t>
                                  </w:r>
                                </w:p>
                                <w:p w14:paraId="423ED2C2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D2CF"/>
                                  <w:vAlign w:val="bottom"/>
                                </w:tcPr>
                                <w:p w14:paraId="7F283C15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 xml:space="preserve">151.45 Kč/kW </w:t>
                                  </w:r>
                                  <w:proofErr w:type="spellStart"/>
                                  <w:r>
                                    <w:t>měs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4595E924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>322,38 Kč/GJ</w:t>
                                  </w:r>
                                </w:p>
                                <w:p w14:paraId="231DD921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>517,85 Kč/GJ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D2CF"/>
                                  <w:vAlign w:val="bottom"/>
                                </w:tcPr>
                                <w:p w14:paraId="66722806" w14:textId="0D4F3827" w:rsidR="00C665E2" w:rsidRDefault="00C665E2" w:rsidP="00C665E2">
                                  <w:pPr>
                                    <w:pStyle w:val="Jin0"/>
                                    <w:shd w:val="clear" w:color="auto" w:fill="auto"/>
                                    <w:ind w:firstLine="260"/>
                                    <w:jc w:val="both"/>
                                    <w:rPr>
                                      <w:smallCaps/>
                                    </w:rPr>
                                  </w:pPr>
                                  <w:r>
                                    <w:t xml:space="preserve">166,60 Kč/kW </w:t>
                                  </w:r>
                                  <w:proofErr w:type="spellStart"/>
                                  <w:r>
                                    <w:t>měs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r>
                                    <w:rPr>
                                      <w:smallCap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DPH 10%</w:t>
                                  </w:r>
                                </w:p>
                                <w:p w14:paraId="154A6F22" w14:textId="2C442FC3" w:rsidR="00764E67" w:rsidRDefault="00C665E2" w:rsidP="00C665E2">
                                  <w:pPr>
                                    <w:pStyle w:val="Jin0"/>
                                    <w:shd w:val="clear" w:color="auto" w:fill="auto"/>
                                    <w:ind w:firstLine="260"/>
                                    <w:jc w:val="both"/>
                                  </w:pPr>
                                  <w:r>
                                    <w:t>354.62 Kč/GJ</w:t>
                                  </w:r>
                                  <w:r>
                                    <w:tab/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DPH 10%</w:t>
                                  </w:r>
                                </w:p>
                                <w:p w14:paraId="639629FD" w14:textId="2CA4D192" w:rsidR="00764E67" w:rsidRDefault="00C665E2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right" w:pos="1925"/>
                                    </w:tabs>
                                    <w:jc w:val="right"/>
                                  </w:pPr>
                                  <w:r>
                                    <w:t>569.64 Kč/GJ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DPH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10%</w:t>
                                  </w:r>
                                  <w:proofErr w:type="gramEnd"/>
                                </w:p>
                              </w:tc>
                            </w:tr>
                            <w:tr w:rsidR="00764E67" w14:paraId="75C021F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498" w:type="dxa"/>
                                  <w:shd w:val="clear" w:color="auto" w:fill="D0D2CF"/>
                                  <w:vAlign w:val="bottom"/>
                                </w:tcPr>
                                <w:p w14:paraId="2E9CE70A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</w:pPr>
                                  <w:r>
                                    <w:t xml:space="preserve">32C1 Jn.34Cl </w:t>
                                  </w:r>
                                  <w:proofErr w:type="spellStart"/>
                                  <w:r>
                                    <w:t>Jn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D0D2CF"/>
                                  <w:vAlign w:val="bottom"/>
                                </w:tcPr>
                                <w:p w14:paraId="545823F4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TE. ÚT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D0D2CF"/>
                                  <w:vAlign w:val="bottom"/>
                                </w:tcPr>
                                <w:p w14:paraId="54681FC1" w14:textId="77777777" w:rsidR="00764E67" w:rsidRDefault="00C665E2">
                                  <w:pPr>
                                    <w:pStyle w:val="Jin0"/>
                                    <w:shd w:val="clear" w:color="auto" w:fill="auto"/>
                                    <w:ind w:firstLine="220"/>
                                  </w:pPr>
                                  <w:r>
                                    <w:t>517,85 Kč/GJ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shd w:val="clear" w:color="auto" w:fill="D0D2CF"/>
                                  <w:vAlign w:val="bottom"/>
                                </w:tcPr>
                                <w:p w14:paraId="39972055" w14:textId="67F54F49" w:rsidR="00764E67" w:rsidRDefault="00C665E2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1705"/>
                                    </w:tabs>
                                    <w:ind w:firstLine="260"/>
                                  </w:pPr>
                                  <w:r>
                                    <w:t>569,64 Kč/GJ</w:t>
                                  </w:r>
                                  <w:proofErr w:type="gramStart"/>
                                  <w: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DPH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10%</w:t>
                                  </w:r>
                                  <w:r>
                                    <w:t xml:space="preserve"> 10%</w:t>
                                  </w:r>
                                </w:p>
                              </w:tc>
                            </w:tr>
                          </w:tbl>
                          <w:p w14:paraId="66E3C656" w14:textId="77777777" w:rsidR="00764E67" w:rsidRDefault="00764E6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67642C" id="Shape 5" o:spid="_x0000_s1027" type="#_x0000_t202" style="position:absolute;margin-left:134pt;margin-top:104.15pt;width:362.9pt;height:47.3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98"/>
                        <w:gridCol w:w="1800"/>
                        <w:gridCol w:w="1699"/>
                        <w:gridCol w:w="2261"/>
                      </w:tblGrid>
                      <w:tr w:rsidR="00764E67" w14:paraId="12D5C96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1"/>
                          <w:tblHeader/>
                        </w:trPr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</w:tcBorders>
                            <w:shd w:val="clear" w:color="auto" w:fill="D0D2CF"/>
                            <w:vAlign w:val="center"/>
                          </w:tcPr>
                          <w:p w14:paraId="1E78B565" w14:textId="77777777" w:rsidR="00764E67" w:rsidRDefault="00C665E2">
                            <w:pPr>
                              <w:pStyle w:val="Jin0"/>
                              <w:shd w:val="clear" w:color="auto" w:fill="auto"/>
                              <w:ind w:firstLine="180"/>
                            </w:pPr>
                            <w:r>
                              <w:t>32C1_D.34C1_D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</w:tcBorders>
                            <w:shd w:val="clear" w:color="auto" w:fill="D0D2CF"/>
                            <w:vAlign w:val="bottom"/>
                          </w:tcPr>
                          <w:p w14:paraId="17D392F9" w14:textId="77777777" w:rsidR="00764E67" w:rsidRDefault="00C665E2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Rezervovaná kapacita</w:t>
                            </w:r>
                          </w:p>
                          <w:p w14:paraId="2ABA2589" w14:textId="77777777" w:rsidR="00764E67" w:rsidRDefault="00C665E2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TE, ÚT</w:t>
                            </w:r>
                          </w:p>
                          <w:p w14:paraId="423ED2C2" w14:textId="77777777" w:rsidR="00764E67" w:rsidRDefault="00C665E2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TV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</w:tcBorders>
                            <w:shd w:val="clear" w:color="auto" w:fill="D0D2CF"/>
                            <w:vAlign w:val="bottom"/>
                          </w:tcPr>
                          <w:p w14:paraId="7F283C15" w14:textId="77777777" w:rsidR="00764E67" w:rsidRDefault="00C665E2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 xml:space="preserve">151.45 Kč/kW </w:t>
                            </w:r>
                            <w:proofErr w:type="spellStart"/>
                            <w:r>
                              <w:t>měs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595E924" w14:textId="77777777" w:rsidR="00764E67" w:rsidRDefault="00C665E2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>322,38 Kč/GJ</w:t>
                            </w:r>
                          </w:p>
                          <w:p w14:paraId="231DD921" w14:textId="77777777" w:rsidR="00764E67" w:rsidRDefault="00C665E2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>517,85 Kč/GJ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4" w:space="0" w:color="auto"/>
                            </w:tcBorders>
                            <w:shd w:val="clear" w:color="auto" w:fill="D0D2CF"/>
                            <w:vAlign w:val="bottom"/>
                          </w:tcPr>
                          <w:p w14:paraId="66722806" w14:textId="0D4F3827" w:rsidR="00C665E2" w:rsidRDefault="00C665E2" w:rsidP="00C665E2">
                            <w:pPr>
                              <w:pStyle w:val="Jin0"/>
                              <w:shd w:val="clear" w:color="auto" w:fill="auto"/>
                              <w:ind w:firstLine="260"/>
                              <w:jc w:val="both"/>
                              <w:rPr>
                                <w:smallCaps/>
                              </w:rPr>
                            </w:pPr>
                            <w:r>
                              <w:t xml:space="preserve">166,60 Kč/kW </w:t>
                            </w:r>
                            <w:proofErr w:type="spellStart"/>
                            <w:r>
                              <w:t>měs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smallCaps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DPH 10%</w:t>
                            </w:r>
                          </w:p>
                          <w:p w14:paraId="154A6F22" w14:textId="2C442FC3" w:rsidR="00764E67" w:rsidRDefault="00C665E2" w:rsidP="00C665E2">
                            <w:pPr>
                              <w:pStyle w:val="Jin0"/>
                              <w:shd w:val="clear" w:color="auto" w:fill="auto"/>
                              <w:ind w:firstLine="260"/>
                              <w:jc w:val="both"/>
                            </w:pPr>
                            <w:r>
                              <w:t>354.62 Kč/GJ</w:t>
                            </w:r>
                            <w: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DPH 10%</w:t>
                            </w:r>
                          </w:p>
                          <w:p w14:paraId="639629FD" w14:textId="2CA4D192" w:rsidR="00764E67" w:rsidRDefault="00C665E2">
                            <w:pPr>
                              <w:pStyle w:val="Jin0"/>
                              <w:shd w:val="clear" w:color="auto" w:fill="auto"/>
                              <w:tabs>
                                <w:tab w:val="right" w:pos="1925"/>
                              </w:tabs>
                              <w:jc w:val="right"/>
                            </w:pPr>
                            <w:r>
                              <w:t>569.64 Kč/GJ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DPH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10%</w:t>
                            </w:r>
                            <w:proofErr w:type="gramEnd"/>
                          </w:p>
                        </w:tc>
                      </w:tr>
                      <w:tr w:rsidR="00764E67" w14:paraId="75C021F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498" w:type="dxa"/>
                            <w:shd w:val="clear" w:color="auto" w:fill="D0D2CF"/>
                            <w:vAlign w:val="bottom"/>
                          </w:tcPr>
                          <w:p w14:paraId="2E9CE70A" w14:textId="77777777" w:rsidR="00764E67" w:rsidRDefault="00C665E2">
                            <w:pPr>
                              <w:pStyle w:val="Jin0"/>
                              <w:shd w:val="clear" w:color="auto" w:fill="auto"/>
                              <w:ind w:firstLine="180"/>
                            </w:pPr>
                            <w:r>
                              <w:t xml:space="preserve">32C1 Jn.34Cl </w:t>
                            </w:r>
                            <w:proofErr w:type="spellStart"/>
                            <w:r>
                              <w:t>Jn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shd w:val="clear" w:color="auto" w:fill="D0D2CF"/>
                            <w:vAlign w:val="bottom"/>
                          </w:tcPr>
                          <w:p w14:paraId="545823F4" w14:textId="77777777" w:rsidR="00764E67" w:rsidRDefault="00C665E2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TE. ÚT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D0D2CF"/>
                            <w:vAlign w:val="bottom"/>
                          </w:tcPr>
                          <w:p w14:paraId="54681FC1" w14:textId="77777777" w:rsidR="00764E67" w:rsidRDefault="00C665E2">
                            <w:pPr>
                              <w:pStyle w:val="Jin0"/>
                              <w:shd w:val="clear" w:color="auto" w:fill="auto"/>
                              <w:ind w:firstLine="220"/>
                            </w:pPr>
                            <w:r>
                              <w:t>517,85 Kč/GJ</w:t>
                            </w:r>
                          </w:p>
                        </w:tc>
                        <w:tc>
                          <w:tcPr>
                            <w:tcW w:w="2261" w:type="dxa"/>
                            <w:shd w:val="clear" w:color="auto" w:fill="D0D2CF"/>
                            <w:vAlign w:val="bottom"/>
                          </w:tcPr>
                          <w:p w14:paraId="39972055" w14:textId="67F54F49" w:rsidR="00764E67" w:rsidRDefault="00C665E2">
                            <w:pPr>
                              <w:pStyle w:val="Jin0"/>
                              <w:shd w:val="clear" w:color="auto" w:fill="auto"/>
                              <w:tabs>
                                <w:tab w:val="left" w:pos="1705"/>
                              </w:tabs>
                              <w:ind w:firstLine="260"/>
                            </w:pPr>
                            <w:r>
                              <w:t>569,64 Kč/GJ</w:t>
                            </w:r>
                            <w:proofErr w:type="gramStart"/>
                            <w: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DPH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10%</w:t>
                            </w:r>
                            <w:r>
                              <w:t xml:space="preserve"> 10%</w:t>
                            </w:r>
                          </w:p>
                        </w:tc>
                      </w:tr>
                    </w:tbl>
                    <w:p w14:paraId="66E3C656" w14:textId="77777777" w:rsidR="00764E67" w:rsidRDefault="00764E67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7390352" w14:textId="77777777" w:rsidR="00C665E2" w:rsidRDefault="00C665E2">
      <w:pPr>
        <w:pStyle w:val="Zkladntext1"/>
        <w:shd w:val="clear" w:color="auto" w:fill="auto"/>
        <w:spacing w:after="120"/>
        <w:ind w:firstLine="7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1824"/>
        <w:gridCol w:w="1714"/>
        <w:gridCol w:w="1589"/>
        <w:gridCol w:w="600"/>
      </w:tblGrid>
      <w:tr w:rsidR="00C665E2" w14:paraId="0EEA478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1DDBD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left="1080"/>
            </w:pPr>
            <w:r>
              <w:t>36C1_J, 36Cl_Jn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14:paraId="18D48BE8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ÚT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14:paraId="2D07FA81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605,20 Kč/GJ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</w:tcPr>
          <w:p w14:paraId="2621FBAF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665,72 Kč/GJ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0C133BB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C665E2" w14:paraId="7C13EC3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366" w:type="dxa"/>
            <w:shd w:val="clear" w:color="auto" w:fill="FFFFFF"/>
          </w:tcPr>
          <w:p w14:paraId="4CC6E188" w14:textId="77777777" w:rsidR="00C665E2" w:rsidRDefault="00C665E2" w:rsidP="00C665E2">
            <w:pPr>
              <w:framePr w:w="8091" w:h="1848" w:vSpace="437" w:wrap="notBeside" w:vAnchor="text" w:hAnchor="page" w:x="1921" w:y="827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04C6FB6F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TV</w:t>
            </w:r>
          </w:p>
        </w:tc>
        <w:tc>
          <w:tcPr>
            <w:tcW w:w="1714" w:type="dxa"/>
            <w:shd w:val="clear" w:color="auto" w:fill="FFFFFF"/>
          </w:tcPr>
          <w:p w14:paraId="60A88506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605.20 Kč/GJ</w:t>
            </w:r>
          </w:p>
        </w:tc>
        <w:tc>
          <w:tcPr>
            <w:tcW w:w="1589" w:type="dxa"/>
            <w:shd w:val="clear" w:color="auto" w:fill="FFFFFF"/>
          </w:tcPr>
          <w:p w14:paraId="3C041DC2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665.72 Kč/GJ</w:t>
            </w:r>
          </w:p>
        </w:tc>
        <w:tc>
          <w:tcPr>
            <w:tcW w:w="600" w:type="dxa"/>
            <w:shd w:val="clear" w:color="auto" w:fill="FFFFFF"/>
          </w:tcPr>
          <w:p w14:paraId="04F66882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C665E2" w14:paraId="5BA4F8F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66" w:type="dxa"/>
            <w:shd w:val="clear" w:color="auto" w:fill="FFFFFF"/>
          </w:tcPr>
          <w:p w14:paraId="2359BB2C" w14:textId="77777777" w:rsidR="00C665E2" w:rsidRDefault="00C665E2" w:rsidP="00C665E2">
            <w:pPr>
              <w:framePr w:w="8091" w:h="1848" w:vSpace="437" w:wrap="notBeside" w:vAnchor="text" w:hAnchor="page" w:x="1921" w:y="827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14:paraId="446E3BA9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Rezervovaná kapacita</w:t>
            </w:r>
          </w:p>
        </w:tc>
        <w:tc>
          <w:tcPr>
            <w:tcW w:w="1714" w:type="dxa"/>
            <w:shd w:val="clear" w:color="auto" w:fill="FFFFFF"/>
            <w:vAlign w:val="bottom"/>
          </w:tcPr>
          <w:p w14:paraId="53F39078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 xml:space="preserve">182,48 Kč/kW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1589" w:type="dxa"/>
            <w:shd w:val="clear" w:color="auto" w:fill="FFFFFF"/>
            <w:vAlign w:val="bottom"/>
          </w:tcPr>
          <w:p w14:paraId="41FA2FC6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 xml:space="preserve">200,73 Kč/kW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600" w:type="dxa"/>
            <w:shd w:val="clear" w:color="auto" w:fill="FFFFFF"/>
            <w:vAlign w:val="bottom"/>
          </w:tcPr>
          <w:p w14:paraId="36079326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C665E2" w14:paraId="646EB9E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66" w:type="dxa"/>
            <w:shd w:val="clear" w:color="auto" w:fill="FFFFFF"/>
            <w:vAlign w:val="bottom"/>
          </w:tcPr>
          <w:p w14:paraId="62EEEAC0" w14:textId="09B5BBC9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tabs>
                <w:tab w:val="left" w:pos="1056"/>
              </w:tabs>
            </w:pPr>
            <w:proofErr w:type="spellStart"/>
            <w:r>
              <w:t>Sekundár</w:t>
            </w:r>
            <w:proofErr w:type="spellEnd"/>
            <w:r>
              <w:tab/>
              <w:t>36C1 D,37C1 D</w:t>
            </w:r>
          </w:p>
          <w:p w14:paraId="02B0A03F" w14:textId="7AA656EC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spacing w:line="180" w:lineRule="auto"/>
            </w:pPr>
          </w:p>
        </w:tc>
        <w:tc>
          <w:tcPr>
            <w:tcW w:w="1824" w:type="dxa"/>
            <w:shd w:val="clear" w:color="auto" w:fill="FFFFFF"/>
          </w:tcPr>
          <w:p w14:paraId="4D0031DB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ÚT</w:t>
            </w:r>
          </w:p>
        </w:tc>
        <w:tc>
          <w:tcPr>
            <w:tcW w:w="1714" w:type="dxa"/>
            <w:shd w:val="clear" w:color="auto" w:fill="FFFFFF"/>
          </w:tcPr>
          <w:p w14:paraId="1B857568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349.96 Kč/GJ</w:t>
            </w:r>
          </w:p>
        </w:tc>
        <w:tc>
          <w:tcPr>
            <w:tcW w:w="1589" w:type="dxa"/>
            <w:shd w:val="clear" w:color="auto" w:fill="FFFFFF"/>
          </w:tcPr>
          <w:p w14:paraId="69F5CEE6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384,96 Kč/GJ</w:t>
            </w:r>
          </w:p>
        </w:tc>
        <w:tc>
          <w:tcPr>
            <w:tcW w:w="600" w:type="dxa"/>
            <w:shd w:val="clear" w:color="auto" w:fill="FFFFFF"/>
          </w:tcPr>
          <w:p w14:paraId="160F4FA2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C665E2" w14:paraId="29B84F6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366" w:type="dxa"/>
            <w:shd w:val="clear" w:color="auto" w:fill="FFFFFF"/>
          </w:tcPr>
          <w:p w14:paraId="06DF2B77" w14:textId="77777777" w:rsidR="00C665E2" w:rsidRDefault="00C665E2" w:rsidP="00C665E2">
            <w:pPr>
              <w:framePr w:w="8091" w:h="1848" w:vSpace="437" w:wrap="notBeside" w:vAnchor="text" w:hAnchor="page" w:x="1921" w:y="827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3A932576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TV</w:t>
            </w:r>
          </w:p>
        </w:tc>
        <w:tc>
          <w:tcPr>
            <w:tcW w:w="1714" w:type="dxa"/>
            <w:shd w:val="clear" w:color="auto" w:fill="FFFFFF"/>
          </w:tcPr>
          <w:p w14:paraId="3A10E04E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605,20 Kč/GJ</w:t>
            </w:r>
          </w:p>
        </w:tc>
        <w:tc>
          <w:tcPr>
            <w:tcW w:w="1589" w:type="dxa"/>
            <w:shd w:val="clear" w:color="auto" w:fill="FFFFFF"/>
          </w:tcPr>
          <w:p w14:paraId="3479F245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665,72 Kč/GJ</w:t>
            </w:r>
          </w:p>
        </w:tc>
        <w:tc>
          <w:tcPr>
            <w:tcW w:w="600" w:type="dxa"/>
            <w:shd w:val="clear" w:color="auto" w:fill="FFFFFF"/>
          </w:tcPr>
          <w:p w14:paraId="4550040D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C665E2" w14:paraId="7022F4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66" w:type="dxa"/>
            <w:shd w:val="clear" w:color="auto" w:fill="FFFFFF"/>
          </w:tcPr>
          <w:p w14:paraId="1ECACC61" w14:textId="77777777" w:rsidR="00C665E2" w:rsidRDefault="00C665E2" w:rsidP="00C665E2">
            <w:pPr>
              <w:framePr w:w="8091" w:h="1848" w:vSpace="437" w:wrap="notBeside" w:vAnchor="text" w:hAnchor="page" w:x="1921" w:y="827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14:paraId="650F7449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Rezervovaná kapacita</w:t>
            </w:r>
          </w:p>
        </w:tc>
        <w:tc>
          <w:tcPr>
            <w:tcW w:w="1714" w:type="dxa"/>
            <w:shd w:val="clear" w:color="auto" w:fill="FFFFFF"/>
            <w:vAlign w:val="bottom"/>
          </w:tcPr>
          <w:p w14:paraId="1CED0690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 xml:space="preserve">114,49 Kč/kW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1589" w:type="dxa"/>
            <w:shd w:val="clear" w:color="auto" w:fill="FFFFFF"/>
            <w:vAlign w:val="bottom"/>
          </w:tcPr>
          <w:p w14:paraId="4C218752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 xml:space="preserve">125,94 Kč/kW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600" w:type="dxa"/>
            <w:shd w:val="clear" w:color="auto" w:fill="FFFFFF"/>
            <w:vAlign w:val="bottom"/>
          </w:tcPr>
          <w:p w14:paraId="3D5139CB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C665E2" w14:paraId="45E0E3C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66" w:type="dxa"/>
            <w:shd w:val="clear" w:color="auto" w:fill="FFFFFF"/>
            <w:vAlign w:val="bottom"/>
          </w:tcPr>
          <w:p w14:paraId="0819A7FF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left="1360"/>
            </w:pPr>
            <w:r>
              <w:t>36C2_D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5B4E9B1B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ÚT</w:t>
            </w:r>
          </w:p>
        </w:tc>
        <w:tc>
          <w:tcPr>
            <w:tcW w:w="1714" w:type="dxa"/>
            <w:shd w:val="clear" w:color="auto" w:fill="FFFFFF"/>
            <w:vAlign w:val="bottom"/>
          </w:tcPr>
          <w:p w14:paraId="71A140DC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334,99 Kč/GJ</w:t>
            </w:r>
          </w:p>
        </w:tc>
        <w:tc>
          <w:tcPr>
            <w:tcW w:w="1589" w:type="dxa"/>
            <w:shd w:val="clear" w:color="auto" w:fill="FFFFFF"/>
            <w:vAlign w:val="bottom"/>
          </w:tcPr>
          <w:p w14:paraId="524220E5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368,49 Kč/GJ</w:t>
            </w:r>
          </w:p>
        </w:tc>
        <w:tc>
          <w:tcPr>
            <w:tcW w:w="600" w:type="dxa"/>
            <w:shd w:val="clear" w:color="auto" w:fill="FFFFFF"/>
            <w:vAlign w:val="bottom"/>
          </w:tcPr>
          <w:p w14:paraId="4DF4DD76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  <w:tr w:rsidR="00C665E2" w14:paraId="2502E20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66" w:type="dxa"/>
            <w:shd w:val="clear" w:color="auto" w:fill="FFFFFF"/>
          </w:tcPr>
          <w:p w14:paraId="5F8E9F42" w14:textId="77777777" w:rsidR="00C665E2" w:rsidRDefault="00C665E2" w:rsidP="00C665E2">
            <w:pPr>
              <w:framePr w:w="8091" w:h="1848" w:vSpace="437" w:wrap="notBeside" w:vAnchor="text" w:hAnchor="page" w:x="1921" w:y="827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14:paraId="7D8084A2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jc w:val="center"/>
            </w:pPr>
            <w:r>
              <w:t>TV</w:t>
            </w:r>
          </w:p>
        </w:tc>
        <w:tc>
          <w:tcPr>
            <w:tcW w:w="1714" w:type="dxa"/>
            <w:shd w:val="clear" w:color="auto" w:fill="FFFFFF"/>
            <w:vAlign w:val="bottom"/>
          </w:tcPr>
          <w:p w14:paraId="466D3D00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521,36 Kč/GJ</w:t>
            </w:r>
          </w:p>
        </w:tc>
        <w:tc>
          <w:tcPr>
            <w:tcW w:w="1589" w:type="dxa"/>
            <w:shd w:val="clear" w:color="auto" w:fill="FFFFFF"/>
            <w:vAlign w:val="bottom"/>
          </w:tcPr>
          <w:p w14:paraId="67CA1678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ind w:firstLine="200"/>
            </w:pPr>
            <w:r>
              <w:t>573.50 Kč/GJ</w:t>
            </w:r>
          </w:p>
        </w:tc>
        <w:tc>
          <w:tcPr>
            <w:tcW w:w="600" w:type="dxa"/>
            <w:shd w:val="clear" w:color="auto" w:fill="FFFFFF"/>
            <w:vAlign w:val="bottom"/>
          </w:tcPr>
          <w:p w14:paraId="4ECCE1E5" w14:textId="77777777" w:rsidR="00C665E2" w:rsidRDefault="00C665E2" w:rsidP="00C665E2">
            <w:pPr>
              <w:pStyle w:val="Jin0"/>
              <w:framePr w:w="8091" w:h="1848" w:vSpace="437" w:wrap="notBeside" w:vAnchor="text" w:hAnchor="page" w:x="1921" w:y="827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DPH </w:t>
            </w:r>
            <w:proofErr w:type="gramStart"/>
            <w:r>
              <w:rPr>
                <w:b/>
                <w:bCs/>
                <w:sz w:val="12"/>
                <w:szCs w:val="12"/>
              </w:rPr>
              <w:t>10%</w:t>
            </w:r>
            <w:proofErr w:type="gramEnd"/>
          </w:p>
        </w:tc>
      </w:tr>
    </w:tbl>
    <w:p w14:paraId="70FFB1E9" w14:textId="1332ADA7" w:rsidR="00764E67" w:rsidRDefault="00C665E2">
      <w:pPr>
        <w:pStyle w:val="Zkladntext1"/>
        <w:shd w:val="clear" w:color="auto" w:fill="auto"/>
        <w:spacing w:after="12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984D8F9" wp14:editId="31144F2B">
                <wp:simplePos x="0" y="0"/>
                <wp:positionH relativeFrom="margin">
                  <wp:align>left</wp:align>
                </wp:positionH>
                <wp:positionV relativeFrom="paragraph">
                  <wp:posOffset>3144520</wp:posOffset>
                </wp:positionV>
                <wp:extent cx="567055" cy="14922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624E5" w14:textId="77777777" w:rsidR="00764E67" w:rsidRDefault="00C665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Strana 1 z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84D8F9" id="Shape 7" o:spid="_x0000_s1028" type="#_x0000_t202" style="position:absolute;left:0;text-align:left;margin-left:0;margin-top:247.6pt;width:44.65pt;height:11.75pt;z-index:125829381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" filled="f" stroked="f">
                <v:textbox inset="0,0,0,0">
                  <w:txbxContent>
                    <w:p w14:paraId="75C624E5" w14:textId="77777777" w:rsidR="00764E67" w:rsidRDefault="00C665E2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Strana 1 z 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DVS</w:t>
      </w:r>
    </w:p>
    <w:p w14:paraId="489FDD12" w14:textId="77777777" w:rsidR="00C665E2" w:rsidRDefault="00C665E2" w:rsidP="00C665E2">
      <w:pPr>
        <w:pStyle w:val="Titulektabulky0"/>
        <w:framePr w:w="216" w:h="235" w:hSpace="1209" w:wrap="notBeside" w:vAnchor="text" w:hAnchor="page" w:x="5128" w:y="2508"/>
        <w:shd w:val="clear" w:color="auto" w:fill="auto"/>
      </w:pPr>
      <w:r>
        <w:rPr>
          <w:b w:val="0"/>
          <w:bCs w:val="0"/>
        </w:rPr>
        <w:t>SV</w:t>
      </w:r>
    </w:p>
    <w:p w14:paraId="2E78AD6D" w14:textId="77777777" w:rsidR="00C665E2" w:rsidRDefault="00C665E2" w:rsidP="00C665E2">
      <w:pPr>
        <w:pStyle w:val="Titulektabulky0"/>
        <w:framePr w:w="960" w:h="235" w:hSpace="1209" w:wrap="notBeside" w:vAnchor="text" w:hAnchor="page" w:x="6292" w:y="2508"/>
        <w:shd w:val="clear" w:color="auto" w:fill="auto"/>
      </w:pPr>
      <w:r>
        <w:rPr>
          <w:b w:val="0"/>
          <w:bCs w:val="0"/>
        </w:rPr>
        <w:t>116,46 Kč/m'</w:t>
      </w:r>
    </w:p>
    <w:p w14:paraId="57E99091" w14:textId="77777777" w:rsidR="00C665E2" w:rsidRDefault="00C665E2" w:rsidP="00C665E2">
      <w:pPr>
        <w:pStyle w:val="Titulektabulky0"/>
        <w:framePr w:w="960" w:h="235" w:hSpace="1209" w:wrap="notBeside" w:vAnchor="text" w:hAnchor="page" w:x="8068" w:y="2412"/>
        <w:shd w:val="clear" w:color="auto" w:fill="auto"/>
        <w:rPr>
          <w:b w:val="0"/>
          <w:bCs w:val="0"/>
        </w:rPr>
      </w:pPr>
    </w:p>
    <w:p w14:paraId="70EB4534" w14:textId="42412307" w:rsidR="00C665E2" w:rsidRDefault="00C665E2" w:rsidP="00C665E2">
      <w:pPr>
        <w:pStyle w:val="Titulektabulky0"/>
        <w:framePr w:w="960" w:h="235" w:hSpace="1209" w:wrap="notBeside" w:vAnchor="text" w:hAnchor="page" w:x="8068" w:y="2412"/>
        <w:shd w:val="clear" w:color="auto" w:fill="auto"/>
      </w:pPr>
      <w:r>
        <w:rPr>
          <w:b w:val="0"/>
          <w:bCs w:val="0"/>
        </w:rPr>
        <w:t>128,11 Kč/m</w:t>
      </w:r>
      <w:r>
        <w:rPr>
          <w:b w:val="0"/>
          <w:bCs w:val="0"/>
          <w:vertAlign w:val="superscript"/>
        </w:rPr>
        <w:t>:</w:t>
      </w:r>
    </w:p>
    <w:p w14:paraId="59B00167" w14:textId="77777777" w:rsidR="00C665E2" w:rsidRDefault="00C665E2" w:rsidP="00C665E2">
      <w:pPr>
        <w:pStyle w:val="Titulektabulky0"/>
        <w:framePr w:w="538" w:h="187" w:hSpace="1209" w:wrap="notBeside" w:vAnchor="text" w:hAnchor="page" w:x="9280" w:y="2719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DPH 10%</w:t>
      </w:r>
    </w:p>
    <w:p w14:paraId="412CAEA4" w14:textId="77777777" w:rsidR="00C665E2" w:rsidRDefault="00C665E2" w:rsidP="00C665E2">
      <w:pPr>
        <w:pStyle w:val="Titulektabulky0"/>
        <w:framePr w:w="480" w:h="235" w:hSpace="1209" w:wrap="notBeside" w:vAnchor="text" w:hAnchor="page" w:x="2116" w:y="2471"/>
        <w:shd w:val="clear" w:color="auto" w:fill="auto"/>
      </w:pPr>
      <w:proofErr w:type="spellStart"/>
      <w:r>
        <w:rPr>
          <w:b w:val="0"/>
          <w:bCs w:val="0"/>
        </w:rPr>
        <w:t>SČVaK</w:t>
      </w:r>
      <w:proofErr w:type="spellEnd"/>
    </w:p>
    <w:p w14:paraId="78FE38F9" w14:textId="4BDC958D" w:rsidR="00C665E2" w:rsidRPr="00C665E2" w:rsidRDefault="00C665E2" w:rsidP="00C665E2"/>
    <w:p w14:paraId="68622E0B" w14:textId="198D4473" w:rsidR="00C665E2" w:rsidRPr="00C665E2" w:rsidRDefault="00C665E2" w:rsidP="00C665E2"/>
    <w:p w14:paraId="5B87AB32" w14:textId="7EBF7893" w:rsidR="00C665E2" w:rsidRPr="00C665E2" w:rsidRDefault="00C665E2" w:rsidP="00C665E2"/>
    <w:p w14:paraId="6F8DB1C7" w14:textId="365C0064" w:rsidR="00C665E2" w:rsidRPr="00C665E2" w:rsidRDefault="00C665E2" w:rsidP="00C665E2">
      <w:pPr>
        <w:rPr>
          <w:rFonts w:ascii="Times New Roman" w:hAnsi="Times New Roman" w:cs="Times New Roman"/>
          <w:sz w:val="18"/>
          <w:szCs w:val="18"/>
        </w:rPr>
      </w:pPr>
      <w:r w:rsidRPr="00C665E2">
        <w:rPr>
          <w:rFonts w:ascii="Times New Roman" w:hAnsi="Times New Roman" w:cs="Times New Roman"/>
          <w:sz w:val="18"/>
          <w:szCs w:val="18"/>
        </w:rPr>
        <w:t>údaje v části C smlouvy dodavatel považuje za obchodní tajemství a nedává souhlas ve smyslu zákona č. 106/1999 Sb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3267B26" w14:textId="464F200B" w:rsidR="00C665E2" w:rsidRPr="00C665E2" w:rsidRDefault="00C665E2" w:rsidP="00C665E2"/>
    <w:p w14:paraId="677B6689" w14:textId="77777777" w:rsidR="00C665E2" w:rsidRPr="00C665E2" w:rsidRDefault="00C665E2" w:rsidP="00C665E2"/>
    <w:sectPr w:rsidR="00C665E2" w:rsidRPr="00C665E2">
      <w:pgSz w:w="11900" w:h="16840"/>
      <w:pgMar w:top="306" w:right="756" w:bottom="159" w:left="63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44B9" w14:textId="77777777" w:rsidR="00000000" w:rsidRDefault="00C665E2">
      <w:r>
        <w:separator/>
      </w:r>
    </w:p>
  </w:endnote>
  <w:endnote w:type="continuationSeparator" w:id="0">
    <w:p w14:paraId="61B86908" w14:textId="77777777" w:rsidR="00000000" w:rsidRDefault="00C6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AFFD" w14:textId="77777777" w:rsidR="00764E67" w:rsidRDefault="00764E67"/>
  </w:footnote>
  <w:footnote w:type="continuationSeparator" w:id="0">
    <w:p w14:paraId="32579828" w14:textId="77777777" w:rsidR="00764E67" w:rsidRDefault="00764E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67"/>
    <w:rsid w:val="00764E67"/>
    <w:rsid w:val="00C6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0399"/>
  <w15:docId w15:val="{04918B2F-A8BC-46C9-98AC-F7F0076B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  <w:ind w:firstLine="45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center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S25C-0i23012412571</dc:title>
  <dc:subject/>
  <dc:creator/>
  <cp:keywords/>
  <cp:lastModifiedBy>Miroslava Zaborcova</cp:lastModifiedBy>
  <cp:revision>2</cp:revision>
  <dcterms:created xsi:type="dcterms:W3CDTF">2023-01-24T12:10:00Z</dcterms:created>
  <dcterms:modified xsi:type="dcterms:W3CDTF">2023-01-24T12:19:00Z</dcterms:modified>
</cp:coreProperties>
</file>