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AF01C0">
        <w:t xml:space="preserve"> </w:t>
      </w:r>
      <w:r w:rsidR="0098536A">
        <w:t>352</w:t>
      </w:r>
      <w:r w:rsidR="00915999">
        <w:t>/00873489/2022</w:t>
      </w:r>
      <w:r w:rsidR="00AF01C0">
        <w:t xml:space="preserve">                               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>OU, P</w:t>
      </w:r>
      <w:r w:rsidR="008C2CAD">
        <w:t>r</w:t>
      </w:r>
      <w:r w:rsidRPr="00320BE2">
        <w:t>Š, ZŠ a MŠ Příbram IV, p.</w:t>
      </w:r>
      <w:r w:rsidR="00296900">
        <w:t xml:space="preserve"> </w:t>
      </w:r>
      <w:r w:rsidRPr="00320BE2">
        <w:t>o.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7F79F9" w:rsidRDefault="00182A35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  <w:r w:rsidRPr="007C314D">
        <w:rPr>
          <w:rFonts w:asciiTheme="majorHAnsi" w:hAnsiTheme="majorHAnsi" w:cstheme="majorHAnsi"/>
          <w:b/>
        </w:rPr>
        <w:t>Dodavatel:</w:t>
      </w:r>
      <w:r w:rsidR="007F5B32" w:rsidRPr="007C314D">
        <w:rPr>
          <w:rFonts w:asciiTheme="majorHAnsi" w:hAnsiTheme="majorHAnsi" w:cstheme="majorHAnsi"/>
        </w:rPr>
        <w:t xml:space="preserve"> </w:t>
      </w:r>
    </w:p>
    <w:p w:rsidR="00FD6CBF" w:rsidRDefault="00D5276C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ČIP plus, s. r. o.</w:t>
      </w:r>
    </w:p>
    <w:p w:rsidR="00D5276C" w:rsidRDefault="00D5276C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Milínská 130</w:t>
      </w:r>
    </w:p>
    <w:p w:rsidR="00D5276C" w:rsidRDefault="00D5276C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261 01 Příbram III</w:t>
      </w:r>
    </w:p>
    <w:p w:rsidR="00FD6CBF" w:rsidRDefault="00FD6CBF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</w:p>
    <w:p w:rsidR="00FD6CBF" w:rsidRDefault="00FD6CBF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IČO: </w:t>
      </w:r>
      <w:r w:rsidR="00D5276C">
        <w:rPr>
          <w:rFonts w:asciiTheme="majorHAnsi" w:hAnsiTheme="majorHAnsi" w:cstheme="majorHAnsi"/>
        </w:rPr>
        <w:t>47052066</w:t>
      </w:r>
    </w:p>
    <w:p w:rsidR="00FD6CBF" w:rsidRPr="00C765CC" w:rsidRDefault="00FD6CBF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DIČ: </w:t>
      </w:r>
      <w:r w:rsidR="00A80F1F">
        <w:rPr>
          <w:rFonts w:asciiTheme="majorHAnsi" w:hAnsiTheme="majorHAnsi" w:cstheme="majorHAnsi"/>
        </w:rPr>
        <w:t>CZ</w:t>
      </w:r>
      <w:r w:rsidR="00D5276C">
        <w:rPr>
          <w:rFonts w:asciiTheme="majorHAnsi" w:hAnsiTheme="majorHAnsi" w:cstheme="majorHAnsi"/>
        </w:rPr>
        <w:t>47052066</w:t>
      </w:r>
    </w:p>
    <w:p w:rsidR="00C765CC" w:rsidRPr="00C765CC" w:rsidRDefault="00C765CC" w:rsidP="00296900">
      <w:pPr>
        <w:spacing w:after="0" w:line="240" w:lineRule="auto"/>
        <w:ind w:left="4950"/>
        <w:rPr>
          <w:rFonts w:asciiTheme="majorHAnsi" w:hAnsiTheme="majorHAnsi" w:cstheme="majorHAnsi"/>
        </w:rPr>
      </w:pPr>
    </w:p>
    <w:p w:rsidR="00FD6CBF" w:rsidRDefault="00FD6CBF" w:rsidP="00D50A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82A35" w:rsidRPr="007F5B32" w:rsidRDefault="00182A35" w:rsidP="00182A35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D42814" w:rsidRDefault="00FD6CBF" w:rsidP="00D42814">
      <w:pPr>
        <w:pStyle w:val="Default"/>
      </w:pPr>
      <w:r>
        <w:t>Objednáváme u vás na základě cenové nabídky z</w:t>
      </w:r>
      <w:r w:rsidR="00D42814">
        <w:t> 14.12.2022</w:t>
      </w:r>
      <w:r w:rsidR="00F05835">
        <w:t>:</w:t>
      </w:r>
    </w:p>
    <w:p w:rsidR="00F05835" w:rsidRDefault="00F05835" w:rsidP="00D42814">
      <w:pPr>
        <w:pStyle w:val="Default"/>
      </w:pPr>
    </w:p>
    <w:p w:rsidR="00F05835" w:rsidRDefault="00F05835" w:rsidP="00F05835">
      <w:pPr>
        <w:pStyle w:val="Default"/>
        <w:numPr>
          <w:ilvl w:val="0"/>
          <w:numId w:val="5"/>
        </w:numPr>
      </w:pPr>
      <w:r>
        <w:t xml:space="preserve">Kartu </w:t>
      </w:r>
      <w:proofErr w:type="spellStart"/>
      <w:r>
        <w:t>VoIP</w:t>
      </w:r>
      <w:proofErr w:type="spellEnd"/>
      <w:r>
        <w:t xml:space="preserve"> DS (</w:t>
      </w:r>
      <w:proofErr w:type="spellStart"/>
      <w:r>
        <w:t>Small</w:t>
      </w:r>
      <w:proofErr w:type="spellEnd"/>
      <w:r>
        <w:t>)</w:t>
      </w:r>
    </w:p>
    <w:p w:rsidR="00F05835" w:rsidRDefault="00F05835" w:rsidP="00F05835">
      <w:pPr>
        <w:pStyle w:val="Default"/>
        <w:numPr>
          <w:ilvl w:val="0"/>
          <w:numId w:val="5"/>
        </w:numPr>
      </w:pPr>
      <w:r>
        <w:t>Kartu na 8 analogových vnitřních linek pro KX-NS500/700</w:t>
      </w:r>
    </w:p>
    <w:p w:rsidR="00F05835" w:rsidRDefault="00F05835" w:rsidP="00F05835">
      <w:pPr>
        <w:pStyle w:val="Default"/>
        <w:numPr>
          <w:ilvl w:val="0"/>
          <w:numId w:val="5"/>
        </w:numPr>
      </w:pPr>
      <w:r>
        <w:t>Licenci pro 2 kanály H.323 IP brány</w:t>
      </w:r>
    </w:p>
    <w:p w:rsidR="00F05835" w:rsidRDefault="00F05835" w:rsidP="00F05835">
      <w:pPr>
        <w:pStyle w:val="Default"/>
        <w:numPr>
          <w:ilvl w:val="0"/>
          <w:numId w:val="5"/>
        </w:numPr>
      </w:pPr>
      <w:r>
        <w:t>Telefonní přístroj Panasonic bezdrátový</w:t>
      </w:r>
    </w:p>
    <w:p w:rsidR="00F05835" w:rsidRDefault="00F05835" w:rsidP="00F05835">
      <w:pPr>
        <w:pStyle w:val="Default"/>
        <w:numPr>
          <w:ilvl w:val="0"/>
          <w:numId w:val="5"/>
        </w:numPr>
      </w:pPr>
      <w:r>
        <w:t>Domácí telefon s praktickými funkcemi v počtu 5 ks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8"/>
      </w:tblGrid>
      <w:tr w:rsidR="00D42814">
        <w:trPr>
          <w:trHeight w:val="110"/>
        </w:trPr>
        <w:tc>
          <w:tcPr>
            <w:tcW w:w="2218" w:type="dxa"/>
          </w:tcPr>
          <w:p w:rsidR="00D42814" w:rsidRDefault="00D4281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35157C" w:rsidRPr="00164466" w:rsidRDefault="0035157C" w:rsidP="0035157C">
      <w:pPr>
        <w:rPr>
          <w:sz w:val="24"/>
          <w:szCs w:val="24"/>
        </w:rPr>
      </w:pPr>
      <w:r>
        <w:rPr>
          <w:sz w:val="24"/>
          <w:szCs w:val="24"/>
        </w:rPr>
        <w:t>Děkuj</w:t>
      </w:r>
      <w:r w:rsidR="00700286">
        <w:rPr>
          <w:sz w:val="24"/>
          <w:szCs w:val="24"/>
        </w:rPr>
        <w:t>eme</w:t>
      </w:r>
      <w:r>
        <w:rPr>
          <w:sz w:val="24"/>
          <w:szCs w:val="24"/>
        </w:rPr>
        <w:t>.</w:t>
      </w:r>
    </w:p>
    <w:p w:rsidR="00182A35" w:rsidRDefault="00182A35" w:rsidP="00164466">
      <w:pPr>
        <w:pBdr>
          <w:bottom w:val="single" w:sz="6" w:space="1" w:color="auto"/>
        </w:pBdr>
        <w:spacing w:after="0" w:line="240" w:lineRule="auto"/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</w:t>
      </w:r>
      <w:r w:rsidR="008C2CAD">
        <w:t>Ing. Ludmila Štefaniková</w:t>
      </w:r>
      <w:r w:rsidR="000F287D">
        <w:t xml:space="preserve">, Mgr. </w:t>
      </w:r>
      <w:r w:rsidR="00FD6CBF">
        <w:t>Pavlína Caisová, MBA</w:t>
      </w:r>
    </w:p>
    <w:p w:rsidR="00182A35" w:rsidRDefault="00182A35" w:rsidP="00182A35">
      <w:pPr>
        <w:spacing w:after="0" w:line="240" w:lineRule="auto"/>
      </w:pPr>
      <w:proofErr w:type="gramStart"/>
      <w:r>
        <w:t>Tel. :</w:t>
      </w:r>
      <w:proofErr w:type="gramEnd"/>
      <w:r>
        <w:t xml:space="preserve"> </w:t>
      </w:r>
      <w:r w:rsidR="008C2CAD">
        <w:t>725373023</w:t>
      </w:r>
    </w:p>
    <w:p w:rsidR="00182A35" w:rsidRDefault="00182A35" w:rsidP="00182A35">
      <w:pPr>
        <w:spacing w:after="0" w:line="240" w:lineRule="auto"/>
      </w:pPr>
      <w:r>
        <w:t>Plat</w:t>
      </w:r>
      <w:r w:rsidR="00164466">
        <w:t xml:space="preserve">ební podmínky: </w:t>
      </w:r>
      <w:r w:rsidR="007F5B32">
        <w:t>převodem</w:t>
      </w:r>
      <w:r w:rsidR="007C314D">
        <w:t xml:space="preserve"> na fakturu</w:t>
      </w:r>
    </w:p>
    <w:p w:rsidR="00182A35" w:rsidRDefault="00182A35" w:rsidP="00182A35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98536A">
        <w:t>XXXXXXXXXXXX</w:t>
      </w:r>
      <w:bookmarkStart w:id="0" w:name="_GoBack"/>
      <w:bookmarkEnd w:id="0"/>
    </w:p>
    <w:p w:rsidR="00182A35" w:rsidRDefault="00182A35" w:rsidP="00182A35">
      <w:pPr>
        <w:spacing w:after="0" w:line="240" w:lineRule="auto"/>
      </w:pPr>
      <w:r>
        <w:t>IČ: 00873489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</w:t>
      </w:r>
      <w:r w:rsidR="007F79F9">
        <w:t>-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2F2C16">
        <w:t>----------------</w:t>
      </w:r>
    </w:p>
    <w:p w:rsidR="00182A35" w:rsidRDefault="00182A35" w:rsidP="00182A35">
      <w:pPr>
        <w:spacing w:after="0" w:line="240" w:lineRule="auto"/>
      </w:pPr>
    </w:p>
    <w:p w:rsidR="00AF01C0" w:rsidRDefault="00AF01C0" w:rsidP="00182A35">
      <w:pPr>
        <w:spacing w:after="0" w:line="240" w:lineRule="auto"/>
      </w:pPr>
    </w:p>
    <w:p w:rsidR="00296900" w:rsidRDefault="00182A35" w:rsidP="00182A35">
      <w:pPr>
        <w:spacing w:after="0" w:line="240" w:lineRule="auto"/>
      </w:pPr>
      <w:proofErr w:type="gramStart"/>
      <w:r>
        <w:t xml:space="preserve">Dne:   </w:t>
      </w:r>
      <w:proofErr w:type="gramEnd"/>
      <w:r w:rsidR="00D42814">
        <w:t>15.12.</w:t>
      </w:r>
      <w:r w:rsidR="00FD6CBF">
        <w:t>2022</w:t>
      </w:r>
      <w:r>
        <w:t xml:space="preserve">            </w:t>
      </w:r>
    </w:p>
    <w:p w:rsidR="00182A35" w:rsidRDefault="00182A35" w:rsidP="00182A35">
      <w:pPr>
        <w:spacing w:after="0" w:line="240" w:lineRule="auto"/>
      </w:pPr>
      <w:r>
        <w:t xml:space="preserve">                                             </w:t>
      </w:r>
      <w:r w:rsidR="00601142">
        <w:t xml:space="preserve">    </w:t>
      </w:r>
      <w:r w:rsidR="00296900">
        <w:tab/>
      </w:r>
      <w:r w:rsidR="00296900">
        <w:tab/>
      </w:r>
      <w:r w:rsidR="00296900">
        <w:tab/>
      </w:r>
      <w:r w:rsidR="00601142">
        <w:t xml:space="preserve">         </w:t>
      </w:r>
      <w:r>
        <w:t xml:space="preserve">         </w:t>
      </w:r>
      <w:r w:rsidR="00296900">
        <w:tab/>
      </w:r>
      <w:r>
        <w:t>…………………………………………….</w:t>
      </w:r>
    </w:p>
    <w:p w:rsidR="00182A35" w:rsidRDefault="00182A35" w:rsidP="00182A35">
      <w:pPr>
        <w:spacing w:after="0" w:line="240" w:lineRule="auto"/>
      </w:pPr>
      <w:r>
        <w:t xml:space="preserve">                                                                                                           </w:t>
      </w:r>
      <w:r w:rsidR="00296900">
        <w:tab/>
      </w:r>
      <w:r w:rsidR="00296900">
        <w:tab/>
      </w:r>
      <w:r>
        <w:t xml:space="preserve"> Razítko a podpis </w:t>
      </w:r>
    </w:p>
    <w:sectPr w:rsidR="00182A35" w:rsidSect="0016446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D80C0B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</w:t>
    </w:r>
    <w:r w:rsidR="0070558D">
      <w:rPr>
        <w:rFonts w:ascii="Times New Roman" w:eastAsia="Times New Roman" w:hAnsi="Times New Roman" w:cs="Times New Roman"/>
        <w:sz w:val="18"/>
        <w:szCs w:val="18"/>
        <w:lang w:eastAsia="cs-CZ"/>
      </w:rPr>
      <w:t>125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; </w:t>
    </w:r>
    <w:hyperlink r:id="rId2" w:history="1">
      <w:r w:rsidR="00D80C0B" w:rsidRPr="001E047C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sekret@ouu.pb.cz</w:t>
      </w:r>
    </w:hyperlink>
    <w:r w:rsidR="00D80C0B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Fax: 318 472 146, úřední e-mail: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</w:t>
    </w:r>
  </w:p>
  <w:p w:rsidR="0084049A" w:rsidRPr="0084049A" w:rsidRDefault="00D80C0B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 </w:t>
    </w:r>
    <w:r w:rsidR="0084049A"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web: </w:t>
    </w:r>
    <w:hyperlink r:id="rId4" w:history="1">
      <w:r w:rsidR="0084049A"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="0084049A"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A42"/>
    <w:multiLevelType w:val="hybridMultilevel"/>
    <w:tmpl w:val="7C30AB58"/>
    <w:lvl w:ilvl="0" w:tplc="4E404304">
      <w:start w:val="2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4AAA"/>
    <w:multiLevelType w:val="hybridMultilevel"/>
    <w:tmpl w:val="A6F6C25C"/>
    <w:lvl w:ilvl="0" w:tplc="4238C8B6">
      <w:start w:val="26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978D0"/>
    <w:multiLevelType w:val="hybridMultilevel"/>
    <w:tmpl w:val="96604FD0"/>
    <w:lvl w:ilvl="0" w:tplc="9954AE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27D14"/>
    <w:multiLevelType w:val="hybridMultilevel"/>
    <w:tmpl w:val="A06AAA8A"/>
    <w:lvl w:ilvl="0" w:tplc="1B920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2BC7"/>
    <w:rsid w:val="0004173E"/>
    <w:rsid w:val="00043C65"/>
    <w:rsid w:val="00081B41"/>
    <w:rsid w:val="000B2F20"/>
    <w:rsid w:val="000C30B3"/>
    <w:rsid w:val="000C591A"/>
    <w:rsid w:val="000E2C1C"/>
    <w:rsid w:val="000F287D"/>
    <w:rsid w:val="00164466"/>
    <w:rsid w:val="00164E2A"/>
    <w:rsid w:val="001759C0"/>
    <w:rsid w:val="00182A35"/>
    <w:rsid w:val="001F714C"/>
    <w:rsid w:val="00252B7C"/>
    <w:rsid w:val="00270C3E"/>
    <w:rsid w:val="00296900"/>
    <w:rsid w:val="002F2396"/>
    <w:rsid w:val="002F2C16"/>
    <w:rsid w:val="00320BE2"/>
    <w:rsid w:val="0035157C"/>
    <w:rsid w:val="00423175"/>
    <w:rsid w:val="004A0D94"/>
    <w:rsid w:val="004C4825"/>
    <w:rsid w:val="00562E73"/>
    <w:rsid w:val="005933DB"/>
    <w:rsid w:val="005A6C6E"/>
    <w:rsid w:val="005D3B35"/>
    <w:rsid w:val="00601142"/>
    <w:rsid w:val="00700286"/>
    <w:rsid w:val="0070558D"/>
    <w:rsid w:val="0072249E"/>
    <w:rsid w:val="0073225A"/>
    <w:rsid w:val="007814BF"/>
    <w:rsid w:val="007C314D"/>
    <w:rsid w:val="007D2B91"/>
    <w:rsid w:val="007F5B32"/>
    <w:rsid w:val="007F79F9"/>
    <w:rsid w:val="0084049A"/>
    <w:rsid w:val="0089314E"/>
    <w:rsid w:val="008B7614"/>
    <w:rsid w:val="008C2CAD"/>
    <w:rsid w:val="00915999"/>
    <w:rsid w:val="0098536A"/>
    <w:rsid w:val="009A69E3"/>
    <w:rsid w:val="009C7FEA"/>
    <w:rsid w:val="00A16297"/>
    <w:rsid w:val="00A23158"/>
    <w:rsid w:val="00A4372D"/>
    <w:rsid w:val="00A80F1F"/>
    <w:rsid w:val="00A92D82"/>
    <w:rsid w:val="00AF01C0"/>
    <w:rsid w:val="00AF5FAF"/>
    <w:rsid w:val="00B51C05"/>
    <w:rsid w:val="00C765CC"/>
    <w:rsid w:val="00D42814"/>
    <w:rsid w:val="00D50A54"/>
    <w:rsid w:val="00D5276C"/>
    <w:rsid w:val="00D80C0B"/>
    <w:rsid w:val="00D851D1"/>
    <w:rsid w:val="00E13703"/>
    <w:rsid w:val="00E85CC7"/>
    <w:rsid w:val="00F03FE2"/>
    <w:rsid w:val="00F05835"/>
    <w:rsid w:val="00F57AF9"/>
    <w:rsid w:val="00FA45C2"/>
    <w:rsid w:val="00FB6DD7"/>
    <w:rsid w:val="00FC35E7"/>
    <w:rsid w:val="00FD6CBF"/>
    <w:rsid w:val="00FF4783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61C0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2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2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C2C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2C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558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E2C1C"/>
    <w:rPr>
      <w:b/>
      <w:bCs/>
    </w:rPr>
  </w:style>
  <w:style w:type="paragraph" w:customStyle="1" w:styleId="Default">
    <w:name w:val="Default"/>
    <w:rsid w:val="00D42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ppb@kr-s.cz" TargetMode="External"/><Relationship Id="rId2" Type="http://schemas.openxmlformats.org/officeDocument/2006/relationships/hyperlink" Target="mailto:sekret@ouu.pb.cz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uu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</cp:revision>
  <cp:lastPrinted>2022-12-15T07:00:00Z</cp:lastPrinted>
  <dcterms:created xsi:type="dcterms:W3CDTF">2022-12-15T07:05:00Z</dcterms:created>
  <dcterms:modified xsi:type="dcterms:W3CDTF">2023-01-24T12:00:00Z</dcterms:modified>
</cp:coreProperties>
</file>