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D321" w14:textId="77777777" w:rsidR="00203481" w:rsidRDefault="00C32FE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6876E5" wp14:editId="58A5E3F1">
                <wp:simplePos x="0" y="0"/>
                <wp:positionH relativeFrom="column">
                  <wp:posOffset>967105</wp:posOffset>
                </wp:positionH>
                <wp:positionV relativeFrom="paragraph">
                  <wp:posOffset>-128270</wp:posOffset>
                </wp:positionV>
                <wp:extent cx="1609725" cy="180975"/>
                <wp:effectExtent l="0" t="0" r="9525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5A680" w14:textId="77777777" w:rsidR="00C32FE9" w:rsidRDefault="00C32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76.15pt;margin-top:-10.1pt;width:126.7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" fillcolor="white [3201]" stroked="f" strokeweight=".5pt">
                <v:textbox>
                  <w:txbxContent>
                    <w:p w:rsidR="00C32FE9" w:rsidRDefault="00C32FE9"/>
                  </w:txbxContent>
                </v:textbox>
              </v:shape>
            </w:pict>
          </mc:Fallback>
        </mc:AlternateContent>
      </w:r>
      <w:r w:rsidR="00D5481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266998" wp14:editId="2FADCC47">
                <wp:simplePos x="0" y="0"/>
                <wp:positionH relativeFrom="column">
                  <wp:posOffset>-423545</wp:posOffset>
                </wp:positionH>
                <wp:positionV relativeFrom="page">
                  <wp:posOffset>933450</wp:posOffset>
                </wp:positionV>
                <wp:extent cx="6462395" cy="9601200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AB4DE" w14:textId="77777777" w:rsidR="00D10376" w:rsidRDefault="00D10376" w:rsidP="00A70329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9F6B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Objednávka č. </w:t>
                            </w:r>
                            <w:r w:rsidR="00FB58F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Pr="009F6B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 w:rsidR="000D1813" w:rsidRPr="009F6B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FB58F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23</w:t>
                            </w:r>
                            <w:r w:rsidR="00C053F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53FD" w:rsidRPr="00C053FD">
                              <w:rPr>
                                <w:b/>
                              </w:rPr>
                              <w:t>(na faktuře uvádějte vždy č.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r w:rsidR="00C053FD" w:rsidRPr="00C053FD">
                              <w:rPr>
                                <w:b/>
                              </w:rPr>
                              <w:t>objednávky)</w:t>
                            </w:r>
                          </w:p>
                          <w:p w14:paraId="57096258" w14:textId="77777777" w:rsidR="009F6B92" w:rsidRDefault="009F6B92" w:rsidP="00A70329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0E9E91" w14:textId="77777777" w:rsidR="00C053FD" w:rsidRDefault="00D10376" w:rsidP="00C053F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Objednatel – fakturační adresa:</w:t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Dodavatel</w:t>
                            </w:r>
                            <w:r w:rsidR="00C053FD"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31E5D6ED" w14:textId="77777777" w:rsidR="00C053FD" w:rsidRDefault="008566DC" w:rsidP="008566DC">
                            <w:pPr>
                              <w:spacing w:after="0"/>
                            </w:pPr>
                            <w:r w:rsidRPr="009F6B92">
                              <w:rPr>
                                <w:b/>
                              </w:rPr>
                              <w:t>Knihovna města Ostravy,</w:t>
                            </w:r>
                            <w:r w:rsidRPr="008566DC">
                              <w:t xml:space="preserve"> 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Název:</w:t>
                            </w:r>
                            <w:r w:rsidR="005145F1">
                              <w:rPr>
                                <w:b/>
                              </w:rPr>
                              <w:t xml:space="preserve"> </w:t>
                            </w:r>
                            <w:r w:rsidR="00F56F73">
                              <w:rPr>
                                <w:b/>
                              </w:rPr>
                              <w:t>BONFIN s. r. o.</w:t>
                            </w:r>
                          </w:p>
                          <w:p w14:paraId="5973090E" w14:textId="77777777" w:rsidR="008566DC" w:rsidRPr="009F6B92" w:rsidRDefault="008566DC" w:rsidP="008566D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F6B92">
                              <w:rPr>
                                <w:b/>
                              </w:rPr>
                              <w:t>příspěvková organizace</w:t>
                            </w:r>
                          </w:p>
                          <w:p w14:paraId="2D2F3873" w14:textId="77777777" w:rsidR="008566DC" w:rsidRDefault="00267095" w:rsidP="00267095">
                            <w:pPr>
                              <w:spacing w:after="0"/>
                            </w:pPr>
                            <w:r>
                              <w:t>ul.</w:t>
                            </w:r>
                            <w:r w:rsidR="00CD1D4C">
                              <w:t xml:space="preserve"> </w:t>
                            </w:r>
                            <w:r>
                              <w:t>28.října 289/2, 702 00 Ostrava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Adresa:</w:t>
                            </w:r>
                            <w:r w:rsidR="00F56F73">
                              <w:rPr>
                                <w:b/>
                              </w:rPr>
                              <w:t xml:space="preserve"> </w:t>
                            </w:r>
                            <w:r w:rsidR="00F56F73" w:rsidRPr="00F56F73">
                              <w:t>Jeremenkova 9,</w:t>
                            </w:r>
                            <w:r w:rsidR="00F56F73">
                              <w:t xml:space="preserve"> </w:t>
                            </w:r>
                            <w:r w:rsidR="005145F1" w:rsidRPr="00F56F73">
                              <w:t xml:space="preserve">742 42 Šenov u Nového </w:t>
                            </w:r>
                            <w:r w:rsidR="00F56F73" w:rsidRPr="00F56F73">
                              <w:t>Jičína</w:t>
                            </w:r>
                          </w:p>
                          <w:p w14:paraId="07956FDE" w14:textId="77777777" w:rsidR="00267095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IČ: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00097586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IČ:</w:t>
                            </w:r>
                            <w:r w:rsidR="00F56F73">
                              <w:rPr>
                                <w:b/>
                              </w:rPr>
                              <w:t xml:space="preserve"> </w:t>
                            </w:r>
                            <w:r w:rsidR="00F56F73" w:rsidRPr="00F56F73">
                              <w:t>294 54 760</w:t>
                            </w:r>
                          </w:p>
                          <w:p w14:paraId="0AF15432" w14:textId="77777777" w:rsidR="00267095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DIČ: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CZ00097586 neplátce DPH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DIČ:</w:t>
                            </w:r>
                            <w:r w:rsidR="00F56F73">
                              <w:rPr>
                                <w:b/>
                              </w:rPr>
                              <w:t xml:space="preserve"> </w:t>
                            </w:r>
                            <w:r w:rsidR="00F56F73" w:rsidRPr="00F56F73">
                              <w:t>CZ29454760</w:t>
                            </w:r>
                          </w:p>
                          <w:p w14:paraId="6737ACA5" w14:textId="77777777" w:rsidR="00267095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Bankovní účet: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66033761/0100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Bankovní účet:</w:t>
                            </w:r>
                            <w:r w:rsidR="00F56F73">
                              <w:rPr>
                                <w:b/>
                              </w:rPr>
                              <w:t xml:space="preserve"> </w:t>
                            </w:r>
                            <w:r w:rsidR="00F56F73" w:rsidRPr="00F56F73">
                              <w:t>2100321417/2010</w:t>
                            </w:r>
                          </w:p>
                          <w:p w14:paraId="5DE735C4" w14:textId="77777777" w:rsidR="00C053FD" w:rsidRDefault="00267095" w:rsidP="00267095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Kontaktní osoba: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 w:rsidR="00FB58F6">
                              <w:t>Ing. Irena Türkeová</w:t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</w:rPr>
                              <w:t xml:space="preserve">Kontaktní osoba:  </w:t>
                            </w:r>
                            <w:r w:rsidR="00F56F73" w:rsidRPr="00F56F73">
                              <w:t>Ing. Bc. Radek Starý, jednatel</w:t>
                            </w:r>
                            <w:r w:rsidR="00A70329">
                              <w:rPr>
                                <w:b/>
                                <w:color w:val="FF0000"/>
                              </w:rPr>
                              <w:tab/>
                            </w:r>
                          </w:p>
                          <w:p w14:paraId="0A069BC3" w14:textId="77777777" w:rsidR="00A70329" w:rsidRPr="00F56F73" w:rsidRDefault="002C6C4E" w:rsidP="00267095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Telefon:  </w:t>
                            </w:r>
                            <w:r w:rsidR="00FB58F6" w:rsidRPr="00FB58F6">
                              <w:t>+420 778 795 666</w:t>
                            </w:r>
                            <w:r w:rsidR="00FB58F6" w:rsidRPr="00FB58F6">
                              <w:rPr>
                                <w:b/>
                              </w:rPr>
                              <w:t xml:space="preserve"> </w:t>
                            </w:r>
                            <w:r w:rsidR="00FB58F6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FB58F6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FB58F6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FB58F6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Telefon:</w:t>
                            </w:r>
                            <w:r w:rsidR="00F56F73">
                              <w:rPr>
                                <w:b/>
                              </w:rPr>
                              <w:t xml:space="preserve"> </w:t>
                            </w:r>
                            <w:r w:rsidR="00F56F73" w:rsidRPr="00F56F73">
                              <w:t>+ 420 606 795 575</w:t>
                            </w:r>
                          </w:p>
                          <w:p w14:paraId="3A924F79" w14:textId="77777777" w:rsidR="00267095" w:rsidRPr="005C227D" w:rsidRDefault="00267095" w:rsidP="00267095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E-mail</w:t>
                            </w:r>
                            <w:r w:rsidR="00A70329">
                              <w:rPr>
                                <w:b/>
                              </w:rPr>
                              <w:t>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 w:rsidR="00FB58F6" w:rsidRPr="00FB58F6">
                              <w:t>ekonom</w:t>
                            </w:r>
                            <w:r w:rsidR="00FB58F6" w:rsidRPr="00FB58F6">
                              <w:rPr>
                                <w:rFonts w:cstheme="minorHAnsi"/>
                              </w:rPr>
                              <w:t>@</w:t>
                            </w:r>
                            <w:r w:rsidR="00FB58F6" w:rsidRPr="00FB58F6">
                              <w:t>kmo.cz</w:t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</w:rPr>
                              <w:t xml:space="preserve">E-mail:  </w:t>
                            </w:r>
                            <w:r w:rsidR="00F56F73" w:rsidRPr="00F56F73">
                              <w:t>stary</w:t>
                            </w:r>
                            <w:r w:rsidR="00F56F73" w:rsidRPr="00F56F73">
                              <w:rPr>
                                <w:rFonts w:cstheme="minorHAnsi"/>
                              </w:rPr>
                              <w:t>@</w:t>
                            </w:r>
                            <w:r w:rsidR="00F56F73" w:rsidRPr="00F56F73">
                              <w:t>bonfinsro.cz</w:t>
                            </w:r>
                          </w:p>
                          <w:p w14:paraId="19FFA150" w14:textId="77777777" w:rsidR="005C227D" w:rsidRPr="005C227D" w:rsidRDefault="005C227D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Faktura poštou: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na výše uvedenou adresu</w:t>
                            </w:r>
                          </w:p>
                          <w:p w14:paraId="7EDC310E" w14:textId="77777777" w:rsidR="005C227D" w:rsidRDefault="005C227D" w:rsidP="00F0725D">
                            <w:pPr>
                              <w:spacing w:after="240"/>
                            </w:pPr>
                            <w:r>
                              <w:rPr>
                                <w:b/>
                              </w:rPr>
                              <w:t>Faktura e-mailem na: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hyperlink r:id="rId6" w:history="1">
                              <w:r w:rsidRPr="008B2C2A">
                                <w:rPr>
                                  <w:rStyle w:val="Hypertextovodkaz"/>
                                </w:rPr>
                                <w:t>sekretariat@kmo.cz</w:t>
                              </w:r>
                            </w:hyperlink>
                          </w:p>
                          <w:p w14:paraId="6052F2BA" w14:textId="77777777" w:rsidR="00C053FD" w:rsidRPr="005C227D" w:rsidRDefault="00CD1D4C" w:rsidP="00F527EF">
                            <w:pPr>
                              <w:spacing w:after="240"/>
                              <w:ind w:left="4248" w:firstLine="708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převzal:………………………………………………</w:t>
                            </w:r>
                          </w:p>
                          <w:p w14:paraId="6936A129" w14:textId="77777777" w:rsidR="00D54814" w:rsidRDefault="00F527EF" w:rsidP="00D54814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Objednáváme u Vás</w:t>
                            </w:r>
                            <w:r w:rsidR="00D54814"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6FD188B2" w14:textId="77777777" w:rsidR="00F527EF" w:rsidRPr="00FB58F6" w:rsidRDefault="00F56F73" w:rsidP="00057CDE">
                            <w:pPr>
                              <w:spacing w:after="0"/>
                            </w:pPr>
                            <w:r w:rsidRPr="00FB58F6">
                              <w:t xml:space="preserve">Zpracování projektu </w:t>
                            </w:r>
                            <w:r w:rsidR="00FB58F6" w:rsidRPr="00FB58F6">
                              <w:t xml:space="preserve">s názvem Otevřená knihovna </w:t>
                            </w:r>
                            <w:r w:rsidRPr="00FB58F6">
                              <w:t>a podání žádosti o finanční podporu v rámci programu ITI/IROP 16. výzva – Knihovny (SC 4.4), které zahrnuje:</w:t>
                            </w:r>
                          </w:p>
                          <w:p w14:paraId="5475F698" w14:textId="77777777" w:rsidR="00F56F73" w:rsidRPr="00FB58F6" w:rsidRDefault="00F56F73" w:rsidP="00F56F7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FB58F6">
                              <w:t>podání žádosti o dotaci a zpracování Studie proveditelnosti včetně konzultací a účasti na určených kontrolních dnech přípravného týmu</w:t>
                            </w:r>
                            <w:r w:rsidR="00FB58F6" w:rsidRPr="00FB58F6">
                              <w:t>,</w:t>
                            </w:r>
                          </w:p>
                          <w:p w14:paraId="4C820EA4" w14:textId="77777777" w:rsidR="00F56F73" w:rsidRPr="00FB58F6" w:rsidRDefault="00F56F73" w:rsidP="00F56F7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FB58F6">
                              <w:t xml:space="preserve">projektový management v investiční fázi projektu (změnová </w:t>
                            </w:r>
                            <w:r w:rsidR="00FB58F6" w:rsidRPr="00FB58F6">
                              <w:t>řízení, žádosti o platbu, poradenství),</w:t>
                            </w:r>
                          </w:p>
                          <w:p w14:paraId="34789939" w14:textId="77777777" w:rsidR="00CA5E80" w:rsidRDefault="00FB58F6" w:rsidP="00057CD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FB58F6">
                              <w:t>monitorovací zprávy o udržitelnosti projektu (celkem 5 zpráv).</w:t>
                            </w:r>
                          </w:p>
                          <w:p w14:paraId="119AEBEA" w14:textId="77777777" w:rsidR="00FB58F6" w:rsidRPr="00FB58F6" w:rsidRDefault="00FB58F6" w:rsidP="00FB58F6">
                            <w:pPr>
                              <w:pStyle w:val="Odstavecseseznamem"/>
                              <w:spacing w:after="0"/>
                            </w:pPr>
                          </w:p>
                          <w:p w14:paraId="7F591911" w14:textId="77777777" w:rsidR="00057CDE" w:rsidRPr="00F527EF" w:rsidRDefault="00F527EF" w:rsidP="00057CDE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>Lhůta plnění:</w:t>
                            </w:r>
                            <w:r w:rsidRPr="00F527E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FB58F6" w:rsidRPr="00FB58F6">
                              <w:t>31. 12. 2029</w:t>
                            </w:r>
                          </w:p>
                          <w:p w14:paraId="18238FB3" w14:textId="77777777" w:rsidR="00F0725D" w:rsidRPr="00F527EF" w:rsidRDefault="00C42005" w:rsidP="00057CDE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>Cena celkem bez DPH v Kč:</w:t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="00FB58F6" w:rsidRPr="00297FC6">
                              <w:rPr>
                                <w:b/>
                              </w:rPr>
                              <w:t>212 000 Kč</w:t>
                            </w:r>
                          </w:p>
                          <w:p w14:paraId="274C7682" w14:textId="77777777" w:rsidR="00057CDE" w:rsidRPr="00F527EF" w:rsidRDefault="00057CDE" w:rsidP="00F0725D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>Cena celkem včetně DPH v Kč:</w:t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="00297FC6" w:rsidRPr="00297FC6">
                              <w:rPr>
                                <w:b/>
                              </w:rPr>
                              <w:t>256 520 Kč</w:t>
                            </w:r>
                          </w:p>
                          <w:p w14:paraId="3B6B20B5" w14:textId="77777777" w:rsidR="000D1813" w:rsidRPr="00F527EF" w:rsidRDefault="000D1813" w:rsidP="00F0725D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17D2A489" w14:textId="77777777" w:rsidR="000D1813" w:rsidRPr="00F527EF" w:rsidRDefault="00F527EF" w:rsidP="00F0725D">
                            <w:pPr>
                              <w:spacing w:after="0"/>
                            </w:pPr>
                            <w:r w:rsidRPr="00F527EF">
                              <w:t>Datum splatnosti faktury je stanoveno nejdříve na patnáctý den od data doručení včetně (datum zaevidování).</w:t>
                            </w:r>
                          </w:p>
                          <w:p w14:paraId="06FEDB03" w14:textId="77777777" w:rsidR="00F527EF" w:rsidRPr="00F527EF" w:rsidRDefault="00F527EF" w:rsidP="00F0725D">
                            <w:pPr>
                              <w:spacing w:after="0"/>
                            </w:pPr>
                            <w:r w:rsidRPr="00F527EF">
                              <w:t>Datem splatnosti faktury se rozumí den odepsání příslušné částky z bankovního účtu.</w:t>
                            </w:r>
                          </w:p>
                          <w:p w14:paraId="7A24C140" w14:textId="77777777" w:rsidR="00F527EF" w:rsidRPr="00F527EF" w:rsidRDefault="00F527EF" w:rsidP="00F0725D">
                            <w:pPr>
                              <w:spacing w:after="0"/>
                            </w:pPr>
                          </w:p>
                          <w:p w14:paraId="6F16B92C" w14:textId="77777777" w:rsidR="00F0725D" w:rsidRDefault="00F0725D" w:rsidP="002C6C4E">
                            <w:pPr>
                              <w:spacing w:after="120"/>
                              <w:rPr>
                                <w:b/>
                                <w:color w:val="FF0000"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>V Ostravě, dne:</w:t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="00297FC6" w:rsidRPr="00297FC6">
                              <w:t>9. ledna 2023</w:t>
                            </w:r>
                          </w:p>
                          <w:p w14:paraId="55CAAFD0" w14:textId="77777777" w:rsidR="00F527EF" w:rsidRPr="00F527EF" w:rsidRDefault="00F527EF" w:rsidP="002C6C4E">
                            <w:pPr>
                              <w:spacing w:after="12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BC7AEE1" w14:textId="77777777" w:rsidR="00CA5E80" w:rsidRPr="00F527EF" w:rsidRDefault="00F527EF" w:rsidP="002C6C4E">
                            <w:pPr>
                              <w:spacing w:after="120"/>
                            </w:pPr>
                            <w:r w:rsidRPr="00F527EF">
                              <w:t>Pro akceptaci objednávky zašlete písemný souhlas na emailovou adresu kontaktní osoby do 5 dnů ode dne doručení objednávky. V opačném případě objednávka zaniká.</w:t>
                            </w:r>
                          </w:p>
                          <w:p w14:paraId="168CD24B" w14:textId="77777777" w:rsidR="00A70329" w:rsidRPr="00F527EF" w:rsidRDefault="00A70329" w:rsidP="00A70329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F527EF">
                              <w:t>Vezměte prosím na vědomí, že smluvní vztah vzniklý akceptací této objednávky je povinně uveřejňovanou smlouvou dle zákona č. 340/2015 Sb. o zvláštních podmínkách účinnosti některých smluv, uveřejňování těchto smluv a o registru smluv.</w:t>
                            </w:r>
                          </w:p>
                          <w:p w14:paraId="336C57F2" w14:textId="77777777" w:rsidR="00057CDE" w:rsidRPr="00F527EF" w:rsidRDefault="00057CDE" w:rsidP="00DE125B">
                            <w:pPr>
                              <w:spacing w:before="720" w:after="0"/>
                            </w:pPr>
                            <w:r w:rsidRPr="00F527EF">
                              <w:t>.............................................</w:t>
                            </w:r>
                            <w:r w:rsidRPr="00F527EF">
                              <w:tab/>
                            </w:r>
                            <w:r w:rsidRPr="00F527EF">
                              <w:tab/>
                              <w:t>………………………………………….</w:t>
                            </w:r>
                            <w:r w:rsidRPr="00F527EF">
                              <w:tab/>
                              <w:t>…………………………...........</w:t>
                            </w:r>
                          </w:p>
                          <w:p w14:paraId="5E76AA71" w14:textId="77777777" w:rsidR="00057CDE" w:rsidRPr="00F527EF" w:rsidRDefault="00057CDE" w:rsidP="00057CDE">
                            <w:pPr>
                              <w:spacing w:after="0"/>
                            </w:pPr>
                            <w:r w:rsidRPr="00F527EF">
                              <w:t>schválil správce rozpočtu</w:t>
                            </w:r>
                            <w:r w:rsidRPr="00F527EF">
                              <w:tab/>
                            </w:r>
                            <w:r w:rsidRPr="00F527EF">
                              <w:tab/>
                              <w:t>schválil příkazce operace</w:t>
                            </w:r>
                            <w:r w:rsidRPr="00F527EF">
                              <w:tab/>
                              <w:t>otisk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0B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-33.35pt;margin-top:73.5pt;width:508.85pt;height:7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" stroked="f">
                <v:textbox>
                  <w:txbxContent>
                    <w:p w:rsidR="00D10376" w:rsidRDefault="00D10376" w:rsidP="00A70329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9F6B92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Objednávka č. </w:t>
                      </w:r>
                      <w:r w:rsidR="00FB58F6">
                        <w:rPr>
                          <w:b/>
                          <w:sz w:val="32"/>
                          <w:szCs w:val="32"/>
                          <w:u w:val="single"/>
                        </w:rPr>
                        <w:t>7</w:t>
                      </w:r>
                      <w:r w:rsidRPr="009F6B92">
                        <w:rPr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 w:rsidR="000D1813" w:rsidRPr="009F6B92">
                        <w:rPr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FB58F6">
                        <w:rPr>
                          <w:b/>
                          <w:sz w:val="32"/>
                          <w:szCs w:val="32"/>
                          <w:u w:val="single"/>
                        </w:rPr>
                        <w:t>23</w:t>
                      </w:r>
                      <w:r w:rsidR="00C053F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053FD" w:rsidRPr="00C053FD">
                        <w:rPr>
                          <w:b/>
                        </w:rPr>
                        <w:t>(na faktuře uvádějte vždy č.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r w:rsidR="00C053FD" w:rsidRPr="00C053FD">
                        <w:rPr>
                          <w:b/>
                        </w:rPr>
                        <w:t>objednávky)</w:t>
                      </w:r>
                    </w:p>
                    <w:p w:rsidR="009F6B92" w:rsidRDefault="009F6B92" w:rsidP="00A70329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053FD" w:rsidRDefault="00D10376" w:rsidP="00C053FD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Objednatel – fakturační adresa:</w:t>
                      </w:r>
                      <w:r w:rsidR="00C053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053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053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053FD">
                        <w:rPr>
                          <w:b/>
                          <w:sz w:val="24"/>
                          <w:szCs w:val="24"/>
                          <w:u w:val="single"/>
                        </w:rPr>
                        <w:t>Dodavatel</w:t>
                      </w:r>
                      <w:r w:rsidR="00C053FD"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053FD" w:rsidRDefault="008566DC" w:rsidP="008566DC">
                      <w:pPr>
                        <w:spacing w:after="0"/>
                      </w:pPr>
                      <w:r w:rsidRPr="009F6B92">
                        <w:rPr>
                          <w:b/>
                        </w:rPr>
                        <w:t>Knihovna města Ostravy,</w:t>
                      </w:r>
                      <w:r w:rsidRPr="008566DC">
                        <w:t xml:space="preserve"> 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Název:</w:t>
                      </w:r>
                      <w:r w:rsidR="005145F1">
                        <w:rPr>
                          <w:b/>
                        </w:rPr>
                        <w:t xml:space="preserve"> </w:t>
                      </w:r>
                      <w:r w:rsidR="00F56F73">
                        <w:rPr>
                          <w:b/>
                        </w:rPr>
                        <w:t>BONFIN s. r. o.</w:t>
                      </w:r>
                    </w:p>
                    <w:p w:rsidR="008566DC" w:rsidRPr="009F6B92" w:rsidRDefault="008566DC" w:rsidP="008566DC">
                      <w:pPr>
                        <w:spacing w:after="0"/>
                        <w:rPr>
                          <w:b/>
                        </w:rPr>
                      </w:pPr>
                      <w:r w:rsidRPr="009F6B92">
                        <w:rPr>
                          <w:b/>
                        </w:rPr>
                        <w:t>příspěvková organizace</w:t>
                      </w:r>
                    </w:p>
                    <w:p w:rsidR="008566DC" w:rsidRDefault="00267095" w:rsidP="00267095">
                      <w:pPr>
                        <w:spacing w:after="0"/>
                      </w:pPr>
                      <w:r>
                        <w:t>ul.</w:t>
                      </w:r>
                      <w:r w:rsidR="00CD1D4C">
                        <w:t xml:space="preserve"> </w:t>
                      </w:r>
                      <w:proofErr w:type="gramStart"/>
                      <w:r>
                        <w:t>28.října</w:t>
                      </w:r>
                      <w:proofErr w:type="gramEnd"/>
                      <w:r>
                        <w:t xml:space="preserve"> 289/2, 702 00 Ostrava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Adresa:</w:t>
                      </w:r>
                      <w:r w:rsidR="00F56F73">
                        <w:rPr>
                          <w:b/>
                        </w:rPr>
                        <w:t xml:space="preserve"> </w:t>
                      </w:r>
                      <w:r w:rsidR="00F56F73" w:rsidRPr="00F56F73">
                        <w:t>Jeremenkova 9,</w:t>
                      </w:r>
                      <w:r w:rsidR="00F56F73">
                        <w:t xml:space="preserve"> </w:t>
                      </w:r>
                      <w:r w:rsidR="005145F1" w:rsidRPr="00F56F73">
                        <w:t xml:space="preserve">742 42 Šenov u Nového </w:t>
                      </w:r>
                      <w:r w:rsidR="00F56F73" w:rsidRPr="00F56F73">
                        <w:t>Jičína</w:t>
                      </w:r>
                    </w:p>
                    <w:p w:rsidR="00267095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IČ: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>
                        <w:t>00097586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IČ:</w:t>
                      </w:r>
                      <w:r w:rsidR="00F56F73">
                        <w:rPr>
                          <w:b/>
                        </w:rPr>
                        <w:t xml:space="preserve"> </w:t>
                      </w:r>
                      <w:r w:rsidR="00F56F73" w:rsidRPr="00F56F73">
                        <w:t>294 54 760</w:t>
                      </w:r>
                    </w:p>
                    <w:p w:rsidR="00267095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DIČ: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>
                        <w:t>CZ00097586 neplátce DPH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DIČ:</w:t>
                      </w:r>
                      <w:r w:rsidR="00F56F73">
                        <w:rPr>
                          <w:b/>
                        </w:rPr>
                        <w:t xml:space="preserve"> </w:t>
                      </w:r>
                      <w:r w:rsidR="00F56F73" w:rsidRPr="00F56F73">
                        <w:t>CZ29454760</w:t>
                      </w:r>
                    </w:p>
                    <w:p w:rsidR="00267095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Bankovní účet: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66033761/0100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Bankovní účet:</w:t>
                      </w:r>
                      <w:r w:rsidR="00F56F73">
                        <w:rPr>
                          <w:b/>
                        </w:rPr>
                        <w:t xml:space="preserve"> </w:t>
                      </w:r>
                      <w:r w:rsidR="00F56F73" w:rsidRPr="00F56F73">
                        <w:t>2100321417/2010</w:t>
                      </w:r>
                    </w:p>
                    <w:p w:rsidR="00C053FD" w:rsidRDefault="00267095" w:rsidP="00267095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Kontaktní osoba: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 w:rsidR="00FB58F6">
                        <w:t xml:space="preserve">Ing. Irena </w:t>
                      </w:r>
                      <w:proofErr w:type="spellStart"/>
                      <w:r w:rsidR="00FB58F6">
                        <w:t>Türkeová</w:t>
                      </w:r>
                      <w:proofErr w:type="spellEnd"/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</w:rPr>
                        <w:t xml:space="preserve">Kontaktní osoba:  </w:t>
                      </w:r>
                      <w:r w:rsidR="00F56F73" w:rsidRPr="00F56F73">
                        <w:t>Ing. Bc. Radek Starý, jednatel</w:t>
                      </w:r>
                      <w:r w:rsidR="00A70329">
                        <w:rPr>
                          <w:b/>
                          <w:color w:val="FF0000"/>
                        </w:rPr>
                        <w:tab/>
                      </w:r>
                    </w:p>
                    <w:p w:rsidR="00A70329" w:rsidRPr="00F56F73" w:rsidRDefault="002C6C4E" w:rsidP="00267095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b/>
                        </w:rPr>
                        <w:t xml:space="preserve">Telefon:  </w:t>
                      </w:r>
                      <w:r w:rsidR="00FB58F6" w:rsidRPr="00FB58F6">
                        <w:t>+420 778 795 666</w:t>
                      </w:r>
                      <w:r w:rsidR="00FB58F6" w:rsidRPr="00FB58F6">
                        <w:rPr>
                          <w:b/>
                        </w:rPr>
                        <w:t xml:space="preserve"> </w:t>
                      </w:r>
                      <w:r w:rsidR="00FB58F6">
                        <w:rPr>
                          <w:b/>
                          <w:color w:val="FF0000"/>
                        </w:rPr>
                        <w:tab/>
                      </w:r>
                      <w:r w:rsidR="00FB58F6">
                        <w:rPr>
                          <w:b/>
                          <w:color w:val="FF0000"/>
                        </w:rPr>
                        <w:tab/>
                      </w:r>
                      <w:r w:rsidR="00FB58F6">
                        <w:rPr>
                          <w:b/>
                          <w:color w:val="FF0000"/>
                        </w:rPr>
                        <w:tab/>
                      </w:r>
                      <w:r w:rsidR="00FB58F6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</w:rPr>
                        <w:t>Telefon:</w:t>
                      </w:r>
                      <w:r w:rsidR="00F56F73">
                        <w:rPr>
                          <w:b/>
                        </w:rPr>
                        <w:t xml:space="preserve"> </w:t>
                      </w:r>
                      <w:r w:rsidR="00F56F73" w:rsidRPr="00F56F73">
                        <w:t>+ 420 606 795 575</w:t>
                      </w:r>
                    </w:p>
                    <w:p w:rsidR="00267095" w:rsidRPr="005C227D" w:rsidRDefault="00267095" w:rsidP="00267095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E-mail</w:t>
                      </w:r>
                      <w:r w:rsidR="00A70329">
                        <w:rPr>
                          <w:b/>
                        </w:rPr>
                        <w:t>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 w:rsidR="00FB58F6" w:rsidRPr="00FB58F6">
                        <w:t>ekonom</w:t>
                      </w:r>
                      <w:r w:rsidR="00FB58F6" w:rsidRPr="00FB58F6">
                        <w:rPr>
                          <w:rFonts w:cstheme="minorHAnsi"/>
                        </w:rPr>
                        <w:t>@</w:t>
                      </w:r>
                      <w:r w:rsidR="00FB58F6" w:rsidRPr="00FB58F6">
                        <w:t>kmo.cz</w:t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</w:rPr>
                        <w:t xml:space="preserve">E-mail:  </w:t>
                      </w:r>
                      <w:r w:rsidR="00F56F73" w:rsidRPr="00F56F73">
                        <w:t>stary</w:t>
                      </w:r>
                      <w:r w:rsidR="00F56F73" w:rsidRPr="00F56F73">
                        <w:rPr>
                          <w:rFonts w:cstheme="minorHAnsi"/>
                        </w:rPr>
                        <w:t>@</w:t>
                      </w:r>
                      <w:r w:rsidR="00F56F73" w:rsidRPr="00F56F73">
                        <w:t>bonfinsro.cz</w:t>
                      </w:r>
                    </w:p>
                    <w:p w:rsidR="005C227D" w:rsidRPr="005C227D" w:rsidRDefault="005C227D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Faktura poštou: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r>
                        <w:t>na výše uvedenou adresu</w:t>
                      </w:r>
                    </w:p>
                    <w:p w:rsidR="005C227D" w:rsidRDefault="005C227D" w:rsidP="00F0725D">
                      <w:pPr>
                        <w:spacing w:after="240"/>
                      </w:pPr>
                      <w:r>
                        <w:rPr>
                          <w:b/>
                        </w:rPr>
                        <w:t>Faktura e-mailem na: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hyperlink r:id="rId7" w:history="1">
                        <w:r w:rsidRPr="008B2C2A">
                          <w:rPr>
                            <w:rStyle w:val="Hypertextovodkaz"/>
                          </w:rPr>
                          <w:t>sekretariat@kmo.cz</w:t>
                        </w:r>
                      </w:hyperlink>
                    </w:p>
                    <w:p w:rsidR="00C053FD" w:rsidRPr="005C227D" w:rsidRDefault="00CD1D4C" w:rsidP="00F527EF">
                      <w:pPr>
                        <w:spacing w:after="240"/>
                        <w:ind w:left="4248" w:firstLine="708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převzal:………………………………………………</w:t>
                      </w:r>
                    </w:p>
                    <w:p w:rsidR="00D54814" w:rsidRDefault="00F527EF" w:rsidP="00D54814">
                      <w:pPr>
                        <w:spacing w:after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Objednáváme u Vás</w:t>
                      </w:r>
                      <w:r w:rsidR="00D54814"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F527EF" w:rsidRPr="00FB58F6" w:rsidRDefault="00F56F73" w:rsidP="00057CDE">
                      <w:pPr>
                        <w:spacing w:after="0"/>
                      </w:pPr>
                      <w:r w:rsidRPr="00FB58F6">
                        <w:t xml:space="preserve">Zpracování projektu </w:t>
                      </w:r>
                      <w:r w:rsidR="00FB58F6" w:rsidRPr="00FB58F6">
                        <w:t xml:space="preserve">s názvem Otevřená knihovna </w:t>
                      </w:r>
                      <w:r w:rsidRPr="00FB58F6">
                        <w:t>a podání žádosti o finanční podporu v rámci programu ITI/IROP 16. výzva – Knihovny (SC 4.4), které zahrnuje:</w:t>
                      </w:r>
                    </w:p>
                    <w:p w:rsidR="00F56F73" w:rsidRPr="00FB58F6" w:rsidRDefault="00F56F73" w:rsidP="00F56F7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FB58F6">
                        <w:t>podání žádosti o dotaci a zpracování Studie proveditelnosti včetně konzultací a účasti na určených kontrolních dnech přípravného týmu</w:t>
                      </w:r>
                      <w:r w:rsidR="00FB58F6" w:rsidRPr="00FB58F6">
                        <w:t>,</w:t>
                      </w:r>
                    </w:p>
                    <w:p w:rsidR="00F56F73" w:rsidRPr="00FB58F6" w:rsidRDefault="00F56F73" w:rsidP="00F56F7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FB58F6">
                        <w:t xml:space="preserve">projektový management v investiční fázi projektu (změnová </w:t>
                      </w:r>
                      <w:r w:rsidR="00FB58F6" w:rsidRPr="00FB58F6">
                        <w:t>řízení, žádosti o platbu, poradenství),</w:t>
                      </w:r>
                    </w:p>
                    <w:p w:rsidR="00CA5E80" w:rsidRDefault="00FB58F6" w:rsidP="00057CD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FB58F6">
                        <w:t>monitorovací zprávy o udržitelnosti projektu (celkem 5 zpráv).</w:t>
                      </w:r>
                    </w:p>
                    <w:p w:rsidR="00FB58F6" w:rsidRPr="00FB58F6" w:rsidRDefault="00FB58F6" w:rsidP="00FB58F6">
                      <w:pPr>
                        <w:pStyle w:val="Odstavecseseznamem"/>
                        <w:spacing w:after="0"/>
                      </w:pPr>
                    </w:p>
                    <w:p w:rsidR="00057CDE" w:rsidRPr="00F527EF" w:rsidRDefault="00F527EF" w:rsidP="00057CDE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F527EF">
                        <w:rPr>
                          <w:b/>
                        </w:rPr>
                        <w:t>Lhůta plnění:</w:t>
                      </w:r>
                      <w:r w:rsidRPr="00F527EF">
                        <w:rPr>
                          <w:b/>
                          <w:color w:val="FF0000"/>
                        </w:rPr>
                        <w:t xml:space="preserve"> </w:t>
                      </w:r>
                      <w:r w:rsidR="00FB58F6" w:rsidRPr="00FB58F6">
                        <w:t>31. 12. 2029</w:t>
                      </w:r>
                    </w:p>
                    <w:p w:rsidR="00F0725D" w:rsidRPr="00F527EF" w:rsidRDefault="00C42005" w:rsidP="00057CDE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F527EF">
                        <w:rPr>
                          <w:b/>
                        </w:rPr>
                        <w:t>Cena celkem bez DPH v Kč:</w:t>
                      </w:r>
                      <w:r w:rsidRPr="00F527EF">
                        <w:rPr>
                          <w:b/>
                        </w:rPr>
                        <w:tab/>
                      </w:r>
                      <w:r w:rsidR="00FB58F6" w:rsidRPr="00297FC6">
                        <w:rPr>
                          <w:b/>
                        </w:rPr>
                        <w:t>212 000 Kč</w:t>
                      </w:r>
                    </w:p>
                    <w:p w:rsidR="00057CDE" w:rsidRPr="00F527EF" w:rsidRDefault="00057CDE" w:rsidP="00F0725D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F527EF">
                        <w:rPr>
                          <w:b/>
                        </w:rPr>
                        <w:t>Cena celkem včetně DPH v Kč:</w:t>
                      </w:r>
                      <w:r w:rsidRPr="00F527EF">
                        <w:rPr>
                          <w:b/>
                        </w:rPr>
                        <w:tab/>
                      </w:r>
                      <w:r w:rsidR="00297FC6" w:rsidRPr="00297FC6">
                        <w:rPr>
                          <w:b/>
                        </w:rPr>
                        <w:t>256 520 Kč</w:t>
                      </w:r>
                    </w:p>
                    <w:p w:rsidR="000D1813" w:rsidRPr="00F527EF" w:rsidRDefault="000D1813" w:rsidP="00F0725D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  <w:p w:rsidR="000D1813" w:rsidRPr="00F527EF" w:rsidRDefault="00F527EF" w:rsidP="00F0725D">
                      <w:pPr>
                        <w:spacing w:after="0"/>
                      </w:pPr>
                      <w:r w:rsidRPr="00F527EF">
                        <w:t>Datum splatnosti faktury je stanoveno nejdříve na patnáctý den od data doručení včetně (datum zaevidování).</w:t>
                      </w:r>
                    </w:p>
                    <w:p w:rsidR="00F527EF" w:rsidRPr="00F527EF" w:rsidRDefault="00F527EF" w:rsidP="00F0725D">
                      <w:pPr>
                        <w:spacing w:after="0"/>
                      </w:pPr>
                      <w:r w:rsidRPr="00F527EF">
                        <w:t>Datem splatnosti faktury se rozumí den odepsání příslušné částky z bankovního účtu.</w:t>
                      </w:r>
                    </w:p>
                    <w:p w:rsidR="00F527EF" w:rsidRPr="00F527EF" w:rsidRDefault="00F527EF" w:rsidP="00F0725D">
                      <w:pPr>
                        <w:spacing w:after="0"/>
                      </w:pPr>
                    </w:p>
                    <w:p w:rsidR="00F0725D" w:rsidRDefault="00F0725D" w:rsidP="002C6C4E">
                      <w:pPr>
                        <w:spacing w:after="120"/>
                        <w:rPr>
                          <w:b/>
                          <w:color w:val="FF0000"/>
                        </w:rPr>
                      </w:pPr>
                      <w:r w:rsidRPr="00F527EF">
                        <w:rPr>
                          <w:b/>
                        </w:rPr>
                        <w:t>V Ostravě, dne:</w:t>
                      </w:r>
                      <w:r w:rsidRPr="00F527EF">
                        <w:rPr>
                          <w:b/>
                        </w:rPr>
                        <w:tab/>
                      </w:r>
                      <w:r w:rsidRPr="00F527EF">
                        <w:rPr>
                          <w:b/>
                        </w:rPr>
                        <w:tab/>
                      </w:r>
                      <w:r w:rsidRPr="00F527EF">
                        <w:rPr>
                          <w:b/>
                        </w:rPr>
                        <w:tab/>
                      </w:r>
                      <w:r w:rsidR="00297FC6" w:rsidRPr="00297FC6">
                        <w:t>9. ledna 2023</w:t>
                      </w:r>
                    </w:p>
                    <w:p w:rsidR="00F527EF" w:rsidRPr="00F527EF" w:rsidRDefault="00F527EF" w:rsidP="002C6C4E">
                      <w:pPr>
                        <w:spacing w:after="120"/>
                        <w:rPr>
                          <w:b/>
                          <w:color w:val="FF0000"/>
                        </w:rPr>
                      </w:pPr>
                      <w:bookmarkStart w:id="1" w:name="_GoBack"/>
                      <w:bookmarkEnd w:id="1"/>
                    </w:p>
                    <w:p w:rsidR="00CA5E80" w:rsidRPr="00F527EF" w:rsidRDefault="00F527EF" w:rsidP="002C6C4E">
                      <w:pPr>
                        <w:spacing w:after="120"/>
                      </w:pPr>
                      <w:r w:rsidRPr="00F527EF">
                        <w:t>Pro akceptaci objednávky zašlete písemný souhlas na emailovou adresu kontaktní osoby do 5 dnů ode dne doručení objednávky. V opačném případě objednávka zaniká.</w:t>
                      </w:r>
                    </w:p>
                    <w:p w:rsidR="00A70329" w:rsidRPr="00F527EF" w:rsidRDefault="00A70329" w:rsidP="00A70329">
                      <w:pPr>
                        <w:spacing w:after="0"/>
                        <w:rPr>
                          <w:color w:val="FF0000"/>
                        </w:rPr>
                      </w:pPr>
                      <w:r w:rsidRPr="00F527EF">
                        <w:t>Vezměte prosím na vědomí, že smluvní vztah vzniklý akceptací této objednávky je povinně uveřejňovanou smlouvou dle zákona č. 340/2015 Sb. o zvláštních podmínkách účinnosti některých smluv, uveřejňování těchto smluv a o registru smluv.</w:t>
                      </w:r>
                    </w:p>
                    <w:p w:rsidR="00057CDE" w:rsidRPr="00F527EF" w:rsidRDefault="00057CDE" w:rsidP="00DE125B">
                      <w:pPr>
                        <w:spacing w:before="720" w:after="0"/>
                      </w:pPr>
                      <w:r w:rsidRPr="00F527EF">
                        <w:t>.............................................</w:t>
                      </w:r>
                      <w:r w:rsidRPr="00F527EF">
                        <w:tab/>
                      </w:r>
                      <w:r w:rsidRPr="00F527EF">
                        <w:tab/>
                        <w:t>………………………………………….</w:t>
                      </w:r>
                      <w:r w:rsidRPr="00F527EF">
                        <w:tab/>
                        <w:t>…………………………...........</w:t>
                      </w:r>
                    </w:p>
                    <w:p w:rsidR="00057CDE" w:rsidRPr="00F527EF" w:rsidRDefault="00057CDE" w:rsidP="00057CDE">
                      <w:pPr>
                        <w:spacing w:after="0"/>
                      </w:pPr>
                      <w:proofErr w:type="gramStart"/>
                      <w:r w:rsidRPr="00F527EF">
                        <w:t>schválil</w:t>
                      </w:r>
                      <w:proofErr w:type="gramEnd"/>
                      <w:r w:rsidRPr="00F527EF">
                        <w:t xml:space="preserve"> správce rozpočtu</w:t>
                      </w:r>
                      <w:r w:rsidRPr="00F527EF">
                        <w:tab/>
                      </w:r>
                      <w:r w:rsidRPr="00F527EF">
                        <w:tab/>
                      </w:r>
                      <w:proofErr w:type="gramStart"/>
                      <w:r w:rsidRPr="00F527EF">
                        <w:t>schválil</w:t>
                      </w:r>
                      <w:proofErr w:type="gramEnd"/>
                      <w:r w:rsidRPr="00F527EF">
                        <w:t xml:space="preserve"> příkazce operace</w:t>
                      </w:r>
                      <w:r w:rsidRPr="00F527EF">
                        <w:tab/>
                        <w:t>otisk razítka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3481"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3982948A" wp14:editId="61893651">
            <wp:simplePos x="0" y="0"/>
            <wp:positionH relativeFrom="column">
              <wp:posOffset>255270</wp:posOffset>
            </wp:positionH>
            <wp:positionV relativeFrom="paragraph">
              <wp:posOffset>-471170</wp:posOffset>
            </wp:positionV>
            <wp:extent cx="2290445" cy="497205"/>
            <wp:effectExtent l="0" t="0" r="0" b="0"/>
            <wp:wrapNone/>
            <wp:docPr id="11" name="Obrázek 11" descr="D:\LOGOMANUÁL\hlavičkový papír\verze alfa\KNIHOVNA !!!  se slogane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MANUÁL\hlavičkový papír\verze alfa\KNIHOVNA !!!  se sloganem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36EB5" w14:textId="77777777" w:rsidR="00203481" w:rsidRDefault="00203481"/>
    <w:p w14:paraId="132AE7CE" w14:textId="77777777" w:rsidR="00203481" w:rsidRDefault="00203481"/>
    <w:p w14:paraId="700B7956" w14:textId="77777777" w:rsidR="00203481" w:rsidRDefault="00203481"/>
    <w:p w14:paraId="033ADE98" w14:textId="77777777" w:rsidR="00203481" w:rsidRDefault="00203481"/>
    <w:p w14:paraId="047A148F" w14:textId="77777777" w:rsidR="00203481" w:rsidRDefault="00203481"/>
    <w:p w14:paraId="5A73734A" w14:textId="77777777" w:rsidR="00203481" w:rsidRDefault="00203481"/>
    <w:p w14:paraId="1A1AB757" w14:textId="77777777" w:rsidR="00203481" w:rsidRDefault="00203481"/>
    <w:p w14:paraId="0DF84A84" w14:textId="77777777" w:rsidR="00203481" w:rsidRDefault="00203481"/>
    <w:p w14:paraId="094F6F7E" w14:textId="77777777" w:rsidR="00203481" w:rsidRDefault="00203481"/>
    <w:p w14:paraId="4774D777" w14:textId="77777777" w:rsidR="00203481" w:rsidRDefault="00203481"/>
    <w:p w14:paraId="687ACDE4" w14:textId="77777777" w:rsidR="00203481" w:rsidRDefault="00203481"/>
    <w:p w14:paraId="4A397F9D" w14:textId="77777777" w:rsidR="00203481" w:rsidRDefault="00203481"/>
    <w:p w14:paraId="1AE1976F" w14:textId="77777777" w:rsidR="00203481" w:rsidRDefault="00203481"/>
    <w:p w14:paraId="5B7B384B" w14:textId="77777777" w:rsidR="00203481" w:rsidRDefault="00203481"/>
    <w:p w14:paraId="212B6D37" w14:textId="77777777" w:rsidR="00203481" w:rsidRDefault="00203481"/>
    <w:p w14:paraId="1A0993E6" w14:textId="77777777" w:rsidR="00203481" w:rsidRDefault="00203481"/>
    <w:p w14:paraId="7C7BABE1" w14:textId="77777777" w:rsidR="00203481" w:rsidRDefault="00203481"/>
    <w:p w14:paraId="2F7DC1F6" w14:textId="77777777" w:rsidR="00203481" w:rsidRDefault="00203481"/>
    <w:p w14:paraId="0686D183" w14:textId="77777777" w:rsidR="00203481" w:rsidRDefault="00203481"/>
    <w:p w14:paraId="7D204B94" w14:textId="77777777" w:rsidR="00203481" w:rsidRDefault="00203481"/>
    <w:p w14:paraId="5B00676C" w14:textId="77777777" w:rsidR="00203481" w:rsidRDefault="00203481"/>
    <w:p w14:paraId="398C8169" w14:textId="77777777" w:rsidR="00203481" w:rsidRDefault="00203481"/>
    <w:p w14:paraId="5E4D778D" w14:textId="77777777" w:rsidR="00203481" w:rsidRDefault="00203481"/>
    <w:p w14:paraId="5CF05754" w14:textId="77777777" w:rsidR="00203481" w:rsidRDefault="00203481"/>
    <w:p w14:paraId="0B531C11" w14:textId="77777777" w:rsidR="00203481" w:rsidRDefault="00203481"/>
    <w:sectPr w:rsidR="00203481" w:rsidSect="00DE125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D2925"/>
    <w:multiLevelType w:val="hybridMultilevel"/>
    <w:tmpl w:val="5808A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05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A4"/>
    <w:rsid w:val="00031996"/>
    <w:rsid w:val="00057CDE"/>
    <w:rsid w:val="000B5FAF"/>
    <w:rsid w:val="000D1813"/>
    <w:rsid w:val="000D7F3A"/>
    <w:rsid w:val="00190B7D"/>
    <w:rsid w:val="001A141C"/>
    <w:rsid w:val="00203481"/>
    <w:rsid w:val="00267095"/>
    <w:rsid w:val="0027722D"/>
    <w:rsid w:val="00297FC6"/>
    <w:rsid w:val="002C6C4E"/>
    <w:rsid w:val="003278A4"/>
    <w:rsid w:val="003F06A0"/>
    <w:rsid w:val="00471D95"/>
    <w:rsid w:val="004E3FC2"/>
    <w:rsid w:val="005145F1"/>
    <w:rsid w:val="005C1743"/>
    <w:rsid w:val="005C227D"/>
    <w:rsid w:val="005E1C4B"/>
    <w:rsid w:val="005E24C4"/>
    <w:rsid w:val="00601475"/>
    <w:rsid w:val="00657760"/>
    <w:rsid w:val="006D690D"/>
    <w:rsid w:val="007E089E"/>
    <w:rsid w:val="008566DC"/>
    <w:rsid w:val="009F6B92"/>
    <w:rsid w:val="00A70329"/>
    <w:rsid w:val="00A714C8"/>
    <w:rsid w:val="00AE59D1"/>
    <w:rsid w:val="00B23DD0"/>
    <w:rsid w:val="00BC3E8C"/>
    <w:rsid w:val="00BE40DD"/>
    <w:rsid w:val="00C053FD"/>
    <w:rsid w:val="00C32FE9"/>
    <w:rsid w:val="00C42005"/>
    <w:rsid w:val="00CA5E80"/>
    <w:rsid w:val="00CD1D4C"/>
    <w:rsid w:val="00D10376"/>
    <w:rsid w:val="00D54814"/>
    <w:rsid w:val="00D8514F"/>
    <w:rsid w:val="00D9461A"/>
    <w:rsid w:val="00DE125B"/>
    <w:rsid w:val="00F0725D"/>
    <w:rsid w:val="00F527EF"/>
    <w:rsid w:val="00F56F73"/>
    <w:rsid w:val="00FB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1BDD"/>
  <w15:docId w15:val="{B6E1344E-FC5C-4E80-A997-9E558605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8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227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ekretariat@km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kmo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7ECF-FCE3-44AA-88A8-244EF9E9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Peříková</dc:creator>
  <cp:lastModifiedBy>Irena Türkeová</cp:lastModifiedBy>
  <cp:revision>2</cp:revision>
  <cp:lastPrinted>2023-01-09T12:18:00Z</cp:lastPrinted>
  <dcterms:created xsi:type="dcterms:W3CDTF">2023-01-24T10:51:00Z</dcterms:created>
  <dcterms:modified xsi:type="dcterms:W3CDTF">2023-01-24T10:51:00Z</dcterms:modified>
</cp:coreProperties>
</file>