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306" w:rsidRDefault="004F5306">
      <w:pPr>
        <w:pStyle w:val="Martin"/>
        <w:rPr>
          <w:b/>
          <w:sz w:val="40"/>
        </w:rPr>
      </w:pPr>
      <w:r>
        <w:tab/>
      </w:r>
      <w:r>
        <w:tab/>
      </w:r>
      <w:r>
        <w:tab/>
      </w:r>
      <w:r>
        <w:tab/>
      </w:r>
      <w:r>
        <w:rPr>
          <w:b/>
          <w:sz w:val="40"/>
        </w:rPr>
        <w:t>Smlouva</w:t>
      </w:r>
    </w:p>
    <w:p w:rsidR="004F5306" w:rsidRDefault="004F5306">
      <w:pPr>
        <w:pStyle w:val="Martin"/>
      </w:pPr>
    </w:p>
    <w:p w:rsidR="004F5306" w:rsidRDefault="004F5306">
      <w:pPr>
        <w:pStyle w:val="Martin"/>
      </w:pPr>
      <w:r>
        <w:t xml:space="preserve">uzavřená </w:t>
      </w:r>
      <w:proofErr w:type="gramStart"/>
      <w:r>
        <w:t>mezi :</w:t>
      </w:r>
      <w:proofErr w:type="gramEnd"/>
    </w:p>
    <w:p w:rsidR="004F5306" w:rsidRDefault="004F5306">
      <w:pPr>
        <w:pStyle w:val="Martin"/>
      </w:pPr>
    </w:p>
    <w:p w:rsidR="004F5306" w:rsidRDefault="004F5306">
      <w:pPr>
        <w:pStyle w:val="Martin"/>
      </w:pPr>
    </w:p>
    <w:p w:rsidR="007F7290" w:rsidRDefault="007F7290" w:rsidP="007F7290">
      <w:pPr>
        <w:pStyle w:val="Martin"/>
      </w:pPr>
      <w:r>
        <w:t xml:space="preserve">1. Střední odborná škola a Střední odborné učiliště Hořovice </w:t>
      </w:r>
    </w:p>
    <w:p w:rsidR="007F7290" w:rsidRDefault="007F7290" w:rsidP="007F7290">
      <w:pPr>
        <w:pStyle w:val="Martin"/>
      </w:pPr>
      <w:r>
        <w:t xml:space="preserve">    Palackého náměstí </w:t>
      </w:r>
      <w:proofErr w:type="gramStart"/>
      <w:r>
        <w:t>100,  268</w:t>
      </w:r>
      <w:proofErr w:type="gramEnd"/>
      <w:r>
        <w:t xml:space="preserve"> 01  Hořovice   </w:t>
      </w:r>
    </w:p>
    <w:p w:rsidR="007F7290" w:rsidRDefault="007F7290" w:rsidP="007F7290">
      <w:pPr>
        <w:pStyle w:val="Martin"/>
      </w:pPr>
      <w:r>
        <w:t xml:space="preserve">    zastoupená Ing. Vladimírem </w:t>
      </w:r>
      <w:proofErr w:type="spellStart"/>
      <w:r>
        <w:t>Kebertem</w:t>
      </w:r>
      <w:proofErr w:type="spellEnd"/>
      <w:r>
        <w:t xml:space="preserve"> – ředitelem</w:t>
      </w:r>
    </w:p>
    <w:p w:rsidR="007F7290" w:rsidRDefault="007F7290" w:rsidP="007F7290">
      <w:pPr>
        <w:pStyle w:val="Martin"/>
      </w:pPr>
      <w:r>
        <w:t xml:space="preserve">    </w:t>
      </w:r>
      <w:proofErr w:type="gramStart"/>
      <w:r>
        <w:t>IČO :</w:t>
      </w:r>
      <w:proofErr w:type="gramEnd"/>
      <w:r>
        <w:t xml:space="preserve">  </w:t>
      </w:r>
      <w:r w:rsidR="00F4478D">
        <w:t>47558504</w:t>
      </w:r>
    </w:p>
    <w:p w:rsidR="007F7290" w:rsidRDefault="007F7290" w:rsidP="007F7290">
      <w:pPr>
        <w:pStyle w:val="Martin"/>
      </w:pPr>
      <w:r>
        <w:t xml:space="preserve">    dále jen objednatelem na straně jedné a</w:t>
      </w:r>
    </w:p>
    <w:p w:rsidR="004F5306" w:rsidRDefault="004F5306">
      <w:pPr>
        <w:pStyle w:val="Martin"/>
      </w:pPr>
    </w:p>
    <w:p w:rsidR="004F5306" w:rsidRDefault="004F5306">
      <w:pPr>
        <w:pStyle w:val="Martin"/>
      </w:pPr>
    </w:p>
    <w:p w:rsidR="004F5306" w:rsidRDefault="004F5306">
      <w:pPr>
        <w:pStyle w:val="Martin"/>
      </w:pPr>
      <w:r>
        <w:t xml:space="preserve">2. </w:t>
      </w:r>
      <w:r w:rsidR="002D7F1B">
        <w:t xml:space="preserve">Daňové poradenství Varga s.r.o., </w:t>
      </w:r>
      <w:r w:rsidR="00712F5F">
        <w:t>Zbraslavská 12/11</w:t>
      </w:r>
      <w:r w:rsidR="00F76E3E">
        <w:t>, 1</w:t>
      </w:r>
      <w:r w:rsidR="00712F5F">
        <w:t xml:space="preserve">59 </w:t>
      </w:r>
      <w:proofErr w:type="gramStart"/>
      <w:r w:rsidR="00712F5F">
        <w:t>00</w:t>
      </w:r>
      <w:r w:rsidR="00F76E3E">
        <w:t xml:space="preserve">  Praha</w:t>
      </w:r>
      <w:proofErr w:type="gramEnd"/>
      <w:r w:rsidR="00F76E3E">
        <w:t xml:space="preserve"> </w:t>
      </w:r>
      <w:r w:rsidR="00712F5F">
        <w:t>5</w:t>
      </w:r>
      <w:r w:rsidR="002D7F1B">
        <w:t xml:space="preserve"> </w:t>
      </w:r>
    </w:p>
    <w:p w:rsidR="002D7F1B" w:rsidRDefault="002D7F1B">
      <w:pPr>
        <w:pStyle w:val="Martin"/>
      </w:pPr>
      <w:r>
        <w:t xml:space="preserve">    zastoupená Ing. Martinem Vargou </w:t>
      </w:r>
    </w:p>
    <w:p w:rsidR="004F5306" w:rsidRDefault="002D7F1B">
      <w:pPr>
        <w:pStyle w:val="Martin"/>
      </w:pPr>
      <w:r>
        <w:t xml:space="preserve">    IČO : 26939436</w:t>
      </w:r>
    </w:p>
    <w:p w:rsidR="004F5306" w:rsidRDefault="004F5306">
      <w:pPr>
        <w:pStyle w:val="Martin"/>
      </w:pPr>
      <w:r>
        <w:t xml:space="preserve">    číslo bankovního </w:t>
      </w:r>
      <w:proofErr w:type="gramStart"/>
      <w:r>
        <w:t>účtu :</w:t>
      </w:r>
      <w:proofErr w:type="gramEnd"/>
      <w:r>
        <w:t xml:space="preserve">   </w:t>
      </w:r>
      <w:r w:rsidR="00F76E3E">
        <w:t>2100415667/2010 FIO Banka a.s.</w:t>
      </w:r>
    </w:p>
    <w:p w:rsidR="004F5306" w:rsidRDefault="004F5306">
      <w:pPr>
        <w:pStyle w:val="Martin"/>
      </w:pPr>
      <w:r>
        <w:t xml:space="preserve">    dále jen obstaravatel na straně druhé</w:t>
      </w:r>
    </w:p>
    <w:p w:rsidR="004F5306" w:rsidRDefault="004F5306">
      <w:pPr>
        <w:pStyle w:val="Martin"/>
      </w:pPr>
    </w:p>
    <w:p w:rsidR="004F5306" w:rsidRDefault="004F5306">
      <w:pPr>
        <w:pStyle w:val="Martin"/>
        <w:ind w:left="708" w:firstLine="1"/>
      </w:pPr>
      <w:r>
        <w:t xml:space="preserve">podle </w:t>
      </w:r>
      <w:r w:rsidR="00712F5F">
        <w:t>z.č. 89/2012 Sb., občanský zákoník</w:t>
      </w:r>
      <w:r>
        <w:t xml:space="preserve"> a § 5 odst.1 z.č. 563/1991 Sb., o účetnictví, ve znění pozdějších právních předpisů tuto smlouvu. </w:t>
      </w:r>
    </w:p>
    <w:p w:rsidR="004F5306" w:rsidRDefault="004F5306">
      <w:pPr>
        <w:pStyle w:val="Martin"/>
        <w:ind w:left="708" w:firstLine="1"/>
      </w:pPr>
    </w:p>
    <w:p w:rsidR="004F5306" w:rsidRDefault="004F5306" w:rsidP="00F4478D">
      <w:pPr>
        <w:pStyle w:val="Martin"/>
        <w:ind w:firstLine="0"/>
      </w:pPr>
    </w:p>
    <w:p w:rsidR="004F5306" w:rsidRDefault="004F5306">
      <w:pPr>
        <w:pStyle w:val="Martin"/>
        <w:ind w:left="708" w:firstLine="1"/>
        <w:rPr>
          <w:b/>
          <w:bCs/>
        </w:rPr>
      </w:pPr>
      <w:r>
        <w:tab/>
      </w:r>
      <w:r>
        <w:tab/>
      </w:r>
      <w:r>
        <w:tab/>
      </w:r>
      <w:r>
        <w:tab/>
      </w:r>
      <w:r>
        <w:rPr>
          <w:b/>
          <w:bCs/>
        </w:rPr>
        <w:tab/>
        <w:t>I.</w:t>
      </w:r>
    </w:p>
    <w:p w:rsidR="004F5306" w:rsidRDefault="004F5306">
      <w:pPr>
        <w:pStyle w:val="Martin"/>
        <w:ind w:left="708" w:firstLine="1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Předmět smlouvy</w:t>
      </w:r>
    </w:p>
    <w:p w:rsidR="004F5306" w:rsidRDefault="004F5306">
      <w:pPr>
        <w:pStyle w:val="Martin"/>
        <w:ind w:left="708" w:firstLine="1"/>
      </w:pPr>
    </w:p>
    <w:p w:rsidR="00F4478D" w:rsidRDefault="004F5306">
      <w:pPr>
        <w:pStyle w:val="Martin"/>
        <w:ind w:left="708" w:firstLine="1"/>
      </w:pPr>
      <w:r>
        <w:t xml:space="preserve">1. Předmětem této smlouvy je </w:t>
      </w:r>
      <w:r w:rsidR="00301709">
        <w:t>poskytování daňového poradenství v oblasti daně z přidané hodnoty definované zákonem č. 235/2004 Sb., o dani z přidané hodnoty, v platném znění</w:t>
      </w:r>
      <w:r w:rsidR="002F2359">
        <w:t xml:space="preserve"> počínaje od 1.1.2023</w:t>
      </w:r>
      <w:r w:rsidR="00F4478D">
        <w:t xml:space="preserve"> a dále na dobu neurčitou.</w:t>
      </w:r>
    </w:p>
    <w:p w:rsidR="00301709" w:rsidRDefault="00F4478D" w:rsidP="00F4478D">
      <w:pPr>
        <w:pStyle w:val="Martin"/>
        <w:ind w:firstLine="0"/>
      </w:pPr>
      <w:r>
        <w:t xml:space="preserve">           </w:t>
      </w:r>
      <w:r w:rsidR="00301709">
        <w:t xml:space="preserve">Jedná se zejména </w:t>
      </w:r>
      <w:proofErr w:type="gramStart"/>
      <w:r w:rsidR="00301709">
        <w:t>o :</w:t>
      </w:r>
      <w:proofErr w:type="gramEnd"/>
    </w:p>
    <w:p w:rsidR="00301709" w:rsidRDefault="00301709" w:rsidP="00301709">
      <w:pPr>
        <w:pStyle w:val="Martin"/>
        <w:numPr>
          <w:ilvl w:val="0"/>
          <w:numId w:val="1"/>
        </w:numPr>
      </w:pPr>
      <w:r>
        <w:t xml:space="preserve">zpracování daňového přiznání k DPH v zákonem stanovém termínu </w:t>
      </w:r>
    </w:p>
    <w:p w:rsidR="00301709" w:rsidRDefault="00301709" w:rsidP="00301709">
      <w:pPr>
        <w:pStyle w:val="Martin"/>
        <w:numPr>
          <w:ilvl w:val="0"/>
          <w:numId w:val="1"/>
        </w:numPr>
      </w:pPr>
      <w:r>
        <w:t xml:space="preserve">zpracování kontrolního hlášení v zákonem stanoveném termínu </w:t>
      </w:r>
    </w:p>
    <w:p w:rsidR="00301709" w:rsidRDefault="00301709" w:rsidP="00301709">
      <w:pPr>
        <w:pStyle w:val="Martin"/>
        <w:numPr>
          <w:ilvl w:val="0"/>
          <w:numId w:val="1"/>
        </w:numPr>
      </w:pPr>
      <w:r>
        <w:t xml:space="preserve">zpracování souhrnného hlášení v zákonem stanoveném termínu </w:t>
      </w:r>
    </w:p>
    <w:p w:rsidR="003C5A05" w:rsidRDefault="00301709" w:rsidP="00F4478D">
      <w:pPr>
        <w:pStyle w:val="Martin"/>
        <w:numPr>
          <w:ilvl w:val="0"/>
          <w:numId w:val="1"/>
        </w:numPr>
      </w:pPr>
      <w:r>
        <w:t>v návaznosti daňové poradenství na vyžádání objednatele</w:t>
      </w:r>
    </w:p>
    <w:p w:rsidR="004F5306" w:rsidRDefault="004F5306">
      <w:pPr>
        <w:pStyle w:val="Martin"/>
        <w:ind w:left="708" w:firstLine="1"/>
      </w:pPr>
    </w:p>
    <w:p w:rsidR="004F5306" w:rsidRDefault="004F5306">
      <w:pPr>
        <w:pStyle w:val="Martin"/>
        <w:ind w:left="708" w:firstLine="1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II.</w:t>
      </w:r>
    </w:p>
    <w:p w:rsidR="004F5306" w:rsidRDefault="004F5306">
      <w:pPr>
        <w:pStyle w:val="Martin"/>
        <w:ind w:left="708" w:firstLine="1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Práva a povinnosti smluvních stran</w:t>
      </w:r>
    </w:p>
    <w:p w:rsidR="004F5306" w:rsidRDefault="004F5306">
      <w:pPr>
        <w:pStyle w:val="Martin"/>
        <w:ind w:left="708" w:firstLine="1"/>
      </w:pPr>
    </w:p>
    <w:p w:rsidR="004F5306" w:rsidRDefault="004F5306">
      <w:pPr>
        <w:pStyle w:val="Martin"/>
      </w:pPr>
      <w:r>
        <w:t>1. Obstaravatel je povinen postupovat při plnění předmětu této smlouvy s odbornou péčí a dodržovat způsoby, postupy a termíny stanovené obecně závaznými právními předpisy a jinými normami upravujícími vedení účetnictví a daně.</w:t>
      </w:r>
    </w:p>
    <w:p w:rsidR="004F5306" w:rsidRDefault="004F5306">
      <w:pPr>
        <w:pStyle w:val="Martin"/>
        <w:ind w:firstLine="0"/>
      </w:pPr>
      <w:r>
        <w:tab/>
      </w:r>
    </w:p>
    <w:p w:rsidR="004F5306" w:rsidRDefault="004F5306">
      <w:pPr>
        <w:pStyle w:val="Martin"/>
        <w:ind w:firstLine="0"/>
      </w:pPr>
      <w:r>
        <w:tab/>
        <w:t>2. Obstaravatel neodpovídá za skutečnosti, které jsou obsaženy v účetních dokladech, které sám nevyhotovoval. Je však povinen neprodleně upozornit objednatele na všechny okolnosti, které by byly v rozporu s průkazností a náležitostmi stanovenými pro zaúčtování účetních dokladů.</w:t>
      </w:r>
    </w:p>
    <w:p w:rsidR="004F5306" w:rsidRDefault="004F5306">
      <w:pPr>
        <w:pStyle w:val="Martin"/>
        <w:ind w:firstLine="0"/>
      </w:pPr>
    </w:p>
    <w:p w:rsidR="004F5306" w:rsidRDefault="004F5306">
      <w:pPr>
        <w:pStyle w:val="Martin"/>
        <w:ind w:firstLine="0"/>
      </w:pPr>
      <w:r>
        <w:tab/>
        <w:t xml:space="preserve">3. Obstaravatel je povinen včas upozornit objednatele, aby mu předložil všechny potřebné podklady a informace potřebné k provedení prací dle čl. I této smlouvy nebo provedení jiných úkonů souvisejících s uvedenými </w:t>
      </w:r>
      <w:proofErr w:type="gramStart"/>
      <w:r>
        <w:t>pracemi  nebo</w:t>
      </w:r>
      <w:proofErr w:type="gramEnd"/>
      <w:r>
        <w:t xml:space="preserve"> jiných činností, které tvoří předmět smlouvy.</w:t>
      </w:r>
    </w:p>
    <w:p w:rsidR="004F5306" w:rsidRDefault="004F5306">
      <w:pPr>
        <w:pStyle w:val="Martin"/>
        <w:ind w:firstLine="0"/>
      </w:pPr>
    </w:p>
    <w:p w:rsidR="004F5306" w:rsidRDefault="004F5306">
      <w:pPr>
        <w:pStyle w:val="Martin"/>
        <w:ind w:firstLine="0"/>
      </w:pPr>
      <w:r>
        <w:tab/>
        <w:t>4. Obstaravatel je povinen neprodleně upozornit objednatele na všechny okolnosti, které zjistil při realizaci činností dle čl. I odst.1 této smlouvy a které mohou mít vliv zejména na hospodářském výsledku a finanční situaci objednatele.</w:t>
      </w:r>
    </w:p>
    <w:p w:rsidR="004F5306" w:rsidRDefault="004F5306">
      <w:pPr>
        <w:pStyle w:val="Martin"/>
        <w:ind w:firstLine="0"/>
      </w:pPr>
    </w:p>
    <w:p w:rsidR="004F5306" w:rsidRDefault="004F5306">
      <w:pPr>
        <w:pStyle w:val="Martin"/>
        <w:ind w:firstLine="0"/>
      </w:pPr>
      <w:r>
        <w:tab/>
        <w:t>5. Zjistí-li obstaravatel při zpracování daňových přiznání jednotlivých druhů daní odváděných objednavatelem věcné nebo jiné nesprávnosti skutečností tvořících obsah daňového přiznání, je povinen neprodleně na tyto skutečnosti objednatele písemně upozornit. Neučiní-li tak, odpovídá za škodu, která objednateli vznikla.</w:t>
      </w:r>
    </w:p>
    <w:p w:rsidR="004F5306" w:rsidRDefault="004F5306">
      <w:pPr>
        <w:pStyle w:val="Martin"/>
        <w:ind w:firstLine="0"/>
      </w:pPr>
    </w:p>
    <w:p w:rsidR="004F5306" w:rsidRDefault="004F5306">
      <w:pPr>
        <w:pStyle w:val="Martin"/>
        <w:ind w:firstLine="0"/>
      </w:pPr>
      <w:r>
        <w:tab/>
        <w:t>6. Obstaravatel je povinen provádět činnosti dle čl. I osobně popř. prostřednictvím vlastních zaměstnanců.</w:t>
      </w:r>
    </w:p>
    <w:p w:rsidR="004F5306" w:rsidRDefault="004F5306">
      <w:pPr>
        <w:pStyle w:val="Martin"/>
        <w:ind w:firstLine="0"/>
      </w:pPr>
    </w:p>
    <w:p w:rsidR="004F5306" w:rsidRDefault="004F5306">
      <w:pPr>
        <w:pStyle w:val="Martin"/>
        <w:ind w:firstLine="0"/>
      </w:pPr>
      <w:r>
        <w:tab/>
        <w:t>7. Objednatel je povinen předat obstaravateli včas všechny potřebné informace a podklady potřebné k provedení předmětu této smlouvy.</w:t>
      </w:r>
    </w:p>
    <w:p w:rsidR="004F5306" w:rsidRDefault="004F5306">
      <w:pPr>
        <w:pStyle w:val="Martin"/>
        <w:ind w:firstLine="0"/>
      </w:pPr>
    </w:p>
    <w:p w:rsidR="004F5306" w:rsidRDefault="004F5306">
      <w:pPr>
        <w:pStyle w:val="Martin"/>
        <w:ind w:firstLine="0"/>
      </w:pPr>
      <w:r>
        <w:lastRenderedPageBreak/>
        <w:tab/>
        <w:t>8. Vyžaduje-li obstarání záležitostí uvedených v čl.1 této smlouvy právní úkony jménem objednatele, je povinen objednatel uvedené úkony podniknout nebo vystavit obstaravateli příslušnou plnou moc.</w:t>
      </w:r>
    </w:p>
    <w:p w:rsidR="004F5306" w:rsidRDefault="004F5306">
      <w:pPr>
        <w:pStyle w:val="Martin"/>
        <w:ind w:firstLine="0"/>
      </w:pPr>
    </w:p>
    <w:p w:rsidR="004F5306" w:rsidRDefault="004F5306">
      <w:pPr>
        <w:pStyle w:val="Martin"/>
        <w:ind w:firstLine="0"/>
      </w:pPr>
      <w:r>
        <w:tab/>
        <w:t>9. Upozorní-li obstaravatel objednatele včas na skutečnosti uvedené v odst.2 až 5 tohoto článku a objednatel neučiní potřebná opatření k odstranění nedostatků nebo objednatel nevydá na základě takovéhoto upozornění včas pokyn ke změně postupu obstaravatele, není oprávněn požadovat náhradu škody od obstaravatele.</w:t>
      </w:r>
    </w:p>
    <w:p w:rsidR="004F5306" w:rsidRDefault="004F5306">
      <w:pPr>
        <w:pStyle w:val="Martin"/>
        <w:ind w:firstLine="0"/>
      </w:pPr>
    </w:p>
    <w:p w:rsidR="004F5306" w:rsidRDefault="004F5306">
      <w:pPr>
        <w:pStyle w:val="Martin"/>
        <w:ind w:firstLine="0"/>
      </w:pPr>
    </w:p>
    <w:p w:rsidR="004F5306" w:rsidRDefault="004F5306">
      <w:pPr>
        <w:pStyle w:val="Martin"/>
        <w:ind w:firstLine="0"/>
        <w:rPr>
          <w:b/>
          <w:bCs/>
        </w:rPr>
      </w:pPr>
    </w:p>
    <w:p w:rsidR="004F5306" w:rsidRDefault="004F5306">
      <w:pPr>
        <w:pStyle w:val="Martin"/>
        <w:ind w:firstLine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III. </w:t>
      </w:r>
    </w:p>
    <w:p w:rsidR="004F5306" w:rsidRDefault="004F5306">
      <w:pPr>
        <w:pStyle w:val="Martin"/>
        <w:ind w:firstLine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Výše úplaty a platební podmínky</w:t>
      </w:r>
    </w:p>
    <w:p w:rsidR="004F5306" w:rsidRDefault="004F5306">
      <w:pPr>
        <w:pStyle w:val="Martin"/>
        <w:ind w:firstLine="0"/>
      </w:pPr>
    </w:p>
    <w:p w:rsidR="004F5306" w:rsidRDefault="004F5306">
      <w:pPr>
        <w:pStyle w:val="Martin"/>
        <w:ind w:firstLine="0"/>
      </w:pPr>
      <w:r>
        <w:t xml:space="preserve">1. Smluvní strany se dohodly na smluvní odměně ve výši </w:t>
      </w:r>
      <w:r w:rsidR="00301709">
        <w:t>4.500</w:t>
      </w:r>
      <w:r w:rsidR="003C5A05">
        <w:t>,-Kč</w:t>
      </w:r>
      <w:r w:rsidR="00301709">
        <w:t>/měsíc</w:t>
      </w:r>
      <w:r w:rsidR="003C5A05">
        <w:t xml:space="preserve"> </w:t>
      </w:r>
      <w:r w:rsidR="002D7F1B">
        <w:t>bez DPH.</w:t>
      </w:r>
    </w:p>
    <w:p w:rsidR="004F5306" w:rsidRDefault="003C5A05">
      <w:pPr>
        <w:pStyle w:val="Martin"/>
        <w:ind w:firstLine="0"/>
      </w:pPr>
      <w:r>
        <w:t>2</w:t>
      </w:r>
      <w:r w:rsidR="004F5306">
        <w:t xml:space="preserve">. Fakturace smluvní odměny dle čl. III bodu </w:t>
      </w:r>
      <w:r>
        <w:t>1</w:t>
      </w:r>
      <w:r w:rsidR="004F5306">
        <w:t>.  bude provedena</w:t>
      </w:r>
      <w:r w:rsidR="00301709">
        <w:t xml:space="preserve"> vždy k poslednímu dni v kalendářním čtvrtletí</w:t>
      </w:r>
      <w:r w:rsidR="004F5306">
        <w:t xml:space="preserve">. </w:t>
      </w:r>
    </w:p>
    <w:p w:rsidR="004F5306" w:rsidRDefault="003C5A05">
      <w:pPr>
        <w:pStyle w:val="Martin"/>
        <w:ind w:firstLine="0"/>
      </w:pPr>
      <w:r>
        <w:t>3</w:t>
      </w:r>
      <w:r w:rsidR="004F5306">
        <w:t xml:space="preserve"> Objednatel se zavazuje zaplatit obstaravateli smluvní cenu na jeho běžný účet ve splatnosti uvedené na faktuře.</w:t>
      </w:r>
    </w:p>
    <w:p w:rsidR="004F5306" w:rsidRDefault="003C5A05">
      <w:pPr>
        <w:pStyle w:val="Martin"/>
        <w:ind w:firstLine="0"/>
      </w:pPr>
      <w:r>
        <w:t>4</w:t>
      </w:r>
      <w:r w:rsidR="004F5306">
        <w:t xml:space="preserve"> Obstaravatel nepožaduje proplacení zálohy na prováděné práce.</w:t>
      </w:r>
    </w:p>
    <w:p w:rsidR="004F5306" w:rsidRDefault="004F5306">
      <w:pPr>
        <w:pStyle w:val="Martin"/>
        <w:ind w:firstLine="0"/>
      </w:pPr>
    </w:p>
    <w:p w:rsidR="003C5A05" w:rsidRDefault="003C5A05">
      <w:pPr>
        <w:pStyle w:val="Martin"/>
        <w:ind w:firstLine="0"/>
      </w:pPr>
    </w:p>
    <w:p w:rsidR="004F5306" w:rsidRDefault="004F5306">
      <w:pPr>
        <w:pStyle w:val="Martin"/>
        <w:ind w:firstLine="0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IV.</w:t>
      </w:r>
    </w:p>
    <w:p w:rsidR="004F5306" w:rsidRDefault="004F5306">
      <w:pPr>
        <w:pStyle w:val="Martin"/>
        <w:ind w:firstLine="0"/>
      </w:pPr>
    </w:p>
    <w:p w:rsidR="004F5306" w:rsidRDefault="004F5306">
      <w:pPr>
        <w:pStyle w:val="Martin"/>
        <w:ind w:firstLine="0"/>
      </w:pPr>
      <w:r>
        <w:t>1. Obstaravatel odpovídá za škodu na věcech, které převzal od objednatele.</w:t>
      </w:r>
    </w:p>
    <w:p w:rsidR="004F5306" w:rsidRDefault="004F5306">
      <w:pPr>
        <w:pStyle w:val="Martin"/>
        <w:ind w:firstLine="0"/>
      </w:pPr>
    </w:p>
    <w:p w:rsidR="004F5306" w:rsidRDefault="004F5306">
      <w:pPr>
        <w:pStyle w:val="Martin"/>
        <w:ind w:firstLine="0"/>
      </w:pPr>
      <w:r>
        <w:t xml:space="preserve">2. Obstaravatel odpovídá za škodu způsobenou činnostmi, které tvoří předmět této smlouvy v rozsahu stanoveném </w:t>
      </w:r>
      <w:r w:rsidR="00301709">
        <w:t>občanským zákoníkem</w:t>
      </w:r>
      <w:r>
        <w:t>.</w:t>
      </w:r>
    </w:p>
    <w:p w:rsidR="004F5306" w:rsidRDefault="004F5306">
      <w:pPr>
        <w:pStyle w:val="Martin"/>
        <w:ind w:firstLine="0"/>
      </w:pPr>
    </w:p>
    <w:p w:rsidR="004F5306" w:rsidRDefault="004F5306">
      <w:pPr>
        <w:pStyle w:val="Martin"/>
        <w:ind w:firstLine="0"/>
      </w:pPr>
      <w:r>
        <w:t xml:space="preserve">3. Obstaravatel nezodpovídá za to, že objednatel neunese důkazní břemeno z hlediska prokázání oprávněnosti zaúčtování </w:t>
      </w:r>
      <w:r w:rsidR="002F2359">
        <w:t>daňových</w:t>
      </w:r>
      <w:r>
        <w:t xml:space="preserve"> dokladů ve smyslu </w:t>
      </w:r>
      <w:r w:rsidR="002F2359">
        <w:t xml:space="preserve">důkazního řízení vedené dle </w:t>
      </w:r>
      <w:proofErr w:type="spellStart"/>
      <w:r w:rsidR="002F2359">
        <w:t>z.č</w:t>
      </w:r>
      <w:proofErr w:type="spellEnd"/>
      <w:r w:rsidR="002F2359">
        <w:t>. 280/2009 Sb., daňový řád, v platném znění</w:t>
      </w:r>
      <w:r>
        <w:t>. V takovém případě nese pouze zodpovědnost za formální správnost předložených účetních dokladů.</w:t>
      </w:r>
    </w:p>
    <w:p w:rsidR="004F5306" w:rsidRDefault="004F5306">
      <w:pPr>
        <w:pStyle w:val="Martin"/>
        <w:ind w:firstLine="0"/>
      </w:pPr>
    </w:p>
    <w:p w:rsidR="004F5306" w:rsidRDefault="004F5306">
      <w:pPr>
        <w:pStyle w:val="Martin"/>
        <w:ind w:firstLine="0"/>
      </w:pPr>
      <w:r>
        <w:lastRenderedPageBreak/>
        <w:t>4. Obstaravatel je povinen důsledně dodržovat obchodní tajemství. V případě porušení obchodního tajemství, je objednatel oprávněn domáhat se vzniklé škody, jakož i uplatnit další právní nároky vyplívající z obecně platných právních předpisů.</w:t>
      </w:r>
    </w:p>
    <w:p w:rsidR="004F5306" w:rsidRDefault="004F5306">
      <w:pPr>
        <w:pStyle w:val="Martin"/>
        <w:ind w:firstLine="0"/>
      </w:pPr>
    </w:p>
    <w:p w:rsidR="004F5306" w:rsidRDefault="004F5306">
      <w:pPr>
        <w:pStyle w:val="Martin"/>
        <w:ind w:firstLine="0"/>
      </w:pPr>
      <w:r>
        <w:t>5. Obstaravatel nezodpovídá za případné škody způsobené nepředložením nebo zatajením účetních dokladů, popř. předložením falešných účetních dokladů. Obstaravatel rovněž nezodpovídá za předloženou a vykázanou výši tržeb objednatele.</w:t>
      </w:r>
    </w:p>
    <w:p w:rsidR="004F5306" w:rsidRDefault="004F5306">
      <w:pPr>
        <w:pStyle w:val="Martin"/>
        <w:ind w:firstLine="0"/>
      </w:pPr>
    </w:p>
    <w:p w:rsidR="004F5306" w:rsidRDefault="003C5A05">
      <w:pPr>
        <w:pStyle w:val="Martin"/>
        <w:ind w:firstLine="0"/>
        <w:rPr>
          <w:b/>
          <w:bCs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C5A05">
        <w:rPr>
          <w:b/>
        </w:rPr>
        <w:t>V</w:t>
      </w:r>
      <w:r w:rsidR="004F5306">
        <w:rPr>
          <w:b/>
          <w:bCs/>
        </w:rPr>
        <w:t>.</w:t>
      </w:r>
    </w:p>
    <w:p w:rsidR="004F5306" w:rsidRDefault="004F5306">
      <w:pPr>
        <w:pStyle w:val="Martin"/>
        <w:ind w:firstLine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Trvání smlouvy</w:t>
      </w:r>
    </w:p>
    <w:p w:rsidR="004F5306" w:rsidRDefault="004F5306">
      <w:pPr>
        <w:pStyle w:val="Martin"/>
        <w:ind w:firstLine="0"/>
      </w:pPr>
    </w:p>
    <w:p w:rsidR="004F5306" w:rsidRDefault="004F5306">
      <w:pPr>
        <w:pStyle w:val="Martin"/>
        <w:ind w:firstLine="0"/>
      </w:pPr>
      <w:r>
        <w:t xml:space="preserve">1. Účinnost nabývá smlouva dnem jejího podpisu </w:t>
      </w:r>
    </w:p>
    <w:p w:rsidR="004F5306" w:rsidRDefault="004F5306">
      <w:pPr>
        <w:pStyle w:val="Martin"/>
        <w:ind w:firstLine="0"/>
      </w:pPr>
      <w:r>
        <w:t>2. V případě, že obstaravatel podstatným způsobem poruší smluvní povinnosti uvedené zejména v </w:t>
      </w:r>
      <w:proofErr w:type="gramStart"/>
      <w:r>
        <w:t>čl.I</w:t>
      </w:r>
      <w:proofErr w:type="gramEnd"/>
      <w:r>
        <w:t>,II a IV této smlouvy, je objednatel oprávněn odstoupit od smlouvy, jestliže to oznámí obstaravateli bez zbytečného prodlení, kdy se o tomto porušení dozvěděla.</w:t>
      </w:r>
    </w:p>
    <w:p w:rsidR="004F5306" w:rsidRDefault="004F5306">
      <w:pPr>
        <w:pStyle w:val="Martin"/>
        <w:ind w:firstLine="0"/>
        <w:rPr>
          <w:b/>
          <w:bCs/>
        </w:rPr>
      </w:pPr>
    </w:p>
    <w:p w:rsidR="004F5306" w:rsidRDefault="004F5306">
      <w:pPr>
        <w:pStyle w:val="Martin"/>
        <w:ind w:firstLine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VI.</w:t>
      </w:r>
    </w:p>
    <w:p w:rsidR="004F5306" w:rsidRDefault="004F5306">
      <w:pPr>
        <w:pStyle w:val="Martin"/>
        <w:ind w:firstLine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Závěrečná ustanovení</w:t>
      </w:r>
    </w:p>
    <w:p w:rsidR="004F5306" w:rsidRDefault="004F5306">
      <w:pPr>
        <w:pStyle w:val="Martin"/>
        <w:ind w:firstLine="0"/>
      </w:pPr>
    </w:p>
    <w:p w:rsidR="004F5306" w:rsidRDefault="004F5306">
      <w:pPr>
        <w:pStyle w:val="Martin"/>
        <w:ind w:firstLine="0"/>
      </w:pPr>
      <w:r>
        <w:t>1. Tuto smlouvu lze měnit nebo zrušit pouze smluvním ujednáním, podepsaným smluvními stranami.</w:t>
      </w:r>
    </w:p>
    <w:p w:rsidR="004F5306" w:rsidRDefault="004F5306">
      <w:pPr>
        <w:pStyle w:val="Martin"/>
        <w:ind w:firstLine="0"/>
      </w:pPr>
    </w:p>
    <w:p w:rsidR="004F5306" w:rsidRDefault="004F5306">
      <w:pPr>
        <w:pStyle w:val="Martin"/>
        <w:ind w:firstLine="0"/>
      </w:pPr>
      <w:r>
        <w:t>2. Nestanoví –li tato smlouva jinak, platí ustanovení obecně platných právních předpisů</w:t>
      </w:r>
    </w:p>
    <w:p w:rsidR="004F5306" w:rsidRDefault="004F5306">
      <w:pPr>
        <w:pStyle w:val="Martin"/>
        <w:ind w:firstLine="0"/>
      </w:pPr>
    </w:p>
    <w:p w:rsidR="004F5306" w:rsidRDefault="004F5306">
      <w:pPr>
        <w:pStyle w:val="Martin"/>
        <w:ind w:firstLine="0"/>
      </w:pPr>
      <w:r>
        <w:t>3. Tato smlouva je vyhotovena ve 2 vyhotoveních, z nichž každá ze stran obdrží jedno vyhotovení.</w:t>
      </w:r>
    </w:p>
    <w:p w:rsidR="002F2359" w:rsidRDefault="002F2359">
      <w:pPr>
        <w:pStyle w:val="Martin"/>
        <w:ind w:firstLine="0"/>
      </w:pPr>
    </w:p>
    <w:p w:rsidR="002F2359" w:rsidRDefault="002F2359">
      <w:pPr>
        <w:pStyle w:val="Martin"/>
        <w:ind w:firstLine="0"/>
      </w:pPr>
    </w:p>
    <w:p w:rsidR="004F5306" w:rsidRDefault="004F5306">
      <w:pPr>
        <w:pStyle w:val="Martin"/>
        <w:ind w:firstLine="0"/>
      </w:pPr>
      <w:r>
        <w:t>V</w:t>
      </w:r>
      <w:r w:rsidR="007F7290">
        <w:t xml:space="preserve"> Hořovicích</w:t>
      </w:r>
      <w:r w:rsidR="00DC085E">
        <w:t xml:space="preserve"> </w:t>
      </w:r>
      <w:r>
        <w:t>dne</w:t>
      </w:r>
      <w:r w:rsidR="002F2359">
        <w:t xml:space="preserve"> </w:t>
      </w:r>
      <w:r w:rsidR="00656A7D">
        <w:tab/>
      </w:r>
      <w:r w:rsidR="00656A7D">
        <w:tab/>
      </w:r>
      <w:r w:rsidR="00656A7D">
        <w:tab/>
      </w:r>
      <w:r w:rsidR="00656A7D">
        <w:tab/>
      </w:r>
      <w:r>
        <w:t>V</w:t>
      </w:r>
      <w:r w:rsidR="008B71BF">
        <w:t xml:space="preserve"> Hořovicích</w:t>
      </w:r>
      <w:r>
        <w:t xml:space="preserve"> dne </w:t>
      </w:r>
      <w:bookmarkStart w:id="0" w:name="_GoBack"/>
      <w:bookmarkEnd w:id="0"/>
    </w:p>
    <w:p w:rsidR="004F5306" w:rsidRDefault="004F5306">
      <w:pPr>
        <w:pStyle w:val="Martin"/>
        <w:ind w:firstLine="0"/>
      </w:pPr>
    </w:p>
    <w:p w:rsidR="002F2359" w:rsidRDefault="002F2359">
      <w:pPr>
        <w:pStyle w:val="Martin"/>
        <w:ind w:firstLine="0"/>
      </w:pPr>
    </w:p>
    <w:p w:rsidR="008B71BF" w:rsidRDefault="008B71BF">
      <w:pPr>
        <w:pStyle w:val="Martin"/>
        <w:ind w:firstLine="0"/>
      </w:pPr>
    </w:p>
    <w:p w:rsidR="004F5306" w:rsidRDefault="007F7290">
      <w:pPr>
        <w:pStyle w:val="Martin"/>
        <w:ind w:firstLine="0"/>
      </w:pPr>
      <w:r>
        <w:t>Ing. Vladimír Kebert, CSc.</w:t>
      </w:r>
      <w:r w:rsidR="002D7F1B">
        <w:tab/>
      </w:r>
      <w:r w:rsidR="002D7F1B">
        <w:tab/>
      </w:r>
      <w:r w:rsidR="002D7F1B">
        <w:tab/>
      </w:r>
      <w:r w:rsidR="002D7F1B">
        <w:tab/>
      </w:r>
      <w:r w:rsidR="002D7F1B">
        <w:tab/>
      </w:r>
      <w:r w:rsidR="002D7F1B">
        <w:tab/>
      </w:r>
      <w:r w:rsidR="004F5306">
        <w:t>Ing.Martin Varga</w:t>
      </w:r>
    </w:p>
    <w:p w:rsidR="004F5306" w:rsidRDefault="003C5A05">
      <w:pPr>
        <w:pStyle w:val="Martin"/>
        <w:ind w:firstLine="0"/>
      </w:pPr>
      <w:r>
        <w:t xml:space="preserve">          ředitel </w:t>
      </w:r>
      <w:r>
        <w:tab/>
      </w:r>
      <w:r>
        <w:tab/>
      </w:r>
      <w:r>
        <w:tab/>
      </w:r>
      <w:r>
        <w:tab/>
      </w:r>
      <w:r w:rsidR="004F5306">
        <w:tab/>
      </w:r>
      <w:r w:rsidR="004F5306">
        <w:tab/>
      </w:r>
      <w:r w:rsidR="004F5306">
        <w:tab/>
      </w:r>
      <w:r w:rsidR="002D7F1B">
        <w:t xml:space="preserve">jednatel společnosti </w:t>
      </w:r>
      <w:r w:rsidR="004F5306">
        <w:t>obstaravatel</w:t>
      </w:r>
      <w:r w:rsidR="002D7F1B">
        <w:t>e</w:t>
      </w:r>
    </w:p>
    <w:sectPr w:rsidR="004F5306" w:rsidSect="003951F8">
      <w:footerReference w:type="even" r:id="rId7"/>
      <w:footerReference w:type="default" r:id="rId8"/>
      <w:pgSz w:w="11906" w:h="16838"/>
      <w:pgMar w:top="1418" w:right="1418" w:bottom="1418" w:left="1418" w:header="709" w:footer="9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84B" w:rsidRDefault="00CD284B">
      <w:r>
        <w:separator/>
      </w:r>
    </w:p>
  </w:endnote>
  <w:endnote w:type="continuationSeparator" w:id="0">
    <w:p w:rsidR="00CD284B" w:rsidRDefault="00CD2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FAB" w:rsidRDefault="00BC2EE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22FA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22FAB">
      <w:rPr>
        <w:rStyle w:val="slostrnky"/>
        <w:noProof/>
      </w:rPr>
      <w:t>1</w:t>
    </w:r>
    <w:r>
      <w:rPr>
        <w:rStyle w:val="slostrnky"/>
      </w:rPr>
      <w:fldChar w:fldCharType="end"/>
    </w:r>
  </w:p>
  <w:p w:rsidR="00322FAB" w:rsidRDefault="00322F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FAB" w:rsidRDefault="00BC2EE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22FA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E2CA5">
      <w:rPr>
        <w:rStyle w:val="slostrnky"/>
        <w:noProof/>
      </w:rPr>
      <w:t>4</w:t>
    </w:r>
    <w:r>
      <w:rPr>
        <w:rStyle w:val="slostrnky"/>
      </w:rPr>
      <w:fldChar w:fldCharType="end"/>
    </w:r>
  </w:p>
  <w:p w:rsidR="00322FAB" w:rsidRDefault="00322F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84B" w:rsidRDefault="00CD284B">
      <w:r>
        <w:separator/>
      </w:r>
    </w:p>
  </w:footnote>
  <w:footnote w:type="continuationSeparator" w:id="0">
    <w:p w:rsidR="00CD284B" w:rsidRDefault="00CD2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67882"/>
    <w:multiLevelType w:val="hybridMultilevel"/>
    <w:tmpl w:val="4FBC3926"/>
    <w:lvl w:ilvl="0" w:tplc="4DD2E07A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B16"/>
    <w:rsid w:val="0003543B"/>
    <w:rsid w:val="0004309A"/>
    <w:rsid w:val="00163130"/>
    <w:rsid w:val="001A141A"/>
    <w:rsid w:val="002939BD"/>
    <w:rsid w:val="002D7F1B"/>
    <w:rsid w:val="002E3FFF"/>
    <w:rsid w:val="002F2359"/>
    <w:rsid w:val="00301709"/>
    <w:rsid w:val="00306710"/>
    <w:rsid w:val="00322FAB"/>
    <w:rsid w:val="003411D0"/>
    <w:rsid w:val="00357D76"/>
    <w:rsid w:val="00366530"/>
    <w:rsid w:val="00375F45"/>
    <w:rsid w:val="003951F8"/>
    <w:rsid w:val="003C5A05"/>
    <w:rsid w:val="003E42AC"/>
    <w:rsid w:val="0049605B"/>
    <w:rsid w:val="004F5306"/>
    <w:rsid w:val="004F5C54"/>
    <w:rsid w:val="00550F1C"/>
    <w:rsid w:val="005B64A7"/>
    <w:rsid w:val="005C7134"/>
    <w:rsid w:val="00600E3B"/>
    <w:rsid w:val="00656A7D"/>
    <w:rsid w:val="006B2EF6"/>
    <w:rsid w:val="00712F5F"/>
    <w:rsid w:val="007F136E"/>
    <w:rsid w:val="007F7290"/>
    <w:rsid w:val="00862BBF"/>
    <w:rsid w:val="008A3677"/>
    <w:rsid w:val="008B71BF"/>
    <w:rsid w:val="008D51A0"/>
    <w:rsid w:val="008E2CA5"/>
    <w:rsid w:val="00920704"/>
    <w:rsid w:val="00965670"/>
    <w:rsid w:val="009C35E4"/>
    <w:rsid w:val="00A6685F"/>
    <w:rsid w:val="00B243EA"/>
    <w:rsid w:val="00B83150"/>
    <w:rsid w:val="00BC2EE6"/>
    <w:rsid w:val="00BF4A3F"/>
    <w:rsid w:val="00CB1278"/>
    <w:rsid w:val="00CB25CB"/>
    <w:rsid w:val="00CB2958"/>
    <w:rsid w:val="00CD284B"/>
    <w:rsid w:val="00CE761C"/>
    <w:rsid w:val="00DB7365"/>
    <w:rsid w:val="00DC085E"/>
    <w:rsid w:val="00DD1B16"/>
    <w:rsid w:val="00DE42CC"/>
    <w:rsid w:val="00E02E69"/>
    <w:rsid w:val="00E466A9"/>
    <w:rsid w:val="00E53138"/>
    <w:rsid w:val="00EB61D7"/>
    <w:rsid w:val="00F00145"/>
    <w:rsid w:val="00F4478D"/>
    <w:rsid w:val="00F66D18"/>
    <w:rsid w:val="00F76E3E"/>
    <w:rsid w:val="00F8721B"/>
    <w:rsid w:val="00FB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D93BEF"/>
  <w15:docId w15:val="{B60A3E25-7989-4BCE-92A8-83DBBB559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951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rtin">
    <w:name w:val="Martin"/>
    <w:basedOn w:val="Normln"/>
    <w:rsid w:val="003951F8"/>
    <w:pPr>
      <w:spacing w:line="360" w:lineRule="auto"/>
      <w:ind w:firstLine="709"/>
      <w:jc w:val="both"/>
    </w:pPr>
    <w:rPr>
      <w:sz w:val="24"/>
    </w:rPr>
  </w:style>
  <w:style w:type="paragraph" w:styleId="Zpat">
    <w:name w:val="footer"/>
    <w:basedOn w:val="Normln"/>
    <w:rsid w:val="003951F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95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806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rosta</dc:creator>
  <cp:lastModifiedBy>Uzivatel</cp:lastModifiedBy>
  <cp:revision>4</cp:revision>
  <cp:lastPrinted>2023-01-24T06:24:00Z</cp:lastPrinted>
  <dcterms:created xsi:type="dcterms:W3CDTF">2023-01-23T11:02:00Z</dcterms:created>
  <dcterms:modified xsi:type="dcterms:W3CDTF">2023-01-24T06:26:00Z</dcterms:modified>
</cp:coreProperties>
</file>