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92" w:rsidRDefault="00616892" w:rsidP="006168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24, 2023 7:40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opravy nakladače a krmného vozu</w:t>
      </w:r>
    </w:p>
    <w:p w:rsidR="00616892" w:rsidRDefault="00616892" w:rsidP="00616892"/>
    <w:p w:rsidR="00616892" w:rsidRDefault="00616892" w:rsidP="00616892">
      <w:pPr>
        <w:rPr>
          <w:lang w:eastAsia="en-US"/>
        </w:rPr>
      </w:pPr>
      <w:r>
        <w:rPr>
          <w:lang w:eastAsia="en-US"/>
        </w:rPr>
        <w:t xml:space="preserve">Dobrý den, paní Holá, </w:t>
      </w:r>
    </w:p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rPr>
          <w:lang w:eastAsia="en-US"/>
        </w:rPr>
      </w:pPr>
      <w:r>
        <w:rPr>
          <w:lang w:eastAsia="en-US"/>
        </w:rPr>
        <w:t>potvrzuji převzetí objednávky č. 3800533.</w:t>
      </w:r>
    </w:p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rPr>
          <w:lang w:eastAsia="en-US"/>
        </w:rPr>
      </w:pPr>
      <w:r>
        <w:rPr>
          <w:lang w:eastAsia="en-US"/>
        </w:rPr>
        <w:t>Děkuji</w:t>
      </w:r>
    </w:p>
    <w:p w:rsidR="00616892" w:rsidRDefault="00616892" w:rsidP="00616892"/>
    <w:p w:rsidR="00616892" w:rsidRDefault="00616892" w:rsidP="00616892">
      <w:r>
        <w:t>S přáním pěkného dne</w:t>
      </w:r>
    </w:p>
    <w:p w:rsidR="00616892" w:rsidRDefault="00616892" w:rsidP="00616892">
      <w:pPr>
        <w:rPr>
          <w:b/>
          <w:bCs/>
          <w:i/>
          <w:iCs/>
        </w:rPr>
      </w:pPr>
    </w:p>
    <w:p w:rsidR="00616892" w:rsidRDefault="00616892" w:rsidP="0061689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Kristýna </w:t>
      </w:r>
      <w:proofErr w:type="spellStart"/>
      <w:r>
        <w:rPr>
          <w:b/>
          <w:bCs/>
          <w:i/>
          <w:iCs/>
        </w:rPr>
        <w:t>Kudráková</w:t>
      </w:r>
      <w:proofErr w:type="spellEnd"/>
    </w:p>
    <w:p w:rsidR="00616892" w:rsidRDefault="00616892" w:rsidP="00616892">
      <w:r>
        <w:t>fakturace</w:t>
      </w:r>
    </w:p>
    <w:p w:rsidR="00616892" w:rsidRDefault="00616892" w:rsidP="00616892">
      <w:pPr>
        <w:rPr>
          <w:b/>
          <w:bCs/>
        </w:rPr>
      </w:pPr>
      <w:r>
        <w:rPr>
          <w:b/>
          <w:bCs/>
        </w:rPr>
        <w:t>MOREAU AGRI spol. s r.o.</w:t>
      </w:r>
    </w:p>
    <w:p w:rsidR="00616892" w:rsidRDefault="00616892" w:rsidP="00616892">
      <w:pPr>
        <w:rPr>
          <w:b/>
          <w:bCs/>
        </w:rPr>
      </w:pPr>
      <w:r>
        <w:rPr>
          <w:b/>
          <w:bCs/>
        </w:rPr>
        <w:t>NET spol. s r.o.</w:t>
      </w:r>
    </w:p>
    <w:p w:rsidR="00616892" w:rsidRDefault="00616892" w:rsidP="00616892">
      <w:r>
        <w:t>Boleslavská 212</w:t>
      </w:r>
    </w:p>
    <w:p w:rsidR="00616892" w:rsidRDefault="00616892" w:rsidP="00616892">
      <w:r>
        <w:t>294 42 Luštěnice</w:t>
      </w:r>
    </w:p>
    <w:p w:rsidR="00616892" w:rsidRDefault="00616892" w:rsidP="00616892">
      <w:r>
        <w:t>Tel.: 602549121</w:t>
      </w:r>
    </w:p>
    <w:p w:rsidR="00616892" w:rsidRDefault="00616892" w:rsidP="00616892"/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2023 9:34 AM</w:t>
      </w:r>
      <w:r>
        <w:br/>
      </w:r>
      <w:r>
        <w:rPr>
          <w:b/>
          <w:bCs/>
        </w:rPr>
        <w:t>To:</w:t>
      </w:r>
      <w:r>
        <w:t xml:space="preserve"> 'MOREAU AGRI spol. s.r.o.' </w:t>
      </w:r>
      <w:proofErr w:type="gramStart"/>
      <w:r>
        <w:t>&lt; '</w:t>
      </w:r>
      <w:proofErr w:type="spellStart"/>
      <w:proofErr w:type="gramEnd"/>
      <w:r>
        <w:t>Kudráková</w:t>
      </w:r>
      <w:proofErr w:type="spellEnd"/>
      <w:r>
        <w:t xml:space="preserve"> </w:t>
      </w:r>
      <w:proofErr w:type="spellStart"/>
      <w:r>
        <w:t>Moreau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opravy nakladače a krmného vozu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6892" w:rsidRDefault="00616892" w:rsidP="00616892"/>
    <w:p w:rsidR="00616892" w:rsidRDefault="00616892" w:rsidP="00616892"/>
    <w:p w:rsidR="00616892" w:rsidRDefault="00616892" w:rsidP="00616892"/>
    <w:p w:rsidR="00616892" w:rsidRDefault="00616892" w:rsidP="00616892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616892" w:rsidRDefault="00616892" w:rsidP="00616892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616892" w:rsidRDefault="00616892" w:rsidP="00616892">
      <w:pPr>
        <w:rPr>
          <w:lang w:eastAsia="en-US"/>
        </w:rPr>
      </w:pPr>
      <w:r>
        <w:rPr>
          <w:lang w:eastAsia="en-US"/>
        </w:rPr>
        <w:t>Děkuji.</w:t>
      </w:r>
    </w:p>
    <w:p w:rsidR="00616892" w:rsidRDefault="00616892" w:rsidP="00616892"/>
    <w:p w:rsidR="00616892" w:rsidRDefault="00616892" w:rsidP="00616892"/>
    <w:p w:rsidR="00616892" w:rsidRDefault="00616892" w:rsidP="00616892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616892" w:rsidRDefault="00616892" w:rsidP="00616892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616892" w:rsidRDefault="00616892" w:rsidP="00616892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616892" w:rsidRDefault="00616892" w:rsidP="00616892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616892" w:rsidRDefault="00616892" w:rsidP="00616892">
      <w:r>
        <w:rPr>
          <w:rFonts w:ascii="Arial" w:hAnsi="Arial" w:cs="Arial"/>
          <w:color w:val="0B1C59"/>
          <w:sz w:val="16"/>
          <w:szCs w:val="16"/>
        </w:rPr>
        <w:br/>
      </w:r>
    </w:p>
    <w:p w:rsidR="00616892" w:rsidRDefault="00616892" w:rsidP="00616892">
      <w:pPr>
        <w:rPr>
          <w:color w:val="1F497D"/>
        </w:rPr>
      </w:pPr>
    </w:p>
    <w:p w:rsidR="00616892" w:rsidRDefault="00616892" w:rsidP="00616892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92" w:rsidRDefault="00616892" w:rsidP="00616892"/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rPr>
          <w:lang w:eastAsia="en-US"/>
        </w:rPr>
      </w:pPr>
    </w:p>
    <w:p w:rsidR="00616892" w:rsidRDefault="00616892" w:rsidP="006168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12:45 PM</w:t>
      </w:r>
      <w:r>
        <w:br/>
      </w:r>
      <w:r>
        <w:rPr>
          <w:b/>
          <w:bCs/>
        </w:rPr>
        <w:t>To:</w:t>
      </w:r>
      <w:r>
        <w:t xml:space="preserve"> 'MOREAU AGRI spol.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opravy nakladače a krmného vozu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6892" w:rsidRDefault="00616892" w:rsidP="00616892"/>
    <w:p w:rsidR="00616892" w:rsidRDefault="00616892" w:rsidP="0061689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3800533</w:t>
      </w:r>
    </w:p>
    <w:p w:rsidR="00616892" w:rsidRDefault="00616892" w:rsidP="00616892"/>
    <w:p w:rsidR="00616892" w:rsidRDefault="00616892" w:rsidP="0061689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opravy nakladače a krmného vozu v roce 2023</w:t>
      </w:r>
      <w:bookmarkEnd w:id="0"/>
    </w:p>
    <w:p w:rsidR="00616892" w:rsidRDefault="00616892" w:rsidP="00616892"/>
    <w:p w:rsidR="00616892" w:rsidRDefault="00616892" w:rsidP="00616892">
      <w:r>
        <w:t>objednávka: 3800533</w:t>
      </w:r>
    </w:p>
    <w:p w:rsidR="00616892" w:rsidRDefault="00616892" w:rsidP="00616892">
      <w:r>
        <w:t>ze dne: 01.01.2023</w:t>
      </w:r>
    </w:p>
    <w:p w:rsidR="00616892" w:rsidRDefault="00616892" w:rsidP="00616892">
      <w:pPr>
        <w:spacing w:after="240"/>
      </w:pPr>
      <w:r>
        <w:t>předběžná cena vč. DPH: 300 000,00 Kč</w:t>
      </w:r>
    </w:p>
    <w:p w:rsidR="00616892" w:rsidRDefault="00616892" w:rsidP="0061689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16892" w:rsidRDefault="00616892" w:rsidP="00616892"/>
    <w:p w:rsidR="00616892" w:rsidRDefault="00616892" w:rsidP="0061689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16892" w:rsidRDefault="00616892" w:rsidP="0061689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616892" w:rsidRDefault="00616892" w:rsidP="00616892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16892" w:rsidRDefault="00616892" w:rsidP="0061689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16892" w:rsidRDefault="00616892" w:rsidP="00616892">
      <w:pPr>
        <w:rPr>
          <w:color w:val="000080"/>
        </w:rPr>
      </w:pPr>
      <w:r>
        <w:rPr>
          <w:color w:val="000080"/>
        </w:rPr>
        <w:t> </w:t>
      </w:r>
    </w:p>
    <w:p w:rsidR="00616892" w:rsidRDefault="00616892" w:rsidP="00616892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16892" w:rsidRDefault="00616892" w:rsidP="0061689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16892" w:rsidRDefault="00616892" w:rsidP="0061689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16892" w:rsidRDefault="00616892" w:rsidP="0061689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16892" w:rsidRDefault="00616892" w:rsidP="0061689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E1B47" w:rsidRDefault="009E1B47"/>
    <w:sectPr w:rsidR="009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92"/>
    <w:rsid w:val="00616892"/>
    <w:rsid w:val="009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D38"/>
  <w15:chartTrackingRefBased/>
  <w15:docId w15:val="{F5B65F39-C9A5-497C-8D13-35F268B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8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89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16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2FC7.16FD59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2023-01-24T10:33:00Z</dcterms:created>
  <dcterms:modified xsi:type="dcterms:W3CDTF">2023-01-24T10:35:00Z</dcterms:modified>
</cp:coreProperties>
</file>