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BFD" w14:textId="3F82899D" w:rsidR="00370142" w:rsidRDefault="00F4614E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OBJEDNÁVKA_č._23OV004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370142" w14:paraId="74EF4110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26A5" w14:textId="77777777" w:rsidR="00370142" w:rsidRDefault="00F4614E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5D796AB2" w14:textId="77777777" w:rsidR="00370142" w:rsidRDefault="00F4614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15FF17F1" w14:textId="77777777" w:rsidR="00370142" w:rsidRDefault="00F4614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764633E4" w14:textId="77777777" w:rsidR="00370142" w:rsidRDefault="00F4614E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7E41ACA2" w14:textId="372DB9D3" w:rsidR="00370142" w:rsidRDefault="00F4614E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3888B7F7" w14:textId="536CD653" w:rsidR="00370142" w:rsidRDefault="00F4614E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700654F8" w14:textId="782DCF9B" w:rsidR="00370142" w:rsidRDefault="00F4614E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EB0F2F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3DF6B0EB" w14:textId="77777777" w:rsidR="00370142" w:rsidRDefault="00F4614E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06E8" w14:textId="77777777" w:rsidR="00370142" w:rsidRDefault="00F4614E">
            <w:pPr>
              <w:pStyle w:val="Jin0"/>
              <w:shd w:val="clear" w:color="auto" w:fill="auto"/>
              <w:tabs>
                <w:tab w:val="left" w:pos="2458"/>
              </w:tabs>
              <w:spacing w:after="0"/>
            </w:pPr>
            <w:r>
              <w:t>Datum objednávky:</w:t>
            </w:r>
            <w:r>
              <w:tab/>
              <w:t>23.01.2023</w:t>
            </w:r>
          </w:p>
          <w:p w14:paraId="358BBC76" w14:textId="77777777" w:rsidR="00370142" w:rsidRDefault="00F4614E">
            <w:pPr>
              <w:pStyle w:val="Jin0"/>
              <w:shd w:val="clear" w:color="auto" w:fill="auto"/>
              <w:tabs>
                <w:tab w:val="left" w:pos="2458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15.02.2023</w:t>
            </w:r>
          </w:p>
          <w:p w14:paraId="4CC9CDF6" w14:textId="77777777" w:rsidR="00370142" w:rsidRDefault="00F4614E">
            <w:pPr>
              <w:pStyle w:val="Jin0"/>
              <w:shd w:val="clear" w:color="auto" w:fill="auto"/>
              <w:tabs>
                <w:tab w:val="left" w:pos="2458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370142" w14:paraId="1A1CBB5C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9FF5D5" w14:textId="77777777" w:rsidR="00370142" w:rsidRDefault="00370142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698F7" w14:textId="77777777" w:rsidR="00370142" w:rsidRDefault="00F4614E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63144409</w:t>
            </w:r>
          </w:p>
          <w:p w14:paraId="1A46F222" w14:textId="77777777" w:rsidR="00370142" w:rsidRDefault="00F4614E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DIČ: </w:t>
            </w:r>
            <w:r>
              <w:rPr>
                <w:sz w:val="18"/>
                <w:szCs w:val="18"/>
              </w:rPr>
              <w:t>CZ63144409</w:t>
            </w:r>
          </w:p>
          <w:p w14:paraId="2EC3B0E2" w14:textId="77777777" w:rsidR="00370142" w:rsidRDefault="00F4614E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PULSKLIMA, spol. s r.o.</w:t>
            </w:r>
          </w:p>
          <w:p w14:paraId="2465A03A" w14:textId="77777777" w:rsidR="00370142" w:rsidRDefault="00F4614E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Andělská cesta 609/11</w:t>
            </w:r>
          </w:p>
          <w:p w14:paraId="69C0878A" w14:textId="77777777" w:rsidR="00370142" w:rsidRDefault="00F4614E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460 01 Liberec</w:t>
            </w:r>
          </w:p>
        </w:tc>
      </w:tr>
      <w:tr w:rsidR="00370142" w14:paraId="6C767FC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4C866C" w14:textId="77777777" w:rsidR="00370142" w:rsidRDefault="00370142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BA73" w14:textId="77777777" w:rsidR="00370142" w:rsidRDefault="00F4614E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370142" w14:paraId="7F2172CD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FEEE0" w14:textId="77777777" w:rsidR="00370142" w:rsidRDefault="00F4614E">
            <w:pPr>
              <w:pStyle w:val="Jin0"/>
              <w:shd w:val="clear" w:color="auto" w:fill="auto"/>
              <w:spacing w:before="120" w:after="140" w:line="230" w:lineRule="auto"/>
              <w:ind w:left="260" w:firstLine="0"/>
            </w:pPr>
            <w:r>
              <w:t>Objednávám u Vás dle Vaší nabídky č. S23 00040 ze dne 18. 01. 2023 servis VZT, klimatizace a revizi CHÚC a PPK.</w:t>
            </w:r>
          </w:p>
          <w:p w14:paraId="134BC040" w14:textId="77777777" w:rsidR="00370142" w:rsidRDefault="00F4614E">
            <w:pPr>
              <w:pStyle w:val="Jin0"/>
              <w:shd w:val="clear" w:color="auto" w:fill="auto"/>
              <w:spacing w:after="80" w:line="230" w:lineRule="auto"/>
            </w:pPr>
            <w:r>
              <w:t>Termín: 13. 02. - 15. 02. 2023</w:t>
            </w:r>
          </w:p>
          <w:p w14:paraId="5C1B058E" w14:textId="6D9CF276" w:rsidR="00370142" w:rsidRDefault="00F4614E">
            <w:pPr>
              <w:pStyle w:val="Jin0"/>
              <w:shd w:val="clear" w:color="auto" w:fill="auto"/>
              <w:tabs>
                <w:tab w:val="left" w:pos="5665"/>
                <w:tab w:val="left" w:pos="7359"/>
                <w:tab w:val="left" w:pos="9327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Položka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Množství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bez </w:t>
            </w:r>
            <w:r>
              <w:rPr>
                <w:b/>
                <w:bCs/>
                <w:sz w:val="16"/>
                <w:szCs w:val="16"/>
              </w:rPr>
              <w:t>DPH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                              </w:t>
            </w:r>
            <w:r>
              <w:rPr>
                <w:b/>
                <w:bCs/>
                <w:sz w:val="16"/>
                <w:szCs w:val="16"/>
              </w:rPr>
              <w:t>Cena bez DPH</w:t>
            </w:r>
          </w:p>
          <w:p w14:paraId="13B0FC2B" w14:textId="77777777" w:rsidR="00370142" w:rsidRDefault="00F4614E">
            <w:pPr>
              <w:pStyle w:val="Jin0"/>
              <w:shd w:val="clear" w:color="auto" w:fill="auto"/>
              <w:spacing w:after="140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07C6C076" w14:textId="58757CD2" w:rsidR="00370142" w:rsidRDefault="00F4614E" w:rsidP="00F4614E">
            <w:pPr>
              <w:pStyle w:val="Jin0"/>
              <w:shd w:val="clear" w:color="auto" w:fill="auto"/>
              <w:spacing w:after="140" w:line="230" w:lineRule="auto"/>
              <w:ind w:right="280" w:firstLine="0"/>
              <w:jc w:val="center"/>
            </w:pPr>
            <w:r>
              <w:t xml:space="preserve">                                                                   </w:t>
            </w:r>
            <w:r>
              <w:t xml:space="preserve">1                                           </w:t>
            </w:r>
            <w:r>
              <w:t xml:space="preserve">55 740,00                                          </w:t>
            </w:r>
            <w:r>
              <w:t>55 740,00</w:t>
            </w:r>
          </w:p>
          <w:p w14:paraId="6ED2233D" w14:textId="77777777" w:rsidR="00370142" w:rsidRDefault="00F4614E">
            <w:pPr>
              <w:pStyle w:val="Jin0"/>
              <w:shd w:val="clear" w:color="auto" w:fill="auto"/>
              <w:tabs>
                <w:tab w:val="left" w:pos="9582"/>
              </w:tabs>
              <w:spacing w:after="300" w:line="230" w:lineRule="auto"/>
            </w:pPr>
            <w:r>
              <w:rPr>
                <w:b/>
                <w:bCs/>
              </w:rPr>
              <w:t>Součet položek (bez DPH)</w:t>
            </w:r>
            <w:r>
              <w:rPr>
                <w:b/>
                <w:bCs/>
              </w:rPr>
              <w:tab/>
              <w:t>55 740,00</w:t>
            </w:r>
          </w:p>
          <w:p w14:paraId="0E9EDA18" w14:textId="1CE97D92" w:rsidR="00370142" w:rsidRDefault="00F4614E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adresu: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hyperlink r:id="rId7" w:history="1">
              <w:r w:rsidRPr="00EB0F2F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370142" w14:paraId="6257E37F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E297E" w14:textId="523A27D2" w:rsidR="00370142" w:rsidRDefault="00F4614E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08CAACE8" w14:textId="77777777" w:rsidR="00370142" w:rsidRDefault="00F4614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60BF6736" w14:textId="77777777" w:rsidR="00000000" w:rsidRDefault="00F4614E"/>
    <w:sectPr w:rsidR="00000000">
      <w:pgSz w:w="11900" w:h="16840"/>
      <w:pgMar w:top="558" w:right="536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94AD" w14:textId="77777777" w:rsidR="00000000" w:rsidRDefault="00F4614E">
      <w:r>
        <w:separator/>
      </w:r>
    </w:p>
  </w:endnote>
  <w:endnote w:type="continuationSeparator" w:id="0">
    <w:p w14:paraId="12B9F74E" w14:textId="77777777" w:rsidR="00000000" w:rsidRDefault="00F4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67EC" w14:textId="77777777" w:rsidR="00370142" w:rsidRDefault="00370142"/>
  </w:footnote>
  <w:footnote w:type="continuationSeparator" w:id="0">
    <w:p w14:paraId="381ECF02" w14:textId="77777777" w:rsidR="00370142" w:rsidRDefault="00370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42"/>
    <w:rsid w:val="00370142"/>
    <w:rsid w:val="00F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8EC5"/>
  <w15:docId w15:val="{289866A7-9EDA-4FFC-BC54-49E6A17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461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6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2023-01-24T10:03:00Z</dcterms:created>
  <dcterms:modified xsi:type="dcterms:W3CDTF">2023-01-24T10:05:00Z</dcterms:modified>
</cp:coreProperties>
</file>