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660"/>
      </w:tblGrid>
      <w:tr w:rsidR="004343FB" w:rsidRPr="004343FB" w14:paraId="2CA33228" w14:textId="77777777" w:rsidTr="004343F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4343FB" w:rsidRPr="004343FB" w14:paraId="0AAF89F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B9599C" w14:textId="5D9F112A" w:rsidR="004343FB" w:rsidRPr="004343FB" w:rsidRDefault="004343FB" w:rsidP="004343F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xxxxxxxxxx</w:t>
                  </w:r>
                  <w:proofErr w:type="spellEnd"/>
                  <w:r w:rsidRPr="004343F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via fakturace </w:t>
                  </w:r>
                </w:p>
              </w:tc>
            </w:tr>
          </w:tbl>
          <w:p w14:paraId="0B4CAFD6" w14:textId="77777777" w:rsidR="004343FB" w:rsidRPr="004343FB" w:rsidRDefault="004343FB" w:rsidP="0043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80255D3" w14:textId="77777777" w:rsidR="004343FB" w:rsidRPr="004343FB" w:rsidRDefault="004343FB" w:rsidP="0043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43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9B67248" wp14:editId="274AFFFC">
                  <wp:extent cx="9525" cy="9525"/>
                  <wp:effectExtent l="0" t="0" r="0" b="0"/>
                  <wp:docPr id="1" name="obrázek 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3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 1. 2023 16:36 (před 15 hodinami)</w:t>
            </w:r>
          </w:p>
        </w:tc>
      </w:tr>
    </w:tbl>
    <w:p w14:paraId="0BC7EC58" w14:textId="77777777" w:rsidR="004343FB" w:rsidRPr="004343FB" w:rsidRDefault="004343FB" w:rsidP="004343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4343FB" w:rsidRPr="004343FB" w14:paraId="719863D7" w14:textId="77777777" w:rsidTr="004343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2AE35" w14:textId="77777777" w:rsidR="004343FB" w:rsidRPr="004343FB" w:rsidRDefault="004343FB" w:rsidP="0043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AA1F09C" w14:textId="77777777" w:rsidR="004343FB" w:rsidRPr="004343FB" w:rsidRDefault="004343FB" w:rsidP="0043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3FB" w:rsidRPr="004343FB" w14:paraId="69D1A60E" w14:textId="77777777" w:rsidTr="004343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B20C5" w14:textId="77777777" w:rsidR="004343FB" w:rsidRPr="004343FB" w:rsidRDefault="004343FB" w:rsidP="0043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651489" w14:textId="77777777" w:rsidR="004343FB" w:rsidRPr="004343FB" w:rsidRDefault="004343FB" w:rsidP="0043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ADC6292" w14:textId="77777777" w:rsidR="004343FB" w:rsidRPr="004343FB" w:rsidRDefault="004343FB" w:rsidP="004343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</w:tblGrid>
      <w:tr w:rsidR="004343FB" w:rsidRPr="004343FB" w14:paraId="6808EE52" w14:textId="77777777" w:rsidTr="004343F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7"/>
            </w:tblGrid>
            <w:tr w:rsidR="004343FB" w:rsidRPr="004343FB" w14:paraId="14637569" w14:textId="77777777" w:rsidTr="004343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7"/>
                  </w:tblGrid>
                  <w:tr w:rsidR="004343FB" w:rsidRPr="004343FB" w14:paraId="2763534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BE3BB3" w14:textId="77777777" w:rsidR="004343FB" w:rsidRPr="004343FB" w:rsidRDefault="004343FB" w:rsidP="004343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343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fakturace@endo.cz </w:t>
                        </w:r>
                      </w:p>
                      <w:p w14:paraId="140538DE" w14:textId="77777777" w:rsidR="004343FB" w:rsidRPr="004343FB" w:rsidRDefault="004343FB" w:rsidP="004343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343F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034B397F" wp14:editId="77E97388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87E67DE" w14:textId="77777777" w:rsidR="004343FB" w:rsidRPr="004343FB" w:rsidRDefault="004343FB" w:rsidP="00434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69BF4BE" w14:textId="77777777" w:rsidR="004343FB" w:rsidRPr="004343FB" w:rsidRDefault="004343FB" w:rsidP="0043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C9F0044" w14:textId="0EE9ECA8" w:rsidR="004343FB" w:rsidRPr="004343FB" w:rsidRDefault="004343FB" w:rsidP="0043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DA2239" w14:textId="77777777" w:rsidR="004343FB" w:rsidRPr="004343FB" w:rsidRDefault="004343FB" w:rsidP="0043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Dobrý</w:t>
      </w:r>
      <w:proofErr w:type="spellEnd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den</w:t>
      </w:r>
    </w:p>
    <w:p w14:paraId="0D5F9F61" w14:textId="3F289D2F" w:rsidR="004343FB" w:rsidRDefault="004343FB" w:rsidP="0043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V </w:t>
      </w:r>
      <w:proofErr w:type="spellStart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příloze</w:t>
      </w:r>
      <w:proofErr w:type="spellEnd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Vám</w:t>
      </w:r>
      <w:proofErr w:type="spellEnd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zasílám</w:t>
      </w:r>
      <w:proofErr w:type="spellEnd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daňový</w:t>
      </w:r>
      <w:proofErr w:type="spellEnd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doklad</w:t>
      </w:r>
      <w:proofErr w:type="spellEnd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/</w:t>
      </w:r>
      <w:proofErr w:type="spellStart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daňové</w:t>
      </w:r>
      <w:proofErr w:type="spellEnd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doklady</w:t>
      </w:r>
      <w:proofErr w:type="spellEnd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k </w:t>
      </w:r>
      <w:proofErr w:type="spellStart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Vaší</w:t>
      </w:r>
      <w:proofErr w:type="spellEnd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objednávce</w:t>
      </w:r>
      <w:proofErr w:type="spellEnd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/</w:t>
      </w:r>
      <w:proofErr w:type="spellStart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objednávkám</w:t>
      </w:r>
      <w:proofErr w:type="spellEnd"/>
      <w:r w:rsidRPr="004343F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p w14:paraId="0112ABF8" w14:textId="3E6DF3A0" w:rsidR="004343FB" w:rsidRPr="008C0707" w:rsidRDefault="004343FB" w:rsidP="0043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Tímto akceptujeme Vaši objednávku č. OV202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30045</w:t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ze dne 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10</w:t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.0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1</w:t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.202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3</w:t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v celkové hodnotě 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7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2 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270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CZK bez DPH</w:t>
      </w:r>
    </w:p>
    <w:p w14:paraId="1422D7BD" w14:textId="77777777" w:rsidR="004343FB" w:rsidRPr="004343FB" w:rsidRDefault="004343FB" w:rsidP="0043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720855" w14:textId="77777777" w:rsidR="004343FB" w:rsidRPr="004343FB" w:rsidRDefault="004343FB" w:rsidP="0043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43FB">
        <w:rPr>
          <w:rFonts w:ascii="Times New Roman" w:eastAsia="Times New Roman" w:hAnsi="Times New Roman" w:cs="Times New Roman"/>
          <w:sz w:val="24"/>
          <w:szCs w:val="24"/>
          <w:lang w:eastAsia="cs-CZ"/>
        </w:rPr>
        <w:t>S pozdravem a přáním příjemného dne</w:t>
      </w:r>
    </w:p>
    <w:p w14:paraId="4FCFCA95" w14:textId="77777777" w:rsidR="00680D89" w:rsidRDefault="00680D89"/>
    <w:sectPr w:rsidR="00680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FB"/>
    <w:rsid w:val="004343FB"/>
    <w:rsid w:val="0068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3337"/>
  <w15:chartTrackingRefBased/>
  <w15:docId w15:val="{60835123-90B7-4709-9977-C76081A9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1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0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6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8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2023-01-24T07:24:00Z</dcterms:created>
  <dcterms:modified xsi:type="dcterms:W3CDTF">2023-01-24T07:29:00Z</dcterms:modified>
</cp:coreProperties>
</file>