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8574" w14:textId="77777777" w:rsidR="000C41CC" w:rsidRDefault="001332AE">
      <w:pPr>
        <w:spacing w:after="631" w:line="265" w:lineRule="auto"/>
        <w:ind w:left="38" w:right="4" w:firstLine="4"/>
        <w:jc w:val="both"/>
      </w:pPr>
      <w:r>
        <w:t>Příloha č. 3 —Výzva k uzavření smlouvy/Dílčí smlouva (běžné opravy, havarijní opravy)</w:t>
      </w:r>
      <w:r>
        <w:rPr>
          <w:noProof/>
        </w:rPr>
        <w:drawing>
          <wp:inline distT="0" distB="0" distL="0" distR="0" wp14:anchorId="74CB1CB8" wp14:editId="2F19C66E">
            <wp:extent cx="15243" cy="6098"/>
            <wp:effectExtent l="0" t="0" r="0" b="0"/>
            <wp:docPr id="73725" name="Picture 73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5" name="Picture 737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91B3" w14:textId="77777777" w:rsidR="000C41CC" w:rsidRDefault="001332AE">
      <w:pPr>
        <w:pStyle w:val="Nadpis1"/>
      </w:pPr>
      <w:r>
        <w:t>VÝZVA K UZAVŘENÍ SMLOUVY / DÍLČÍ SIVILOUVA</w:t>
      </w:r>
    </w:p>
    <w:p w14:paraId="716C62B5" w14:textId="77777777" w:rsidR="000C41CC" w:rsidRDefault="001332AE">
      <w:pPr>
        <w:spacing w:after="0" w:line="265" w:lineRule="auto"/>
        <w:ind w:left="1916" w:right="4" w:firstLine="4"/>
        <w:jc w:val="both"/>
      </w:pPr>
      <w:r>
        <w:rPr>
          <w:noProof/>
        </w:rPr>
        <w:drawing>
          <wp:inline distT="0" distB="0" distL="0" distR="0" wp14:anchorId="0ADE2455" wp14:editId="07249777">
            <wp:extent cx="9146" cy="27440"/>
            <wp:effectExtent l="0" t="0" r="0" b="0"/>
            <wp:docPr id="73727" name="Picture 73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7" name="Picture 73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související Rámcové dohody: 80SD000160</w:t>
      </w:r>
      <w:r>
        <w:rPr>
          <w:noProof/>
        </w:rPr>
        <w:drawing>
          <wp:inline distT="0" distB="0" distL="0" distR="0" wp14:anchorId="21D367C1" wp14:editId="46402171">
            <wp:extent cx="411562" cy="88417"/>
            <wp:effectExtent l="0" t="0" r="0" b="0"/>
            <wp:docPr id="73729" name="Picture 7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9" name="Picture 737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6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9C0F" w14:textId="77777777" w:rsidR="000C41CC" w:rsidRDefault="001332AE">
      <w:pPr>
        <w:spacing w:after="0"/>
        <w:ind w:left="5972"/>
      </w:pPr>
      <w:r>
        <w:rPr>
          <w:noProof/>
        </w:rPr>
        <w:drawing>
          <wp:inline distT="0" distB="0" distL="0" distR="0" wp14:anchorId="254FCD16" wp14:editId="017B8117">
            <wp:extent cx="368882" cy="64026"/>
            <wp:effectExtent l="0" t="0" r="0" b="0"/>
            <wp:docPr id="73731" name="Picture 73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1" name="Picture 737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882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D148" w14:textId="77777777" w:rsidR="000C41CC" w:rsidRDefault="001332AE">
      <w:pPr>
        <w:spacing w:after="193"/>
        <w:ind w:left="284" w:right="1853" w:hanging="10"/>
        <w:jc w:val="center"/>
      </w:pPr>
      <w:r>
        <w:t>Číslo dílčí smlouvy: 29ZA-003676</w:t>
      </w:r>
    </w:p>
    <w:p w14:paraId="32A764DD" w14:textId="77777777" w:rsidR="000C41CC" w:rsidRDefault="001332AE">
      <w:pPr>
        <w:tabs>
          <w:tab w:val="center" w:pos="1879"/>
          <w:tab w:val="center" w:pos="4299"/>
          <w:tab w:val="center" w:pos="6829"/>
        </w:tabs>
        <w:spacing w:after="242"/>
      </w:pPr>
      <w:r>
        <w:tab/>
      </w:r>
      <w:r>
        <w:rPr>
          <w:noProof/>
        </w:rPr>
        <w:drawing>
          <wp:inline distT="0" distB="0" distL="0" distR="0" wp14:anchorId="7A13F664" wp14:editId="6AE04C85">
            <wp:extent cx="9146" cy="6098"/>
            <wp:effectExtent l="0" t="0" r="0" b="0"/>
            <wp:docPr id="92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ISPROFIN/ISPROFOND: 500 116 0007</w:t>
      </w:r>
      <w:r>
        <w:tab/>
      </w:r>
      <w:r>
        <w:rPr>
          <w:noProof/>
        </w:rPr>
        <w:drawing>
          <wp:inline distT="0" distB="0" distL="0" distR="0" wp14:anchorId="39E468CD" wp14:editId="0A955C43">
            <wp:extent cx="9146" cy="12195"/>
            <wp:effectExtent l="0" t="0" r="0" b="0"/>
            <wp:docPr id="929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5447B" w14:textId="77777777" w:rsidR="000C41CC" w:rsidRDefault="001332AE">
      <w:pPr>
        <w:spacing w:after="517" w:line="265" w:lineRule="auto"/>
        <w:ind w:left="2467" w:right="4" w:hanging="2280"/>
        <w:jc w:val="both"/>
      </w:pPr>
      <w:r>
        <w:t xml:space="preserve">uzavřená níže uvedeného dne, měsíce a roku mezi následujícími Smluvními stranami (dále </w:t>
      </w:r>
      <w:r>
        <w:rPr>
          <w:noProof/>
        </w:rPr>
        <w:drawing>
          <wp:inline distT="0" distB="0" distL="0" distR="0" wp14:anchorId="1F013D60" wp14:editId="0D9C46D9">
            <wp:extent cx="429855" cy="30489"/>
            <wp:effectExtent l="0" t="0" r="0" b="0"/>
            <wp:docPr id="73733" name="Picture 73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3" name="Picture 737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55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jako „Dílčí smlouva'):</w:t>
      </w:r>
      <w:r>
        <w:rPr>
          <w:noProof/>
        </w:rPr>
        <w:drawing>
          <wp:inline distT="0" distB="0" distL="0" distR="0" wp14:anchorId="3F56A46F" wp14:editId="79EF199A">
            <wp:extent cx="545702" cy="45733"/>
            <wp:effectExtent l="0" t="0" r="0" b="0"/>
            <wp:docPr id="73735" name="Picture 73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5" name="Picture 737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70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1067D" w14:textId="77777777" w:rsidR="000C41CC" w:rsidRDefault="001332AE">
      <w:pPr>
        <w:spacing w:after="3" w:line="265" w:lineRule="auto"/>
        <w:ind w:left="9"/>
        <w:jc w:val="both"/>
      </w:pPr>
      <w:r>
        <w:rPr>
          <w:sz w:val="24"/>
        </w:rPr>
        <w:t>Ředitelství silnic a dálnic ČR</w:t>
      </w:r>
    </w:p>
    <w:p w14:paraId="1C52C127" w14:textId="77777777" w:rsidR="000C41CC" w:rsidRDefault="000C41CC">
      <w:pPr>
        <w:sectPr w:rsidR="000C41CC">
          <w:pgSz w:w="11906" w:h="16838"/>
          <w:pgMar w:top="1741" w:right="1901" w:bottom="2251" w:left="1618" w:header="708" w:footer="708" w:gutter="0"/>
          <w:cols w:space="708"/>
        </w:sectPr>
      </w:pPr>
    </w:p>
    <w:p w14:paraId="2DC8C38B" w14:textId="77777777" w:rsidR="000C41CC" w:rsidRDefault="001332AE">
      <w:pPr>
        <w:spacing w:after="58" w:line="328" w:lineRule="auto"/>
        <w:ind w:left="86" w:right="989" w:firstLine="14"/>
      </w:pPr>
      <w:r>
        <w:rPr>
          <w:sz w:val="24"/>
        </w:rPr>
        <w:t xml:space="preserve">se sídlem </w:t>
      </w:r>
      <w:r>
        <w:rPr>
          <w:noProof/>
        </w:rPr>
        <w:drawing>
          <wp:inline distT="0" distB="0" distL="0" distR="0" wp14:anchorId="64B61CA2" wp14:editId="39755E13">
            <wp:extent cx="329250" cy="27439"/>
            <wp:effectExtent l="0" t="0" r="0" b="0"/>
            <wp:docPr id="73737" name="Picture 7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7" name="Picture 737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25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IČO: DIČ: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66A6D5F8" wp14:editId="296B677B">
            <wp:extent cx="9146" cy="6098"/>
            <wp:effectExtent l="0" t="0" r="0" b="0"/>
            <wp:docPr id="959" name="Picture 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8530" w14:textId="77777777" w:rsidR="000C41CC" w:rsidRDefault="001332AE">
      <w:pPr>
        <w:spacing w:after="172"/>
        <w:ind w:left="77"/>
      </w:pPr>
      <w:r>
        <w:rPr>
          <w:sz w:val="16"/>
        </w:rPr>
        <w:t xml:space="preserve">právní </w:t>
      </w:r>
      <w:proofErr w:type="spellStart"/>
      <w:r>
        <w:rPr>
          <w:sz w:val="16"/>
        </w:rPr>
        <w:t>fonna</w:t>
      </w:r>
      <w:proofErr w:type="spellEnd"/>
      <w:r>
        <w:rPr>
          <w:sz w:val="16"/>
        </w:rPr>
        <w:t>:</w:t>
      </w:r>
    </w:p>
    <w:p w14:paraId="1DBC462D" w14:textId="77777777" w:rsidR="000C41CC" w:rsidRDefault="001332AE">
      <w:pPr>
        <w:spacing w:after="342" w:line="331" w:lineRule="auto"/>
        <w:ind w:left="9" w:right="346"/>
        <w:jc w:val="both"/>
      </w:pPr>
      <w:r>
        <w:rPr>
          <w:sz w:val="24"/>
        </w:rPr>
        <w:t>bankovní spojení: zastoupeno: (dále jen „Objednatel”)</w:t>
      </w:r>
    </w:p>
    <w:p w14:paraId="5ADCE79D" w14:textId="77777777" w:rsidR="000C41CC" w:rsidRDefault="001332AE">
      <w:pPr>
        <w:spacing w:after="448" w:line="265" w:lineRule="auto"/>
        <w:ind w:left="9"/>
        <w:jc w:val="both"/>
      </w:pPr>
      <w:r>
        <w:rPr>
          <w:sz w:val="24"/>
        </w:rPr>
        <w:t>a</w:t>
      </w:r>
    </w:p>
    <w:p w14:paraId="67AE65DF" w14:textId="77777777" w:rsidR="000C41CC" w:rsidRDefault="001332AE">
      <w:pPr>
        <w:spacing w:after="28" w:line="265" w:lineRule="auto"/>
        <w:ind w:left="9"/>
        <w:jc w:val="both"/>
      </w:pPr>
      <w:r>
        <w:rPr>
          <w:sz w:val="24"/>
        </w:rPr>
        <w:t>Značky Morava, a.s.</w:t>
      </w:r>
    </w:p>
    <w:p w14:paraId="2887152C" w14:textId="77777777" w:rsidR="000C41CC" w:rsidRDefault="001332AE">
      <w:pPr>
        <w:spacing w:after="0" w:line="311" w:lineRule="auto"/>
        <w:ind w:left="38" w:right="1219" w:firstLine="10"/>
      </w:pPr>
      <w:r>
        <w:rPr>
          <w:sz w:val="18"/>
        </w:rPr>
        <w:t>se sídlem: IČO:</w:t>
      </w:r>
    </w:p>
    <w:p w14:paraId="614407CF" w14:textId="77777777" w:rsidR="000C41CC" w:rsidRDefault="001332AE">
      <w:pPr>
        <w:spacing w:after="127"/>
        <w:ind w:left="38"/>
      </w:pPr>
      <w:r>
        <w:rPr>
          <w:sz w:val="20"/>
        </w:rPr>
        <w:t>DIČ:</w:t>
      </w:r>
    </w:p>
    <w:p w14:paraId="09EC6D57" w14:textId="77777777" w:rsidR="000C41CC" w:rsidRDefault="001332AE">
      <w:pPr>
        <w:spacing w:after="58" w:line="265" w:lineRule="auto"/>
        <w:ind w:left="38" w:right="4" w:firstLine="4"/>
        <w:jc w:val="both"/>
      </w:pPr>
      <w:r>
        <w:t>zápis v obchodním rejstříku:</w:t>
      </w:r>
    </w:p>
    <w:p w14:paraId="4E2B4D9D" w14:textId="77777777" w:rsidR="000C41CC" w:rsidRDefault="001332AE">
      <w:pPr>
        <w:spacing w:after="3" w:line="338" w:lineRule="auto"/>
        <w:ind w:left="9"/>
        <w:jc w:val="both"/>
      </w:pPr>
      <w:r>
        <w:rPr>
          <w:sz w:val="24"/>
        </w:rPr>
        <w:t xml:space="preserve">právní forma: </w:t>
      </w:r>
      <w:r>
        <w:rPr>
          <w:noProof/>
        </w:rPr>
        <w:drawing>
          <wp:inline distT="0" distB="0" distL="0" distR="0" wp14:anchorId="186DB21A" wp14:editId="43564FCF">
            <wp:extent cx="12194" cy="57928"/>
            <wp:effectExtent l="0" t="0" r="0" b="0"/>
            <wp:docPr id="73739" name="Picture 7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9" name="Picture 737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bankovní spojení: </w:t>
      </w:r>
      <w:r>
        <w:rPr>
          <w:noProof/>
        </w:rPr>
        <w:drawing>
          <wp:inline distT="0" distB="0" distL="0" distR="0" wp14:anchorId="61409329" wp14:editId="055A795E">
            <wp:extent cx="9146" cy="9146"/>
            <wp:effectExtent l="0" t="0" r="0" b="0"/>
            <wp:docPr id="990" name="Picture 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D63E9" w14:textId="77777777" w:rsidR="000C41CC" w:rsidRDefault="001332AE">
      <w:pPr>
        <w:tabs>
          <w:tab w:val="right" w:pos="2617"/>
        </w:tabs>
        <w:spacing w:after="1573" w:line="265" w:lineRule="auto"/>
      </w:pPr>
      <w:r>
        <w:rPr>
          <w:sz w:val="24"/>
        </w:rPr>
        <w:t>zastoupen: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7AEECD15" wp14:editId="363E98D6">
            <wp:extent cx="3049" cy="3049"/>
            <wp:effectExtent l="0" t="0" r="0" b="0"/>
            <wp:docPr id="993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E6B8" w14:textId="77777777" w:rsidR="000C41CC" w:rsidRDefault="001332AE">
      <w:pPr>
        <w:spacing w:after="0"/>
      </w:pPr>
      <w:r>
        <w:rPr>
          <w:sz w:val="26"/>
        </w:rPr>
        <w:t>(dále jen „</w:t>
      </w:r>
      <w:proofErr w:type="spellStart"/>
      <w:r>
        <w:rPr>
          <w:sz w:val="26"/>
        </w:rPr>
        <w:t>Zhotoviteľ</w:t>
      </w:r>
      <w:proofErr w:type="spellEnd"/>
      <w:r>
        <w:rPr>
          <w:sz w:val="26"/>
        </w:rPr>
        <w:t>)</w:t>
      </w:r>
    </w:p>
    <w:p w14:paraId="32E5EB19" w14:textId="77777777" w:rsidR="000C41CC" w:rsidRDefault="001332AE">
      <w:pPr>
        <w:tabs>
          <w:tab w:val="center" w:pos="2566"/>
        </w:tabs>
        <w:spacing w:after="58" w:line="265" w:lineRule="auto"/>
      </w:pPr>
      <w:r>
        <w:t xml:space="preserve">Na </w:t>
      </w:r>
      <w:r>
        <w:tab/>
        <w:t>546/56, 140 OO Praha</w:t>
      </w:r>
      <w:r>
        <w:rPr>
          <w:noProof/>
        </w:rPr>
        <w:drawing>
          <wp:inline distT="0" distB="0" distL="0" distR="0" wp14:anchorId="1A7A2D79" wp14:editId="5C2F4BBA">
            <wp:extent cx="335348" cy="85368"/>
            <wp:effectExtent l="0" t="0" r="0" b="0"/>
            <wp:docPr id="73741" name="Picture 73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1" name="Picture 737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34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F826" w14:textId="77777777" w:rsidR="000C41CC" w:rsidRDefault="001332AE">
      <w:pPr>
        <w:spacing w:after="84" w:line="265" w:lineRule="auto"/>
        <w:ind w:left="38" w:right="4" w:firstLine="4"/>
        <w:jc w:val="both"/>
      </w:pPr>
      <w:r>
        <w:rPr>
          <w:noProof/>
        </w:rPr>
        <w:drawing>
          <wp:inline distT="0" distB="0" distL="0" distR="0" wp14:anchorId="1D79176F" wp14:editId="4984B046">
            <wp:extent cx="6097" cy="6097"/>
            <wp:effectExtent l="0" t="0" r="0" b="0"/>
            <wp:docPr id="958" name="Picture 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Picture 9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65993390</w:t>
      </w:r>
    </w:p>
    <w:p w14:paraId="70D48A04" w14:textId="77777777" w:rsidR="000C41CC" w:rsidRDefault="001332AE">
      <w:pPr>
        <w:spacing w:after="58" w:line="334" w:lineRule="auto"/>
        <w:ind w:left="38" w:right="3899" w:firstLine="4"/>
        <w:jc w:val="both"/>
      </w:pPr>
      <w:r>
        <w:t>CZ65993390 příspěvková organizace</w:t>
      </w:r>
    </w:p>
    <w:p w14:paraId="24BFAED8" w14:textId="5ECBDF02" w:rsidR="000C41CC" w:rsidRDefault="00EF2F90">
      <w:pPr>
        <w:spacing w:after="0" w:line="265" w:lineRule="auto"/>
        <w:ind w:left="38" w:right="4" w:firstLine="4"/>
        <w:jc w:val="both"/>
      </w:pPr>
      <w:proofErr w:type="spellStart"/>
      <w:r w:rsidRPr="00EF2F90">
        <w:rPr>
          <w:highlight w:val="black"/>
        </w:rPr>
        <w:t>xxxxxxxxxxxxxxxxxxxxxxxxxxxx</w:t>
      </w:r>
      <w:proofErr w:type="spellEnd"/>
      <w:r w:rsidR="001332AE">
        <w:rPr>
          <w:noProof/>
        </w:rPr>
        <w:drawing>
          <wp:inline distT="0" distB="0" distL="0" distR="0" wp14:anchorId="026B5B0E" wp14:editId="6B90D198">
            <wp:extent cx="463389" cy="21342"/>
            <wp:effectExtent l="0" t="0" r="0" b="0"/>
            <wp:docPr id="73743" name="Picture 7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3" name="Picture 737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33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363D1" w14:textId="77777777" w:rsidR="000C41CC" w:rsidRDefault="001332AE">
      <w:pPr>
        <w:spacing w:after="0"/>
        <w:ind w:left="3577"/>
      </w:pPr>
      <w:r>
        <w:rPr>
          <w:noProof/>
        </w:rPr>
        <w:drawing>
          <wp:inline distT="0" distB="0" distL="0" distR="0" wp14:anchorId="2DC5A630" wp14:editId="1285547C">
            <wp:extent cx="478632" cy="64026"/>
            <wp:effectExtent l="0" t="0" r="0" b="0"/>
            <wp:docPr id="73745" name="Picture 7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5" name="Picture 7374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8632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307A" w14:textId="35158463" w:rsidR="000C41CC" w:rsidRDefault="00EF2F90">
      <w:pPr>
        <w:spacing w:after="1860" w:line="265" w:lineRule="auto"/>
        <w:ind w:left="38" w:right="1921" w:firstLine="4"/>
        <w:jc w:val="both"/>
      </w:pPr>
      <w:proofErr w:type="spellStart"/>
      <w:r w:rsidRPr="00EF2F90">
        <w:rPr>
          <w:highlight w:val="black"/>
        </w:rPr>
        <w:t>xxxxxxxxxxxxxxxxxxxxxxx</w:t>
      </w:r>
      <w:proofErr w:type="spellEnd"/>
      <w:r w:rsidR="001332AE" w:rsidRPr="00EF2F90">
        <w:rPr>
          <w:highlight w:val="black"/>
        </w:rPr>
        <w:t>,</w:t>
      </w:r>
      <w:r w:rsidR="001332AE">
        <w:t xml:space="preserve"> vedoucí SSÚD 7</w:t>
      </w:r>
    </w:p>
    <w:p w14:paraId="30059336" w14:textId="77777777" w:rsidR="000C41CC" w:rsidRDefault="001332AE">
      <w:pPr>
        <w:tabs>
          <w:tab w:val="center" w:pos="2871"/>
        </w:tabs>
        <w:spacing w:after="58" w:line="265" w:lineRule="auto"/>
      </w:pPr>
      <w:r>
        <w:t>Brantice č.p. 430, 793 93</w:t>
      </w:r>
      <w:r>
        <w:tab/>
      </w:r>
      <w:r>
        <w:rPr>
          <w:noProof/>
        </w:rPr>
        <w:drawing>
          <wp:inline distT="0" distB="0" distL="0" distR="0" wp14:anchorId="2006D2BE" wp14:editId="40CF979E">
            <wp:extent cx="6097" cy="6098"/>
            <wp:effectExtent l="0" t="0" r="0" b="0"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D3EC1" w14:textId="77777777" w:rsidR="000C41CC" w:rsidRDefault="001332AE">
      <w:pPr>
        <w:tabs>
          <w:tab w:val="center" w:pos="1354"/>
        </w:tabs>
        <w:spacing w:after="79" w:line="265" w:lineRule="auto"/>
      </w:pPr>
      <w:r>
        <w:t>25865871</w:t>
      </w:r>
      <w:r>
        <w:tab/>
      </w:r>
      <w:r>
        <w:rPr>
          <w:noProof/>
        </w:rPr>
        <w:drawing>
          <wp:inline distT="0" distB="0" distL="0" distR="0" wp14:anchorId="76F86502" wp14:editId="3247EB0C">
            <wp:extent cx="6097" cy="6098"/>
            <wp:effectExtent l="0" t="0" r="0" b="0"/>
            <wp:docPr id="980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5E8A" w14:textId="77777777" w:rsidR="000C41CC" w:rsidRDefault="001332AE">
      <w:pPr>
        <w:spacing w:after="100" w:line="265" w:lineRule="auto"/>
        <w:ind w:left="38" w:right="4" w:firstLine="4"/>
        <w:jc w:val="both"/>
      </w:pPr>
      <w:r>
        <w:t>CZ25865871</w:t>
      </w:r>
      <w:r>
        <w:rPr>
          <w:noProof/>
        </w:rPr>
        <w:drawing>
          <wp:inline distT="0" distB="0" distL="0" distR="0" wp14:anchorId="0C1105CD" wp14:editId="0418462B">
            <wp:extent cx="67070" cy="33537"/>
            <wp:effectExtent l="0" t="0" r="0" b="0"/>
            <wp:docPr id="73747" name="Picture 7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7" name="Picture 7374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07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813E" w14:textId="77777777" w:rsidR="000C41CC" w:rsidRDefault="001332AE">
      <w:pPr>
        <w:spacing w:after="9" w:line="350" w:lineRule="auto"/>
        <w:ind w:left="38" w:right="1757" w:firstLine="4"/>
        <w:jc w:val="both"/>
      </w:pPr>
      <w:r>
        <w:t xml:space="preserve">KS Ostrava, </w:t>
      </w:r>
      <w:proofErr w:type="spellStart"/>
      <w:r>
        <w:t>oddílB</w:t>
      </w:r>
      <w:proofErr w:type="spellEnd"/>
      <w:r>
        <w:t xml:space="preserve">, vložka 2394 </w:t>
      </w:r>
      <w:r>
        <w:rPr>
          <w:noProof/>
        </w:rPr>
        <w:drawing>
          <wp:inline distT="0" distB="0" distL="0" distR="0" wp14:anchorId="3248980B" wp14:editId="25FDAF38">
            <wp:extent cx="249987" cy="24392"/>
            <wp:effectExtent l="0" t="0" r="0" b="0"/>
            <wp:docPr id="73749" name="Picture 7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9" name="Picture 737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998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akciová společnost </w:t>
      </w:r>
      <w:r>
        <w:rPr>
          <w:noProof/>
        </w:rPr>
        <w:drawing>
          <wp:inline distT="0" distB="0" distL="0" distR="0" wp14:anchorId="1037CD4A" wp14:editId="47CB5079">
            <wp:extent cx="9146" cy="12195"/>
            <wp:effectExtent l="0" t="0" r="0" b="0"/>
            <wp:docPr id="989" name="Picture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AE857" w14:textId="6DFD842B" w:rsidR="000C41CC" w:rsidRDefault="001332AE">
      <w:pPr>
        <w:spacing w:after="11" w:line="328" w:lineRule="auto"/>
        <w:ind w:left="38" w:right="1599" w:firstLine="4"/>
        <w:jc w:val="both"/>
      </w:pPr>
      <w:r>
        <w:t xml:space="preserve">KB, a.s., č. </w:t>
      </w:r>
      <w:proofErr w:type="spellStart"/>
      <w:r w:rsidR="00EF2F90" w:rsidRPr="00EF2F90">
        <w:rPr>
          <w:highlight w:val="black"/>
        </w:rPr>
        <w:t>xxxxxxxxxxxxxxxxxxxxxx</w:t>
      </w:r>
      <w:proofErr w:type="spellEnd"/>
      <w:r w:rsidRPr="00EF2F90">
        <w:rPr>
          <w:highlight w:val="black"/>
        </w:rPr>
        <w:t>.</w:t>
      </w:r>
      <w:r>
        <w:t xml:space="preserve"> </w:t>
      </w:r>
      <w:proofErr w:type="spellStart"/>
      <w:r w:rsidR="00EF2F90" w:rsidRPr="00EF2F90">
        <w:rPr>
          <w:highlight w:val="black"/>
        </w:rPr>
        <w:t>xxxxxxxxxxxx</w:t>
      </w:r>
      <w:proofErr w:type="spellEnd"/>
      <w:r w:rsidRPr="00EF2F90">
        <w:rPr>
          <w:highlight w:val="black"/>
        </w:rPr>
        <w:t>,</w:t>
      </w:r>
      <w:r>
        <w:t xml:space="preserve"> člen představenstva</w:t>
      </w:r>
      <w:r>
        <w:rPr>
          <w:noProof/>
        </w:rPr>
        <w:drawing>
          <wp:inline distT="0" distB="0" distL="0" distR="0" wp14:anchorId="1FC43FE2" wp14:editId="46D38A62">
            <wp:extent cx="36583" cy="27441"/>
            <wp:effectExtent l="0" t="0" r="0" b="0"/>
            <wp:docPr id="73751" name="Picture 73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1" name="Picture 7375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2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09A7" w14:textId="49AB1BC3" w:rsidR="000C41CC" w:rsidRDefault="00EF2F90">
      <w:pPr>
        <w:spacing w:after="83" w:line="265" w:lineRule="auto"/>
        <w:ind w:left="38" w:right="4" w:firstLine="4"/>
        <w:jc w:val="both"/>
      </w:pPr>
      <w:proofErr w:type="spellStart"/>
      <w:r w:rsidRPr="00EF2F90">
        <w:rPr>
          <w:highlight w:val="black"/>
        </w:rPr>
        <w:t>xxxxxxxxxxxxxx</w:t>
      </w:r>
      <w:proofErr w:type="spellEnd"/>
      <w:r w:rsidR="001332AE">
        <w:t>, MBA, člen představenstva</w:t>
      </w:r>
    </w:p>
    <w:p w14:paraId="398F206A" w14:textId="523BB34D" w:rsidR="000C41CC" w:rsidRDefault="00EF2F90">
      <w:pPr>
        <w:spacing w:after="87" w:line="265" w:lineRule="auto"/>
        <w:ind w:left="38" w:right="4" w:firstLine="4"/>
        <w:jc w:val="both"/>
      </w:pPr>
      <w:proofErr w:type="spellStart"/>
      <w:r w:rsidRPr="00EF2F90">
        <w:rPr>
          <w:highlight w:val="black"/>
        </w:rPr>
        <w:t>xxxxxxxxxxxxxx</w:t>
      </w:r>
      <w:proofErr w:type="spellEnd"/>
      <w:r w:rsidR="001332AE">
        <w:t>, oprávněn na základě plné moci</w:t>
      </w:r>
    </w:p>
    <w:p w14:paraId="42DB46B1" w14:textId="23FE73CA" w:rsidR="000C41CC" w:rsidRDefault="00EF2F90">
      <w:pPr>
        <w:spacing w:after="58" w:line="265" w:lineRule="auto"/>
        <w:ind w:left="38" w:right="4" w:firstLine="4"/>
        <w:jc w:val="both"/>
      </w:pPr>
      <w:proofErr w:type="spellStart"/>
      <w:r w:rsidRPr="00EF2F90">
        <w:rPr>
          <w:highlight w:val="black"/>
        </w:rPr>
        <w:t>xxxxxxxxxxxxxxxx</w:t>
      </w:r>
      <w:proofErr w:type="spellEnd"/>
      <w:r w:rsidR="001332AE">
        <w:t>, oprávněn na základě plné moci</w:t>
      </w:r>
    </w:p>
    <w:p w14:paraId="7133D960" w14:textId="77777777" w:rsidR="000C41CC" w:rsidRDefault="000C41CC">
      <w:pPr>
        <w:sectPr w:rsidR="000C41CC">
          <w:type w:val="continuous"/>
          <w:pgSz w:w="11906" w:h="16838"/>
          <w:pgMar w:top="1440" w:right="1440" w:bottom="1440" w:left="1522" w:header="708" w:footer="708" w:gutter="0"/>
          <w:cols w:num="2" w:space="708" w:equalWidth="0">
            <w:col w:w="3159" w:space="93"/>
            <w:col w:w="5692"/>
          </w:cols>
        </w:sectPr>
      </w:pPr>
    </w:p>
    <w:p w14:paraId="6D273959" w14:textId="77777777" w:rsidR="000C41CC" w:rsidRDefault="001332AE">
      <w:pPr>
        <w:spacing w:after="3" w:line="265" w:lineRule="auto"/>
        <w:ind w:left="9"/>
        <w:jc w:val="both"/>
      </w:pPr>
      <w:r>
        <w:rPr>
          <w:sz w:val="24"/>
        </w:rPr>
        <w:t>(dále společně jen „Smluvní strany”)</w:t>
      </w:r>
    </w:p>
    <w:p w14:paraId="14D006BE" w14:textId="73ACC088" w:rsidR="000C41CC" w:rsidRDefault="001332AE">
      <w:pPr>
        <w:spacing w:after="142" w:line="265" w:lineRule="auto"/>
        <w:ind w:left="523" w:right="4" w:hanging="302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11D4D7F" wp14:editId="45630B6E">
            <wp:simplePos x="0" y="0"/>
            <wp:positionH relativeFrom="column">
              <wp:posOffset>1975502</wp:posOffset>
            </wp:positionH>
            <wp:positionV relativeFrom="paragraph">
              <wp:posOffset>1171966</wp:posOffset>
            </wp:positionV>
            <wp:extent cx="158528" cy="30489"/>
            <wp:effectExtent l="0" t="0" r="0" b="0"/>
            <wp:wrapSquare wrapText="bothSides"/>
            <wp:docPr id="73757" name="Picture 7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7" name="Picture 737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52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Tato Dílčí smlouva byla uzavřena na základě Rámcové dohody uzavřené mezi Smluvními stranami dne 6. 12, 2022 postupem předvídaným v Rámcové</w:t>
      </w:r>
      <w:r>
        <w:t xml:space="preserve"> dohodě a v zákoně č. 134/2016 Sb., o zadávání veřejných zakázek, ve mění pozdějších předpisů.</w:t>
      </w:r>
    </w:p>
    <w:p w14:paraId="0B9F60CC" w14:textId="77777777" w:rsidR="000C41CC" w:rsidRDefault="001332AE">
      <w:pPr>
        <w:spacing w:after="116" w:line="265" w:lineRule="auto"/>
        <w:ind w:left="38" w:right="-845" w:firstLine="4"/>
        <w:jc w:val="both"/>
      </w:pPr>
      <w:r>
        <w:t xml:space="preserve">Práva a povinnosti Smluvních </w:t>
      </w:r>
      <w:proofErr w:type="spellStart"/>
      <w:r>
        <w:t>sfran</w:t>
      </w:r>
      <w:proofErr w:type="spellEnd"/>
      <w:r>
        <w:t xml:space="preserve"> a ostatní skutečnosti výslovně neupravené v této Dílčí smlouvě se řídí Rámcovou dohodou, případně zákonem č. 89/2012 Sb., obča</w:t>
      </w:r>
      <w:r>
        <w:t xml:space="preserve">nský zákoník, </w:t>
      </w:r>
      <w:r>
        <w:rPr>
          <w:noProof/>
        </w:rPr>
        <w:drawing>
          <wp:inline distT="0" distB="0" distL="0" distR="0" wp14:anchorId="55919FCB" wp14:editId="4EAC17A5">
            <wp:extent cx="490827" cy="48782"/>
            <wp:effectExtent l="0" t="0" r="0" b="0"/>
            <wp:docPr id="73759" name="Picture 7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9" name="Picture 7375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082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 znění pozdějších předpisů.</w:t>
      </w:r>
    </w:p>
    <w:p w14:paraId="7C51274E" w14:textId="77777777" w:rsidR="000C41CC" w:rsidRDefault="001332AE">
      <w:pPr>
        <w:spacing w:after="182" w:line="265" w:lineRule="auto"/>
        <w:ind w:left="221" w:right="4" w:firstLine="4"/>
        <w:jc w:val="both"/>
      </w:pPr>
      <w:r>
        <w:t>3. Zhotovitel se zavazuje na základě této Dílčí smlouvy dodat Objednateli následující Plnění:</w:t>
      </w:r>
    </w:p>
    <w:p w14:paraId="505DDA30" w14:textId="03BA55B4" w:rsidR="000C41CC" w:rsidRDefault="001332AE">
      <w:pPr>
        <w:tabs>
          <w:tab w:val="center" w:pos="2653"/>
        </w:tabs>
        <w:spacing w:after="121" w:line="265" w:lineRule="auto"/>
        <w:ind w:left="-379"/>
      </w:pPr>
      <w:r>
        <w:rPr>
          <w:sz w:val="24"/>
        </w:rPr>
        <w:tab/>
        <w:t>druh Plnění (dle přílohy č. 1 Rámcové dohody):</w:t>
      </w:r>
    </w:p>
    <w:p w14:paraId="3B885135" w14:textId="1E768C98" w:rsidR="000C41CC" w:rsidRDefault="001332AE">
      <w:pPr>
        <w:tabs>
          <w:tab w:val="right" w:pos="8685"/>
        </w:tabs>
        <w:spacing w:after="110" w:line="265" w:lineRule="auto"/>
        <w:ind w:left="-379"/>
      </w:pPr>
      <w:r>
        <w:rPr>
          <w:sz w:val="24"/>
        </w:rPr>
        <w:tab/>
        <w:t xml:space="preserve">Oprava svodidel po DN na dálnici D2 v km 19,207 P, </w:t>
      </w:r>
      <w:proofErr w:type="gramStart"/>
      <w:r>
        <w:rPr>
          <w:sz w:val="24"/>
        </w:rPr>
        <w:t>kraj,.</w:t>
      </w:r>
      <w:proofErr w:type="gramEnd"/>
      <w:r>
        <w:rPr>
          <w:sz w:val="24"/>
        </w:rPr>
        <w:t xml:space="preserve"> směr Bře</w:t>
      </w:r>
      <w:r>
        <w:rPr>
          <w:sz w:val="24"/>
        </w:rPr>
        <w:t>clav, viník známý.</w:t>
      </w:r>
      <w:r>
        <w:rPr>
          <w:noProof/>
        </w:rPr>
        <w:drawing>
          <wp:inline distT="0" distB="0" distL="0" distR="0" wp14:anchorId="4D2C9811" wp14:editId="42D29DF1">
            <wp:extent cx="36584" cy="12195"/>
            <wp:effectExtent l="0" t="0" r="0" b="0"/>
            <wp:docPr id="73765" name="Picture 7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5" name="Picture 7376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5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3C10" w14:textId="44FC7185" w:rsidR="000C41CC" w:rsidRDefault="001332AE">
      <w:pPr>
        <w:tabs>
          <w:tab w:val="center" w:pos="4374"/>
        </w:tabs>
        <w:spacing w:after="138" w:line="265" w:lineRule="auto"/>
        <w:ind w:left="-370"/>
      </w:pPr>
      <w:r>
        <w:rPr>
          <w:sz w:val="24"/>
        </w:rPr>
        <w:tab/>
        <w:t>Oprava svodidel po DN na dálnici D2 v km 23,301 P, směr Břeclav, viník známý.</w:t>
      </w:r>
    </w:p>
    <w:p w14:paraId="592D1B89" w14:textId="77777777" w:rsidR="000C41CC" w:rsidRDefault="001332AE">
      <w:pPr>
        <w:spacing w:after="136" w:line="265" w:lineRule="auto"/>
        <w:ind w:left="-374" w:right="4" w:firstLine="4"/>
        <w:jc w:val="both"/>
      </w:pPr>
      <w:r>
        <w:rPr>
          <w:noProof/>
        </w:rPr>
        <w:drawing>
          <wp:inline distT="0" distB="0" distL="0" distR="0" wp14:anchorId="19BD217A" wp14:editId="07BA1499">
            <wp:extent cx="271327" cy="106710"/>
            <wp:effectExtent l="0" t="0" r="0" b="0"/>
            <wp:docPr id="73769" name="Picture 7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9" name="Picture 7376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1327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Předpokládané požadované množství Plnění v Kč bez DPH / s DPH: 260 711,- / 315 460,31</w:t>
      </w:r>
    </w:p>
    <w:p w14:paraId="32863C00" w14:textId="77777777" w:rsidR="000C41CC" w:rsidRDefault="001332AE">
      <w:pPr>
        <w:spacing w:after="167" w:line="265" w:lineRule="auto"/>
        <w:ind w:left="518" w:right="4" w:hanging="480"/>
        <w:jc w:val="both"/>
      </w:pPr>
      <w:r>
        <w:rPr>
          <w:noProof/>
        </w:rPr>
        <w:drawing>
          <wp:inline distT="0" distB="0" distL="0" distR="0" wp14:anchorId="08B4EBCE" wp14:editId="1FC6F67C">
            <wp:extent cx="27437" cy="30488"/>
            <wp:effectExtent l="0" t="0" r="0" b="0"/>
            <wp:docPr id="4311" name="Picture 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" name="Picture 431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 Objednatel se zavazuje na základě této Dílčí smlouvy zaplatit Zhotoviteli Cenu Plnění stanovenou dle přílohy č. 1 této Dílčí smlouvy obsahující jednotkové ceny j</w:t>
      </w:r>
      <w:r>
        <w:t>ednotlivých položek dodávaného Plnění, přičemž jednotková cena každé položky dodávaného Plnění bude vynásobena množstvím skutečně odebraného množství dané položky Plnění.</w:t>
      </w:r>
    </w:p>
    <w:p w14:paraId="62B88EAF" w14:textId="77777777" w:rsidR="000C41CC" w:rsidRDefault="001332AE">
      <w:pPr>
        <w:numPr>
          <w:ilvl w:val="0"/>
          <w:numId w:val="1"/>
        </w:numPr>
        <w:spacing w:after="170" w:line="265" w:lineRule="auto"/>
        <w:ind w:right="4" w:hanging="317"/>
        <w:jc w:val="both"/>
      </w:pPr>
      <w:r>
        <w:t>Zhotovitel se zavazuje dodat Plnění Objednateli na následující místo:</w:t>
      </w:r>
    </w:p>
    <w:p w14:paraId="5D46C2BD" w14:textId="77777777" w:rsidR="000C41CC" w:rsidRDefault="001332AE">
      <w:pPr>
        <w:spacing w:after="3" w:line="356" w:lineRule="auto"/>
        <w:ind w:left="557" w:right="3269"/>
        <w:jc w:val="both"/>
      </w:pPr>
      <w:r>
        <w:rPr>
          <w:sz w:val="24"/>
        </w:rPr>
        <w:t>dálnice D2 v km</w:t>
      </w:r>
      <w:r>
        <w:rPr>
          <w:sz w:val="24"/>
        </w:rPr>
        <w:t xml:space="preserve"> 19,207 P, kraj, směr Břeclav dálnice D2 v km 23,301 P, směr Břeclav</w:t>
      </w:r>
    </w:p>
    <w:p w14:paraId="7EA9AD77" w14:textId="77777777" w:rsidR="000C41CC" w:rsidRDefault="001332AE">
      <w:pPr>
        <w:numPr>
          <w:ilvl w:val="0"/>
          <w:numId w:val="1"/>
        </w:numPr>
        <w:spacing w:after="36" w:line="345" w:lineRule="auto"/>
        <w:ind w:right="4" w:hanging="31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EEAB2D0" wp14:editId="7CDA9F24">
            <wp:simplePos x="0" y="0"/>
            <wp:positionH relativeFrom="page">
              <wp:posOffset>7081932</wp:posOffset>
            </wp:positionH>
            <wp:positionV relativeFrom="page">
              <wp:posOffset>8741108</wp:posOffset>
            </wp:positionV>
            <wp:extent cx="3049" cy="9146"/>
            <wp:effectExtent l="0" t="0" r="0" b="0"/>
            <wp:wrapSquare wrapText="bothSides"/>
            <wp:docPr id="4314" name="Picture 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" name="Picture 431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se zavazuje dodat Plnění Objednateli nejpozději do 5 kalendářních dnů ode dne účinnosti této Dílčí smlouvy.</w:t>
      </w:r>
    </w:p>
    <w:p w14:paraId="4E70A225" w14:textId="77777777" w:rsidR="000C41CC" w:rsidRDefault="001332AE">
      <w:pPr>
        <w:numPr>
          <w:ilvl w:val="0"/>
          <w:numId w:val="1"/>
        </w:numPr>
        <w:spacing w:after="99" w:line="265" w:lineRule="auto"/>
        <w:ind w:right="4" w:hanging="317"/>
        <w:jc w:val="both"/>
      </w:pPr>
      <w:r>
        <w:rPr>
          <w:sz w:val="24"/>
        </w:rPr>
        <w:t>Práce budou předány následujícím způsobem: Likvidační a přejímací p</w:t>
      </w:r>
      <w:r>
        <w:rPr>
          <w:sz w:val="24"/>
        </w:rPr>
        <w:t>rotokol pro opravy po dopravní nehodě</w:t>
      </w:r>
    </w:p>
    <w:p w14:paraId="52093F48" w14:textId="77777777" w:rsidR="000C41CC" w:rsidRDefault="001332AE">
      <w:pPr>
        <w:numPr>
          <w:ilvl w:val="0"/>
          <w:numId w:val="1"/>
        </w:numPr>
        <w:spacing w:after="58" w:line="323" w:lineRule="auto"/>
        <w:ind w:right="4" w:hanging="317"/>
        <w:jc w:val="both"/>
      </w:pPr>
      <w:r>
        <w:t xml:space="preserve">Pojmy (zkratky) použité v Dílčí smlouvě s velkými počátečními písmeny mají význam odpovídající jejich definicím v </w:t>
      </w:r>
      <w:proofErr w:type="spellStart"/>
      <w:r>
        <w:t>Ránacové</w:t>
      </w:r>
      <w:proofErr w:type="spellEnd"/>
      <w:r>
        <w:t xml:space="preserve"> dohodě. </w:t>
      </w:r>
      <w:r>
        <w:rPr>
          <w:noProof/>
        </w:rPr>
        <w:drawing>
          <wp:inline distT="0" distB="0" distL="0" distR="0" wp14:anchorId="6A181027" wp14:editId="38308D8C">
            <wp:extent cx="6098" cy="6098"/>
            <wp:effectExtent l="0" t="0" r="0" b="0"/>
            <wp:docPr id="4312" name="Picture 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" name="Picture 43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D7ED4" w14:textId="77777777" w:rsidR="000C41CC" w:rsidRDefault="000C41CC">
      <w:pPr>
        <w:sectPr w:rsidR="000C41CC">
          <w:type w:val="continuous"/>
          <w:pgSz w:w="11906" w:h="16838"/>
          <w:pgMar w:top="1707" w:right="1700" w:bottom="2251" w:left="1522" w:header="708" w:footer="708" w:gutter="0"/>
          <w:cols w:space="708"/>
        </w:sectPr>
      </w:pPr>
    </w:p>
    <w:p w14:paraId="31876468" w14:textId="77777777" w:rsidR="000C41CC" w:rsidRDefault="001332AE">
      <w:pPr>
        <w:numPr>
          <w:ilvl w:val="0"/>
          <w:numId w:val="1"/>
        </w:numPr>
        <w:spacing w:after="58" w:line="332" w:lineRule="auto"/>
        <w:ind w:right="4" w:hanging="317"/>
        <w:jc w:val="both"/>
      </w:pPr>
      <w:r>
        <w:t>Tato Dílčí smlouva se vyhotovuje v elektronické podobě, přičemž obě S</w:t>
      </w:r>
      <w:r>
        <w:t xml:space="preserve">mluvní strany </w:t>
      </w:r>
      <w:r>
        <w:rPr>
          <w:noProof/>
        </w:rPr>
        <w:drawing>
          <wp:inline distT="0" distB="0" distL="0" distR="0" wp14:anchorId="39B3047C" wp14:editId="23BFCD9C">
            <wp:extent cx="6097" cy="6098"/>
            <wp:effectExtent l="0" t="0" r="0" b="0"/>
            <wp:docPr id="4313" name="Picture 4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" name="Picture 431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obdrží její elektronický originál.</w:t>
      </w:r>
    </w:p>
    <w:p w14:paraId="3223B802" w14:textId="77777777" w:rsidR="000C41CC" w:rsidRDefault="001332AE">
      <w:pPr>
        <w:numPr>
          <w:ilvl w:val="0"/>
          <w:numId w:val="1"/>
        </w:numPr>
        <w:spacing w:after="1008" w:line="265" w:lineRule="auto"/>
        <w:ind w:right="4" w:hanging="317"/>
        <w:jc w:val="both"/>
      </w:pPr>
      <w:r>
        <w:t>Nedílnou součástí této Dílčí smlouvy je její příloha č, 1 — Položkový rozpočet Plnění a příloha č. 2 - Čestné prohlášení Zhotovitele, že disponuje potřebným technickým vybavením pro poskytnutí Plnění dle přílohy č. 12 Rámcové dohody.</w:t>
      </w:r>
    </w:p>
    <w:p w14:paraId="1F56F07B" w14:textId="77777777" w:rsidR="000C41CC" w:rsidRDefault="001332AE">
      <w:pPr>
        <w:spacing w:after="863" w:line="324" w:lineRule="auto"/>
        <w:ind w:left="422" w:right="4" w:firstLine="4"/>
        <w:jc w:val="both"/>
      </w:pPr>
      <w:r>
        <w:t>NA DŮKAZ SVÉHO SOUHLAS</w:t>
      </w:r>
      <w:r>
        <w:t>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65546AA9" w14:textId="77777777" w:rsidR="000C41CC" w:rsidRDefault="001332AE">
      <w:pPr>
        <w:spacing w:after="1"/>
        <w:ind w:left="2070" w:hanging="10"/>
      </w:pPr>
      <w:r>
        <w:rPr>
          <w:sz w:val="20"/>
        </w:rPr>
        <w:lastRenderedPageBreak/>
        <w:t>Digitálně podepsal</w:t>
      </w:r>
    </w:p>
    <w:p w14:paraId="728CB646" w14:textId="66EB6818" w:rsidR="000C41CC" w:rsidRPr="00EF2F90" w:rsidRDefault="00EF2F90">
      <w:pPr>
        <w:spacing w:after="1"/>
        <w:ind w:left="577" w:hanging="10"/>
        <w:rPr>
          <w:highlight w:val="black"/>
        </w:rPr>
      </w:pPr>
      <w:proofErr w:type="spellStart"/>
      <w:r w:rsidRPr="00EF2F90">
        <w:rPr>
          <w:sz w:val="20"/>
          <w:highlight w:val="black"/>
        </w:rPr>
        <w:t>xxxxxxxxxxxxxx</w:t>
      </w:r>
      <w:proofErr w:type="spellEnd"/>
      <w:r w:rsidR="001332AE" w:rsidRPr="00EF2F90">
        <w:rPr>
          <w:sz w:val="20"/>
          <w:highlight w:val="black"/>
        </w:rPr>
        <w:t xml:space="preserve">. </w:t>
      </w:r>
      <w:proofErr w:type="spellStart"/>
      <w:r w:rsidRPr="00EF2F90">
        <w:rPr>
          <w:sz w:val="20"/>
          <w:highlight w:val="black"/>
        </w:rPr>
        <w:t>xxxxxxxxxxxxxxxx</w:t>
      </w:r>
      <w:proofErr w:type="spellEnd"/>
    </w:p>
    <w:p w14:paraId="1B399651" w14:textId="456EBF92" w:rsidR="000C41CC" w:rsidRDefault="001332AE">
      <w:pPr>
        <w:tabs>
          <w:tab w:val="center" w:pos="936"/>
          <w:tab w:val="center" w:pos="2739"/>
        </w:tabs>
        <w:spacing w:after="0"/>
      </w:pPr>
      <w:r w:rsidRPr="00EF2F90">
        <w:rPr>
          <w:sz w:val="18"/>
          <w:highlight w:val="black"/>
        </w:rPr>
        <w:tab/>
      </w:r>
      <w:proofErr w:type="spellStart"/>
      <w:r w:rsidR="00EF2F90" w:rsidRPr="00EF2F90">
        <w:rPr>
          <w:sz w:val="18"/>
          <w:highlight w:val="black"/>
        </w:rPr>
        <w:t>xxxxxxx</w:t>
      </w:r>
      <w:proofErr w:type="spellEnd"/>
      <w:r>
        <w:rPr>
          <w:sz w:val="18"/>
        </w:rPr>
        <w:tab/>
        <w:t>Datum: 2023.01 .23</w:t>
      </w:r>
    </w:p>
    <w:p w14:paraId="0B4850B6" w14:textId="77777777" w:rsidR="000C41CC" w:rsidRDefault="001332AE">
      <w:pPr>
        <w:tabs>
          <w:tab w:val="center" w:pos="2091"/>
          <w:tab w:val="center" w:pos="2955"/>
        </w:tabs>
        <w:spacing w:after="309"/>
      </w:pPr>
      <w:r>
        <w:rPr>
          <w:sz w:val="16"/>
        </w:rPr>
        <w:tab/>
      </w:r>
      <w:r>
        <w:rPr>
          <w:sz w:val="16"/>
        </w:rPr>
        <w:t xml:space="preserve">1 </w:t>
      </w:r>
      <w:r>
        <w:rPr>
          <w:sz w:val="16"/>
        </w:rPr>
        <w:tab/>
        <w:t>+01</w:t>
      </w:r>
      <w:r>
        <w:rPr>
          <w:noProof/>
        </w:rPr>
        <w:drawing>
          <wp:inline distT="0" distB="0" distL="0" distR="0" wp14:anchorId="103F94DE" wp14:editId="723ECF27">
            <wp:extent cx="124993" cy="79270"/>
            <wp:effectExtent l="0" t="0" r="0" b="0"/>
            <wp:docPr id="73771" name="Picture 73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1" name="Picture 7377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4993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FAD4" w14:textId="77777777" w:rsidR="000C41CC" w:rsidRDefault="001332AE">
      <w:pPr>
        <w:tabs>
          <w:tab w:val="center" w:pos="830"/>
          <w:tab w:val="center" w:pos="4475"/>
        </w:tabs>
        <w:spacing w:after="0"/>
      </w:pPr>
      <w:r>
        <w:rPr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E9E0872" wp14:editId="3FB6F23A">
                <wp:extent cx="829223" cy="399402"/>
                <wp:effectExtent l="0" t="0" r="0" b="0"/>
                <wp:docPr id="73600" name="Group 73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223" cy="399402"/>
                          <a:chOff x="0" y="0"/>
                          <a:chExt cx="829223" cy="399402"/>
                        </a:xfrm>
                      </wpg:grpSpPr>
                      <pic:pic xmlns:pic="http://schemas.openxmlformats.org/drawingml/2006/picture">
                        <pic:nvPicPr>
                          <pic:cNvPr id="73773" name="Picture 7377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8"/>
                            <a:ext cx="716425" cy="365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9" name="Rectangle 5549"/>
                        <wps:cNvSpPr/>
                        <wps:spPr>
                          <a:xfrm>
                            <a:off x="301813" y="0"/>
                            <a:ext cx="701456" cy="19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EE992" w14:textId="77777777" w:rsidR="000C41CC" w:rsidRDefault="001332AE">
                              <w:proofErr w:type="spellStart"/>
                              <w:r>
                                <w:rPr>
                                  <w:sz w:val="20"/>
                                </w:rPr>
                                <w:t>ZNAdKY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00" style="width:65.2932pt;height:31.449pt;mso-position-horizontal-relative:char;mso-position-vertical-relative:line" coordsize="8292,3994">
                <v:shape id="Picture 73773" style="position:absolute;width:7164;height:3658;left:0;top:335;" filled="f">
                  <v:imagedata r:id="rId50"/>
                </v:shape>
                <v:rect id="Rectangle 5549" style="position:absolute;width:7014;height:1946;left:30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ZNAdKY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4"/>
        </w:rPr>
        <w:tab/>
      </w:r>
      <w:proofErr w:type="spellStart"/>
      <w:r>
        <w:rPr>
          <w:sz w:val="14"/>
        </w:rPr>
        <w:t>Nézev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zakézky</w:t>
      </w:r>
      <w:proofErr w:type="spellEnd"/>
      <w:r>
        <w:rPr>
          <w:sz w:val="14"/>
        </w:rPr>
        <w:t xml:space="preserve">: 23ZAK003-kediteIstvi silnic a </w:t>
      </w:r>
      <w:proofErr w:type="spellStart"/>
      <w:r>
        <w:rPr>
          <w:sz w:val="14"/>
        </w:rPr>
        <w:t>délnic</w:t>
      </w:r>
      <w:proofErr w:type="spellEnd"/>
      <w:r>
        <w:rPr>
          <w:sz w:val="14"/>
        </w:rPr>
        <w:t xml:space="preserve"> CR-</w:t>
      </w:r>
      <w:proofErr w:type="spellStart"/>
      <w:r>
        <w:rPr>
          <w:sz w:val="14"/>
        </w:rPr>
        <w:t>Odstrahovéni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nésledkt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nehod - oblast</w:t>
      </w:r>
      <w:proofErr w:type="gramEnd"/>
      <w:r>
        <w:rPr>
          <w:sz w:val="14"/>
        </w:rPr>
        <w:t xml:space="preserve"> S</w:t>
      </w:r>
    </w:p>
    <w:tbl>
      <w:tblPr>
        <w:tblStyle w:val="TableGrid"/>
        <w:tblW w:w="8809" w:type="dxa"/>
        <w:tblInd w:w="72" w:type="dxa"/>
        <w:tblCellMar>
          <w:top w:w="26" w:type="dxa"/>
          <w:left w:w="19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1"/>
        <w:gridCol w:w="8"/>
        <w:gridCol w:w="40"/>
        <w:gridCol w:w="512"/>
        <w:gridCol w:w="11"/>
        <w:gridCol w:w="4698"/>
        <w:gridCol w:w="7"/>
        <w:gridCol w:w="6"/>
        <w:gridCol w:w="806"/>
        <w:gridCol w:w="8"/>
        <w:gridCol w:w="559"/>
        <w:gridCol w:w="10"/>
        <w:gridCol w:w="913"/>
        <w:gridCol w:w="80"/>
        <w:gridCol w:w="12"/>
        <w:gridCol w:w="961"/>
        <w:gridCol w:w="101"/>
        <w:gridCol w:w="16"/>
      </w:tblGrid>
      <w:tr w:rsidR="000C41CC" w14:paraId="35BE537F" w14:textId="77777777">
        <w:trPr>
          <w:gridBefore w:val="2"/>
          <w:wBefore w:w="72" w:type="dxa"/>
          <w:trHeight w:val="189"/>
        </w:trPr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975E" w14:textId="77777777" w:rsidR="000C41CC" w:rsidRDefault="001332AE">
            <w:pPr>
              <w:spacing w:after="0"/>
              <w:ind w:left="14"/>
            </w:pPr>
            <w:proofErr w:type="spellStart"/>
            <w:r>
              <w:rPr>
                <w:sz w:val="16"/>
              </w:rPr>
              <w:t>Provozni</w:t>
            </w:r>
            <w:proofErr w:type="spellEnd"/>
            <w:r>
              <w:rPr>
                <w:sz w:val="16"/>
              </w:rPr>
              <w:t xml:space="preserve"> sta </w:t>
            </w:r>
            <w:proofErr w:type="spellStart"/>
            <w:r>
              <w:rPr>
                <w:sz w:val="16"/>
              </w:rPr>
              <w:t>niteni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</w:t>
            </w:r>
            <w:proofErr w:type="spellStart"/>
            <w:r>
              <w:rPr>
                <w:sz w:val="16"/>
              </w:rPr>
              <w:t>dilëi</w:t>
            </w:r>
            <w:proofErr w:type="spellEnd"/>
            <w:r>
              <w:rPr>
                <w:sz w:val="16"/>
              </w:rPr>
              <w:t xml:space="preserve"> opravy:</w:t>
            </w:r>
          </w:p>
        </w:tc>
        <w:tc>
          <w:tcPr>
            <w:tcW w:w="34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ED0D5" w14:textId="77777777" w:rsidR="000C41CC" w:rsidRDefault="001332AE">
            <w:pPr>
              <w:spacing w:after="0"/>
              <w:ind w:left="69"/>
              <w:jc w:val="center"/>
            </w:pPr>
            <w:r>
              <w:rPr>
                <w:sz w:val="14"/>
              </w:rPr>
              <w:t xml:space="preserve">D2 km 23,301 P, </w:t>
            </w:r>
            <w:proofErr w:type="spellStart"/>
            <w:r>
              <w:rPr>
                <w:sz w:val="14"/>
              </w:rPr>
              <w:t>smër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BFedav</w:t>
            </w:r>
            <w:proofErr w:type="spellEnd"/>
          </w:p>
        </w:tc>
      </w:tr>
      <w:tr w:rsidR="000C41CC" w14:paraId="26C57108" w14:textId="77777777">
        <w:trPr>
          <w:gridBefore w:val="2"/>
          <w:wBefore w:w="72" w:type="dxa"/>
          <w:trHeight w:val="190"/>
        </w:trPr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5F9FD" w14:textId="77777777" w:rsidR="000C41CC" w:rsidRDefault="001332AE">
            <w:pPr>
              <w:spacing w:after="0"/>
              <w:ind w:left="5"/>
            </w:pPr>
            <w:r>
              <w:rPr>
                <w:sz w:val="16"/>
              </w:rPr>
              <w:t xml:space="preserve">Datum </w:t>
            </w:r>
            <w:proofErr w:type="spellStart"/>
            <w:r>
              <w:rPr>
                <w:sz w:val="16"/>
              </w:rPr>
              <w:t>dopravni</w:t>
            </w:r>
            <w:proofErr w:type="spellEnd"/>
            <w:r>
              <w:rPr>
                <w:sz w:val="16"/>
              </w:rPr>
              <w:t xml:space="preserve"> nehody:</w:t>
            </w:r>
          </w:p>
        </w:tc>
        <w:tc>
          <w:tcPr>
            <w:tcW w:w="34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4A5B" w14:textId="77777777" w:rsidR="000C41CC" w:rsidRDefault="001332AE">
            <w:pPr>
              <w:spacing w:after="0"/>
              <w:ind w:left="55"/>
              <w:jc w:val="center"/>
            </w:pPr>
            <w:r>
              <w:rPr>
                <w:sz w:val="14"/>
              </w:rPr>
              <w:t>7.7.2022</w:t>
            </w:r>
          </w:p>
        </w:tc>
      </w:tr>
      <w:tr w:rsidR="000C41CC" w14:paraId="67E1973C" w14:textId="77777777">
        <w:trPr>
          <w:gridBefore w:val="2"/>
          <w:wBefore w:w="72" w:type="dxa"/>
          <w:trHeight w:val="194"/>
        </w:trPr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0FED" w14:textId="77777777" w:rsidR="000C41CC" w:rsidRDefault="001332AE">
            <w:pPr>
              <w:spacing w:after="0"/>
              <w:ind w:left="10"/>
            </w:pPr>
            <w:r>
              <w:rPr>
                <w:sz w:val="16"/>
              </w:rPr>
              <w:t xml:space="preserve">Protokol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4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F701" w14:textId="77777777" w:rsidR="000C41CC" w:rsidRDefault="001332AE">
            <w:pPr>
              <w:spacing w:after="0"/>
              <w:ind w:left="64"/>
              <w:jc w:val="center"/>
            </w:pPr>
            <w:r>
              <w:rPr>
                <w:sz w:val="14"/>
              </w:rPr>
              <w:t>KRPB-41-1/DNPO-2022-KOA</w:t>
            </w:r>
          </w:p>
        </w:tc>
      </w:tr>
      <w:tr w:rsidR="000C41CC" w14:paraId="006B010F" w14:textId="77777777">
        <w:trPr>
          <w:gridBefore w:val="2"/>
          <w:wBefore w:w="72" w:type="dxa"/>
          <w:trHeight w:val="197"/>
        </w:trPr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C9A3" w14:textId="77777777" w:rsidR="000C41CC" w:rsidRDefault="001332AE">
            <w:pPr>
              <w:spacing w:after="0"/>
            </w:pPr>
            <w:r>
              <w:rPr>
                <w:sz w:val="14"/>
              </w:rPr>
              <w:t xml:space="preserve">Typ </w:t>
            </w:r>
            <w:proofErr w:type="spellStart"/>
            <w:r>
              <w:rPr>
                <w:sz w:val="14"/>
              </w:rPr>
              <w:t>svodidlta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612E" w14:textId="77777777" w:rsidR="000C41CC" w:rsidRDefault="001332AE">
            <w:pPr>
              <w:spacing w:after="0"/>
              <w:ind w:left="66"/>
            </w:pPr>
            <w:r>
              <w:rPr>
                <w:sz w:val="14"/>
              </w:rPr>
              <w:t>OSAM/H2 JSAM4/N2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224A" w14:textId="77777777" w:rsidR="000C41CC" w:rsidRDefault="001332AE">
            <w:pPr>
              <w:spacing w:after="0"/>
              <w:ind w:left="74"/>
              <w:jc w:val="center"/>
            </w:pPr>
            <w:proofErr w:type="spellStart"/>
            <w:r>
              <w:rPr>
                <w:sz w:val="16"/>
              </w:rPr>
              <w:t>UmiStëni</w:t>
            </w:r>
            <w:proofErr w:type="spellEnd"/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3F09" w14:textId="77777777" w:rsidR="000C41CC" w:rsidRDefault="001332AE">
            <w:pPr>
              <w:spacing w:after="0"/>
              <w:ind w:left="77"/>
              <w:jc w:val="center"/>
            </w:pPr>
            <w:proofErr w:type="spellStart"/>
            <w:r>
              <w:rPr>
                <w:sz w:val="14"/>
              </w:rPr>
              <w:t>stred</w:t>
            </w:r>
            <w:proofErr w:type="spellEnd"/>
            <w:r>
              <w:rPr>
                <w:sz w:val="14"/>
              </w:rPr>
              <w:t xml:space="preserve"> + kraj</w:t>
            </w:r>
          </w:p>
        </w:tc>
      </w:tr>
      <w:tr w:rsidR="000C41CC" w14:paraId="2BFAF156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321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144630" w14:textId="77777777" w:rsidR="000C41CC" w:rsidRDefault="001332AE">
            <w:pPr>
              <w:spacing w:after="0"/>
              <w:ind w:left="115"/>
            </w:pPr>
            <w:proofErr w:type="spellStart"/>
            <w:r>
              <w:rPr>
                <w:sz w:val="12"/>
              </w:rPr>
              <w:t>dislo</w:t>
            </w:r>
            <w:proofErr w:type="spellEnd"/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55995" w14:textId="77777777" w:rsidR="000C41CC" w:rsidRDefault="001332AE">
            <w:pPr>
              <w:tabs>
                <w:tab w:val="center" w:pos="1781"/>
                <w:tab w:val="center" w:pos="3325"/>
              </w:tabs>
              <w:spacing w:after="0"/>
            </w:pPr>
            <w:r>
              <w:rPr>
                <w:sz w:val="12"/>
              </w:rPr>
              <w:tab/>
              <w:t xml:space="preserve">SOUPIS SVODIDEL OSAM/H2 </w:t>
            </w:r>
            <w:r>
              <w:rPr>
                <w:sz w:val="12"/>
              </w:rPr>
              <w:tab/>
              <w:t xml:space="preserve">P, </w:t>
            </w:r>
            <w:proofErr w:type="spellStart"/>
            <w:r>
              <w:rPr>
                <w:sz w:val="12"/>
              </w:rPr>
              <w:t>smër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Biedav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DA8CAB" w14:textId="77777777" w:rsidR="000C41CC" w:rsidRDefault="000C41CC"/>
        </w:tc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3750E" w14:textId="77777777" w:rsidR="000C41CC" w:rsidRDefault="001332AE">
            <w:pPr>
              <w:spacing w:after="0"/>
              <w:ind w:left="37"/>
              <w:jc w:val="center"/>
            </w:pPr>
            <w:proofErr w:type="spellStart"/>
            <w:r>
              <w:rPr>
                <w:sz w:val="12"/>
              </w:rPr>
              <w:t>poëet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E7A85" w14:textId="77777777" w:rsidR="000C41CC" w:rsidRDefault="001332AE">
            <w:pPr>
              <w:spacing w:after="0"/>
              <w:ind w:left="239" w:hanging="197"/>
              <w:jc w:val="both"/>
            </w:pPr>
            <w:r>
              <w:rPr>
                <w:sz w:val="12"/>
              </w:rPr>
              <w:t xml:space="preserve">Jednotkové cena v KE </w:t>
            </w:r>
            <w:proofErr w:type="spellStart"/>
            <w:r>
              <w:rPr>
                <w:sz w:val="12"/>
              </w:rPr>
              <w:t>bezDPR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6F1163" w14:textId="77777777" w:rsidR="000C41CC" w:rsidRDefault="001332AE">
            <w:pPr>
              <w:spacing w:after="0"/>
              <w:ind w:left="339" w:right="48" w:hanging="226"/>
              <w:jc w:val="both"/>
            </w:pPr>
            <w:proofErr w:type="spellStart"/>
            <w:r>
              <w:rPr>
                <w:sz w:val="14"/>
              </w:rPr>
              <w:t>Celkovi</w:t>
            </w:r>
            <w:proofErr w:type="spellEnd"/>
            <w:r>
              <w:rPr>
                <w:sz w:val="14"/>
              </w:rPr>
              <w:t xml:space="preserve"> cena v bez DPH</w:t>
            </w:r>
          </w:p>
        </w:tc>
      </w:tr>
      <w:tr w:rsidR="000C41CC" w14:paraId="1B6EF13D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329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093912" w14:textId="77777777" w:rsidR="000C41CC" w:rsidRDefault="001332AE">
            <w:pPr>
              <w:spacing w:after="0"/>
              <w:ind w:right="2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56A8" w14:textId="77777777" w:rsidR="000C41CC" w:rsidRDefault="001332AE">
            <w:pPr>
              <w:spacing w:after="0"/>
              <w:ind w:left="10" w:right="10" w:firstLine="72"/>
              <w:jc w:val="both"/>
            </w:pPr>
            <w:proofErr w:type="spellStart"/>
            <w:r>
              <w:rPr>
                <w:sz w:val="14"/>
              </w:rPr>
              <w:t>ompe</w:t>
            </w:r>
            <w:proofErr w:type="spellEnd"/>
            <w:r>
              <w:rPr>
                <w:sz w:val="14"/>
              </w:rPr>
              <w:t xml:space="preserve"> n </w:t>
            </w:r>
            <w:proofErr w:type="spellStart"/>
            <w:r>
              <w:rPr>
                <w:sz w:val="14"/>
              </w:rPr>
              <w:t>vym</w:t>
            </w:r>
            <w:proofErr w:type="spellEnd"/>
            <w:r>
              <w:rPr>
                <w:sz w:val="14"/>
              </w:rPr>
              <w:t xml:space="preserve"> na </w:t>
            </w:r>
            <w:proofErr w:type="spellStart"/>
            <w:r>
              <w:rPr>
                <w:sz w:val="14"/>
              </w:rPr>
              <w:t>svo</w:t>
            </w:r>
            <w:proofErr w:type="spellEnd"/>
            <w:r>
              <w:rPr>
                <w:sz w:val="14"/>
              </w:rPr>
              <w:t xml:space="preserve"> I a </w:t>
            </w:r>
            <w:proofErr w:type="spellStart"/>
            <w:proofErr w:type="gramStart"/>
            <w:r>
              <w:rPr>
                <w:sz w:val="14"/>
              </w:rPr>
              <w:t>emon</w:t>
            </w:r>
            <w:proofErr w:type="spellEnd"/>
            <w:r>
              <w:rPr>
                <w:sz w:val="14"/>
              </w:rPr>
              <w:t xml:space="preserve"> ,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az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prace</w:t>
            </w:r>
            <w:proofErr w:type="spellEnd"/>
            <w:r>
              <w:rPr>
                <w:sz w:val="14"/>
              </w:rPr>
              <w:t xml:space="preserve">, ves </w:t>
            </w:r>
            <w:proofErr w:type="spellStart"/>
            <w:r>
              <w:rPr>
                <w:sz w:val="14"/>
              </w:rPr>
              <w:t>ery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erla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souëésti</w:t>
            </w:r>
            <w:proofErr w:type="spellEnd"/>
            <w:r>
              <w:rPr>
                <w:sz w:val="14"/>
              </w:rPr>
              <w:t xml:space="preserve"> svodidel)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0C532E" w14:textId="77777777" w:rsidR="000C41CC" w:rsidRDefault="001332AE">
            <w:pPr>
              <w:spacing w:after="0"/>
              <w:ind w:right="13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FF7FB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4"/>
              </w:rPr>
              <w:t>24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394415" w14:textId="59FAE6A4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5A2AF" w14:textId="0AA0C2DD" w:rsidR="000C41CC" w:rsidRPr="00EF2F90" w:rsidRDefault="00EF2F90">
            <w:pPr>
              <w:spacing w:after="0"/>
              <w:ind w:left="55"/>
              <w:jc w:val="center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xxxxxx</w:t>
            </w:r>
            <w:proofErr w:type="spellEnd"/>
          </w:p>
        </w:tc>
      </w:tr>
      <w:tr w:rsidR="000C41CC" w14:paraId="7BB92074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226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96696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F86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Demontéi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montài</w:t>
            </w:r>
            <w:proofErr w:type="spellEnd"/>
            <w:r>
              <w:rPr>
                <w:sz w:val="16"/>
              </w:rPr>
              <w:t xml:space="preserve"> jedné svodnice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A903" w14:textId="77777777" w:rsidR="000C41CC" w:rsidRDefault="001332AE">
            <w:pPr>
              <w:spacing w:after="0"/>
              <w:ind w:right="18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B021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5CC3C" w14:textId="30DB2693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095E" w14:textId="5E75E424" w:rsidR="000C41CC" w:rsidRPr="00EF2F90" w:rsidRDefault="00EF2F90">
            <w:pPr>
              <w:spacing w:after="0"/>
              <w:ind w:left="132"/>
              <w:jc w:val="center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</w:tc>
      </w:tr>
      <w:tr w:rsidR="000C41CC" w14:paraId="427AEE1F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221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0305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9A7A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4"/>
              </w:rPr>
              <w:t>Demontài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montâi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distanëniho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dilu</w:t>
            </w:r>
            <w:proofErr w:type="spellEnd"/>
            <w:r>
              <w:rPr>
                <w:sz w:val="14"/>
              </w:rPr>
              <w:t xml:space="preserve"> AM </w:t>
            </w:r>
            <w:proofErr w:type="gramStart"/>
            <w:r>
              <w:rPr>
                <w:sz w:val="14"/>
              </w:rPr>
              <w:t>OB(</w:t>
            </w:r>
            <w:proofErr w:type="spellStart"/>
            <w:proofErr w:type="gramEnd"/>
            <w:r>
              <w:rPr>
                <w:sz w:val="14"/>
              </w:rPr>
              <w:t>pûvodni</w:t>
            </w:r>
            <w:proofErr w:type="spellEnd"/>
            <w:r>
              <w:rPr>
                <w:sz w:val="14"/>
              </w:rPr>
              <w:t xml:space="preserve"> svodnice i sloupky)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14FB" w14:textId="77777777" w:rsidR="000C41CC" w:rsidRDefault="001332AE">
            <w:pPr>
              <w:spacing w:after="0"/>
              <w:ind w:right="13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D924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32F0" w14:textId="335EA4B8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FA81" w14:textId="46A44953" w:rsidR="000C41CC" w:rsidRPr="00EF2F90" w:rsidRDefault="00EF2F90">
            <w:pPr>
              <w:spacing w:after="0"/>
              <w:ind w:left="228"/>
              <w:jc w:val="center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</w:tc>
      </w:tr>
      <w:tr w:rsidR="000C41CC" w14:paraId="744FEA6E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226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EB24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6952" w14:textId="77777777" w:rsidR="000C41CC" w:rsidRDefault="001332AE">
            <w:pPr>
              <w:spacing w:after="0"/>
              <w:ind w:left="14"/>
            </w:pPr>
            <w:proofErr w:type="spellStart"/>
            <w:r>
              <w:rPr>
                <w:sz w:val="14"/>
              </w:rPr>
              <w:t>Demontéï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montéi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distantniho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dilu</w:t>
            </w:r>
            <w:proofErr w:type="spellEnd"/>
            <w:r>
              <w:rPr>
                <w:sz w:val="14"/>
              </w:rPr>
              <w:t xml:space="preserve"> JM1(</w:t>
            </w:r>
            <w:proofErr w:type="spellStart"/>
            <w:r>
              <w:rPr>
                <w:sz w:val="14"/>
              </w:rPr>
              <w:t>pùvodni</w:t>
            </w:r>
            <w:proofErr w:type="spellEnd"/>
            <w:r>
              <w:rPr>
                <w:sz w:val="14"/>
              </w:rPr>
              <w:t xml:space="preserve"> svodnice i sloupky)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F2CD6" w14:textId="77777777" w:rsidR="000C41CC" w:rsidRDefault="001332AE">
            <w:pPr>
              <w:spacing w:after="0"/>
              <w:ind w:right="8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B5A4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036FF" w14:textId="22923C5D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AB1B3" w14:textId="6D543A0C" w:rsidR="000C41CC" w:rsidRPr="00EF2F90" w:rsidRDefault="00EF2F90">
            <w:pPr>
              <w:spacing w:after="0"/>
              <w:ind w:left="228"/>
              <w:jc w:val="center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</w:p>
        </w:tc>
      </w:tr>
      <w:tr w:rsidR="000C41CC" w14:paraId="28FE0876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227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165F6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6CB4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Demontâi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montéi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distantniho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dilu</w:t>
            </w:r>
            <w:proofErr w:type="spellEnd"/>
            <w:r>
              <w:rPr>
                <w:sz w:val="16"/>
              </w:rPr>
              <w:t xml:space="preserve"> JM2(</w:t>
            </w:r>
            <w:proofErr w:type="spellStart"/>
            <w:r>
              <w:rPr>
                <w:sz w:val="16"/>
              </w:rPr>
              <w:t>pùvodni</w:t>
            </w:r>
            <w:proofErr w:type="spellEnd"/>
            <w:r>
              <w:rPr>
                <w:sz w:val="16"/>
              </w:rPr>
              <w:t xml:space="preserve"> svodnice i sloupky)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032A" w14:textId="77777777" w:rsidR="000C41CC" w:rsidRDefault="001332AE">
            <w:pPr>
              <w:spacing w:after="0"/>
              <w:ind w:right="13"/>
              <w:jc w:val="center"/>
            </w:pPr>
            <w:r>
              <w:rPr>
                <w:sz w:val="10"/>
              </w:rPr>
              <w:t>IKS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50ED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78CD" w14:textId="6B360DFF" w:rsidR="000C41CC" w:rsidRPr="00EF2F90" w:rsidRDefault="00EF2F90">
            <w:pPr>
              <w:spacing w:after="0"/>
              <w:ind w:left="421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2F1C" w14:textId="3D14F15C" w:rsidR="000C41CC" w:rsidRPr="00EF2F90" w:rsidRDefault="00EF2F90">
            <w:pPr>
              <w:spacing w:after="0"/>
              <w:ind w:left="223"/>
              <w:jc w:val="center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</w:p>
        </w:tc>
      </w:tr>
      <w:tr w:rsidR="000C41CC" w14:paraId="39F92794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229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74EB1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9C24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Rektifikace </w:t>
            </w:r>
            <w:proofErr w:type="spellStart"/>
            <w:r>
              <w:rPr>
                <w:sz w:val="14"/>
              </w:rPr>
              <w:t>oboustrannych</w:t>
            </w:r>
            <w:proofErr w:type="spellEnd"/>
            <w:r>
              <w:rPr>
                <w:sz w:val="14"/>
              </w:rPr>
              <w:t xml:space="preserve"> svodidel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E19F" w14:textId="77777777" w:rsidR="000C41CC" w:rsidRDefault="001332AE">
            <w:pPr>
              <w:spacing w:after="0"/>
              <w:ind w:right="18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9B15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3418" w14:textId="08D0502C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50C9" w14:textId="7085589A" w:rsidR="000C41CC" w:rsidRPr="00EF2F90" w:rsidRDefault="00EF2F90">
            <w:pPr>
              <w:spacing w:after="0"/>
              <w:ind w:left="127"/>
              <w:jc w:val="center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0,00</w:t>
            </w:r>
          </w:p>
        </w:tc>
      </w:tr>
      <w:tr w:rsidR="000C41CC" w14:paraId="514C5DF3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202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3CA6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364A7" w14:textId="77777777" w:rsidR="000C41CC" w:rsidRDefault="001332AE">
            <w:pPr>
              <w:spacing w:after="0"/>
            </w:pPr>
            <w:r>
              <w:rPr>
                <w:sz w:val="14"/>
              </w:rPr>
              <w:t>Svodnice AM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24EC" w14:textId="77777777" w:rsidR="000C41CC" w:rsidRDefault="001332AE">
            <w:pPr>
              <w:spacing w:after="0"/>
              <w:ind w:right="13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A4BCC" w14:textId="77777777" w:rsidR="000C41CC" w:rsidRDefault="001332AE">
            <w:pPr>
              <w:spacing w:after="0"/>
              <w:ind w:right="21"/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B7B0" w14:textId="0D2F1AAD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A809" w14:textId="15AE1C1E" w:rsidR="000C41CC" w:rsidRPr="00EF2F90" w:rsidRDefault="00EF2F90">
            <w:pPr>
              <w:spacing w:after="0"/>
              <w:ind w:left="127"/>
              <w:jc w:val="center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</w:tc>
      </w:tr>
      <w:tr w:rsidR="000C41CC" w14:paraId="7BE13EE5" w14:textId="77777777">
        <w:tblPrEx>
          <w:tblCellMar>
            <w:top w:w="10" w:type="dxa"/>
            <w:left w:w="3" w:type="dxa"/>
            <w:bottom w:w="3" w:type="dxa"/>
            <w:right w:w="23" w:type="dxa"/>
          </w:tblCellMar>
        </w:tblPrEx>
        <w:trPr>
          <w:gridBefore w:val="3"/>
          <w:wBefore w:w="112" w:type="dxa"/>
          <w:trHeight w:val="194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D16B4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4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F904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Spojovaci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materiél</w:t>
            </w:r>
            <w:proofErr w:type="spellEnd"/>
            <w:r>
              <w:rPr>
                <w:sz w:val="14"/>
              </w:rPr>
              <w:t xml:space="preserve"> na délku </w:t>
            </w:r>
            <w:proofErr w:type="spellStart"/>
            <w:r>
              <w:rPr>
                <w:sz w:val="14"/>
              </w:rPr>
              <w:t>bëiné</w:t>
            </w:r>
            <w:proofErr w:type="spellEnd"/>
            <w:r>
              <w:rPr>
                <w:sz w:val="14"/>
              </w:rPr>
              <w:t xml:space="preserve"> svodnice</w:t>
            </w: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F196" w14:textId="77777777" w:rsidR="000C41CC" w:rsidRDefault="001332AE">
            <w:pPr>
              <w:spacing w:after="0"/>
              <w:ind w:right="13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C6E2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B9934" w14:textId="70F330EF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41AC" w14:textId="0265ED7C" w:rsidR="000C41CC" w:rsidRPr="00EF2F90" w:rsidRDefault="00EF2F90">
            <w:pPr>
              <w:spacing w:after="0"/>
              <w:ind w:left="218"/>
              <w:jc w:val="center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xxxxx</w:t>
            </w:r>
            <w:r w:rsidR="001332AE" w:rsidRPr="00EF2F90">
              <w:rPr>
                <w:sz w:val="14"/>
                <w:highlight w:val="black"/>
              </w:rPr>
              <w:t>0</w:t>
            </w:r>
          </w:p>
        </w:tc>
      </w:tr>
      <w:tr w:rsidR="000C41CC" w14:paraId="58CF8E44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2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C81D" w14:textId="77777777" w:rsidR="000C41CC" w:rsidRDefault="001332AE">
            <w:pPr>
              <w:spacing w:after="0"/>
              <w:ind w:left="153" w:firstLine="10"/>
            </w:pPr>
            <w:proofErr w:type="spellStart"/>
            <w:r>
              <w:rPr>
                <w:sz w:val="14"/>
              </w:rPr>
              <w:t>dislo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o:oiky</w:t>
            </w:r>
            <w:proofErr w:type="gramEnd"/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A9D2" w14:textId="77777777" w:rsidR="000C41CC" w:rsidRDefault="001332AE">
            <w:pPr>
              <w:spacing w:after="0"/>
              <w:ind w:right="19"/>
              <w:jc w:val="center"/>
            </w:pPr>
            <w:r>
              <w:rPr>
                <w:sz w:val="12"/>
              </w:rPr>
              <w:t xml:space="preserve">OBEC•IÉ POLOZKY • </w:t>
            </w:r>
            <w:proofErr w:type="spellStart"/>
            <w:r>
              <w:rPr>
                <w:sz w:val="12"/>
              </w:rPr>
              <w:t>sted</w:t>
            </w:r>
            <w:proofErr w:type="spellEnd"/>
            <w:r>
              <w:rPr>
                <w:sz w:val="12"/>
              </w:rPr>
              <w:t xml:space="preserve"> P, </w:t>
            </w:r>
            <w:proofErr w:type="spellStart"/>
            <w:r>
              <w:rPr>
                <w:sz w:val="12"/>
              </w:rPr>
              <w:t>smër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Biectav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ABA59" w14:textId="77777777" w:rsidR="000C41CC" w:rsidRDefault="000C41CC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BD919" w14:textId="77777777" w:rsidR="000C41CC" w:rsidRDefault="001332AE">
            <w:pPr>
              <w:spacing w:after="0"/>
              <w:ind w:right="11"/>
              <w:jc w:val="center"/>
            </w:pPr>
            <w:proofErr w:type="spellStart"/>
            <w:r>
              <w:rPr>
                <w:sz w:val="12"/>
              </w:rPr>
              <w:t>poeet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7C29" w14:textId="77777777" w:rsidR="000C41CC" w:rsidRDefault="001332AE">
            <w:pPr>
              <w:spacing w:after="0"/>
              <w:ind w:left="233" w:hanging="197"/>
              <w:jc w:val="both"/>
            </w:pPr>
            <w:proofErr w:type="spellStart"/>
            <w:r>
              <w:rPr>
                <w:sz w:val="14"/>
              </w:rPr>
              <w:t>Iedno&amp;ovi</w:t>
            </w:r>
            <w:proofErr w:type="spellEnd"/>
            <w:r>
              <w:rPr>
                <w:sz w:val="14"/>
              </w:rPr>
              <w:t xml:space="preserve"> cena v IQ bez DPH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EFE8" w14:textId="77777777" w:rsidR="000C41CC" w:rsidRDefault="001332AE">
            <w:pPr>
              <w:spacing w:after="0"/>
              <w:ind w:left="22"/>
              <w:jc w:val="center"/>
            </w:pPr>
            <w:proofErr w:type="spellStart"/>
            <w:r>
              <w:rPr>
                <w:sz w:val="14"/>
              </w:rPr>
              <w:t>Celkovi</w:t>
            </w:r>
            <w:proofErr w:type="spellEnd"/>
            <w:r>
              <w:rPr>
                <w:sz w:val="14"/>
              </w:rPr>
              <w:t xml:space="preserve"> cena v KE bez DPH</w:t>
            </w:r>
          </w:p>
        </w:tc>
      </w:tr>
      <w:tr w:rsidR="000C41CC" w14:paraId="3C2EC909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1B1A1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28AE" w14:textId="77777777" w:rsidR="000C41CC" w:rsidRDefault="001332AE">
            <w:pPr>
              <w:spacing w:after="0"/>
              <w:ind w:left="14"/>
            </w:pPr>
            <w:proofErr w:type="spellStart"/>
            <w:r>
              <w:rPr>
                <w:sz w:val="14"/>
              </w:rPr>
              <w:t>V#kon</w:t>
            </w:r>
            <w:proofErr w:type="spellEnd"/>
            <w:r>
              <w:rPr>
                <w:sz w:val="14"/>
              </w:rPr>
              <w:t xml:space="preserve"> technika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D8815" w14:textId="77777777" w:rsidR="000C41CC" w:rsidRDefault="001332AE">
            <w:pPr>
              <w:spacing w:after="0"/>
              <w:ind w:right="7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648C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01D4F" w14:textId="0AD9E87B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1405B" w14:textId="1EC7E393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</w:tc>
      </w:tr>
      <w:tr w:rsidR="000C41CC" w14:paraId="7EFC13D1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55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34046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ADBF" w14:textId="77777777" w:rsidR="000C41CC" w:rsidRDefault="001332AE">
            <w:pPr>
              <w:spacing w:after="0"/>
              <w:ind w:left="20" w:right="10" w:hanging="10"/>
            </w:pPr>
            <w:proofErr w:type="spellStart"/>
            <w:r>
              <w:rPr>
                <w:sz w:val="14"/>
              </w:rPr>
              <w:t>VYkon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dëlnika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üklidové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préce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ostatni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rutni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préce</w:t>
            </w:r>
            <w:proofErr w:type="spellEnd"/>
            <w:r>
              <w:rPr>
                <w:sz w:val="14"/>
              </w:rPr>
              <w:t xml:space="preserve"> spojené s </w:t>
            </w:r>
            <w:proofErr w:type="spellStart"/>
            <w:r>
              <w:rPr>
                <w:sz w:val="14"/>
              </w:rPr>
              <w:t>odstranënim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nésledkù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dopravni</w:t>
            </w:r>
            <w:proofErr w:type="spellEnd"/>
            <w:r>
              <w:rPr>
                <w:sz w:val="14"/>
              </w:rPr>
              <w:t xml:space="preserve"> nehody)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75CF1" w14:textId="77777777" w:rsidR="000C41CC" w:rsidRDefault="001332AE">
            <w:pPr>
              <w:spacing w:after="0"/>
              <w:ind w:right="7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055A3F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414C8" w14:textId="27009E22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7DF3BA" w14:textId="49F04290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,00</w:t>
            </w:r>
          </w:p>
        </w:tc>
      </w:tr>
      <w:tr w:rsidR="000C41CC" w14:paraId="18FAFF86" w14:textId="77777777" w:rsidTr="00EF2F90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41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12353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FE4C" w14:textId="77777777" w:rsidR="000C41CC" w:rsidRDefault="001332AE">
            <w:pPr>
              <w:spacing w:after="0"/>
              <w:ind w:left="14"/>
            </w:pPr>
            <w:r>
              <w:rPr>
                <w:sz w:val="14"/>
              </w:rPr>
              <w:t xml:space="preserve">Doprava OA do 3,5 t, </w:t>
            </w:r>
            <w:proofErr w:type="spellStart"/>
            <w:r>
              <w:rPr>
                <w:sz w:val="14"/>
              </w:rPr>
              <w:t>zjiitëni</w:t>
            </w:r>
            <w:proofErr w:type="spellEnd"/>
            <w:r>
              <w:rPr>
                <w:sz w:val="14"/>
              </w:rPr>
              <w:t xml:space="preserve"> rozsahu </w:t>
            </w:r>
            <w:proofErr w:type="spellStart"/>
            <w:r>
              <w:rPr>
                <w:sz w:val="14"/>
              </w:rPr>
              <w:t>poSkozeni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C669B" w14:textId="77777777" w:rsidR="000C41CC" w:rsidRDefault="001332AE">
            <w:pPr>
              <w:spacing w:after="0"/>
              <w:ind w:right="7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F63D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6944" w14:textId="7DA74587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06C9" w14:textId="15BB604A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8,00</w:t>
            </w:r>
          </w:p>
        </w:tc>
      </w:tr>
      <w:tr w:rsidR="000C41CC" w14:paraId="60D39D41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7B7D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35304" w14:textId="77777777" w:rsidR="000C41CC" w:rsidRDefault="001332AE">
            <w:pPr>
              <w:spacing w:after="0"/>
              <w:ind w:left="14"/>
            </w:pPr>
            <w:r>
              <w:rPr>
                <w:sz w:val="14"/>
              </w:rPr>
              <w:t>Doprava NV do 15 t s vlekem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46372" w14:textId="77777777" w:rsidR="000C41CC" w:rsidRDefault="001332AE">
            <w:pPr>
              <w:spacing w:after="0"/>
              <w:ind w:right="7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DF96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5FCC" w14:textId="4A8B5EF0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FAF0" w14:textId="269E2EDE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6"/>
                <w:highlight w:val="black"/>
              </w:rPr>
              <w:t>xxxx</w:t>
            </w:r>
            <w:r w:rsidR="001332AE" w:rsidRPr="00EF2F90">
              <w:rPr>
                <w:sz w:val="16"/>
                <w:highlight w:val="black"/>
              </w:rPr>
              <w:t>,00</w:t>
            </w:r>
          </w:p>
        </w:tc>
      </w:tr>
      <w:tr w:rsidR="000C41CC" w14:paraId="2964B2E7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5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BF2D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6DECA" w14:textId="77777777" w:rsidR="000C41CC" w:rsidRDefault="001332AE">
            <w:pPr>
              <w:spacing w:after="0"/>
              <w:ind w:left="14"/>
            </w:pPr>
            <w:r>
              <w:rPr>
                <w:sz w:val="14"/>
              </w:rPr>
              <w:t xml:space="preserve">Doprava </w:t>
            </w:r>
            <w:proofErr w:type="spellStart"/>
            <w:r>
              <w:rPr>
                <w:sz w:val="14"/>
              </w:rPr>
              <w:t>servisni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vozidio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dilna</w:t>
            </w:r>
            <w:proofErr w:type="spellEnd"/>
            <w:proofErr w:type="gram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DC320" w14:textId="77777777" w:rsidR="000C41CC" w:rsidRDefault="001332AE">
            <w:pPr>
              <w:spacing w:after="0"/>
              <w:ind w:right="7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7100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E6B1" w14:textId="207D67C5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8D809" w14:textId="1A8BC558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6"/>
                <w:highlight w:val="black"/>
              </w:rPr>
              <w:t>xxxx</w:t>
            </w:r>
            <w:proofErr w:type="spellEnd"/>
            <w:r w:rsidR="001332AE" w:rsidRPr="00EF2F90">
              <w:rPr>
                <w:sz w:val="16"/>
                <w:highlight w:val="black"/>
              </w:rPr>
              <w:t xml:space="preserve"> KE</w:t>
            </w:r>
          </w:p>
        </w:tc>
      </w:tr>
      <w:tr w:rsidR="000C41CC" w14:paraId="46A484BF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1566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1967D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4"/>
              </w:rPr>
              <w:t>VVkon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servisniho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 xml:space="preserve">vozidla - </w:t>
            </w:r>
            <w:proofErr w:type="spellStart"/>
            <w:r>
              <w:rPr>
                <w:sz w:val="14"/>
              </w:rPr>
              <w:t>dilny</w:t>
            </w:r>
            <w:proofErr w:type="spellEnd"/>
            <w:proofErr w:type="gram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083B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C2EF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A1C45" w14:textId="6932ACFE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6DEA" w14:textId="71CA5BD1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 xml:space="preserve">00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</w:tr>
      <w:tr w:rsidR="000C41CC" w14:paraId="1C5B1049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6BF4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3DF2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VVkon</w:t>
            </w:r>
            <w:proofErr w:type="spellEnd"/>
            <w:r>
              <w:rPr>
                <w:sz w:val="14"/>
              </w:rPr>
              <w:t xml:space="preserve"> hydraulické ruka, "ë. obsluhy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1946" w14:textId="77777777" w:rsidR="000C41CC" w:rsidRDefault="001332AE">
            <w:pPr>
              <w:spacing w:after="0"/>
              <w:ind w:right="4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A4A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683C7" w14:textId="36400BA8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3A4A" w14:textId="7AAECCAF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xxxxxxxx</w:t>
            </w:r>
            <w:proofErr w:type="spellEnd"/>
          </w:p>
        </w:tc>
      </w:tr>
      <w:tr w:rsidR="000C41CC" w14:paraId="60156F66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8D78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2356" w14:textId="77777777" w:rsidR="000C41CC" w:rsidRDefault="001332AE">
            <w:pPr>
              <w:spacing w:after="0"/>
              <w:ind w:left="14"/>
            </w:pPr>
            <w:proofErr w:type="spellStart"/>
            <w:r>
              <w:rPr>
                <w:sz w:val="14"/>
              </w:rPr>
              <w:t>OSetFeni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poSkozenVch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ëésti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FeZn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nâstiikem</w:t>
            </w:r>
            <w:proofErr w:type="spellEnd"/>
            <w:r>
              <w:rPr>
                <w:sz w:val="14"/>
              </w:rPr>
              <w:t xml:space="preserve"> (Fez, hlava sloupku apod.)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8611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FC44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781F" w14:textId="0361035F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18AD" w14:textId="4569BD37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154E1588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46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5F91FE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935E" w14:textId="77777777" w:rsidR="000C41CC" w:rsidRDefault="001332AE">
            <w:pPr>
              <w:spacing w:after="0"/>
              <w:ind w:left="10" w:firstLine="77"/>
              <w:jc w:val="both"/>
            </w:pPr>
            <w:proofErr w:type="spellStart"/>
            <w:r>
              <w:rPr>
                <w:sz w:val="14"/>
              </w:rPr>
              <w:t>ronajem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averu</w:t>
            </w:r>
            <w:proofErr w:type="spellEnd"/>
            <w:r>
              <w:rPr>
                <w:sz w:val="14"/>
              </w:rPr>
              <w:t xml:space="preserve"> a o </w:t>
            </w:r>
            <w:proofErr w:type="spellStart"/>
            <w:r>
              <w:rPr>
                <w:sz w:val="14"/>
              </w:rPr>
              <w:t>Izent</w:t>
            </w:r>
            <w:proofErr w:type="spellEnd"/>
            <w:r>
              <w:rPr>
                <w:sz w:val="14"/>
              </w:rPr>
              <w:t xml:space="preserve"> p </w:t>
            </w:r>
            <w:proofErr w:type="spellStart"/>
            <w:r>
              <w:rPr>
                <w:sz w:val="14"/>
              </w:rPr>
              <w:t>enosnyc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proofErr w:type="gramStart"/>
            <w:r>
              <w:rPr>
                <w:sz w:val="14"/>
              </w:rPr>
              <w:t>zar:zenl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znac</w:t>
            </w:r>
            <w:proofErr w:type="spellEnd"/>
            <w:r>
              <w:rPr>
                <w:sz w:val="14"/>
              </w:rPr>
              <w:t xml:space="preserve"> y, SIP y, </w:t>
            </w:r>
            <w:proofErr w:type="spellStart"/>
            <w:r>
              <w:rPr>
                <w:sz w:val="14"/>
              </w:rPr>
              <w:t>uze</w:t>
            </w:r>
            <w:proofErr w:type="spellEnd"/>
            <w:r>
              <w:rPr>
                <w:sz w:val="14"/>
              </w:rPr>
              <w:t xml:space="preserve"> y, </w:t>
            </w:r>
            <w:proofErr w:type="spellStart"/>
            <w:r>
              <w:rPr>
                <w:sz w:val="14"/>
              </w:rPr>
              <w:t>vodici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smërovaci</w:t>
            </w:r>
            <w:proofErr w:type="spellEnd"/>
            <w:r>
              <w:rPr>
                <w:sz w:val="14"/>
              </w:rPr>
              <w:t xml:space="preserve"> desky, prahy)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D24BAD" w14:textId="77777777" w:rsidR="000C41CC" w:rsidRDefault="001332AE">
            <w:pPr>
              <w:spacing w:after="0"/>
              <w:ind w:right="11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DED1D" w14:textId="77777777" w:rsidR="000C41CC" w:rsidRDefault="001332AE">
            <w:pPr>
              <w:spacing w:after="0"/>
              <w:ind w:left="195"/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6E2D07" w14:textId="5330B26A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C247EE" w14:textId="40930926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,00 KE</w:t>
            </w:r>
          </w:p>
        </w:tc>
      </w:tr>
      <w:tr w:rsidR="000C41CC" w14:paraId="79F573BF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D25B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D6A1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piedzvëst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CDC24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4273" w14:textId="77777777" w:rsidR="000C41CC" w:rsidRDefault="001332AE">
            <w:pPr>
              <w:spacing w:after="0"/>
              <w:ind w:left="118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E282" w14:textId="067F3BED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7FED" w14:textId="2FCF9EF7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</w:tr>
      <w:tr w:rsidR="000C41CC" w14:paraId="7BE37470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5F9F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2CB4" w14:textId="77777777" w:rsidR="000C41CC" w:rsidRDefault="001332AE">
            <w:pPr>
              <w:spacing w:after="0"/>
              <w:ind w:left="14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ll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piedzvëst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DC58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BE579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3410" w14:textId="39FC1D33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333D" w14:textId="5CC0EAD6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3583114F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DF40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901D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névèst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77A9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610B" w14:textId="77777777" w:rsidR="000C41CC" w:rsidRDefault="001332AE">
            <w:pPr>
              <w:spacing w:after="0"/>
              <w:ind w:left="123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A3E3" w14:textId="43B7AE4A" w:rsidR="000C41CC" w:rsidRPr="00EF2F90" w:rsidRDefault="00EF2F90">
            <w:pPr>
              <w:spacing w:after="0"/>
              <w:ind w:left="492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,00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FA7A" w14:textId="0CEC0CFD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 xml:space="preserve">00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</w:tr>
      <w:tr w:rsidR="000C41CC" w14:paraId="4F534C49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9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C843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6D89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4"/>
              </w:rPr>
              <w:t>Vikon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predzvëstn</w:t>
            </w:r>
            <w:proofErr w:type="spellEnd"/>
            <w:r>
              <w:rPr>
                <w:sz w:val="14"/>
              </w:rPr>
              <w:t xml:space="preserve">$' </w:t>
            </w:r>
            <w:proofErr w:type="spellStart"/>
            <w:r>
              <w:rPr>
                <w:sz w:val="14"/>
              </w:rPr>
              <w:t>vozik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E747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7415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EF4C9" w14:textId="505977CC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B4D5" w14:textId="72AAFC4D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50840772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0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5E91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2B68A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V"kon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Piedzvëstn</w:t>
            </w:r>
            <w:proofErr w:type="spellEnd"/>
            <w:r>
              <w:rPr>
                <w:sz w:val="16"/>
              </w:rPr>
              <w:t xml:space="preserve"># </w:t>
            </w:r>
            <w:proofErr w:type="spellStart"/>
            <w:r>
              <w:rPr>
                <w:sz w:val="16"/>
              </w:rPr>
              <w:t>vozik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D27A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8661" w14:textId="77777777" w:rsidR="000C41CC" w:rsidRDefault="001332AE">
            <w:pPr>
              <w:spacing w:after="0"/>
              <w:ind w:right="34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454D" w14:textId="44F82FF8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83CC" w14:textId="0A855E3F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347AC73F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245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E6E30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161B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4"/>
              </w:rPr>
              <w:t>VYkon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vüstraim,</w:t>
            </w:r>
            <w:r>
              <w:rPr>
                <w:sz w:val="14"/>
                <w:vertAlign w:val="superscript"/>
              </w:rPr>
              <w:t>i</w:t>
            </w:r>
            <w:proofErr w:type="spellEnd"/>
            <w:proofErr w:type="gramEnd"/>
            <w:r>
              <w:rPr>
                <w:sz w:val="14"/>
                <w:vertAlign w:val="superscript"/>
              </w:rPr>
              <w:t xml:space="preserve"> </w:t>
            </w:r>
            <w:proofErr w:type="spellStart"/>
            <w:r>
              <w:rPr>
                <w:sz w:val="14"/>
              </w:rPr>
              <w:t>vozik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velk</w:t>
            </w:r>
            <w:proofErr w:type="spellEnd"/>
            <w:r>
              <w:rPr>
                <w:sz w:val="14"/>
              </w:rPr>
              <w:t>}</w:t>
            </w:r>
            <w:r>
              <w:rPr>
                <w:sz w:val="14"/>
                <w:vertAlign w:val="superscript"/>
              </w:rPr>
              <w:t>l</w:t>
            </w:r>
            <w:r>
              <w:rPr>
                <w:sz w:val="14"/>
              </w:rPr>
              <w:t>'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EE97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D619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3C3E" w14:textId="666D3686" w:rsidR="000C41CC" w:rsidRPr="00EF2F90" w:rsidRDefault="00EF2F90">
            <w:pPr>
              <w:spacing w:after="0"/>
              <w:ind w:left="415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xxxxx</w:t>
            </w:r>
            <w:r w:rsidR="001332AE" w:rsidRPr="00EF2F90">
              <w:rPr>
                <w:sz w:val="14"/>
                <w:highlight w:val="black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51B72" w14:textId="222D4CD0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</w:tc>
      </w:tr>
      <w:tr w:rsidR="000C41CC" w14:paraId="4196A640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46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3A85C4" w14:textId="77777777" w:rsidR="000C41CC" w:rsidRDefault="001332AE">
            <w:pPr>
              <w:spacing w:after="0"/>
              <w:ind w:left="21"/>
              <w:jc w:val="center"/>
            </w:pPr>
            <w:proofErr w:type="spellStart"/>
            <w:r>
              <w:rPr>
                <w:sz w:val="16"/>
              </w:rPr>
              <w:t>loi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8DCB" w14:textId="77777777" w:rsidR="000C41CC" w:rsidRDefault="001332AE">
            <w:pPr>
              <w:tabs>
                <w:tab w:val="center" w:pos="2096"/>
                <w:tab w:val="center" w:pos="3356"/>
              </w:tabs>
              <w:spacing w:after="0"/>
            </w:pPr>
            <w:r>
              <w:rPr>
                <w:sz w:val="14"/>
              </w:rPr>
              <w:tab/>
              <w:t xml:space="preserve">OBECNÉ </w:t>
            </w:r>
            <w:proofErr w:type="spellStart"/>
            <w:proofErr w:type="gramStart"/>
            <w:r>
              <w:rPr>
                <w:sz w:val="14"/>
              </w:rPr>
              <w:t>POLOtKY</w:t>
            </w:r>
            <w:proofErr w:type="spellEnd"/>
            <w:r>
              <w:rPr>
                <w:sz w:val="14"/>
              </w:rPr>
              <w:t xml:space="preserve"> - DIO</w:t>
            </w:r>
            <w:proofErr w:type="gram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stiedL</w:t>
            </w:r>
            <w:proofErr w:type="spellEnd"/>
            <w:r>
              <w:rPr>
                <w:sz w:val="14"/>
              </w:rPr>
              <w:t xml:space="preserve">, </w:t>
            </w:r>
            <w:r>
              <w:rPr>
                <w:sz w:val="14"/>
              </w:rPr>
              <w:tab/>
              <w:t>Brno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5334" w14:textId="77777777" w:rsidR="000C41CC" w:rsidRDefault="000C41CC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BD0A" w14:textId="77777777" w:rsidR="000C41CC" w:rsidRDefault="001332AE">
            <w:pPr>
              <w:spacing w:after="0"/>
              <w:ind w:left="190" w:hanging="67"/>
            </w:pPr>
            <w:proofErr w:type="spellStart"/>
            <w:r>
              <w:rPr>
                <w:sz w:val="12"/>
              </w:rPr>
              <w:t>poëet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notek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32FF4" w14:textId="77777777" w:rsidR="000C41CC" w:rsidRDefault="001332AE">
            <w:pPr>
              <w:spacing w:after="0"/>
              <w:ind w:left="228" w:hanging="192"/>
              <w:jc w:val="both"/>
            </w:pPr>
            <w:proofErr w:type="spellStart"/>
            <w:r>
              <w:rPr>
                <w:sz w:val="14"/>
              </w:rPr>
              <w:t>Jednotkovi</w:t>
            </w:r>
            <w:proofErr w:type="spellEnd"/>
            <w:r>
              <w:rPr>
                <w:sz w:val="14"/>
              </w:rPr>
              <w:t xml:space="preserve"> cena v </w:t>
            </w:r>
            <w:proofErr w:type="spellStart"/>
            <w:r>
              <w:rPr>
                <w:sz w:val="14"/>
              </w:rPr>
              <w:t>Kt</w:t>
            </w:r>
            <w:proofErr w:type="spellEnd"/>
            <w:r>
              <w:rPr>
                <w:sz w:val="14"/>
              </w:rPr>
              <w:t xml:space="preserve"> bez DPH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37F47" w14:textId="77777777" w:rsidR="000C41CC" w:rsidRDefault="001332AE">
            <w:pPr>
              <w:spacing w:after="0"/>
              <w:ind w:left="329" w:hanging="226"/>
              <w:jc w:val="both"/>
            </w:pPr>
            <w:proofErr w:type="spellStart"/>
            <w:r>
              <w:rPr>
                <w:sz w:val="14"/>
              </w:rPr>
              <w:t>Ce"covi</w:t>
            </w:r>
            <w:proofErr w:type="spellEnd"/>
            <w:r>
              <w:rPr>
                <w:sz w:val="14"/>
              </w:rPr>
              <w:t xml:space="preserve"> cena v KE bez DPH</w:t>
            </w:r>
          </w:p>
        </w:tc>
      </w:tr>
      <w:tr w:rsidR="000C41CC" w14:paraId="777501ED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7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4CED3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4BDE" w14:textId="77777777" w:rsidR="000C41CC" w:rsidRDefault="001332AE">
            <w:pPr>
              <w:spacing w:after="0"/>
              <w:ind w:left="5" w:firstLine="5"/>
            </w:pPr>
            <w:proofErr w:type="spellStart"/>
            <w:r>
              <w:rPr>
                <w:sz w:val="14"/>
              </w:rPr>
              <w:t>Pronéjem</w:t>
            </w:r>
            <w:proofErr w:type="spellEnd"/>
            <w:r>
              <w:rPr>
                <w:sz w:val="14"/>
              </w:rPr>
              <w:t xml:space="preserve">, postaveni a odklizeni </w:t>
            </w:r>
            <w:proofErr w:type="spellStart"/>
            <w:r>
              <w:rPr>
                <w:sz w:val="14"/>
              </w:rPr>
              <w:t>pienosntch</w:t>
            </w:r>
            <w:proofErr w:type="spellEnd"/>
            <w:r>
              <w:rPr>
                <w:sz w:val="14"/>
              </w:rPr>
              <w:t xml:space="preserve"> SDZ a </w:t>
            </w:r>
            <w:proofErr w:type="spellStart"/>
            <w:r>
              <w:rPr>
                <w:sz w:val="14"/>
              </w:rPr>
              <w:t>zaFizeni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znaëky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Sipky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kuiely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vodici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smërovaci</w:t>
            </w:r>
            <w:proofErr w:type="spellEnd"/>
            <w:r>
              <w:rPr>
                <w:sz w:val="14"/>
              </w:rPr>
              <w:t xml:space="preserve"> desky, prahy)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6DF9" w14:textId="77777777" w:rsidR="000C41CC" w:rsidRDefault="000C41CC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4DB9A1" w14:textId="77777777" w:rsidR="000C41CC" w:rsidRDefault="001332AE">
            <w:pPr>
              <w:spacing w:after="0"/>
              <w:ind w:left="195"/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73CF7" w14:textId="58EFFDFB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4AA3A7" w14:textId="06F32254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7AF63507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0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CD25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DB96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piedzvést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5C67B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5758" w14:textId="77777777" w:rsidR="000C41CC" w:rsidRDefault="001332AE">
            <w:pPr>
              <w:spacing w:after="0"/>
              <w:ind w:left="61"/>
            </w:pPr>
            <w:r>
              <w:rPr>
                <w:sz w:val="14"/>
              </w:rPr>
              <w:t>100,000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8BB6" w14:textId="73BB906C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F7632" w14:textId="187BEE4A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,00 KE</w:t>
            </w:r>
          </w:p>
        </w:tc>
      </w:tr>
      <w:tr w:rsidR="000C41CC" w14:paraId="5E6391E8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4EB8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C860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ll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pfedzvèst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FB6B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A0AF8" w14:textId="77777777" w:rsidR="000C41CC" w:rsidRDefault="001332AE">
            <w:pPr>
              <w:spacing w:after="0"/>
              <w:ind w:left="56"/>
              <w:jc w:val="both"/>
            </w:pPr>
            <w:r>
              <w:rPr>
                <w:sz w:val="14"/>
              </w:rPr>
              <w:t>100,000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3906E" w14:textId="142A7B6E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</w:t>
            </w:r>
            <w:r w:rsidR="001332AE" w:rsidRPr="00EF2F90">
              <w:rPr>
                <w:sz w:val="14"/>
                <w:highlight w:val="black"/>
              </w:rPr>
              <w:t xml:space="preserve">0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989D" w14:textId="00C5D65B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5F9705EE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9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4713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07CEA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névést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5151E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0041" w14:textId="77777777" w:rsidR="000C41CC" w:rsidRDefault="001332AE">
            <w:pPr>
              <w:spacing w:after="0"/>
              <w:ind w:left="56"/>
              <w:jc w:val="both"/>
            </w:pPr>
            <w:r>
              <w:rPr>
                <w:sz w:val="14"/>
              </w:rPr>
              <w:t>100,000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AE14" w14:textId="66EDA277" w:rsidR="000C41CC" w:rsidRPr="00EF2F90" w:rsidRDefault="00EF2F90">
            <w:pPr>
              <w:spacing w:after="0"/>
              <w:ind w:left="487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7C3" w14:textId="65F2E481" w:rsidR="000C41CC" w:rsidRPr="00EF2F90" w:rsidRDefault="00EF2F90">
            <w:pPr>
              <w:spacing w:after="0"/>
              <w:ind w:left="382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,00</w:t>
            </w:r>
          </w:p>
        </w:tc>
      </w:tr>
      <w:tr w:rsidR="000C41CC" w14:paraId="6CD25FE3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5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E1A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B1D6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VVkon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predzvéstn</w:t>
            </w:r>
            <w:proofErr w:type="spellEnd"/>
            <w:r>
              <w:rPr>
                <w:sz w:val="14"/>
              </w:rPr>
              <w:t xml:space="preserve"> ' </w:t>
            </w:r>
            <w:proofErr w:type="spellStart"/>
            <w:r>
              <w:rPr>
                <w:sz w:val="14"/>
              </w:rPr>
              <w:t>vozik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4924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C139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D64B3" w14:textId="039B9E47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CFB52" w14:textId="1B3A09B6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,00 KE</w:t>
            </w:r>
          </w:p>
        </w:tc>
      </w:tr>
      <w:tr w:rsidR="000C41CC" w14:paraId="766D75E8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9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8545" w14:textId="77777777" w:rsidR="000C41CC" w:rsidRDefault="001332AE">
            <w:pPr>
              <w:spacing w:after="0"/>
              <w:ind w:left="26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68102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4"/>
              </w:rPr>
              <w:t>VS'kon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ll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PFedzvéstnV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vozik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F482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DD57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42B3" w14:textId="5240D0DA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 xml:space="preserve">00 </w:t>
            </w:r>
            <w:proofErr w:type="spellStart"/>
            <w:r w:rsidR="001332AE" w:rsidRPr="00EF2F90">
              <w:rPr>
                <w:sz w:val="14"/>
                <w:highlight w:val="black"/>
              </w:rPr>
              <w:t>Kë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E9CAE" w14:textId="3A0AB2C9" w:rsidR="000C41CC" w:rsidRPr="00EF2F90" w:rsidRDefault="00EF2F90">
            <w:pPr>
              <w:spacing w:after="0"/>
              <w:ind w:left="391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</w:tc>
      </w:tr>
      <w:tr w:rsidR="000C41CC" w14:paraId="319D9E56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5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360C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5270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VVkon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vfstrainV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vozik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velkt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51A0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5725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5,000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EF33" w14:textId="2D31D084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3951" w14:textId="57276EAF" w:rsidR="000C41CC" w:rsidRPr="00EF2F90" w:rsidRDefault="00EF2F90">
            <w:pPr>
              <w:spacing w:after="0"/>
              <w:ind w:right="1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</w:tc>
      </w:tr>
      <w:tr w:rsidR="000C41CC" w14:paraId="24377B96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5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D00EC8" w14:textId="77777777" w:rsidR="000C41CC" w:rsidRDefault="000C41CC"/>
        </w:tc>
        <w:tc>
          <w:tcPr>
            <w:tcW w:w="47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3B158" w14:textId="77777777" w:rsidR="000C41CC" w:rsidRDefault="000C41CC"/>
        </w:tc>
        <w:tc>
          <w:tcPr>
            <w:tcW w:w="8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780FE" w14:textId="77777777" w:rsidR="000C41CC" w:rsidRDefault="000C41CC"/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C6C35" w14:textId="77777777" w:rsidR="000C41CC" w:rsidRDefault="000C41CC"/>
        </w:tc>
        <w:tc>
          <w:tcPr>
            <w:tcW w:w="10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02896" w14:textId="77777777" w:rsidR="000C41CC" w:rsidRDefault="000C41CC"/>
        </w:tc>
        <w:tc>
          <w:tcPr>
            <w:tcW w:w="10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1DBBB" w14:textId="77777777" w:rsidR="000C41CC" w:rsidRDefault="000C41CC"/>
        </w:tc>
      </w:tr>
      <w:tr w:rsidR="000C41CC" w14:paraId="0A1BE27B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41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F8CFDA2" w14:textId="77777777" w:rsidR="000C41CC" w:rsidRDefault="001332AE">
            <w:pPr>
              <w:spacing w:after="0"/>
              <w:ind w:left="81"/>
            </w:pPr>
            <w:proofErr w:type="spellStart"/>
            <w:r>
              <w:rPr>
                <w:sz w:val="14"/>
              </w:rPr>
              <w:t>poloiky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B2F61" w14:textId="77777777" w:rsidR="000C41CC" w:rsidRDefault="001332AE">
            <w:pPr>
              <w:tabs>
                <w:tab w:val="center" w:pos="1750"/>
                <w:tab w:val="center" w:pos="3471"/>
              </w:tabs>
              <w:spacing w:after="0"/>
            </w:pP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SOUPtS</w:t>
            </w:r>
            <w:proofErr w:type="spellEnd"/>
            <w:r>
              <w:rPr>
                <w:sz w:val="12"/>
              </w:rPr>
              <w:t xml:space="preserve"> SVODIDEL JSAM4/N2 kraj P,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Bieciav</w:t>
            </w:r>
            <w:proofErr w:type="spellEnd"/>
            <w:r>
              <w:rPr>
                <w:sz w:val="12"/>
              </w:rPr>
              <w:t xml:space="preserve"> JSAM4/N2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57C11" w14:textId="77777777" w:rsidR="000C41CC" w:rsidRDefault="000C41CC"/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F5A498" w14:textId="77777777" w:rsidR="000C41CC" w:rsidRDefault="001332AE">
            <w:pPr>
              <w:spacing w:after="0"/>
              <w:ind w:left="37" w:firstLine="110"/>
            </w:pPr>
            <w:proofErr w:type="spellStart"/>
            <w:r>
              <w:rPr>
                <w:sz w:val="12"/>
              </w:rPr>
              <w:t>po&amp;t</w:t>
            </w:r>
            <w:proofErr w:type="spellEnd"/>
            <w:r>
              <w:rPr>
                <w:sz w:val="12"/>
              </w:rPr>
              <w:t xml:space="preserve"> jednotek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81DFA" w14:textId="77777777" w:rsidR="000C41CC" w:rsidRDefault="001332AE">
            <w:pPr>
              <w:spacing w:after="0"/>
              <w:ind w:left="228" w:hanging="192"/>
              <w:jc w:val="both"/>
            </w:pPr>
            <w:r>
              <w:rPr>
                <w:sz w:val="12"/>
              </w:rPr>
              <w:t>Jednotkové cena v KI bez DPH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62F9F4" w14:textId="77777777" w:rsidR="000C41CC" w:rsidRDefault="001332AE">
            <w:pPr>
              <w:spacing w:after="0"/>
              <w:ind w:left="14"/>
              <w:jc w:val="center"/>
            </w:pPr>
            <w:proofErr w:type="spellStart"/>
            <w:r>
              <w:rPr>
                <w:sz w:val="14"/>
              </w:rPr>
              <w:t>Celkovi</w:t>
            </w:r>
            <w:proofErr w:type="spellEnd"/>
            <w:r>
              <w:rPr>
                <w:sz w:val="14"/>
              </w:rPr>
              <w:t xml:space="preserve"> cena v </w:t>
            </w:r>
            <w:proofErr w:type="spellStart"/>
            <w:r>
              <w:rPr>
                <w:sz w:val="14"/>
              </w:rPr>
              <w:t>Kt</w:t>
            </w:r>
            <w:proofErr w:type="spellEnd"/>
            <w:r>
              <w:rPr>
                <w:sz w:val="14"/>
              </w:rPr>
              <w:t xml:space="preserve"> bez DPH</w:t>
            </w:r>
          </w:p>
        </w:tc>
      </w:tr>
      <w:tr w:rsidR="000C41CC" w14:paraId="79C453C9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58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CC3E2E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5F13" w14:textId="77777777" w:rsidR="000C41CC" w:rsidRDefault="001332AE">
            <w:pPr>
              <w:spacing w:after="0"/>
              <w:ind w:left="10" w:right="19"/>
            </w:pPr>
            <w:proofErr w:type="spellStart"/>
            <w:r>
              <w:rPr>
                <w:sz w:val="14"/>
              </w:rPr>
              <w:t>Kompletni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vüména</w:t>
            </w:r>
            <w:proofErr w:type="spellEnd"/>
            <w:r>
              <w:rPr>
                <w:sz w:val="14"/>
              </w:rPr>
              <w:t xml:space="preserve"> svodidla </w:t>
            </w:r>
            <w:proofErr w:type="spellStart"/>
            <w:r>
              <w:rPr>
                <w:sz w:val="14"/>
              </w:rPr>
              <w:t>demontéà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montéi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préce</w:t>
            </w:r>
            <w:proofErr w:type="spellEnd"/>
            <w:r>
              <w:rPr>
                <w:sz w:val="14"/>
              </w:rPr>
              <w:t xml:space="preserve">,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materiàl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souëasti</w:t>
            </w:r>
            <w:proofErr w:type="spellEnd"/>
            <w:r>
              <w:rPr>
                <w:sz w:val="14"/>
              </w:rPr>
              <w:t xml:space="preserve"> svodidel) N2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9E3930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04C5BF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230C07" w14:textId="680F4EC5" w:rsidR="000C41CC" w:rsidRPr="00EF2F90" w:rsidRDefault="00EF2F90">
            <w:pPr>
              <w:spacing w:after="0"/>
              <w:ind w:left="319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xxxxx</w:t>
            </w:r>
            <w:r w:rsidR="001332AE" w:rsidRPr="00EF2F90">
              <w:rPr>
                <w:sz w:val="14"/>
                <w:highlight w:val="black"/>
              </w:rPr>
              <w:t>,00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9121A4" w14:textId="46FCA8D5" w:rsidR="000C41CC" w:rsidRPr="00EF2F90" w:rsidRDefault="00EF2F90">
            <w:pPr>
              <w:spacing w:after="0"/>
              <w:ind w:left="48"/>
              <w:jc w:val="center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</w:p>
        </w:tc>
      </w:tr>
      <w:tr w:rsidR="000C41CC" w14:paraId="48AEACF2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230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4399" w14:textId="77777777" w:rsidR="000C41CC" w:rsidRDefault="001332AE">
            <w:pPr>
              <w:spacing w:after="0"/>
              <w:ind w:left="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2EE7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Rektifikace </w:t>
            </w:r>
            <w:proofErr w:type="spellStart"/>
            <w:r>
              <w:rPr>
                <w:sz w:val="14"/>
              </w:rPr>
              <w:t>jednostrann#ch</w:t>
            </w:r>
            <w:proofErr w:type="spellEnd"/>
            <w:r>
              <w:rPr>
                <w:sz w:val="14"/>
              </w:rPr>
              <w:t xml:space="preserve"> svodidel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4A89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0B7D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68A35" w14:textId="45625970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10CA4" w14:textId="26FA30F6" w:rsidR="000C41CC" w:rsidRPr="00EF2F90" w:rsidRDefault="00EF2F90">
            <w:pPr>
              <w:spacing w:after="0"/>
              <w:ind w:left="110"/>
              <w:jc w:val="center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</w:t>
            </w:r>
            <w:r w:rsidR="001332AE" w:rsidRPr="00EF2F90">
              <w:rPr>
                <w:sz w:val="14"/>
                <w:highlight w:val="black"/>
              </w:rPr>
              <w:t>0,00</w:t>
            </w:r>
          </w:p>
        </w:tc>
      </w:tr>
      <w:tr w:rsidR="000C41CC" w14:paraId="344AE0C6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36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D90AF" w14:textId="77777777" w:rsidR="000C41CC" w:rsidRDefault="001332AE">
            <w:pPr>
              <w:spacing w:after="0"/>
              <w:ind w:left="76" w:firstLine="77"/>
            </w:pPr>
            <w:r>
              <w:rPr>
                <w:sz w:val="14"/>
              </w:rPr>
              <w:t xml:space="preserve">ti510 </w:t>
            </w:r>
            <w:proofErr w:type="spellStart"/>
            <w:r>
              <w:rPr>
                <w:sz w:val="14"/>
              </w:rPr>
              <w:t>poloiky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270" w14:textId="77777777" w:rsidR="000C41CC" w:rsidRDefault="001332AE">
            <w:pPr>
              <w:spacing w:after="0"/>
              <w:ind w:right="24"/>
              <w:jc w:val="center"/>
            </w:pPr>
            <w:r>
              <w:rPr>
                <w:sz w:val="12"/>
              </w:rPr>
              <w:t xml:space="preserve">OBECNÉ </w:t>
            </w:r>
            <w:proofErr w:type="gramStart"/>
            <w:r>
              <w:rPr>
                <w:sz w:val="12"/>
              </w:rPr>
              <w:t>POLOZICY - DIO</w:t>
            </w:r>
            <w:proofErr w:type="gramEnd"/>
            <w:r>
              <w:rPr>
                <w:sz w:val="12"/>
              </w:rPr>
              <w:t xml:space="preserve"> - kraj P, </w:t>
            </w:r>
            <w:proofErr w:type="spellStart"/>
            <w:r>
              <w:rPr>
                <w:sz w:val="12"/>
              </w:rPr>
              <w:t>smër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reclav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B5B6" w14:textId="77777777" w:rsidR="000C41CC" w:rsidRDefault="000C41CC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FBB4" w14:textId="77777777" w:rsidR="000C41CC" w:rsidRDefault="001332AE">
            <w:pPr>
              <w:spacing w:after="0"/>
              <w:ind w:left="27" w:firstLine="91"/>
            </w:pPr>
            <w:proofErr w:type="spellStart"/>
            <w:r>
              <w:rPr>
                <w:sz w:val="12"/>
              </w:rPr>
              <w:t>poëet</w:t>
            </w:r>
            <w:proofErr w:type="spellEnd"/>
            <w:r>
              <w:rPr>
                <w:sz w:val="12"/>
              </w:rPr>
              <w:t xml:space="preserve"> jednotek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C1A83" w14:textId="77777777" w:rsidR="000C41CC" w:rsidRDefault="001332AE">
            <w:pPr>
              <w:spacing w:after="0"/>
              <w:ind w:left="564" w:hanging="533"/>
            </w:pPr>
            <w:proofErr w:type="gramStart"/>
            <w:r>
              <w:rPr>
                <w:sz w:val="12"/>
              </w:rPr>
              <w:t>Jednot)</w:t>
            </w:r>
            <w:proofErr w:type="spellStart"/>
            <w:r>
              <w:rPr>
                <w:sz w:val="12"/>
              </w:rPr>
              <w:t>covi</w:t>
            </w:r>
            <w:proofErr w:type="spellEnd"/>
            <w:proofErr w:type="gramEnd"/>
            <w:r>
              <w:rPr>
                <w:sz w:val="12"/>
              </w:rPr>
              <w:t xml:space="preserve"> cena v DPH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1B935" w14:textId="77777777" w:rsidR="000C41CC" w:rsidRDefault="001332AE">
            <w:pPr>
              <w:spacing w:after="0"/>
              <w:ind w:left="329" w:hanging="226"/>
              <w:jc w:val="both"/>
            </w:pPr>
            <w:proofErr w:type="spellStart"/>
            <w:r>
              <w:rPr>
                <w:sz w:val="14"/>
              </w:rPr>
              <w:t>Celkovi</w:t>
            </w:r>
            <w:proofErr w:type="spellEnd"/>
            <w:r>
              <w:rPr>
                <w:sz w:val="14"/>
              </w:rPr>
              <w:t xml:space="preserve"> cena v KE bez DPH</w:t>
            </w:r>
          </w:p>
        </w:tc>
      </w:tr>
      <w:tr w:rsidR="000C41CC" w14:paraId="0A27C758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DE073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7CEC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>Doprava NV do 15 t s vlekem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4380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35035" w14:textId="77777777" w:rsidR="000C41CC" w:rsidRDefault="001332AE">
            <w:pPr>
              <w:spacing w:after="0"/>
              <w:ind w:left="190"/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B867" w14:textId="5BF6A126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71545" w14:textId="4188CC3E" w:rsidR="000C41CC" w:rsidRPr="00EF2F90" w:rsidRDefault="00EF2F90">
            <w:pPr>
              <w:spacing w:after="0"/>
              <w:ind w:right="46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</w:p>
        </w:tc>
      </w:tr>
      <w:tr w:rsidR="000C41CC" w14:paraId="3D58BF48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7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3530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5173" w14:textId="77777777" w:rsidR="000C41CC" w:rsidRDefault="001332AE">
            <w:pPr>
              <w:spacing w:after="0"/>
              <w:ind w:left="5"/>
            </w:pPr>
            <w:r>
              <w:rPr>
                <w:sz w:val="14"/>
              </w:rPr>
              <w:t xml:space="preserve">Doprava </w:t>
            </w:r>
            <w:proofErr w:type="spellStart"/>
            <w:r>
              <w:rPr>
                <w:sz w:val="14"/>
              </w:rPr>
              <w:t>servisni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 xml:space="preserve">vozidlo - </w:t>
            </w:r>
            <w:proofErr w:type="spellStart"/>
            <w:r>
              <w:rPr>
                <w:sz w:val="14"/>
              </w:rPr>
              <w:t>dilna</w:t>
            </w:r>
            <w:proofErr w:type="spellEnd"/>
            <w:proofErr w:type="gram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688B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6614" w14:textId="77777777" w:rsidR="000C41CC" w:rsidRDefault="001332AE">
            <w:pPr>
              <w:spacing w:after="0"/>
              <w:ind w:right="38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CEFB" w14:textId="55933274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3220" w14:textId="4DBBBF84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</w:tr>
      <w:tr w:rsidR="000C41CC" w14:paraId="6CEEC1EE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283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EF5D7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4"/>
              </w:rPr>
              <w:lastRenderedPageBreak/>
              <w:t>8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F3ED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Vükon</w:t>
            </w:r>
            <w:proofErr w:type="spellEnd"/>
            <w:r>
              <w:rPr>
                <w:sz w:val="14"/>
              </w:rPr>
              <w:t xml:space="preserve"> hydraulické ruka, </w:t>
            </w:r>
            <w:proofErr w:type="spellStart"/>
            <w:r>
              <w:rPr>
                <w:sz w:val="14"/>
              </w:rPr>
              <w:t>vë</w:t>
            </w:r>
            <w:proofErr w:type="spellEnd"/>
            <w:r>
              <w:rPr>
                <w:sz w:val="14"/>
              </w:rPr>
              <w:t>. obsluhy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9521" w14:textId="77777777" w:rsidR="000C41CC" w:rsidRDefault="001332AE">
            <w:pPr>
              <w:spacing w:after="0"/>
              <w:ind w:right="55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8D826" w14:textId="77777777" w:rsidR="000C41CC" w:rsidRDefault="001332AE">
            <w:pPr>
              <w:spacing w:after="0"/>
              <w:ind w:left="190"/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F663" w14:textId="40D00598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</w:t>
            </w:r>
            <w:r w:rsidR="001332AE" w:rsidRPr="00EF2F90">
              <w:rPr>
                <w:sz w:val="14"/>
                <w:highlight w:val="black"/>
              </w:rPr>
              <w:t>0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D982" w14:textId="3499F8DD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</w:p>
          <w:p w14:paraId="3F8503C7" w14:textId="77777777" w:rsidR="000C41CC" w:rsidRPr="00EF2F90" w:rsidRDefault="001332AE">
            <w:pPr>
              <w:spacing w:after="0"/>
              <w:ind w:right="12"/>
              <w:jc w:val="right"/>
              <w:rPr>
                <w:highlight w:val="black"/>
              </w:rPr>
            </w:pPr>
            <w:r w:rsidRPr="00EF2F90">
              <w:rPr>
                <w:sz w:val="10"/>
                <w:highlight w:val="black"/>
              </w:rPr>
              <w:t>KE</w:t>
            </w:r>
          </w:p>
        </w:tc>
      </w:tr>
      <w:tr w:rsidR="000C41CC" w14:paraId="11918A2E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624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C318" w14:textId="77777777" w:rsidR="000C41CC" w:rsidRDefault="001332AE">
            <w:pPr>
              <w:spacing w:after="353"/>
              <w:ind w:left="11"/>
              <w:jc w:val="center"/>
            </w:pPr>
            <w:r>
              <w:rPr>
                <w:sz w:val="14"/>
              </w:rPr>
              <w:t>9</w:t>
            </w:r>
          </w:p>
          <w:p w14:paraId="7F533E77" w14:textId="77777777" w:rsidR="000C41CC" w:rsidRDefault="001332AE">
            <w:pPr>
              <w:spacing w:after="0"/>
              <w:ind w:left="21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57C3" w14:textId="77777777" w:rsidR="000C41CC" w:rsidRDefault="001332AE">
            <w:pPr>
              <w:spacing w:after="0"/>
              <w:ind w:right="82" w:firstLine="1301"/>
              <w:jc w:val="both"/>
            </w:pPr>
            <w:proofErr w:type="spellStart"/>
            <w:r>
              <w:rPr>
                <w:sz w:val="14"/>
              </w:rPr>
              <w:t>Césti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FeZn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néstïikem</w:t>
            </w:r>
            <w:proofErr w:type="spellEnd"/>
            <w:r>
              <w:rPr>
                <w:sz w:val="14"/>
              </w:rPr>
              <w:t xml:space="preserve"> (Fez, hlava sloupku apod.) </w:t>
            </w:r>
            <w:proofErr w:type="spellStart"/>
            <w:r>
              <w:rPr>
                <w:sz w:val="14"/>
              </w:rPr>
              <w:t>ronaJem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postavem</w:t>
            </w:r>
            <w:proofErr w:type="spellEnd"/>
            <w:r>
              <w:rPr>
                <w:sz w:val="14"/>
              </w:rPr>
              <w:t xml:space="preserve"> a o </w:t>
            </w:r>
            <w:proofErr w:type="spellStart"/>
            <w:r>
              <w:rPr>
                <w:sz w:val="14"/>
              </w:rPr>
              <w:t>Izenl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prenosnyc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zarlzent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znac</w:t>
            </w:r>
            <w:proofErr w:type="spellEnd"/>
            <w:r>
              <w:rPr>
                <w:sz w:val="14"/>
              </w:rPr>
              <w:t xml:space="preserve"> y, IP y, </w:t>
            </w:r>
            <w:proofErr w:type="spellStart"/>
            <w:r>
              <w:rPr>
                <w:sz w:val="14"/>
              </w:rPr>
              <w:t>uze</w:t>
            </w:r>
            <w:proofErr w:type="spellEnd"/>
            <w:r>
              <w:rPr>
                <w:sz w:val="14"/>
              </w:rPr>
              <w:t xml:space="preserve"> y, </w:t>
            </w:r>
            <w:proofErr w:type="spellStart"/>
            <w:r>
              <w:rPr>
                <w:sz w:val="14"/>
              </w:rPr>
              <w:t>vodici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smérovaci</w:t>
            </w:r>
            <w:proofErr w:type="spellEnd"/>
            <w:r>
              <w:rPr>
                <w:sz w:val="14"/>
              </w:rPr>
              <w:t xml:space="preserve"> desky, prahy) Z </w:t>
            </w:r>
            <w:proofErr w:type="spellStart"/>
            <w:r>
              <w:rPr>
                <w:sz w:val="14"/>
              </w:rPr>
              <w:t>dùvodu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bezpednosti</w:t>
            </w:r>
            <w:proofErr w:type="spellEnd"/>
            <w:r>
              <w:rPr>
                <w:sz w:val="14"/>
              </w:rPr>
              <w:t xml:space="preserve"> budou </w:t>
            </w:r>
            <w:proofErr w:type="spellStart"/>
            <w:r>
              <w:rPr>
                <w:sz w:val="14"/>
              </w:rPr>
              <w:t>pouiity</w:t>
            </w:r>
            <w:proofErr w:type="spellEnd"/>
            <w:r>
              <w:rPr>
                <w:sz w:val="14"/>
              </w:rPr>
              <w:t xml:space="preserve"> v odstavném pruhu 3x </w:t>
            </w:r>
            <w:proofErr w:type="spellStart"/>
            <w:r>
              <w:rPr>
                <w:sz w:val="14"/>
              </w:rPr>
              <w:t>bezpetnostni</w:t>
            </w:r>
            <w:proofErr w:type="spellEnd"/>
            <w:r>
              <w:rPr>
                <w:sz w:val="14"/>
              </w:rPr>
              <w:t xml:space="preserve"> prahy ve </w:t>
            </w:r>
            <w:proofErr w:type="spellStart"/>
            <w:r>
              <w:rPr>
                <w:sz w:val="14"/>
              </w:rPr>
              <w:t>kuielu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svétlern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A97C" w14:textId="77777777" w:rsidR="000C41CC" w:rsidRDefault="001332AE">
            <w:pPr>
              <w:spacing w:after="328"/>
              <w:ind w:right="21"/>
              <w:jc w:val="center"/>
            </w:pPr>
            <w:r>
              <w:rPr>
                <w:sz w:val="16"/>
              </w:rPr>
              <w:t>ks</w:t>
            </w:r>
          </w:p>
          <w:p w14:paraId="5109C520" w14:textId="77777777" w:rsidR="000C41CC" w:rsidRDefault="001332AE">
            <w:pPr>
              <w:spacing w:after="0"/>
              <w:ind w:right="26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C369C" w14:textId="77777777" w:rsidR="000C41CC" w:rsidRDefault="001332AE">
            <w:pPr>
              <w:spacing w:after="353"/>
              <w:ind w:right="38"/>
              <w:jc w:val="right"/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>,000</w:t>
            </w:r>
          </w:p>
          <w:p w14:paraId="612804A4" w14:textId="77777777" w:rsidR="000C41CC" w:rsidRDefault="001332AE">
            <w:pPr>
              <w:spacing w:after="0"/>
              <w:ind w:left="190"/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4E454" w14:textId="2F83C6D3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4AFC" w14:textId="1B49D403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</w:p>
        </w:tc>
      </w:tr>
      <w:tr w:rsidR="000C41CC" w14:paraId="76807287" w14:textId="77777777" w:rsidTr="00EF2F90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402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EB804" w14:textId="77777777" w:rsidR="000C41CC" w:rsidRDefault="001332AE">
            <w:pPr>
              <w:spacing w:after="0"/>
              <w:ind w:left="7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38DD" w14:textId="77777777" w:rsidR="000C41CC" w:rsidRDefault="001332AE">
            <w:pPr>
              <w:spacing w:after="0"/>
              <w:ind w:left="5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predzvést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2DBB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48A9" w14:textId="77777777" w:rsidR="000C41CC" w:rsidRDefault="001332AE">
            <w:pPr>
              <w:spacing w:after="0"/>
              <w:ind w:left="118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3A2F" w14:textId="3894B1F6" w:rsidR="000C41CC" w:rsidRPr="00EF2F90" w:rsidRDefault="00EF2F90">
            <w:pPr>
              <w:spacing w:after="0"/>
              <w:ind w:left="487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FF27" w14:textId="386DE791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05D2E847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9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8C72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BE5D" w14:textId="77777777" w:rsidR="000C41CC" w:rsidRDefault="001332AE">
            <w:pPr>
              <w:spacing w:after="0"/>
              <w:ind w:left="10"/>
            </w:pPr>
            <w:r>
              <w:rPr>
                <w:sz w:val="16"/>
              </w:rPr>
              <w:t xml:space="preserve">Do </w:t>
            </w:r>
            <w:proofErr w:type="spellStart"/>
            <w:r>
              <w:rPr>
                <w:sz w:val="16"/>
              </w:rPr>
              <w:t>rava</w:t>
            </w:r>
            <w:proofErr w:type="spellEnd"/>
            <w:r>
              <w:rPr>
                <w:sz w:val="16"/>
              </w:rPr>
              <w:t xml:space="preserve"> a likvidace </w:t>
            </w:r>
            <w:proofErr w:type="spellStart"/>
            <w:r>
              <w:rPr>
                <w:sz w:val="16"/>
              </w:rPr>
              <w:t>znateni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iedzvést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E488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8FAB8" w14:textId="77777777" w:rsidR="000C41CC" w:rsidRDefault="001332AE">
            <w:pPr>
              <w:spacing w:after="0"/>
              <w:ind w:left="75"/>
              <w:jc w:val="center"/>
            </w:pPr>
            <w:r>
              <w:rPr>
                <w:sz w:val="14"/>
              </w:rPr>
              <w:t>74,000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18FF" w14:textId="5431E6AE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B24C" w14:textId="69109AEE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47D8F4DD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90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9708" w14:textId="77777777" w:rsidR="000C41CC" w:rsidRDefault="001332AE">
            <w:pPr>
              <w:spacing w:after="0"/>
              <w:ind w:left="7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B9F7" w14:textId="77777777" w:rsidR="000C41CC" w:rsidRDefault="001332AE">
            <w:pPr>
              <w:spacing w:after="0"/>
              <w:ind w:left="5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znaëeni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nivést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0B15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C9A4" w14:textId="77777777" w:rsidR="000C41CC" w:rsidRDefault="001332AE">
            <w:pPr>
              <w:spacing w:after="0"/>
              <w:ind w:left="46"/>
              <w:jc w:val="both"/>
            </w:pPr>
            <w:r>
              <w:rPr>
                <w:sz w:val="14"/>
              </w:rPr>
              <w:t>100,000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38E71" w14:textId="4ED7A55F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5440" w14:textId="724EA0D6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00 KE</w:t>
            </w:r>
          </w:p>
        </w:tc>
      </w:tr>
      <w:tr w:rsidR="000C41CC" w14:paraId="0EFBAABB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89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56A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B942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Vikon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piedzvéstnv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vozik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0C71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2171" w14:textId="77777777" w:rsidR="000C41CC" w:rsidRDefault="001332AE">
            <w:pPr>
              <w:spacing w:after="0"/>
              <w:ind w:left="185"/>
            </w:pPr>
            <w:r>
              <w:rPr>
                <w:sz w:val="14"/>
              </w:rPr>
              <w:t>2,000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D673" w14:textId="2B73AE0E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D0EC" w14:textId="20975F2E" w:rsidR="000C41CC" w:rsidRPr="00EF2F90" w:rsidRDefault="00EF2F90">
            <w:pPr>
              <w:spacing w:after="0"/>
              <w:ind w:right="1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391ADA12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168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75DD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8662" w14:textId="77777777" w:rsidR="000C41CC" w:rsidRDefault="001332AE">
            <w:pPr>
              <w:spacing w:after="0"/>
            </w:pPr>
            <w:proofErr w:type="spellStart"/>
            <w:r>
              <w:rPr>
                <w:sz w:val="14"/>
              </w:rPr>
              <w:t>Vükon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ll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Piedzvëstnü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vozik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5B68" w14:textId="77777777" w:rsidR="000C41CC" w:rsidRDefault="001332AE">
            <w:pPr>
              <w:spacing w:after="0"/>
              <w:ind w:right="2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7DA6" w14:textId="77777777" w:rsidR="000C41CC" w:rsidRDefault="001332AE">
            <w:pPr>
              <w:spacing w:after="0"/>
              <w:ind w:left="142"/>
              <w:jc w:val="center"/>
            </w:pPr>
            <w:r>
              <w:rPr>
                <w:sz w:val="14"/>
              </w:rPr>
              <w:t>2,000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30D1E" w14:textId="6BB2774A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FA22" w14:textId="5FFEFA02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4"/>
                <w:highlight w:val="black"/>
              </w:rPr>
              <w:t>Kt</w:t>
            </w:r>
            <w:proofErr w:type="spellEnd"/>
          </w:p>
        </w:tc>
      </w:tr>
      <w:tr w:rsidR="000C41CC" w14:paraId="56236220" w14:textId="77777777">
        <w:tblPrEx>
          <w:tblCellMar>
            <w:top w:w="0" w:type="dxa"/>
            <w:left w:w="5" w:type="dxa"/>
            <w:right w:w="22" w:type="dxa"/>
          </w:tblCellMar>
        </w:tblPrEx>
        <w:trPr>
          <w:gridBefore w:val="1"/>
          <w:gridAfter w:val="1"/>
          <w:wBefore w:w="63" w:type="dxa"/>
          <w:wAfter w:w="16" w:type="dxa"/>
          <w:trHeight w:val="240"/>
        </w:trPr>
        <w:tc>
          <w:tcPr>
            <w:tcW w:w="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B7C9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6C4B" w14:textId="77777777" w:rsidR="000C41CC" w:rsidRDefault="001332AE">
            <w:pPr>
              <w:spacing w:after="0"/>
            </w:pPr>
            <w:proofErr w:type="spellStart"/>
            <w:r>
              <w:rPr>
                <w:sz w:val="14"/>
              </w:rPr>
              <w:t>VYkon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vüstraint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vozik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velk</w:t>
            </w:r>
            <w:proofErr w:type="spellEnd"/>
            <w:r>
              <w:rPr>
                <w:sz w:val="14"/>
              </w:rPr>
              <w:t>(</w:t>
            </w:r>
            <w:proofErr w:type="gramEnd"/>
            <w:r>
              <w:rPr>
                <w:sz w:val="14"/>
              </w:rPr>
              <w:t>/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E3DA9" w14:textId="77777777" w:rsidR="000C41CC" w:rsidRDefault="001332AE">
            <w:pPr>
              <w:spacing w:after="0"/>
              <w:ind w:right="31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29A7" w14:textId="77777777" w:rsidR="000C41CC" w:rsidRDefault="001332AE">
            <w:pPr>
              <w:spacing w:after="0"/>
              <w:ind w:left="185"/>
            </w:pPr>
            <w:r>
              <w:rPr>
                <w:sz w:val="14"/>
              </w:rPr>
              <w:t>2,000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BA6B" w14:textId="65293315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710A" w14:textId="020C5158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xxxxx</w:t>
            </w:r>
            <w:proofErr w:type="spellEnd"/>
          </w:p>
        </w:tc>
      </w:tr>
      <w:tr w:rsidR="000C41CC" w14:paraId="6F9A5937" w14:textId="77777777">
        <w:tblPrEx>
          <w:tblCellMar>
            <w:top w:w="23" w:type="dxa"/>
            <w:left w:w="27" w:type="dxa"/>
            <w:right w:w="29" w:type="dxa"/>
          </w:tblCellMar>
        </w:tblPrEx>
        <w:trPr>
          <w:gridAfter w:val="2"/>
          <w:wAfter w:w="115" w:type="dxa"/>
          <w:trHeight w:val="202"/>
        </w:trPr>
        <w:tc>
          <w:tcPr>
            <w:tcW w:w="87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84922" w14:textId="77777777" w:rsidR="000C41CC" w:rsidRDefault="000C41CC"/>
        </w:tc>
      </w:tr>
      <w:tr w:rsidR="000C41CC" w14:paraId="137B4632" w14:textId="77777777">
        <w:tblPrEx>
          <w:tblCellMar>
            <w:top w:w="23" w:type="dxa"/>
            <w:left w:w="27" w:type="dxa"/>
            <w:right w:w="29" w:type="dxa"/>
          </w:tblCellMar>
        </w:tblPrEx>
        <w:trPr>
          <w:gridAfter w:val="2"/>
          <w:wAfter w:w="115" w:type="dxa"/>
          <w:trHeight w:val="250"/>
        </w:trPr>
        <w:tc>
          <w:tcPr>
            <w:tcW w:w="77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9835" w14:textId="77777777" w:rsidR="000C41CC" w:rsidRDefault="001332AE">
            <w:pPr>
              <w:spacing w:after="0"/>
            </w:pPr>
            <w:r>
              <w:rPr>
                <w:sz w:val="14"/>
              </w:rPr>
              <w:t>Cena celkem</w:t>
            </w:r>
          </w:p>
        </w:tc>
        <w:tc>
          <w:tcPr>
            <w:tcW w:w="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4DB3C" w14:textId="77777777" w:rsidR="000C41CC" w:rsidRDefault="001332AE">
            <w:pPr>
              <w:spacing w:after="0"/>
              <w:jc w:val="right"/>
            </w:pPr>
            <w:r>
              <w:rPr>
                <w:sz w:val="14"/>
              </w:rPr>
              <w:t>178 227,00 Kč</w:t>
            </w:r>
          </w:p>
        </w:tc>
      </w:tr>
      <w:tr w:rsidR="000C41CC" w14:paraId="480AECFC" w14:textId="77777777">
        <w:tblPrEx>
          <w:tblCellMar>
            <w:top w:w="23" w:type="dxa"/>
            <w:left w:w="27" w:type="dxa"/>
            <w:right w:w="29" w:type="dxa"/>
          </w:tblCellMar>
        </w:tblPrEx>
        <w:trPr>
          <w:gridAfter w:val="2"/>
          <w:wAfter w:w="115" w:type="dxa"/>
          <w:trHeight w:val="239"/>
        </w:trPr>
        <w:tc>
          <w:tcPr>
            <w:tcW w:w="77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A4E2" w14:textId="77777777" w:rsidR="000C41CC" w:rsidRDefault="001332AE">
            <w:pPr>
              <w:spacing w:after="0"/>
              <w:ind w:left="5"/>
            </w:pPr>
            <w:r>
              <w:rPr>
                <w:sz w:val="14"/>
              </w:rPr>
              <w:t>Cena celkem bez DPH</w:t>
            </w:r>
          </w:p>
        </w:tc>
        <w:tc>
          <w:tcPr>
            <w:tcW w:w="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5F32" w14:textId="77777777" w:rsidR="000C41CC" w:rsidRDefault="001332AE">
            <w:pPr>
              <w:spacing w:after="0"/>
              <w:ind w:right="5"/>
              <w:jc w:val="right"/>
            </w:pPr>
            <w:r>
              <w:rPr>
                <w:sz w:val="14"/>
              </w:rPr>
              <w:t>178 227,00 Kč</w:t>
            </w:r>
          </w:p>
        </w:tc>
      </w:tr>
      <w:tr w:rsidR="000C41CC" w14:paraId="4D20E52C" w14:textId="77777777">
        <w:tblPrEx>
          <w:tblCellMar>
            <w:top w:w="23" w:type="dxa"/>
            <w:left w:w="27" w:type="dxa"/>
            <w:right w:w="29" w:type="dxa"/>
          </w:tblCellMar>
        </w:tblPrEx>
        <w:trPr>
          <w:gridAfter w:val="2"/>
          <w:wAfter w:w="115" w:type="dxa"/>
          <w:trHeight w:val="187"/>
        </w:trPr>
        <w:tc>
          <w:tcPr>
            <w:tcW w:w="77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6812" w14:textId="77777777" w:rsidR="000C41CC" w:rsidRDefault="001332AE">
            <w:pPr>
              <w:spacing w:after="0"/>
              <w:ind w:left="5"/>
            </w:pPr>
            <w:r>
              <w:rPr>
                <w:sz w:val="14"/>
              </w:rPr>
              <w:t xml:space="preserve">DPH </w:t>
            </w:r>
            <w:proofErr w:type="gramStart"/>
            <w:r>
              <w:rPr>
                <w:sz w:val="14"/>
              </w:rPr>
              <w:t>21%</w:t>
            </w:r>
            <w:proofErr w:type="gramEnd"/>
          </w:p>
        </w:tc>
        <w:tc>
          <w:tcPr>
            <w:tcW w:w="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F634A" w14:textId="77777777" w:rsidR="000C41CC" w:rsidRDefault="001332AE">
            <w:pPr>
              <w:spacing w:after="0"/>
              <w:ind w:right="5"/>
              <w:jc w:val="right"/>
            </w:pPr>
            <w:r>
              <w:rPr>
                <w:sz w:val="14"/>
              </w:rPr>
              <w:t>37 427,67 Kč</w:t>
            </w:r>
          </w:p>
        </w:tc>
      </w:tr>
      <w:tr w:rsidR="000C41CC" w14:paraId="4632A352" w14:textId="77777777">
        <w:tblPrEx>
          <w:tblCellMar>
            <w:top w:w="23" w:type="dxa"/>
            <w:left w:w="27" w:type="dxa"/>
            <w:right w:w="29" w:type="dxa"/>
          </w:tblCellMar>
        </w:tblPrEx>
        <w:trPr>
          <w:gridAfter w:val="2"/>
          <w:wAfter w:w="115" w:type="dxa"/>
          <w:trHeight w:val="197"/>
        </w:trPr>
        <w:tc>
          <w:tcPr>
            <w:tcW w:w="77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A48" w14:textId="77777777" w:rsidR="000C41CC" w:rsidRDefault="001332AE">
            <w:pPr>
              <w:spacing w:after="0"/>
            </w:pPr>
            <w:r>
              <w:rPr>
                <w:sz w:val="14"/>
              </w:rPr>
              <w:t>Cena celkem s DPH</w:t>
            </w:r>
          </w:p>
        </w:tc>
        <w:tc>
          <w:tcPr>
            <w:tcW w:w="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01D9" w14:textId="77777777" w:rsidR="000C41CC" w:rsidRDefault="001332AE">
            <w:pPr>
              <w:spacing w:after="0"/>
              <w:ind w:right="5"/>
              <w:jc w:val="right"/>
            </w:pPr>
            <w:r>
              <w:rPr>
                <w:sz w:val="14"/>
              </w:rPr>
              <w:t>215 654,67 Kč</w:t>
            </w:r>
          </w:p>
        </w:tc>
      </w:tr>
    </w:tbl>
    <w:p w14:paraId="1FB0682F" w14:textId="77777777" w:rsidR="000C41CC" w:rsidRDefault="001332AE">
      <w:pPr>
        <w:tabs>
          <w:tab w:val="center" w:pos="1155"/>
          <w:tab w:val="center" w:pos="7156"/>
        </w:tabs>
        <w:spacing w:after="0"/>
      </w:pPr>
      <w:r>
        <w:rPr>
          <w:sz w:val="20"/>
        </w:rPr>
        <w:tab/>
        <w:t>V Brně dne: 18.01.2023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68777BCD" wp14:editId="4AD5546B">
            <wp:extent cx="6097" cy="85368"/>
            <wp:effectExtent l="0" t="0" r="0" b="0"/>
            <wp:docPr id="73774" name="Picture 7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4" name="Picture 7377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z w:val="20"/>
        </w:rPr>
        <w:t>ZNAél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Y MORAVA •</w:t>
      </w:r>
    </w:p>
    <w:p w14:paraId="4D9990BD" w14:textId="77777777" w:rsidR="000C41CC" w:rsidRDefault="001332AE">
      <w:pPr>
        <w:spacing w:after="0" w:line="216" w:lineRule="auto"/>
        <w:ind w:left="6306" w:right="1808"/>
        <w:jc w:val="center"/>
      </w:pPr>
      <w:r>
        <w:rPr>
          <w:sz w:val="16"/>
        </w:rPr>
        <w:t xml:space="preserve">Brantice 430, 793 93 Bran </w:t>
      </w:r>
      <w:proofErr w:type="spellStart"/>
      <w:r>
        <w:rPr>
          <w:sz w:val="16"/>
        </w:rPr>
        <w:t>lč</w:t>
      </w:r>
      <w:proofErr w:type="spellEnd"/>
      <w:r>
        <w:rPr>
          <w:sz w:val="16"/>
        </w:rPr>
        <w:t>: 250 65</w:t>
      </w:r>
    </w:p>
    <w:p w14:paraId="17528F4F" w14:textId="77777777" w:rsidR="000C41CC" w:rsidRDefault="001332AE">
      <w:pPr>
        <w:pStyle w:val="Nadpis2"/>
        <w:spacing w:line="259" w:lineRule="auto"/>
        <w:ind w:left="0" w:right="2381"/>
      </w:pPr>
      <w:r>
        <w:t>DIČ: CZ258</w:t>
      </w:r>
    </w:p>
    <w:p w14:paraId="55508BB6" w14:textId="77777777" w:rsidR="000C41CC" w:rsidRDefault="001332AE">
      <w:pPr>
        <w:spacing w:after="619"/>
        <w:ind w:right="1944"/>
        <w:jc w:val="right"/>
      </w:pPr>
      <w:r>
        <w:rPr>
          <w:sz w:val="16"/>
        </w:rPr>
        <w:t>Tel./fax 554” 10732</w:t>
      </w:r>
    </w:p>
    <w:p w14:paraId="0E0C9FEF" w14:textId="77777777" w:rsidR="000C41CC" w:rsidRDefault="001332AE">
      <w:pPr>
        <w:spacing w:after="1"/>
        <w:ind w:left="1493" w:hanging="10"/>
      </w:pPr>
      <w:r>
        <w:rPr>
          <w:sz w:val="20"/>
        </w:rPr>
        <w:t>Digitálně podepsal</w:t>
      </w:r>
    </w:p>
    <w:p w14:paraId="15604CFF" w14:textId="00184CCC" w:rsidR="000C41CC" w:rsidRDefault="00EF2F90">
      <w:pPr>
        <w:spacing w:after="1"/>
        <w:ind w:left="14" w:hanging="10"/>
      </w:pPr>
      <w:proofErr w:type="spellStart"/>
      <w:r w:rsidRPr="00EF2F90">
        <w:rPr>
          <w:sz w:val="20"/>
          <w:highlight w:val="black"/>
        </w:rPr>
        <w:t>xxxxxxxxxxxxxxxxxxxxxxxxxxxxxx</w:t>
      </w:r>
      <w:proofErr w:type="spellEnd"/>
    </w:p>
    <w:p w14:paraId="2A769CD1" w14:textId="78DACDDB" w:rsidR="000C41CC" w:rsidRDefault="00EF2F90">
      <w:pPr>
        <w:tabs>
          <w:tab w:val="center" w:pos="2144"/>
        </w:tabs>
        <w:spacing w:after="0"/>
        <w:ind w:left="-15"/>
      </w:pPr>
      <w:proofErr w:type="spellStart"/>
      <w:r w:rsidRPr="00EF2F90">
        <w:rPr>
          <w:sz w:val="18"/>
          <w:highlight w:val="black"/>
        </w:rPr>
        <w:t>xxxxxxx</w:t>
      </w:r>
      <w:proofErr w:type="spellEnd"/>
    </w:p>
    <w:p w14:paraId="236AD106" w14:textId="77777777" w:rsidR="000C41CC" w:rsidRDefault="001332AE">
      <w:pPr>
        <w:tabs>
          <w:tab w:val="center" w:pos="1548"/>
          <w:tab w:val="center" w:pos="2369"/>
        </w:tabs>
        <w:spacing w:after="309"/>
      </w:pPr>
      <w:r>
        <w:rPr>
          <w:sz w:val="18"/>
        </w:rPr>
        <w:tab/>
      </w:r>
      <w:r>
        <w:rPr>
          <w:sz w:val="18"/>
        </w:rPr>
        <w:t xml:space="preserve">1 1 </w:t>
      </w:r>
      <w:r>
        <w:rPr>
          <w:sz w:val="18"/>
        </w:rPr>
        <w:tab/>
        <w:t>+01 '00'</w:t>
      </w:r>
      <w:r>
        <w:br w:type="page"/>
      </w:r>
    </w:p>
    <w:p w14:paraId="53E19783" w14:textId="77777777" w:rsidR="000C41CC" w:rsidRDefault="001332AE">
      <w:pPr>
        <w:framePr w:dropCap="drop" w:lines="2" w:wrap="around" w:vAnchor="text" w:hAnchor="text"/>
        <w:spacing w:after="0" w:line="380" w:lineRule="exact"/>
        <w:ind w:left="221"/>
      </w:pPr>
      <w:r>
        <w:rPr>
          <w:position w:val="3"/>
          <w:sz w:val="16"/>
        </w:rPr>
        <w:lastRenderedPageBreak/>
        <w:t xml:space="preserve">S </w:t>
      </w:r>
    </w:p>
    <w:p w14:paraId="107E6F9C" w14:textId="77777777" w:rsidR="000C41CC" w:rsidRDefault="001332AE">
      <w:pPr>
        <w:spacing w:after="0"/>
        <w:ind w:left="221"/>
      </w:pPr>
      <w:r>
        <w:rPr>
          <w:sz w:val="16"/>
        </w:rPr>
        <w:t>ZNACKY</w:t>
      </w:r>
    </w:p>
    <w:p w14:paraId="5D8C602E" w14:textId="77777777" w:rsidR="000C41CC" w:rsidRDefault="001332AE">
      <w:pPr>
        <w:spacing w:after="18"/>
        <w:ind w:left="514"/>
      </w:pPr>
      <w:r>
        <w:rPr>
          <w:sz w:val="16"/>
        </w:rPr>
        <w:t>MORAVA</w:t>
      </w:r>
    </w:p>
    <w:p w14:paraId="6D529A80" w14:textId="77777777" w:rsidR="000C41CC" w:rsidRDefault="001332AE">
      <w:pPr>
        <w:spacing w:after="1" w:line="257" w:lineRule="auto"/>
        <w:ind w:left="312" w:hanging="10"/>
      </w:pPr>
      <w:r>
        <w:rPr>
          <w:sz w:val="12"/>
        </w:rPr>
        <w:t xml:space="preserve">: </w:t>
      </w:r>
      <w:proofErr w:type="gramStart"/>
      <w:r>
        <w:rPr>
          <w:sz w:val="12"/>
        </w:rPr>
        <w:t>23?AK</w:t>
      </w:r>
      <w:proofErr w:type="gramEnd"/>
      <w:r>
        <w:rPr>
          <w:sz w:val="12"/>
        </w:rPr>
        <w:t xml:space="preserve">003-Äeditelstvi silnic a </w:t>
      </w:r>
      <w:proofErr w:type="spellStart"/>
      <w:r>
        <w:rPr>
          <w:sz w:val="12"/>
        </w:rPr>
        <w:t>détnic</w:t>
      </w:r>
      <w:proofErr w:type="spellEnd"/>
      <w:r>
        <w:rPr>
          <w:sz w:val="12"/>
        </w:rPr>
        <w:t xml:space="preserve"> CR-</w:t>
      </w:r>
      <w:proofErr w:type="spellStart"/>
      <w:r>
        <w:rPr>
          <w:sz w:val="12"/>
        </w:rPr>
        <w:t>Odstraöovéni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nisledkå</w:t>
      </w:r>
      <w:proofErr w:type="spellEnd"/>
      <w:r>
        <w:rPr>
          <w:sz w:val="12"/>
        </w:rPr>
        <w:t xml:space="preserve"> nehod - oblast 5</w:t>
      </w:r>
    </w:p>
    <w:tbl>
      <w:tblPr>
        <w:tblStyle w:val="TableGrid"/>
        <w:tblW w:w="8770" w:type="dxa"/>
        <w:tblInd w:w="70" w:type="dxa"/>
        <w:tblCellMar>
          <w:top w:w="0" w:type="dxa"/>
          <w:left w:w="17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42"/>
        <w:gridCol w:w="1340"/>
        <w:gridCol w:w="869"/>
        <w:gridCol w:w="2518"/>
        <w:gridCol w:w="699"/>
        <w:gridCol w:w="684"/>
        <w:gridCol w:w="1051"/>
        <w:gridCol w:w="607"/>
        <w:gridCol w:w="460"/>
      </w:tblGrid>
      <w:tr w:rsidR="000C41CC" w14:paraId="0A91EC56" w14:textId="77777777">
        <w:trPr>
          <w:trHeight w:val="157"/>
        </w:trPr>
        <w:tc>
          <w:tcPr>
            <w:tcW w:w="18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FE1FE2" w14:textId="77777777" w:rsidR="000C41CC" w:rsidRDefault="000C41CC"/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19CC7B" w14:textId="77777777" w:rsidR="000C41CC" w:rsidRDefault="001332AE">
            <w:pPr>
              <w:spacing w:after="0"/>
              <w:ind w:left="178"/>
            </w:pPr>
            <w:proofErr w:type="spellStart"/>
            <w:r>
              <w:rPr>
                <w:sz w:val="12"/>
              </w:rPr>
              <w:t>Nézev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zakéz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69168" w14:textId="77777777" w:rsidR="000C41CC" w:rsidRDefault="000C41CC"/>
        </w:tc>
        <w:tc>
          <w:tcPr>
            <w:tcW w:w="350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8C50D0A" w14:textId="77777777" w:rsidR="000C41CC" w:rsidRDefault="001332AE">
            <w:pPr>
              <w:tabs>
                <w:tab w:val="center" w:pos="945"/>
                <w:tab w:val="center" w:pos="2263"/>
              </w:tabs>
              <w:spacing w:after="0"/>
            </w:pPr>
            <w:r>
              <w:rPr>
                <w:sz w:val="12"/>
              </w:rPr>
              <w:tab/>
              <w:t xml:space="preserve">D2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smér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DFedav</w:t>
            </w:r>
            <w:proofErr w:type="spellEnd"/>
          </w:p>
        </w:tc>
      </w:tr>
      <w:tr w:rsidR="000C41CC" w14:paraId="2CAC02B0" w14:textId="77777777">
        <w:trPr>
          <w:trHeight w:val="319"/>
        </w:trPr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245F75" w14:textId="77777777" w:rsidR="000C41CC" w:rsidRDefault="001332AE">
            <w:pPr>
              <w:spacing w:after="0"/>
              <w:ind w:left="5" w:right="129" w:firstLine="5"/>
              <w:jc w:val="both"/>
            </w:pPr>
            <w:proofErr w:type="spellStart"/>
            <w:r>
              <w:rPr>
                <w:sz w:val="14"/>
              </w:rPr>
              <w:t>Provozni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stani&amp;ni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tdentifikace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</w:t>
            </w:r>
            <w:proofErr w:type="spellEnd"/>
            <w:r>
              <w:rPr>
                <w:sz w:val="14"/>
              </w:rPr>
              <w:t xml:space="preserve"> Datum </w:t>
            </w:r>
            <w:proofErr w:type="spellStart"/>
            <w:r>
              <w:rPr>
                <w:sz w:val="14"/>
              </w:rPr>
              <w:t>dopravnf</w:t>
            </w:r>
            <w:proofErr w:type="spellEnd"/>
            <w:r>
              <w:rPr>
                <w:sz w:val="14"/>
              </w:rPr>
              <w:t xml:space="preserve"> ne Protokol PCR: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ED887" w14:textId="77777777" w:rsidR="000C41CC" w:rsidRDefault="001332AE">
            <w:pPr>
              <w:spacing w:after="0"/>
              <w:ind w:left="43"/>
            </w:pPr>
            <w:proofErr w:type="spellStart"/>
            <w:r>
              <w:rPr>
                <w:sz w:val="16"/>
              </w:rPr>
              <w:t>dW</w:t>
            </w:r>
            <w:proofErr w:type="spellEnd"/>
            <w:r>
              <w:rPr>
                <w:sz w:val="16"/>
              </w:rPr>
              <w:t xml:space="preserve"> o a</w:t>
            </w: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75A8C2" w14:textId="77777777" w:rsidR="000C41CC" w:rsidRDefault="000C41CC"/>
        </w:tc>
        <w:tc>
          <w:tcPr>
            <w:tcW w:w="35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DBAA" w14:textId="77777777" w:rsidR="000C41CC" w:rsidRDefault="001332AE">
            <w:pPr>
              <w:spacing w:after="0"/>
              <w:ind w:left="1035"/>
            </w:pPr>
            <w:r>
              <w:rPr>
                <w:sz w:val="14"/>
              </w:rPr>
              <w:t xml:space="preserve">km 19,207 P, kraj, </w:t>
            </w:r>
          </w:p>
          <w:p w14:paraId="4012E3A6" w14:textId="77777777" w:rsidR="000C41CC" w:rsidRDefault="001332AE">
            <w:pPr>
              <w:spacing w:after="3"/>
              <w:ind w:right="20"/>
              <w:jc w:val="center"/>
            </w:pPr>
            <w:r>
              <w:rPr>
                <w:sz w:val="12"/>
              </w:rPr>
              <w:t>27.07.2022</w:t>
            </w:r>
          </w:p>
          <w:p w14:paraId="2FB422E9" w14:textId="77777777" w:rsidR="000C41CC" w:rsidRDefault="001332AE">
            <w:pPr>
              <w:spacing w:after="0"/>
              <w:ind w:right="5"/>
              <w:jc w:val="center"/>
            </w:pPr>
            <w:r>
              <w:rPr>
                <w:sz w:val="12"/>
              </w:rPr>
              <w:t>KRPB-47-3/DNPO-2022-NEU</w:t>
            </w:r>
          </w:p>
        </w:tc>
      </w:tr>
      <w:tr w:rsidR="000C41CC" w14:paraId="7CC3F34D" w14:textId="77777777">
        <w:trPr>
          <w:trHeight w:val="240"/>
        </w:trPr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FDCB2" w14:textId="77777777" w:rsidR="000C41CC" w:rsidRDefault="001332AE">
            <w:pPr>
              <w:spacing w:after="0"/>
            </w:pPr>
            <w:r>
              <w:rPr>
                <w:sz w:val="14"/>
              </w:rPr>
              <w:t xml:space="preserve">T </w:t>
            </w:r>
            <w:proofErr w:type="spellStart"/>
            <w:r>
              <w:rPr>
                <w:sz w:val="14"/>
              </w:rPr>
              <w:t>svodidlla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F292CC" w14:textId="77777777" w:rsidR="000C41CC" w:rsidRDefault="000C41CC"/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F678CB" w14:textId="77777777" w:rsidR="000C41CC" w:rsidRDefault="000C41CC"/>
        </w:tc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F808" w14:textId="77777777" w:rsidR="000C41CC" w:rsidRDefault="001332AE">
            <w:pPr>
              <w:spacing w:after="0"/>
              <w:ind w:left="24"/>
              <w:jc w:val="center"/>
            </w:pPr>
            <w:r>
              <w:rPr>
                <w:sz w:val="10"/>
              </w:rPr>
              <w:t xml:space="preserve">JSNH4/N2 </w:t>
            </w:r>
            <w:r>
              <w:rPr>
                <w:sz w:val="10"/>
              </w:rPr>
              <w:t>JSNH4/H1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4783" w14:textId="77777777" w:rsidR="000C41CC" w:rsidRDefault="001332AE">
            <w:pPr>
              <w:spacing w:after="0"/>
              <w:ind w:left="23"/>
              <w:jc w:val="center"/>
            </w:pPr>
            <w:proofErr w:type="spellStart"/>
            <w:r>
              <w:rPr>
                <w:sz w:val="14"/>
              </w:rPr>
              <w:t>Umßténi</w:t>
            </w:r>
            <w:proofErr w:type="spellEnd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C04921" w14:textId="77777777" w:rsidR="000C41CC" w:rsidRDefault="001332AE">
            <w:pPr>
              <w:spacing w:after="0"/>
              <w:jc w:val="right"/>
            </w:pPr>
            <w:r>
              <w:rPr>
                <w:sz w:val="14"/>
              </w:rPr>
              <w:t>kra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C236F9" w14:textId="77777777" w:rsidR="000C41CC" w:rsidRDefault="000C41CC"/>
        </w:tc>
      </w:tr>
      <w:tr w:rsidR="000C41CC" w14:paraId="636FCCA3" w14:textId="77777777">
        <w:trPr>
          <w:trHeight w:val="23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59D321" w14:textId="77777777" w:rsidR="000C41CC" w:rsidRDefault="000C41CC"/>
        </w:tc>
        <w:tc>
          <w:tcPr>
            <w:tcW w:w="47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539BC" w14:textId="77777777" w:rsidR="000C41CC" w:rsidRDefault="001332AE">
            <w:pPr>
              <w:spacing w:after="0"/>
              <w:ind w:right="10"/>
              <w:jc w:val="center"/>
            </w:pPr>
            <w:proofErr w:type="spellStart"/>
            <w:r>
              <w:rPr>
                <w:sz w:val="10"/>
              </w:rPr>
              <w:t>SOUPts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SVODtDEL</w:t>
            </w:r>
            <w:proofErr w:type="spellEnd"/>
          </w:p>
        </w:tc>
        <w:tc>
          <w:tcPr>
            <w:tcW w:w="6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4A33C" w14:textId="77777777" w:rsidR="000C41CC" w:rsidRDefault="000C41CC"/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708A4" w14:textId="77777777" w:rsidR="000C41CC" w:rsidRDefault="001332AE">
            <w:pPr>
              <w:spacing w:after="0"/>
              <w:ind w:left="412" w:right="77" w:hanging="173"/>
            </w:pPr>
            <w:proofErr w:type="spellStart"/>
            <w:r>
              <w:rPr>
                <w:sz w:val="10"/>
              </w:rPr>
              <w:t>poéet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ek</w:t>
            </w:r>
            <w:proofErr w:type="spellEnd"/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35F3B" w14:textId="77777777" w:rsidR="000C41CC" w:rsidRDefault="001332AE">
            <w:pPr>
              <w:spacing w:after="0"/>
              <w:ind w:left="343" w:firstLine="235"/>
              <w:jc w:val="both"/>
            </w:pPr>
            <w:r>
              <w:rPr>
                <w:sz w:val="10"/>
              </w:rPr>
              <w:t>cena v KE ba DPH</w:t>
            </w: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B94A9A" w14:textId="77777777" w:rsidR="000C41CC" w:rsidRDefault="001332AE">
            <w:pPr>
              <w:spacing w:after="0"/>
              <w:ind w:left="65"/>
            </w:pPr>
            <w:proofErr w:type="spellStart"/>
            <w:r>
              <w:rPr>
                <w:sz w:val="10"/>
              </w:rPr>
              <w:t>Celkovå</w:t>
            </w:r>
            <w:proofErr w:type="spellEnd"/>
            <w:r>
              <w:rPr>
                <w:sz w:val="10"/>
              </w:rPr>
              <w:t xml:space="preserve"> cena v KE ba</w:t>
            </w:r>
          </w:p>
        </w:tc>
      </w:tr>
      <w:tr w:rsidR="000C41CC" w14:paraId="081C3673" w14:textId="77777777">
        <w:trPr>
          <w:trHeight w:val="38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691F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FB748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Kom </w:t>
            </w:r>
            <w:proofErr w:type="spellStart"/>
            <w:r>
              <w:rPr>
                <w:sz w:val="14"/>
              </w:rPr>
              <w:t>etniviména</w:t>
            </w:r>
            <w:proofErr w:type="spellEnd"/>
            <w:r>
              <w:rPr>
                <w:sz w:val="14"/>
              </w:rPr>
              <w:t xml:space="preserve"> svodidla (</w:t>
            </w:r>
            <w:proofErr w:type="spellStart"/>
            <w:r>
              <w:rPr>
                <w:sz w:val="14"/>
              </w:rPr>
              <w:t>demontåi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montii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price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veikery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materiil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souEésti</w:t>
            </w:r>
            <w:proofErr w:type="spellEnd"/>
            <w:r>
              <w:rPr>
                <w:sz w:val="14"/>
              </w:rPr>
              <w:t xml:space="preserve"> svodidel) N2</w:t>
            </w:r>
          </w:p>
          <w:p w14:paraId="45D72A02" w14:textId="77777777" w:rsidR="000C41CC" w:rsidRDefault="001332AE">
            <w:pPr>
              <w:spacing w:after="0"/>
              <w:ind w:left="519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737B4C" w14:textId="77777777" w:rsidR="000C41CC" w:rsidRDefault="001332AE">
            <w:pPr>
              <w:spacing w:after="0"/>
              <w:ind w:left="251" w:right="224"/>
              <w:jc w:val="center"/>
            </w:pPr>
            <w:r>
              <w:rPr>
                <w:sz w:val="14"/>
              </w:rPr>
              <w:t xml:space="preserve">m </w:t>
            </w:r>
            <w:proofErr w:type="spellStart"/>
            <w:r>
              <w:rPr>
                <w:sz w:val="14"/>
              </w:rPr>
              <w:t>m</w:t>
            </w:r>
            <w:proofErr w:type="spellEnd"/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DF404" w14:textId="77777777" w:rsidR="000C41CC" w:rsidRDefault="001332AE">
            <w:pPr>
              <w:spacing w:after="0"/>
              <w:ind w:left="32"/>
              <w:jc w:val="center"/>
            </w:pPr>
            <w:r>
              <w:rPr>
                <w:sz w:val="14"/>
              </w:rPr>
              <w:t>28</w:t>
            </w:r>
          </w:p>
          <w:p w14:paraId="28971C64" w14:textId="77777777" w:rsidR="000C41CC" w:rsidRDefault="001332AE">
            <w:pPr>
              <w:spacing w:after="0"/>
              <w:ind w:left="28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543632" w14:textId="6B9FDE69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30538" w14:textId="4B524525" w:rsidR="000C41CC" w:rsidRPr="00EF2F90" w:rsidRDefault="00EF2F90">
            <w:pPr>
              <w:spacing w:after="0"/>
              <w:ind w:right="149"/>
              <w:jc w:val="center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</w:t>
            </w:r>
            <w:proofErr w:type="spellEnd"/>
            <w:r w:rsidR="001332AE" w:rsidRPr="00EF2F90">
              <w:rPr>
                <w:sz w:val="20"/>
                <w:highlight w:val="black"/>
              </w:rPr>
              <w:t xml:space="preserve"> </w:t>
            </w:r>
          </w:p>
        </w:tc>
      </w:tr>
      <w:tr w:rsidR="000C41CC" w14:paraId="6DA32A97" w14:textId="77777777">
        <w:trPr>
          <w:trHeight w:val="30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8C0E" w14:textId="77777777" w:rsidR="000C41CC" w:rsidRDefault="001332AE">
            <w:pPr>
              <w:spacing w:after="8"/>
              <w:ind w:left="11"/>
              <w:jc w:val="center"/>
            </w:pPr>
            <w:r>
              <w:rPr>
                <w:sz w:val="12"/>
              </w:rPr>
              <w:t>2</w:t>
            </w:r>
          </w:p>
          <w:p w14:paraId="6246CA5A" w14:textId="77777777" w:rsidR="000C41CC" w:rsidRDefault="001332AE">
            <w:pPr>
              <w:spacing w:after="0"/>
              <w:ind w:left="16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DD3A8" w14:textId="77777777" w:rsidR="000C41CC" w:rsidRDefault="001332AE">
            <w:pPr>
              <w:spacing w:after="0"/>
              <w:ind w:left="10"/>
            </w:pPr>
            <w:proofErr w:type="spellStart"/>
            <w:r>
              <w:rPr>
                <w:sz w:val="12"/>
              </w:rPr>
              <w:t>Demontéi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montåi</w:t>
            </w:r>
            <w:proofErr w:type="spellEnd"/>
            <w:r>
              <w:rPr>
                <w:sz w:val="12"/>
              </w:rPr>
              <w:t xml:space="preserve"> jedné svodnice N2</w:t>
            </w:r>
          </w:p>
          <w:p w14:paraId="033DC2A1" w14:textId="77777777" w:rsidR="000C41CC" w:rsidRDefault="001332AE">
            <w:pPr>
              <w:spacing w:after="0"/>
              <w:ind w:left="14"/>
            </w:pPr>
            <w:proofErr w:type="spellStart"/>
            <w:r>
              <w:rPr>
                <w:sz w:val="12"/>
              </w:rPr>
              <w:t>Demontä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montåi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distanénlho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dKIu</w:t>
            </w:r>
            <w:proofErr w:type="spellEnd"/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051DC" w14:textId="77777777" w:rsidR="000C41CC" w:rsidRDefault="001332AE">
            <w:pPr>
              <w:spacing w:after="0"/>
              <w:ind w:left="2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3147AE" w14:textId="77777777" w:rsidR="000C41CC" w:rsidRDefault="001332AE">
            <w:pPr>
              <w:spacing w:after="0"/>
              <w:ind w:left="28"/>
              <w:jc w:val="center"/>
            </w:pPr>
            <w:r>
              <w:rPr>
                <w:sz w:val="18"/>
              </w:rPr>
              <w:t>1</w:t>
            </w:r>
          </w:p>
          <w:p w14:paraId="6A97B833" w14:textId="77777777" w:rsidR="000C41CC" w:rsidRDefault="001332AE">
            <w:pPr>
              <w:spacing w:after="0"/>
              <w:ind w:left="28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5C22" w14:textId="20BDDC5C" w:rsidR="000C41CC" w:rsidRPr="00EF2F90" w:rsidRDefault="00EF2F90">
            <w:pPr>
              <w:spacing w:after="0"/>
              <w:ind w:left="540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7BDC" w14:textId="226E04B4" w:rsidR="000C41CC" w:rsidRPr="00EF2F90" w:rsidRDefault="00EF2F90">
            <w:pPr>
              <w:spacing w:after="0"/>
              <w:ind w:left="492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xxxxx</w:t>
            </w:r>
            <w:r w:rsidR="001332AE" w:rsidRPr="00EF2F90">
              <w:rPr>
                <w:sz w:val="12"/>
                <w:highlight w:val="black"/>
              </w:rPr>
              <w:t>00</w:t>
            </w:r>
          </w:p>
          <w:p w14:paraId="483D9C42" w14:textId="58B81628" w:rsidR="000C41CC" w:rsidRPr="00EF2F90" w:rsidRDefault="00EF2F90">
            <w:pPr>
              <w:spacing w:after="8"/>
              <w:ind w:left="497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xxxx</w:t>
            </w:r>
            <w:r w:rsidR="001332AE" w:rsidRPr="00EF2F90">
              <w:rPr>
                <w:sz w:val="12"/>
                <w:highlight w:val="black"/>
              </w:rPr>
              <w:t>0</w:t>
            </w:r>
          </w:p>
          <w:p w14:paraId="7EA07B32" w14:textId="77777777" w:rsidR="000C41CC" w:rsidRPr="00EF2F90" w:rsidRDefault="001332AE">
            <w:pPr>
              <w:spacing w:after="0"/>
              <w:ind w:left="401"/>
              <w:rPr>
                <w:highlight w:val="black"/>
              </w:rPr>
            </w:pPr>
            <w:r w:rsidRPr="00EF2F90">
              <w:rPr>
                <w:sz w:val="16"/>
                <w:highlight w:val="black"/>
              </w:rPr>
              <w:t xml:space="preserve">5 </w:t>
            </w:r>
          </w:p>
        </w:tc>
      </w:tr>
      <w:tr w:rsidR="000C41CC" w14:paraId="2026B65B" w14:textId="77777777">
        <w:trPr>
          <w:trHeight w:val="31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E5C2" w14:textId="77777777" w:rsidR="000C41CC" w:rsidRDefault="001332AE">
            <w:pPr>
              <w:spacing w:after="0"/>
              <w:ind w:left="7"/>
              <w:jc w:val="center"/>
            </w:pPr>
            <w:r>
              <w:rPr>
                <w:sz w:val="14"/>
              </w:rPr>
              <w:t>4</w:t>
            </w:r>
          </w:p>
          <w:p w14:paraId="226C038B" w14:textId="77777777" w:rsidR="000C41CC" w:rsidRDefault="001332AE">
            <w:pPr>
              <w:spacing w:after="0"/>
              <w:ind w:left="11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4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AA96" w14:textId="77777777" w:rsidR="000C41CC" w:rsidRDefault="001332AE">
            <w:pPr>
              <w:spacing w:after="9"/>
              <w:ind w:left="10"/>
            </w:pPr>
            <w:r>
              <w:rPr>
                <w:sz w:val="12"/>
              </w:rPr>
              <w:t xml:space="preserve">Rektifikace </w:t>
            </w:r>
            <w:proofErr w:type="spellStart"/>
            <w:r>
              <w:rPr>
                <w:sz w:val="12"/>
              </w:rPr>
              <w:t>nostrann"ch</w:t>
            </w:r>
            <w:proofErr w:type="spellEnd"/>
            <w:r>
              <w:rPr>
                <w:sz w:val="12"/>
              </w:rPr>
              <w:t xml:space="preserve"> svodidel</w:t>
            </w:r>
          </w:p>
          <w:p w14:paraId="742D1415" w14:textId="77777777" w:rsidR="000C41CC" w:rsidRDefault="001332AE">
            <w:pPr>
              <w:spacing w:after="0"/>
            </w:pPr>
            <w:r>
              <w:rPr>
                <w:sz w:val="12"/>
              </w:rPr>
              <w:t>Svodnice NH4</w:t>
            </w:r>
          </w:p>
          <w:p w14:paraId="0068506F" w14:textId="77777777" w:rsidR="000C41CC" w:rsidRDefault="001332AE">
            <w:pPr>
              <w:spacing w:after="0"/>
              <w:ind w:left="490"/>
            </w:pPr>
            <w:proofErr w:type="spellStart"/>
            <w:r>
              <w:rPr>
                <w:sz w:val="14"/>
              </w:rPr>
              <w:t>materiil</w:t>
            </w:r>
            <w:proofErr w:type="spellEnd"/>
            <w:r>
              <w:rPr>
                <w:sz w:val="14"/>
              </w:rPr>
              <w:t xml:space="preserve"> na délku </w:t>
            </w:r>
            <w:proofErr w:type="spellStart"/>
            <w:r>
              <w:rPr>
                <w:sz w:val="14"/>
              </w:rPr>
              <w:t>béiné</w:t>
            </w:r>
            <w:proofErr w:type="spellEnd"/>
            <w:r>
              <w:rPr>
                <w:sz w:val="14"/>
              </w:rPr>
              <w:t xml:space="preserve"> svodnice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E26DE5" w14:textId="77777777" w:rsidR="000C41CC" w:rsidRDefault="001332AE">
            <w:pPr>
              <w:spacing w:after="0"/>
              <w:ind w:left="220" w:right="198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EAD2E" w14:textId="77777777" w:rsidR="000C41CC" w:rsidRDefault="001332AE">
            <w:pPr>
              <w:spacing w:after="0"/>
              <w:ind w:left="28"/>
              <w:jc w:val="center"/>
            </w:pPr>
            <w:r>
              <w:rPr>
                <w:sz w:val="20"/>
              </w:rPr>
              <w:t>1</w:t>
            </w:r>
          </w:p>
          <w:p w14:paraId="43668E69" w14:textId="77777777" w:rsidR="000C41CC" w:rsidRDefault="001332AE">
            <w:pPr>
              <w:spacing w:after="0"/>
              <w:ind w:left="23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2CEC" w14:textId="48F18F0B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  <w:p w14:paraId="406D209E" w14:textId="63AD557D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920CB" w14:textId="33867E42" w:rsidR="000C41CC" w:rsidRPr="00EF2F90" w:rsidRDefault="00EF2F90">
            <w:pPr>
              <w:spacing w:after="3"/>
              <w:ind w:left="297"/>
              <w:jc w:val="center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</w:p>
          <w:p w14:paraId="68BBEBF4" w14:textId="6954E6E8" w:rsidR="000C41CC" w:rsidRPr="00EF2F90" w:rsidRDefault="00EF2F90">
            <w:pPr>
              <w:spacing w:after="0"/>
              <w:ind w:left="406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xxxx</w:t>
            </w:r>
            <w:r w:rsidR="001332AE" w:rsidRPr="00EF2F90">
              <w:rPr>
                <w:sz w:val="12"/>
                <w:highlight w:val="black"/>
              </w:rPr>
              <w:t>00</w:t>
            </w:r>
          </w:p>
          <w:p w14:paraId="0C57D22D" w14:textId="0F784CC8" w:rsidR="000C41CC" w:rsidRPr="00EF2F90" w:rsidRDefault="00EF2F90">
            <w:pPr>
              <w:spacing w:after="0"/>
              <w:ind w:left="497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xxxxxx</w:t>
            </w:r>
            <w:proofErr w:type="spellEnd"/>
          </w:p>
        </w:tc>
      </w:tr>
    </w:tbl>
    <w:p w14:paraId="082E88C5" w14:textId="77777777" w:rsidR="000C41CC" w:rsidRDefault="001332AE">
      <w:pPr>
        <w:tabs>
          <w:tab w:val="center" w:pos="346"/>
          <w:tab w:val="center" w:pos="864"/>
        </w:tabs>
        <w:spacing w:after="46" w:line="257" w:lineRule="auto"/>
      </w:pPr>
      <w:r>
        <w:rPr>
          <w:sz w:val="12"/>
        </w:rPr>
        <w:tab/>
      </w:r>
      <w:proofErr w:type="gramStart"/>
      <w:r>
        <w:rPr>
          <w:sz w:val="12"/>
        </w:rPr>
        <w:t>S</w:t>
      </w:r>
      <w:proofErr w:type="gramEnd"/>
      <w:r>
        <w:rPr>
          <w:sz w:val="12"/>
        </w:rPr>
        <w:tab/>
      </w:r>
      <w:proofErr w:type="spellStart"/>
      <w:r>
        <w:rPr>
          <w:sz w:val="12"/>
        </w:rPr>
        <w:t>Spojovaci</w:t>
      </w:r>
      <w:proofErr w:type="spellEnd"/>
      <w:r>
        <w:rPr>
          <w:sz w:val="12"/>
        </w:rPr>
        <w:t xml:space="preserve"> </w:t>
      </w:r>
    </w:p>
    <w:tbl>
      <w:tblPr>
        <w:tblStyle w:val="TableGrid"/>
        <w:tblW w:w="8701" w:type="dxa"/>
        <w:tblInd w:w="125" w:type="dxa"/>
        <w:tblCellMar>
          <w:top w:w="0" w:type="dxa"/>
          <w:left w:w="2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81"/>
        <w:gridCol w:w="4728"/>
        <w:gridCol w:w="703"/>
        <w:gridCol w:w="682"/>
        <w:gridCol w:w="1048"/>
        <w:gridCol w:w="1059"/>
      </w:tblGrid>
      <w:tr w:rsidR="000C41CC" w14:paraId="45AB8C74" w14:textId="77777777" w:rsidTr="00EF2F90">
        <w:trPr>
          <w:trHeight w:val="477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9A85" w14:textId="77777777" w:rsidR="000C41CC" w:rsidRDefault="000C41CC"/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DFEA" w14:textId="77777777" w:rsidR="000C41CC" w:rsidRDefault="001332AE">
            <w:pPr>
              <w:spacing w:after="0"/>
              <w:ind w:right="15"/>
              <w:jc w:val="center"/>
            </w:pPr>
            <w:r>
              <w:rPr>
                <w:sz w:val="10"/>
              </w:rPr>
              <w:t>OBEOJÉ POLOZKY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2119" w14:textId="77777777" w:rsidR="000C41CC" w:rsidRDefault="001332AE">
            <w:pPr>
              <w:spacing w:after="0"/>
              <w:ind w:right="7"/>
              <w:jc w:val="center"/>
            </w:pPr>
            <w:proofErr w:type="spellStart"/>
            <w:r>
              <w:rPr>
                <w:sz w:val="12"/>
              </w:rPr>
              <w:t>JednotE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A971F" w14:textId="77777777" w:rsidR="000C41CC" w:rsidRDefault="000C41CC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44E56" w14:textId="77777777" w:rsidR="000C41CC" w:rsidRDefault="001332AE">
            <w:pPr>
              <w:spacing w:after="0"/>
              <w:ind w:left="340" w:firstLine="230"/>
              <w:jc w:val="both"/>
            </w:pPr>
            <w:r>
              <w:rPr>
                <w:sz w:val="12"/>
              </w:rPr>
              <w:t>cena v KE ba DPH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1D6C" w14:textId="77777777" w:rsidR="000C41CC" w:rsidRDefault="001332AE">
            <w:pPr>
              <w:spacing w:after="0"/>
              <w:ind w:right="60"/>
              <w:jc w:val="right"/>
            </w:pPr>
            <w:r>
              <w:rPr>
                <w:sz w:val="10"/>
              </w:rPr>
              <w:t>cena v KE be2</w:t>
            </w:r>
          </w:p>
        </w:tc>
      </w:tr>
      <w:tr w:rsidR="000C41CC" w14:paraId="1FCFDBD4" w14:textId="77777777">
        <w:trPr>
          <w:trHeight w:val="31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1E46" w14:textId="77777777" w:rsidR="000C41CC" w:rsidRDefault="001332AE">
            <w:pPr>
              <w:spacing w:after="0"/>
              <w:ind w:right="44"/>
              <w:jc w:val="center"/>
            </w:pPr>
            <w:r>
              <w:rPr>
                <w:sz w:val="16"/>
              </w:rPr>
              <w:t>1</w:t>
            </w:r>
          </w:p>
          <w:p w14:paraId="40EE3EFE" w14:textId="77777777" w:rsidR="000C41CC" w:rsidRDefault="001332AE">
            <w:pPr>
              <w:spacing w:after="0"/>
              <w:ind w:right="4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6EC4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2"/>
              </w:rPr>
              <w:t>Wkon</w:t>
            </w:r>
            <w:proofErr w:type="spellEnd"/>
            <w:r>
              <w:rPr>
                <w:sz w:val="12"/>
              </w:rPr>
              <w:t xml:space="preserve"> technika</w:t>
            </w:r>
          </w:p>
          <w:p w14:paraId="2BED1C89" w14:textId="77777777" w:rsidR="000C41CC" w:rsidRDefault="001332AE">
            <w:pPr>
              <w:spacing w:after="0"/>
              <w:ind w:left="5"/>
              <w:jc w:val="both"/>
            </w:pPr>
            <w:proofErr w:type="spellStart"/>
            <w:r>
              <w:rPr>
                <w:sz w:val="12"/>
              </w:rPr>
              <w:t>Wkon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délnaka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üklidové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price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ostatni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ruEni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price</w:t>
            </w:r>
            <w:proofErr w:type="spellEnd"/>
            <w:r>
              <w:rPr>
                <w:sz w:val="12"/>
              </w:rPr>
              <w:t xml:space="preserve"> s </w:t>
            </w:r>
            <w:proofErr w:type="spellStart"/>
            <w:r>
              <w:rPr>
                <w:sz w:val="12"/>
              </w:rPr>
              <w:t>jené</w:t>
            </w:r>
            <w:proofErr w:type="spellEnd"/>
            <w:r>
              <w:rPr>
                <w:sz w:val="12"/>
              </w:rPr>
              <w:t xml:space="preserve"> s </w:t>
            </w:r>
            <w:proofErr w:type="spellStart"/>
            <w:r>
              <w:rPr>
                <w:sz w:val="12"/>
              </w:rPr>
              <w:t>odstranénim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nåsledkü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dopravni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neh</w:t>
            </w:r>
            <w:proofErr w:type="spellEnd"/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8A9D" w14:textId="77777777" w:rsidR="000C41CC" w:rsidRDefault="001332AE">
            <w:pPr>
              <w:spacing w:after="0"/>
              <w:ind w:left="176" w:right="164"/>
              <w:jc w:val="center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  <w:r>
              <w:rPr>
                <w:sz w:val="12"/>
              </w:rPr>
              <w:t xml:space="preserve"> km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7084" w14:textId="77777777" w:rsidR="000C41CC" w:rsidRDefault="001332AE">
            <w:pPr>
              <w:spacing w:after="3"/>
              <w:ind w:right="27"/>
              <w:jc w:val="right"/>
            </w:pPr>
            <w:r>
              <w:rPr>
                <w:sz w:val="12"/>
              </w:rPr>
              <w:t>3,000</w:t>
            </w:r>
          </w:p>
          <w:p w14:paraId="19FF5CBC" w14:textId="77777777" w:rsidR="000C41CC" w:rsidRDefault="001332AE">
            <w:pPr>
              <w:spacing w:after="0"/>
              <w:ind w:right="27"/>
              <w:jc w:val="right"/>
            </w:pPr>
            <w:r>
              <w:rPr>
                <w:sz w:val="12"/>
              </w:rPr>
              <w:t>2,000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55789" w14:textId="4944019A" w:rsidR="000C41CC" w:rsidRPr="00EF2F90" w:rsidRDefault="00EF2F90">
            <w:pPr>
              <w:spacing w:after="3"/>
              <w:ind w:left="532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xxxx</w:t>
            </w:r>
            <w:r w:rsidR="001332AE" w:rsidRPr="00EF2F90">
              <w:rPr>
                <w:sz w:val="12"/>
                <w:highlight w:val="black"/>
              </w:rPr>
              <w:t>00</w:t>
            </w:r>
          </w:p>
          <w:p w14:paraId="204C084D" w14:textId="0D29626D" w:rsidR="000C41CC" w:rsidRPr="00EF2F90" w:rsidRDefault="00EF2F90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2"/>
                <w:highlight w:val="black"/>
              </w:rPr>
              <w:t>Kä</w:t>
            </w:r>
            <w:proofErr w:type="spellEnd"/>
          </w:p>
          <w:p w14:paraId="1FE72A3F" w14:textId="0EF3E0C7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2"/>
                <w:highlight w:val="black"/>
              </w:rPr>
              <w:t>Ké</w:t>
            </w:r>
            <w:proofErr w:type="spellEnd"/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C762D" w14:textId="24A68F68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0,00</w:t>
            </w:r>
          </w:p>
          <w:p w14:paraId="4A5E542B" w14:textId="57DA1036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xxxx</w:t>
            </w:r>
            <w:r w:rsidR="001332AE" w:rsidRPr="00EF2F90">
              <w:rPr>
                <w:sz w:val="12"/>
                <w:highlight w:val="black"/>
              </w:rPr>
              <w:t>00</w:t>
            </w:r>
          </w:p>
        </w:tc>
      </w:tr>
      <w:tr w:rsidR="000C41CC" w14:paraId="4D1F4719" w14:textId="77777777">
        <w:trPr>
          <w:trHeight w:val="31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11535" w14:textId="77777777" w:rsidR="000C41CC" w:rsidRDefault="001332AE">
            <w:pPr>
              <w:spacing w:after="0"/>
              <w:ind w:right="53"/>
              <w:jc w:val="center"/>
            </w:pPr>
            <w:r>
              <w:rPr>
                <w:sz w:val="12"/>
              </w:rPr>
              <w:t>3</w:t>
            </w:r>
          </w:p>
          <w:p w14:paraId="6A0746C7" w14:textId="77777777" w:rsidR="000C41CC" w:rsidRDefault="001332AE">
            <w:pPr>
              <w:spacing w:after="0"/>
              <w:ind w:right="53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26CC" w14:textId="77777777" w:rsidR="000C41CC" w:rsidRDefault="001332AE">
            <w:pPr>
              <w:spacing w:after="0"/>
              <w:ind w:left="10"/>
            </w:pPr>
            <w:r>
              <w:rPr>
                <w:sz w:val="14"/>
              </w:rPr>
              <w:t xml:space="preserve">Doprava OA do 3,5 t, </w:t>
            </w:r>
            <w:proofErr w:type="spellStart"/>
            <w:r>
              <w:rPr>
                <w:sz w:val="14"/>
              </w:rPr>
              <w:t>zjiiténi</w:t>
            </w:r>
            <w:proofErr w:type="spellEnd"/>
            <w:r>
              <w:rPr>
                <w:sz w:val="14"/>
              </w:rPr>
              <w:t xml:space="preserve"> rozsahu </w:t>
            </w:r>
            <w:proofErr w:type="spellStart"/>
            <w:r>
              <w:rPr>
                <w:sz w:val="14"/>
              </w:rPr>
              <w:t>poikozeni</w:t>
            </w:r>
            <w:proofErr w:type="spellEnd"/>
          </w:p>
          <w:p w14:paraId="2964262B" w14:textId="77777777" w:rsidR="000C41CC" w:rsidRDefault="001332AE">
            <w:pPr>
              <w:spacing w:after="0"/>
              <w:ind w:left="10"/>
            </w:pPr>
            <w:r>
              <w:rPr>
                <w:sz w:val="12"/>
              </w:rPr>
              <w:t xml:space="preserve">Doprava NV do 15 t s </w:t>
            </w:r>
            <w:proofErr w:type="spellStart"/>
            <w:r>
              <w:rPr>
                <w:sz w:val="12"/>
              </w:rPr>
              <w:t>vtekem</w:t>
            </w:r>
            <w:proofErr w:type="spellEnd"/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191318" w14:textId="77777777" w:rsidR="000C41CC" w:rsidRDefault="001332AE">
            <w:pPr>
              <w:spacing w:after="0"/>
              <w:ind w:left="188" w:right="181"/>
              <w:jc w:val="center"/>
            </w:pPr>
            <w:r>
              <w:rPr>
                <w:sz w:val="14"/>
              </w:rPr>
              <w:t xml:space="preserve">km </w:t>
            </w:r>
            <w:proofErr w:type="spellStart"/>
            <w:r>
              <w:rPr>
                <w:sz w:val="14"/>
              </w:rPr>
              <w:t>km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4089" w14:textId="77777777" w:rsidR="000C41CC" w:rsidRDefault="001332AE">
            <w:pPr>
              <w:spacing w:after="8"/>
              <w:ind w:right="32"/>
              <w:jc w:val="right"/>
            </w:pPr>
            <w:r>
              <w:rPr>
                <w:sz w:val="12"/>
              </w:rPr>
              <w:t>74,000</w:t>
            </w:r>
          </w:p>
          <w:p w14:paraId="32FE7FD2" w14:textId="77777777" w:rsidR="000C41CC" w:rsidRDefault="001332AE">
            <w:pPr>
              <w:spacing w:after="0"/>
              <w:ind w:right="32"/>
              <w:jc w:val="right"/>
            </w:pPr>
            <w:r>
              <w:rPr>
                <w:sz w:val="12"/>
              </w:rPr>
              <w:t>74,000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A60AC" w14:textId="3BD0E555" w:rsidR="000C41CC" w:rsidRPr="00EF2F90" w:rsidRDefault="00EF2F90">
            <w:pPr>
              <w:spacing w:after="6"/>
              <w:ind w:left="599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</w:t>
            </w:r>
            <w:proofErr w:type="spellEnd"/>
          </w:p>
          <w:p w14:paraId="39DB87F7" w14:textId="62E364A5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</w:t>
            </w:r>
            <w:proofErr w:type="spellEnd"/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BF4A2" w14:textId="3B434EBF" w:rsidR="000C41CC" w:rsidRPr="00EF2F90" w:rsidRDefault="00EF2F90">
            <w:pPr>
              <w:spacing w:after="11"/>
              <w:ind w:right="36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</w:p>
          <w:p w14:paraId="1DE4C5E4" w14:textId="5307280E" w:rsidR="000C41CC" w:rsidRPr="00EF2F90" w:rsidRDefault="00EF2F90">
            <w:pPr>
              <w:spacing w:after="0"/>
              <w:ind w:right="31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xxxx</w:t>
            </w:r>
            <w:r w:rsidR="001332AE" w:rsidRPr="00EF2F90">
              <w:rPr>
                <w:sz w:val="14"/>
                <w:highlight w:val="black"/>
              </w:rPr>
              <w:t>00</w:t>
            </w:r>
          </w:p>
          <w:p w14:paraId="6C8889E7" w14:textId="59DCDC0F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4"/>
                <w:highlight w:val="black"/>
              </w:rPr>
              <w:t>xxxx</w:t>
            </w:r>
            <w:proofErr w:type="spellEnd"/>
            <w:r w:rsidR="001332AE" w:rsidRPr="00EF2F90">
              <w:rPr>
                <w:sz w:val="14"/>
                <w:highlight w:val="black"/>
              </w:rPr>
              <w:t xml:space="preserve"> KE</w:t>
            </w:r>
          </w:p>
        </w:tc>
      </w:tr>
      <w:tr w:rsidR="000C41CC" w14:paraId="627406FB" w14:textId="77777777">
        <w:trPr>
          <w:trHeight w:val="31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5E60" w14:textId="77777777" w:rsidR="000C41CC" w:rsidRDefault="001332AE">
            <w:pPr>
              <w:spacing w:after="3"/>
              <w:ind w:right="53"/>
              <w:jc w:val="center"/>
            </w:pPr>
            <w:r>
              <w:rPr>
                <w:sz w:val="12"/>
              </w:rPr>
              <w:t>5</w:t>
            </w:r>
          </w:p>
          <w:p w14:paraId="03EC6FFB" w14:textId="77777777" w:rsidR="000C41CC" w:rsidRDefault="001332AE">
            <w:pPr>
              <w:spacing w:after="0"/>
              <w:ind w:right="53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A144" w14:textId="77777777" w:rsidR="000C41CC" w:rsidRDefault="001332AE">
            <w:pPr>
              <w:spacing w:after="1"/>
              <w:ind w:left="10"/>
            </w:pPr>
            <w:r>
              <w:rPr>
                <w:sz w:val="12"/>
              </w:rPr>
              <w:t xml:space="preserve">Doprava </w:t>
            </w:r>
            <w:proofErr w:type="spellStart"/>
            <w:r>
              <w:rPr>
                <w:sz w:val="12"/>
              </w:rPr>
              <w:t>servisni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 xml:space="preserve">vozidlo - </w:t>
            </w:r>
            <w:proofErr w:type="spellStart"/>
            <w:r>
              <w:rPr>
                <w:sz w:val="12"/>
              </w:rPr>
              <w:t>dilna</w:t>
            </w:r>
            <w:proofErr w:type="spellEnd"/>
            <w:proofErr w:type="gramEnd"/>
          </w:p>
          <w:p w14:paraId="67876034" w14:textId="77777777" w:rsidR="000C41CC" w:rsidRDefault="001332AE">
            <w:pPr>
              <w:spacing w:after="0"/>
            </w:pPr>
            <w:proofErr w:type="spellStart"/>
            <w:r>
              <w:rPr>
                <w:sz w:val="12"/>
              </w:rPr>
              <w:t>Viikon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servisniho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 xml:space="preserve">vozidla - </w:t>
            </w:r>
            <w:proofErr w:type="spellStart"/>
            <w:r>
              <w:rPr>
                <w:sz w:val="12"/>
              </w:rPr>
              <w:t>dilny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829510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6F69" w14:textId="77777777" w:rsidR="000C41CC" w:rsidRDefault="001332AE">
            <w:pPr>
              <w:spacing w:after="8"/>
              <w:ind w:right="32"/>
              <w:jc w:val="right"/>
            </w:pPr>
            <w:r>
              <w:rPr>
                <w:sz w:val="12"/>
              </w:rPr>
              <w:t>74,000</w:t>
            </w:r>
          </w:p>
          <w:p w14:paraId="35C7FEDD" w14:textId="77777777" w:rsidR="000C41CC" w:rsidRDefault="001332AE">
            <w:pPr>
              <w:spacing w:after="0"/>
              <w:ind w:right="27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93774" w14:textId="4F6FC9A8" w:rsidR="000C41CC" w:rsidRPr="00EF2F90" w:rsidRDefault="00EF2F90">
            <w:pPr>
              <w:spacing w:after="9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2"/>
                <w:highlight w:val="black"/>
              </w:rPr>
              <w:t>Ké</w:t>
            </w:r>
            <w:proofErr w:type="spellEnd"/>
          </w:p>
          <w:p w14:paraId="2F214ECF" w14:textId="37B1C508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2"/>
                <w:highlight w:val="black"/>
              </w:rPr>
              <w:t>Ké</w:t>
            </w:r>
            <w:proofErr w:type="spellEnd"/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D923BB" w14:textId="4E8A1AC6" w:rsidR="000C41CC" w:rsidRPr="00EF2F90" w:rsidRDefault="00EF2F90">
            <w:pPr>
              <w:spacing w:after="0"/>
              <w:ind w:right="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  <w:p w14:paraId="443C902E" w14:textId="343A30BC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</w:p>
        </w:tc>
      </w:tr>
      <w:tr w:rsidR="000C41CC" w14:paraId="1DED0F16" w14:textId="77777777">
        <w:trPr>
          <w:trHeight w:val="31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CB5F6" w14:textId="77777777" w:rsidR="000C41CC" w:rsidRDefault="001332AE">
            <w:pPr>
              <w:spacing w:after="8"/>
              <w:ind w:right="44"/>
              <w:jc w:val="center"/>
            </w:pPr>
            <w:r>
              <w:rPr>
                <w:sz w:val="12"/>
              </w:rPr>
              <w:t>7</w:t>
            </w:r>
          </w:p>
          <w:p w14:paraId="6C1D4B9F" w14:textId="77777777" w:rsidR="000C41CC" w:rsidRDefault="001332AE">
            <w:pPr>
              <w:spacing w:after="0"/>
              <w:ind w:right="53"/>
              <w:jc w:val="center"/>
            </w:pPr>
            <w:r>
              <w:rPr>
                <w:sz w:val="12"/>
              </w:rPr>
              <w:t>8</w:t>
            </w:r>
          </w:p>
          <w:p w14:paraId="3AEB07E0" w14:textId="77777777" w:rsidR="000C41CC" w:rsidRDefault="001332AE">
            <w:pPr>
              <w:spacing w:after="0"/>
              <w:ind w:right="49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F29E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2"/>
              </w:rPr>
              <w:t>Wkon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hydraulickå</w:t>
            </w:r>
            <w:proofErr w:type="spellEnd"/>
            <w:r>
              <w:rPr>
                <w:sz w:val="12"/>
              </w:rPr>
              <w:t xml:space="preserve"> ruka, </w:t>
            </w:r>
            <w:proofErr w:type="spellStart"/>
            <w:r>
              <w:rPr>
                <w:sz w:val="12"/>
              </w:rPr>
              <w:t>Vö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obsluhv</w:t>
            </w:r>
            <w:proofErr w:type="spellEnd"/>
          </w:p>
          <w:p w14:paraId="5DFD73DC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2"/>
              </w:rPr>
              <w:t>O'etieni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poikozenéch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éåstf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nistökem</w:t>
            </w:r>
            <w:proofErr w:type="spellEnd"/>
            <w:r>
              <w:rPr>
                <w:sz w:val="12"/>
              </w:rPr>
              <w:t xml:space="preserve"> (Fez, hlava sloupku apod.)</w:t>
            </w:r>
          </w:p>
          <w:p w14:paraId="5F529E4E" w14:textId="77777777" w:rsidR="000C41CC" w:rsidRDefault="001332AE">
            <w:pPr>
              <w:spacing w:after="0"/>
              <w:ind w:left="1838"/>
              <w:jc w:val="center"/>
            </w:pPr>
            <w:proofErr w:type="spellStart"/>
            <w:r>
              <w:rPr>
                <w:sz w:val="12"/>
              </w:rPr>
              <w:t>Vä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montåäe</w:t>
            </w:r>
            <w:proofErr w:type="spellEnd"/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8FF8F0" w14:textId="77777777" w:rsidR="000C41CC" w:rsidRDefault="001332AE">
            <w:pPr>
              <w:spacing w:after="0"/>
              <w:ind w:left="239" w:right="226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10E3" w14:textId="77777777" w:rsidR="000C41CC" w:rsidRDefault="001332AE">
            <w:pPr>
              <w:spacing w:after="13"/>
              <w:ind w:right="27"/>
              <w:jc w:val="right"/>
            </w:pPr>
            <w:r>
              <w:rPr>
                <w:sz w:val="12"/>
              </w:rPr>
              <w:t>2,000</w:t>
            </w:r>
          </w:p>
          <w:p w14:paraId="3AEABE7D" w14:textId="77777777" w:rsidR="000C41CC" w:rsidRDefault="001332AE">
            <w:pPr>
              <w:spacing w:after="0"/>
              <w:ind w:right="37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9A9C12" w14:textId="2DA8EE35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2"/>
                <w:highlight w:val="black"/>
              </w:rPr>
              <w:t>Kä</w:t>
            </w:r>
            <w:proofErr w:type="spellEnd"/>
          </w:p>
          <w:p w14:paraId="7862567F" w14:textId="77777777" w:rsidR="000C41CC" w:rsidRPr="00EF2F90" w:rsidRDefault="001332AE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8"/>
                <w:highlight w:val="black"/>
              </w:rPr>
              <w:t>KE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9D3EEB" w14:textId="2518BD92" w:rsidR="000C41CC" w:rsidRPr="00EF2F90" w:rsidRDefault="00EF2F90">
            <w:pPr>
              <w:spacing w:after="8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  <w:p w14:paraId="7E83B614" w14:textId="2590F08C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</w:tc>
      </w:tr>
      <w:tr w:rsidR="000C41CC" w14:paraId="5C12528C" w14:textId="77777777">
        <w:trPr>
          <w:trHeight w:val="335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6F2C" w14:textId="77777777" w:rsidR="000C41CC" w:rsidRDefault="000C41CC"/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BCF6" w14:textId="77777777" w:rsidR="000C41CC" w:rsidRDefault="001332AE">
            <w:pPr>
              <w:spacing w:after="0"/>
              <w:ind w:left="5"/>
            </w:pPr>
            <w:proofErr w:type="spellStart"/>
            <w:r>
              <w:rPr>
                <w:sz w:val="12"/>
              </w:rPr>
              <w:t>Nåstavce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smérowch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ü na svodidlo </w:t>
            </w:r>
            <w:proofErr w:type="spellStart"/>
            <w:r>
              <w:rPr>
                <w:sz w:val="12"/>
              </w:rPr>
              <w:t>svodnicového</w:t>
            </w:r>
            <w:proofErr w:type="spellEnd"/>
            <w:r>
              <w:rPr>
                <w:sz w:val="12"/>
              </w:rPr>
              <w:t xml:space="preserve"> typu, </w:t>
            </w:r>
          </w:p>
          <w:p w14:paraId="09C6D1E8" w14:textId="77777777" w:rsidR="000C41CC" w:rsidRDefault="001332AE">
            <w:pPr>
              <w:spacing w:after="0"/>
              <w:ind w:left="5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znaieni</w:t>
            </w:r>
            <w:proofErr w:type="spellEnd"/>
            <w:r>
              <w:rPr>
                <w:sz w:val="12"/>
              </w:rPr>
              <w:t xml:space="preserve"> I. </w:t>
            </w:r>
            <w:proofErr w:type="spellStart"/>
            <w:r>
              <w:rPr>
                <w:sz w:val="12"/>
              </w:rPr>
              <w:t>pFedzvést</w:t>
            </w:r>
            <w:proofErr w:type="spellEnd"/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6F6F06" w14:textId="77777777" w:rsidR="000C41CC" w:rsidRDefault="001332AE">
            <w:pPr>
              <w:spacing w:after="0"/>
              <w:ind w:left="186" w:right="183"/>
              <w:jc w:val="center"/>
            </w:pPr>
            <w:r>
              <w:rPr>
                <w:sz w:val="14"/>
              </w:rPr>
              <w:t xml:space="preserve">km </w:t>
            </w:r>
            <w:proofErr w:type="spellStart"/>
            <w:r>
              <w:rPr>
                <w:sz w:val="14"/>
              </w:rPr>
              <w:t>km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066E" w14:textId="77777777" w:rsidR="000C41CC" w:rsidRDefault="001332AE">
            <w:pPr>
              <w:spacing w:after="32"/>
              <w:ind w:right="32"/>
              <w:jc w:val="right"/>
            </w:pPr>
            <w:r>
              <w:rPr>
                <w:sz w:val="12"/>
              </w:rPr>
              <w:t>1,000</w:t>
            </w:r>
          </w:p>
          <w:p w14:paraId="281A8E37" w14:textId="77777777" w:rsidR="000C41CC" w:rsidRDefault="001332AE">
            <w:pPr>
              <w:spacing w:after="0"/>
              <w:ind w:right="32"/>
              <w:jc w:val="right"/>
            </w:pPr>
            <w:r>
              <w:rPr>
                <w:sz w:val="12"/>
              </w:rPr>
              <w:t>100,000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AF52" w14:textId="63E3FA6E" w:rsidR="000C41CC" w:rsidRPr="00EF2F90" w:rsidRDefault="00EF2F90">
            <w:pPr>
              <w:spacing w:after="37"/>
              <w:ind w:left="532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</w:t>
            </w:r>
            <w:r w:rsidR="001332AE" w:rsidRPr="00EF2F90">
              <w:rPr>
                <w:sz w:val="12"/>
                <w:highlight w:val="black"/>
              </w:rPr>
              <w:t xml:space="preserve">00 </w:t>
            </w:r>
          </w:p>
          <w:p w14:paraId="1D28A060" w14:textId="5F70C8A8" w:rsidR="000C41CC" w:rsidRPr="00EF2F90" w:rsidRDefault="00EF2F90">
            <w:pPr>
              <w:spacing w:after="2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  <w:p w14:paraId="3A9D5692" w14:textId="77777777" w:rsidR="000C41CC" w:rsidRPr="00EF2F90" w:rsidRDefault="001332AE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4"/>
                <w:highlight w:val="black"/>
              </w:rPr>
              <w:t>KE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0EF4C2" w14:textId="1A50AFC8" w:rsidR="000C41CC" w:rsidRPr="00EF2F90" w:rsidRDefault="00EF2F90">
            <w:pPr>
              <w:spacing w:after="0"/>
              <w:ind w:right="7"/>
              <w:jc w:val="right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</w:t>
            </w:r>
            <w:r w:rsidR="001332AE" w:rsidRPr="00EF2F90">
              <w:rPr>
                <w:sz w:val="12"/>
                <w:highlight w:val="black"/>
              </w:rPr>
              <w:t xml:space="preserve">,00 </w:t>
            </w:r>
            <w:proofErr w:type="spellStart"/>
            <w:r w:rsidR="001332AE" w:rsidRPr="00EF2F90">
              <w:rPr>
                <w:sz w:val="12"/>
                <w:highlight w:val="black"/>
              </w:rPr>
              <w:t>Ké</w:t>
            </w:r>
            <w:proofErr w:type="spellEnd"/>
          </w:p>
          <w:p w14:paraId="75D08885" w14:textId="77777777" w:rsidR="000C41CC" w:rsidRPr="00EF2F90" w:rsidRDefault="001332AE">
            <w:pPr>
              <w:spacing w:after="0"/>
              <w:ind w:right="7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Ké</w:t>
            </w:r>
            <w:proofErr w:type="spellEnd"/>
          </w:p>
        </w:tc>
      </w:tr>
      <w:tr w:rsidR="000C41CC" w14:paraId="669A8598" w14:textId="77777777">
        <w:trPr>
          <w:trHeight w:val="314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5A4FE" w14:textId="77777777" w:rsidR="000C41CC" w:rsidRDefault="001332AE">
            <w:pPr>
              <w:spacing w:after="3"/>
              <w:ind w:right="53"/>
              <w:jc w:val="center"/>
            </w:pPr>
            <w:r>
              <w:rPr>
                <w:sz w:val="12"/>
              </w:rPr>
              <w:t>11</w:t>
            </w:r>
          </w:p>
          <w:p w14:paraId="7BC77FD5" w14:textId="77777777" w:rsidR="000C41CC" w:rsidRDefault="001332AE">
            <w:pPr>
              <w:spacing w:after="0"/>
              <w:ind w:right="44"/>
              <w:jc w:val="center"/>
            </w:pPr>
            <w:r>
              <w:rPr>
                <w:sz w:val="10"/>
              </w:rPr>
              <w:t>12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0D3C" w14:textId="77777777" w:rsidR="000C41CC" w:rsidRDefault="001332AE">
            <w:pPr>
              <w:spacing w:after="0"/>
              <w:ind w:left="5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znaieni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piedzvést</w:t>
            </w:r>
            <w:proofErr w:type="spellEnd"/>
          </w:p>
          <w:p w14:paraId="5E887E34" w14:textId="77777777" w:rsidR="000C41CC" w:rsidRDefault="001332AE">
            <w:pPr>
              <w:spacing w:after="0"/>
              <w:ind w:left="10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znaéeni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nävést</w:t>
            </w:r>
            <w:proofErr w:type="spellEnd"/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E6EB4" w14:textId="77777777" w:rsidR="000C41CC" w:rsidRDefault="001332AE">
            <w:pPr>
              <w:spacing w:after="0"/>
              <w:ind w:left="176" w:right="169"/>
              <w:jc w:val="center"/>
            </w:pPr>
            <w:r>
              <w:rPr>
                <w:sz w:val="12"/>
              </w:rPr>
              <w:t>km hod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9B2C1" w14:textId="77777777" w:rsidR="000C41CC" w:rsidRDefault="001332AE">
            <w:pPr>
              <w:spacing w:after="8"/>
              <w:ind w:right="27"/>
              <w:jc w:val="right"/>
            </w:pPr>
            <w:r>
              <w:rPr>
                <w:sz w:val="12"/>
              </w:rPr>
              <w:t>100,000</w:t>
            </w:r>
          </w:p>
          <w:p w14:paraId="0EDB54E8" w14:textId="77777777" w:rsidR="000C41CC" w:rsidRDefault="001332AE">
            <w:pPr>
              <w:spacing w:after="0"/>
              <w:ind w:right="27"/>
              <w:jc w:val="right"/>
            </w:pPr>
            <w:r>
              <w:rPr>
                <w:sz w:val="12"/>
              </w:rPr>
              <w:t>100,000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0401" w14:textId="57C02553" w:rsidR="000C41CC" w:rsidRPr="00EF2F90" w:rsidRDefault="00EF2F90">
            <w:pPr>
              <w:spacing w:after="3"/>
              <w:ind w:left="594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</w:t>
            </w:r>
            <w:r w:rsidR="001332AE" w:rsidRPr="00EF2F90">
              <w:rPr>
                <w:sz w:val="12"/>
                <w:highlight w:val="black"/>
              </w:rPr>
              <w:t xml:space="preserve">,00 </w:t>
            </w:r>
          </w:p>
          <w:p w14:paraId="4B875BED" w14:textId="3D88E897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</w:t>
            </w:r>
            <w:r w:rsidR="001332AE" w:rsidRPr="00EF2F90">
              <w:rPr>
                <w:sz w:val="12"/>
                <w:highlight w:val="black"/>
              </w:rPr>
              <w:t>0 KE</w:t>
            </w:r>
          </w:p>
          <w:p w14:paraId="22DE6A77" w14:textId="265767D0" w:rsidR="000C41CC" w:rsidRPr="00EF2F90" w:rsidRDefault="00EF2F90">
            <w:pPr>
              <w:spacing w:after="0"/>
              <w:ind w:right="5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KE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2920" w14:textId="53702FB6" w:rsidR="000C41CC" w:rsidRPr="00EF2F90" w:rsidRDefault="00EF2F90">
            <w:pPr>
              <w:spacing w:after="0" w:line="235" w:lineRule="auto"/>
              <w:ind w:left="444" w:right="7" w:hanging="5"/>
              <w:jc w:val="both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xxxxx</w:t>
            </w:r>
            <w:r w:rsidR="001332AE" w:rsidRPr="00EF2F90">
              <w:rPr>
                <w:sz w:val="12"/>
                <w:highlight w:val="black"/>
              </w:rPr>
              <w:t>00 KE</w:t>
            </w:r>
          </w:p>
          <w:p w14:paraId="2CE19EEC" w14:textId="44527B87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</w:t>
            </w:r>
            <w:r w:rsidR="001332AE" w:rsidRPr="00EF2F90">
              <w:rPr>
                <w:sz w:val="12"/>
                <w:highlight w:val="black"/>
              </w:rPr>
              <w:t>0,00 KE</w:t>
            </w:r>
          </w:p>
        </w:tc>
      </w:tr>
      <w:tr w:rsidR="000C41CC" w14:paraId="5B1E2D3B" w14:textId="77777777">
        <w:trPr>
          <w:trHeight w:val="31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0B75" w14:textId="77777777" w:rsidR="000C41CC" w:rsidRDefault="001332AE">
            <w:pPr>
              <w:spacing w:after="29"/>
              <w:ind w:right="53"/>
              <w:jc w:val="center"/>
            </w:pPr>
            <w:r>
              <w:rPr>
                <w:sz w:val="10"/>
              </w:rPr>
              <w:t>13</w:t>
            </w:r>
          </w:p>
          <w:p w14:paraId="23386F48" w14:textId="77777777" w:rsidR="000C41CC" w:rsidRDefault="001332AE">
            <w:pPr>
              <w:spacing w:after="0"/>
              <w:ind w:right="49"/>
              <w:jc w:val="center"/>
            </w:pPr>
            <w:r>
              <w:rPr>
                <w:sz w:val="10"/>
              </w:rPr>
              <w:t>24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E696" w14:textId="77777777" w:rsidR="000C41CC" w:rsidRDefault="001332AE">
            <w:pPr>
              <w:spacing w:after="0"/>
            </w:pPr>
            <w:proofErr w:type="spellStart"/>
            <w:r>
              <w:rPr>
                <w:sz w:val="12"/>
              </w:rPr>
              <w:t>Vikon</w:t>
            </w:r>
            <w:proofErr w:type="spellEnd"/>
            <w:r>
              <w:rPr>
                <w:sz w:val="12"/>
              </w:rPr>
              <w:t xml:space="preserve"> t. </w:t>
            </w:r>
            <w:proofErr w:type="spellStart"/>
            <w:r>
              <w:rPr>
                <w:sz w:val="12"/>
              </w:rPr>
              <w:t>piedzvé</w:t>
            </w:r>
            <w:proofErr w:type="spellEnd"/>
            <w:r>
              <w:rPr>
                <w:sz w:val="12"/>
              </w:rPr>
              <w:t xml:space="preserve"> • </w:t>
            </w:r>
            <w:proofErr w:type="spellStart"/>
            <w:r>
              <w:rPr>
                <w:sz w:val="12"/>
              </w:rPr>
              <w:t>vozik</w:t>
            </w:r>
            <w:proofErr w:type="spellEnd"/>
          </w:p>
          <w:p w14:paraId="14C7E2A2" w14:textId="77777777" w:rsidR="000C41CC" w:rsidRDefault="001332AE">
            <w:pPr>
              <w:spacing w:after="0"/>
            </w:pPr>
            <w:proofErr w:type="spellStart"/>
            <w:r>
              <w:rPr>
                <w:sz w:val="12"/>
              </w:rPr>
              <w:t>Wkon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Piedzvéstné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vozik</w:t>
            </w:r>
            <w:proofErr w:type="spellEnd"/>
          </w:p>
          <w:p w14:paraId="534E2808" w14:textId="77777777" w:rsidR="000C41CC" w:rsidRDefault="001332AE">
            <w:pPr>
              <w:spacing w:after="0"/>
              <w:ind w:left="1282"/>
            </w:pPr>
            <w:r>
              <w:rPr>
                <w:sz w:val="34"/>
              </w:rPr>
              <w:t>'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2AA2C" w14:textId="77777777" w:rsidR="000C41CC" w:rsidRDefault="001332AE">
            <w:pPr>
              <w:spacing w:after="0"/>
              <w:ind w:right="2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5011" w14:textId="77777777" w:rsidR="000C41CC" w:rsidRDefault="001332AE">
            <w:pPr>
              <w:spacing w:after="3"/>
              <w:ind w:right="32"/>
              <w:jc w:val="right"/>
            </w:pPr>
            <w:r>
              <w:rPr>
                <w:sz w:val="12"/>
              </w:rPr>
              <w:t>5,000</w:t>
            </w:r>
          </w:p>
          <w:p w14:paraId="0B37A692" w14:textId="77777777" w:rsidR="000C41CC" w:rsidRDefault="001332AE">
            <w:pPr>
              <w:spacing w:after="0"/>
              <w:ind w:right="32"/>
              <w:jc w:val="right"/>
            </w:pPr>
            <w:r>
              <w:rPr>
                <w:sz w:val="12"/>
              </w:rPr>
              <w:t>5,000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FDF565" w14:textId="273F6326" w:rsidR="000C41CC" w:rsidRPr="00EF2F90" w:rsidRDefault="00EF2F90">
            <w:pPr>
              <w:spacing w:after="11"/>
              <w:ind w:right="10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</w:t>
            </w:r>
            <w:proofErr w:type="spellEnd"/>
            <w:r w:rsidR="001332AE" w:rsidRPr="00EF2F90">
              <w:rPr>
                <w:sz w:val="12"/>
                <w:highlight w:val="black"/>
              </w:rPr>
              <w:t xml:space="preserve"> </w:t>
            </w:r>
            <w:proofErr w:type="spellStart"/>
            <w:r w:rsidR="001332AE" w:rsidRPr="00EF2F90">
              <w:rPr>
                <w:sz w:val="12"/>
                <w:highlight w:val="black"/>
              </w:rPr>
              <w:t>Ké</w:t>
            </w:r>
            <w:proofErr w:type="spellEnd"/>
          </w:p>
          <w:p w14:paraId="59BC1309" w14:textId="0C5000F4" w:rsidR="000C41CC" w:rsidRPr="00EF2F90" w:rsidRDefault="00EF2F90">
            <w:pPr>
              <w:spacing w:after="0"/>
              <w:ind w:right="10"/>
              <w:jc w:val="right"/>
              <w:rPr>
                <w:highlight w:val="black"/>
              </w:rPr>
            </w:pPr>
            <w:r w:rsidRPr="00EF2F90">
              <w:rPr>
                <w:sz w:val="12"/>
                <w:highlight w:val="black"/>
              </w:rPr>
              <w:t>xxx</w:t>
            </w:r>
            <w:r w:rsidR="001332AE" w:rsidRPr="00EF2F90">
              <w:rPr>
                <w:sz w:val="12"/>
                <w:highlight w:val="black"/>
              </w:rPr>
              <w:t>0 KE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33171D" w14:textId="0B914595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2"/>
                <w:highlight w:val="black"/>
              </w:rPr>
              <w:t>xxxxxxx</w:t>
            </w:r>
            <w:proofErr w:type="spellEnd"/>
          </w:p>
          <w:p w14:paraId="060A7B05" w14:textId="012BE7A8" w:rsidR="000C41CC" w:rsidRPr="00EF2F90" w:rsidRDefault="00EF2F90">
            <w:pPr>
              <w:spacing w:after="0"/>
              <w:ind w:right="12"/>
              <w:jc w:val="right"/>
              <w:rPr>
                <w:highlight w:val="black"/>
              </w:rPr>
            </w:pPr>
            <w:proofErr w:type="spellStart"/>
            <w:r w:rsidRPr="00EF2F90">
              <w:rPr>
                <w:sz w:val="10"/>
                <w:highlight w:val="black"/>
              </w:rPr>
              <w:t>xxxx</w:t>
            </w:r>
            <w:proofErr w:type="spellEnd"/>
            <w:r w:rsidR="001332AE" w:rsidRPr="00EF2F90">
              <w:rPr>
                <w:sz w:val="10"/>
                <w:highlight w:val="black"/>
              </w:rPr>
              <w:t xml:space="preserve"> KE</w:t>
            </w:r>
          </w:p>
        </w:tc>
      </w:tr>
    </w:tbl>
    <w:p w14:paraId="2FBA160A" w14:textId="77777777" w:rsidR="000C41CC" w:rsidRDefault="001332AE">
      <w:pPr>
        <w:tabs>
          <w:tab w:val="center" w:pos="343"/>
          <w:tab w:val="center" w:pos="1229"/>
          <w:tab w:val="center" w:pos="6539"/>
          <w:tab w:val="center" w:pos="8258"/>
        </w:tabs>
        <w:spacing w:after="144" w:line="257" w:lineRule="auto"/>
      </w:pPr>
      <w:r>
        <w:rPr>
          <w:sz w:val="12"/>
        </w:rPr>
        <w:tab/>
      </w:r>
      <w:r>
        <w:rPr>
          <w:sz w:val="12"/>
        </w:rPr>
        <w:t>15</w:t>
      </w:r>
      <w:r>
        <w:rPr>
          <w:sz w:val="12"/>
        </w:rPr>
        <w:tab/>
      </w:r>
      <w:proofErr w:type="spellStart"/>
      <w:r>
        <w:rPr>
          <w:sz w:val="12"/>
        </w:rPr>
        <w:t>Vükon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Wstraän</w:t>
      </w:r>
      <w:proofErr w:type="spellEnd"/>
      <w:r>
        <w:rPr>
          <w:sz w:val="12"/>
        </w:rPr>
        <w:t xml:space="preserve"># </w:t>
      </w:r>
      <w:proofErr w:type="spellStart"/>
      <w:proofErr w:type="gramStart"/>
      <w:r>
        <w:rPr>
          <w:sz w:val="12"/>
        </w:rPr>
        <w:t>voztl</w:t>
      </w:r>
      <w:proofErr w:type="spellEnd"/>
      <w:r>
        <w:rPr>
          <w:sz w:val="12"/>
        </w:rPr>
        <w:t>&lt; vel</w:t>
      </w:r>
      <w:proofErr w:type="gramEnd"/>
      <w:r>
        <w:rPr>
          <w:sz w:val="12"/>
        </w:rPr>
        <w:t xml:space="preserve"> </w:t>
      </w:r>
      <w:r>
        <w:rPr>
          <w:sz w:val="12"/>
        </w:rPr>
        <w:tab/>
      </w:r>
      <w:r>
        <w:rPr>
          <w:sz w:val="12"/>
        </w:rPr>
        <w:t>5,000</w:t>
      </w:r>
      <w:r>
        <w:rPr>
          <w:sz w:val="12"/>
        </w:rPr>
        <w:tab/>
      </w:r>
      <w:r>
        <w:rPr>
          <w:sz w:val="12"/>
        </w:rPr>
        <w:t xml:space="preserve">2 </w:t>
      </w:r>
    </w:p>
    <w:tbl>
      <w:tblPr>
        <w:tblStyle w:val="TableGrid"/>
        <w:tblW w:w="8762" w:type="dxa"/>
        <w:tblInd w:w="61" w:type="dxa"/>
        <w:tblCellMar>
          <w:top w:w="0" w:type="dxa"/>
          <w:left w:w="26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700"/>
        <w:gridCol w:w="1062"/>
      </w:tblGrid>
      <w:tr w:rsidR="000C41CC" w14:paraId="62554ECD" w14:textId="77777777">
        <w:trPr>
          <w:trHeight w:val="168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3CCD" w14:textId="77777777" w:rsidR="000C41CC" w:rsidRDefault="001332AE">
            <w:pPr>
              <w:spacing w:after="0"/>
            </w:pPr>
            <w:r>
              <w:rPr>
                <w:sz w:val="12"/>
              </w:rPr>
              <w:t>Cena celkem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3CAB" w14:textId="77777777" w:rsidR="000C41CC" w:rsidRDefault="001332AE">
            <w:pPr>
              <w:spacing w:after="0"/>
              <w:jc w:val="right"/>
            </w:pPr>
            <w:r>
              <w:rPr>
                <w:sz w:val="12"/>
              </w:rPr>
              <w:t>82 484,00 KE</w:t>
            </w:r>
          </w:p>
        </w:tc>
      </w:tr>
      <w:tr w:rsidR="000C41CC" w14:paraId="176EC169" w14:textId="77777777">
        <w:trPr>
          <w:trHeight w:val="169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CF0C6" w14:textId="77777777" w:rsidR="000C41CC" w:rsidRDefault="000C41C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E81F" w14:textId="77777777" w:rsidR="000C41CC" w:rsidRDefault="000C41CC"/>
        </w:tc>
      </w:tr>
      <w:tr w:rsidR="000C41CC" w14:paraId="3C6060E2" w14:textId="77777777">
        <w:trPr>
          <w:trHeight w:val="240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E8BF3" w14:textId="77777777" w:rsidR="000C41CC" w:rsidRDefault="001332AE">
            <w:pPr>
              <w:spacing w:after="0"/>
            </w:pPr>
            <w:r>
              <w:rPr>
                <w:sz w:val="12"/>
              </w:rPr>
              <w:t>Cena celkem bez DPH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A299" w14:textId="77777777" w:rsidR="000C41CC" w:rsidRDefault="001332AE">
            <w:pPr>
              <w:spacing w:after="0"/>
              <w:ind w:right="5"/>
              <w:jc w:val="right"/>
            </w:pPr>
            <w:r>
              <w:rPr>
                <w:sz w:val="12"/>
              </w:rPr>
              <w:t>82 484,00 KE</w:t>
            </w:r>
          </w:p>
          <w:p w14:paraId="2EA99FB3" w14:textId="77777777" w:rsidR="000C41CC" w:rsidRDefault="001332AE">
            <w:pPr>
              <w:spacing w:after="0"/>
              <w:jc w:val="right"/>
            </w:pPr>
            <w:proofErr w:type="gramStart"/>
            <w:r>
              <w:rPr>
                <w:sz w:val="12"/>
              </w:rPr>
              <w:t>321,S</w:t>
            </w:r>
            <w:proofErr w:type="gramEnd"/>
            <w:r>
              <w:rPr>
                <w:sz w:val="12"/>
              </w:rPr>
              <w:t>4 KE</w:t>
            </w:r>
          </w:p>
        </w:tc>
      </w:tr>
      <w:tr w:rsidR="000C41CC" w14:paraId="6BCA483D" w14:textId="77777777">
        <w:trPr>
          <w:trHeight w:val="247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1832F" w14:textId="77777777" w:rsidR="000C41CC" w:rsidRDefault="001332AE">
            <w:pPr>
              <w:spacing w:after="12"/>
            </w:pPr>
            <w:r>
              <w:rPr>
                <w:sz w:val="10"/>
              </w:rPr>
              <w:t>DPH 21%</w:t>
            </w:r>
          </w:p>
          <w:p w14:paraId="15C28E0C" w14:textId="77777777" w:rsidR="000C41CC" w:rsidRDefault="001332AE">
            <w:pPr>
              <w:spacing w:after="0"/>
            </w:pPr>
            <w:r>
              <w:rPr>
                <w:sz w:val="12"/>
              </w:rPr>
              <w:t>Cena celkem s DPH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03262" w14:textId="77777777" w:rsidR="000C41CC" w:rsidRDefault="001332AE">
            <w:pPr>
              <w:spacing w:after="0"/>
              <w:ind w:right="129"/>
              <w:jc w:val="center"/>
            </w:pPr>
            <w:r>
              <w:rPr>
                <w:sz w:val="14"/>
              </w:rPr>
              <w:t xml:space="preserve">17 </w:t>
            </w:r>
          </w:p>
          <w:p w14:paraId="4529B324" w14:textId="77777777" w:rsidR="000C41CC" w:rsidRDefault="001332AE">
            <w:pPr>
              <w:spacing w:after="0"/>
              <w:jc w:val="right"/>
            </w:pPr>
            <w:r>
              <w:rPr>
                <w:sz w:val="12"/>
              </w:rPr>
              <w:t>99 805,64 KE</w:t>
            </w:r>
          </w:p>
        </w:tc>
      </w:tr>
    </w:tbl>
    <w:p w14:paraId="4A423609" w14:textId="3D42D694" w:rsidR="000C41CC" w:rsidRDefault="00EF2F90">
      <w:pPr>
        <w:spacing w:after="0"/>
        <w:ind w:right="1983"/>
        <w:jc w:val="right"/>
      </w:pPr>
      <w:proofErr w:type="spellStart"/>
      <w:r w:rsidRPr="00EF2F90">
        <w:rPr>
          <w:sz w:val="20"/>
          <w:highlight w:val="black"/>
        </w:rPr>
        <w:t>xxxxxxxxxxxx</w:t>
      </w:r>
      <w:proofErr w:type="spellEnd"/>
    </w:p>
    <w:p w14:paraId="691FC412" w14:textId="0435B2F9" w:rsidR="000C41CC" w:rsidRPr="00EF2F90" w:rsidRDefault="001332AE">
      <w:pPr>
        <w:spacing w:after="79" w:line="257" w:lineRule="auto"/>
        <w:ind w:left="6774" w:right="2261" w:hanging="6150"/>
        <w:rPr>
          <w:highlight w:val="black"/>
        </w:rPr>
      </w:pPr>
      <w:r>
        <w:rPr>
          <w:sz w:val="12"/>
        </w:rPr>
        <w:t xml:space="preserve">V </w:t>
      </w:r>
      <w:proofErr w:type="spellStart"/>
      <w:r>
        <w:rPr>
          <w:sz w:val="12"/>
        </w:rPr>
        <w:t>Brné</w:t>
      </w:r>
      <w:proofErr w:type="spellEnd"/>
      <w:r>
        <w:rPr>
          <w:sz w:val="12"/>
        </w:rPr>
        <w:t xml:space="preserve"> dne: 18.01.2023</w:t>
      </w:r>
      <w:r>
        <w:rPr>
          <w:sz w:val="12"/>
        </w:rPr>
        <w:tab/>
      </w:r>
      <w:proofErr w:type="spellStart"/>
      <w:r>
        <w:rPr>
          <w:sz w:val="12"/>
        </w:rPr>
        <w:t>aantice</w:t>
      </w:r>
      <w:proofErr w:type="spellEnd"/>
      <w:r>
        <w:rPr>
          <w:sz w:val="12"/>
        </w:rPr>
        <w:t xml:space="preserve"> </w:t>
      </w:r>
      <w:proofErr w:type="spellStart"/>
      <w:r w:rsidR="00EF2F90" w:rsidRPr="00EF2F90">
        <w:rPr>
          <w:sz w:val="12"/>
          <w:highlight w:val="black"/>
        </w:rPr>
        <w:t>xxxxxxxxxxxxxxxxxxxxxxxxx</w:t>
      </w:r>
      <w:proofErr w:type="spellEnd"/>
    </w:p>
    <w:p w14:paraId="02B1C75A" w14:textId="6606B4C2" w:rsidR="000C41CC" w:rsidRDefault="00EF2F90">
      <w:pPr>
        <w:spacing w:after="0"/>
        <w:ind w:right="1868"/>
        <w:jc w:val="right"/>
      </w:pPr>
      <w:proofErr w:type="spellStart"/>
      <w:r w:rsidRPr="00EF2F90">
        <w:rPr>
          <w:sz w:val="14"/>
          <w:highlight w:val="black"/>
        </w:rPr>
        <w:t>xxxxxxxxxxxx</w:t>
      </w:r>
      <w:proofErr w:type="spellEnd"/>
    </w:p>
    <w:p w14:paraId="79396EE1" w14:textId="77777777" w:rsidR="000C41CC" w:rsidRDefault="000C41CC">
      <w:pPr>
        <w:sectPr w:rsidR="000C41CC">
          <w:type w:val="continuous"/>
          <w:pgSz w:w="11906" w:h="16838"/>
          <w:pgMar w:top="1752" w:right="763" w:bottom="670" w:left="1359" w:header="708" w:footer="708" w:gutter="0"/>
          <w:cols w:space="708"/>
        </w:sectPr>
      </w:pPr>
    </w:p>
    <w:p w14:paraId="185CFA60" w14:textId="77777777" w:rsidR="000C41CC" w:rsidRDefault="000C41CC">
      <w:pPr>
        <w:sectPr w:rsidR="000C41CC">
          <w:headerReference w:type="even" r:id="rId52"/>
          <w:headerReference w:type="default" r:id="rId53"/>
          <w:headerReference w:type="first" r:id="rId54"/>
          <w:pgSz w:w="11906" w:h="16838"/>
          <w:pgMar w:top="1440" w:right="1440" w:bottom="1440" w:left="1440" w:header="708" w:footer="708" w:gutter="0"/>
          <w:cols w:space="708"/>
          <w:textDirection w:val="tbRl"/>
        </w:sectPr>
      </w:pPr>
    </w:p>
    <w:p w14:paraId="41FDFF6E" w14:textId="77777777" w:rsidR="000C41CC" w:rsidRDefault="001332AE">
      <w:pPr>
        <w:spacing w:after="473" w:line="265" w:lineRule="auto"/>
        <w:ind w:left="1099" w:hanging="10"/>
      </w:pPr>
      <w:r>
        <w:rPr>
          <w:sz w:val="20"/>
        </w:rPr>
        <w:lastRenderedPageBreak/>
        <w:t xml:space="preserve">- </w:t>
      </w:r>
    </w:p>
    <w:p w14:paraId="483CEE89" w14:textId="77777777" w:rsidR="000C41CC" w:rsidRDefault="001332AE">
      <w:pPr>
        <w:spacing w:after="335"/>
        <w:ind w:left="154"/>
        <w:jc w:val="center"/>
      </w:pPr>
      <w:r>
        <w:rPr>
          <w:sz w:val="24"/>
        </w:rPr>
        <w:t>ČESTNÉ PROHLÁŠENÍ O TECHNICKÉM VYBAVENÍ</w:t>
      </w:r>
    </w:p>
    <w:p w14:paraId="6497D3DC" w14:textId="77777777" w:rsidR="000C41CC" w:rsidRDefault="001332AE">
      <w:pPr>
        <w:spacing w:after="3" w:line="265" w:lineRule="auto"/>
        <w:ind w:left="158" w:right="5488"/>
        <w:jc w:val="both"/>
      </w:pPr>
      <w:r>
        <w:rPr>
          <w:sz w:val="24"/>
        </w:rPr>
        <w:t>Společnost Značky Morava, a.s. se sídlem: Brantice čp. 430, 793 93</w:t>
      </w:r>
    </w:p>
    <w:p w14:paraId="2FA793D0" w14:textId="77777777" w:rsidR="000C41CC" w:rsidRDefault="001332AE">
      <w:pPr>
        <w:spacing w:after="3" w:line="265" w:lineRule="auto"/>
        <w:ind w:left="130"/>
        <w:jc w:val="both"/>
      </w:pPr>
      <w:r>
        <w:rPr>
          <w:sz w:val="24"/>
        </w:rPr>
        <w:t>IČO: 25865871 zapsaná v obchodním rejstříku vedeném KS Ostrava, oddíl B, vložka 2394, jakožto účastník v zadávacím řízení na veřejnou zakázku na stavební práce „29ZA-003676” (dále jen „</w:t>
      </w:r>
      <w:r>
        <w:rPr>
          <w:sz w:val="24"/>
          <w:u w:val="single" w:color="000000"/>
        </w:rPr>
        <w:t>účastník</w:t>
      </w:r>
      <w:r>
        <w:rPr>
          <w:sz w:val="24"/>
        </w:rPr>
        <w:t>”), tímto prohlašuje, že pro účely realizace stavebních prací d</w:t>
      </w:r>
      <w:r>
        <w:rPr>
          <w:sz w:val="24"/>
        </w:rPr>
        <w:t>isponuje nebo bude disponovat při plnění veřejné zakázky následujícím technickým vybavením:</w:t>
      </w:r>
    </w:p>
    <w:tbl>
      <w:tblPr>
        <w:tblStyle w:val="TableGrid"/>
        <w:tblW w:w="8970" w:type="dxa"/>
        <w:tblInd w:w="158" w:type="dxa"/>
        <w:tblCellMar>
          <w:top w:w="113" w:type="dxa"/>
          <w:left w:w="109" w:type="dxa"/>
          <w:bottom w:w="5" w:type="dxa"/>
          <w:right w:w="37" w:type="dxa"/>
        </w:tblCellMar>
        <w:tblLook w:val="04A0" w:firstRow="1" w:lastRow="0" w:firstColumn="1" w:lastColumn="0" w:noHBand="0" w:noVBand="1"/>
      </w:tblPr>
      <w:tblGrid>
        <w:gridCol w:w="543"/>
        <w:gridCol w:w="1618"/>
        <w:gridCol w:w="1785"/>
        <w:gridCol w:w="683"/>
        <w:gridCol w:w="1765"/>
        <w:gridCol w:w="1766"/>
        <w:gridCol w:w="810"/>
      </w:tblGrid>
      <w:tr w:rsidR="000C41CC" w14:paraId="40256F09" w14:textId="77777777">
        <w:trPr>
          <w:trHeight w:val="2007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53D3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A782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1089B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40F1C" w14:textId="77777777" w:rsidR="000C41CC" w:rsidRDefault="001332AE">
            <w:pPr>
              <w:spacing w:after="0"/>
              <w:ind w:right="70"/>
              <w:jc w:val="center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EC2" w14:textId="77777777" w:rsidR="000C41CC" w:rsidRDefault="001332AE">
            <w:pPr>
              <w:spacing w:after="0"/>
              <w:ind w:right="83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E3B0D" w14:textId="77777777" w:rsidR="000C41CC" w:rsidRDefault="001332AE">
            <w:pPr>
              <w:spacing w:after="0"/>
              <w:ind w:firstLine="11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8C1BA4" w14:textId="77777777" w:rsidR="000C41CC" w:rsidRDefault="001332AE">
            <w:pPr>
              <w:spacing w:after="0" w:line="229" w:lineRule="auto"/>
              <w:jc w:val="center"/>
            </w:pPr>
            <w:r>
              <w:rPr>
                <w:sz w:val="20"/>
              </w:rPr>
              <w:t>Vlastní nebo najaté</w:t>
            </w:r>
          </w:p>
          <w:p w14:paraId="280D4C14" w14:textId="77777777" w:rsidR="000C41CC" w:rsidRDefault="001332AE">
            <w:pPr>
              <w:spacing w:after="136" w:line="253" w:lineRule="auto"/>
              <w:ind w:left="18" w:right="90"/>
              <w:jc w:val="center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212C6B84" w14:textId="77777777" w:rsidR="000C41CC" w:rsidRDefault="001332AE">
            <w:pPr>
              <w:spacing w:after="0"/>
              <w:ind w:right="77"/>
              <w:jc w:val="center"/>
            </w:pPr>
            <w:r>
              <w:rPr>
                <w:sz w:val="20"/>
              </w:rPr>
              <w:t>VIN</w:t>
            </w:r>
          </w:p>
        </w:tc>
      </w:tr>
      <w:tr w:rsidR="000C41CC" w14:paraId="13A6CED7" w14:textId="77777777">
        <w:trPr>
          <w:trHeight w:val="1008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7C11" w14:textId="77777777" w:rsidR="000C41CC" w:rsidRDefault="001332AE">
            <w:pPr>
              <w:spacing w:after="0"/>
              <w:ind w:right="55"/>
              <w:jc w:val="center"/>
            </w:pPr>
            <w:r>
              <w:rPr>
                <w:sz w:val="20"/>
              </w:rPr>
              <w:t>1)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A1832C" w14:textId="77777777" w:rsidR="000C41CC" w:rsidRDefault="001332AE">
            <w:pPr>
              <w:spacing w:after="0"/>
              <w:ind w:right="74"/>
              <w:jc w:val="center"/>
            </w:pPr>
            <w:r>
              <w:t>STROJE,</w:t>
            </w:r>
          </w:p>
          <w:p w14:paraId="01321783" w14:textId="77777777" w:rsidR="000C41CC" w:rsidRDefault="001332AE">
            <w:pPr>
              <w:spacing w:after="0"/>
              <w:ind w:right="74"/>
              <w:jc w:val="center"/>
            </w:pPr>
            <w:r>
              <w:rPr>
                <w:sz w:val="20"/>
              </w:rPr>
              <w:t>POMŮCKY,</w:t>
            </w:r>
          </w:p>
          <w:p w14:paraId="79BCBEF9" w14:textId="77777777" w:rsidR="000C41CC" w:rsidRDefault="001332AE">
            <w:pPr>
              <w:spacing w:after="0"/>
              <w:jc w:val="center"/>
            </w:pPr>
            <w:r>
              <w:rPr>
                <w:sz w:val="20"/>
              </w:rPr>
              <w:t>TECHNICKÁ ZAŘÍZENÍ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7541D" w14:textId="77777777" w:rsidR="000C41CC" w:rsidRDefault="000C41CC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B314" w14:textId="77777777" w:rsidR="000C41CC" w:rsidRDefault="000C41CC"/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D83D" w14:textId="77777777" w:rsidR="000C41CC" w:rsidRDefault="000C41CC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6B0E" w14:textId="77777777" w:rsidR="000C41CC" w:rsidRDefault="000C41CC"/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028D" w14:textId="77777777" w:rsidR="000C41CC" w:rsidRDefault="000C41CC"/>
        </w:tc>
      </w:tr>
      <w:tr w:rsidR="000C41CC" w14:paraId="0ECE7CC5" w14:textId="77777777">
        <w:trPr>
          <w:trHeight w:val="571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CC00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D0D2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F0AAA" w14:textId="77777777" w:rsidR="000C41CC" w:rsidRDefault="001332AE">
            <w:pPr>
              <w:spacing w:after="0"/>
              <w:ind w:right="68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033C" w14:textId="77777777" w:rsidR="000C41CC" w:rsidRDefault="001332AE">
            <w:pPr>
              <w:spacing w:after="0"/>
              <w:ind w:right="7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ADE8B7" w14:textId="77777777" w:rsidR="000C41CC" w:rsidRDefault="001332AE">
            <w:pPr>
              <w:spacing w:after="0"/>
              <w:ind w:right="43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59F1B" w14:textId="77777777" w:rsidR="000C41CC" w:rsidRDefault="001332AE">
            <w:pPr>
              <w:spacing w:after="0"/>
              <w:ind w:left="409" w:hanging="77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947E" w14:textId="77777777" w:rsidR="000C41CC" w:rsidRDefault="000C41CC"/>
        </w:tc>
      </w:tr>
      <w:tr w:rsidR="000C41CC" w14:paraId="543686AC" w14:textId="77777777">
        <w:trPr>
          <w:trHeight w:val="1460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540A0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F04C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79F7" w14:textId="77777777" w:rsidR="000C41CC" w:rsidRDefault="001332AE">
            <w:pPr>
              <w:spacing w:after="87"/>
              <w:ind w:right="73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4A82B0DA" w14:textId="77777777" w:rsidR="000C41CC" w:rsidRDefault="001332AE">
            <w:pPr>
              <w:spacing w:after="89"/>
              <w:ind w:left="20"/>
            </w:pPr>
            <w:r>
              <w:rPr>
                <w:sz w:val="20"/>
              </w:rPr>
              <w:t>MAN TGM 18.280</w:t>
            </w:r>
          </w:p>
          <w:p w14:paraId="12C776E9" w14:textId="77777777" w:rsidR="000C41CC" w:rsidRDefault="001332AE">
            <w:pPr>
              <w:spacing w:after="0"/>
              <w:ind w:right="68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9942D" w14:textId="77777777" w:rsidR="000C41CC" w:rsidRDefault="001332AE">
            <w:pPr>
              <w:spacing w:after="0"/>
              <w:ind w:right="74"/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6396C" w14:textId="77777777" w:rsidR="000C41CC" w:rsidRDefault="001332AE">
            <w:pPr>
              <w:spacing w:after="0" w:line="231" w:lineRule="auto"/>
              <w:ind w:left="1" w:right="74" w:hanging="1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2475AB1E" w14:textId="77777777" w:rsidR="000C41CC" w:rsidRDefault="001332AE">
            <w:pPr>
              <w:spacing w:after="0"/>
              <w:ind w:right="74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32714B" w14:textId="77777777" w:rsidR="000C41CC" w:rsidRDefault="001332AE">
            <w:pPr>
              <w:spacing w:after="0"/>
              <w:ind w:left="25" w:right="71" w:hanging="24"/>
              <w:jc w:val="center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2A75" w14:textId="77777777" w:rsidR="000C41CC" w:rsidRDefault="000C41CC"/>
        </w:tc>
      </w:tr>
      <w:tr w:rsidR="000C41CC" w14:paraId="5C37F477" w14:textId="77777777">
        <w:trPr>
          <w:trHeight w:val="1887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48DA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C145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1F2106" w14:textId="77777777" w:rsidR="000C41CC" w:rsidRDefault="001332AE">
            <w:pPr>
              <w:spacing w:after="0"/>
              <w:ind w:right="73"/>
              <w:jc w:val="center"/>
            </w:pPr>
            <w:r>
              <w:rPr>
                <w:sz w:val="20"/>
              </w:rPr>
              <w:t>HIT HOFMAN</w:t>
            </w:r>
          </w:p>
          <w:p w14:paraId="1342BC6C" w14:textId="77777777" w:rsidR="000C41CC" w:rsidRDefault="001332AE">
            <w:pPr>
              <w:spacing w:after="5" w:line="348" w:lineRule="auto"/>
              <w:ind w:left="258" w:right="350"/>
              <w:jc w:val="center"/>
            </w:pPr>
            <w:r>
              <w:rPr>
                <w:sz w:val="20"/>
              </w:rPr>
              <w:t>HHIAOI ITD 0051</w:t>
            </w:r>
          </w:p>
          <w:p w14:paraId="02433B87" w14:textId="77777777" w:rsidR="000C41CC" w:rsidRDefault="001332AE">
            <w:pPr>
              <w:spacing w:after="81"/>
              <w:ind w:right="53"/>
              <w:jc w:val="center"/>
            </w:pPr>
            <w:r>
              <w:rPr>
                <w:sz w:val="20"/>
              </w:rPr>
              <w:t>ITD 0052</w:t>
            </w:r>
          </w:p>
          <w:p w14:paraId="684F57AC" w14:textId="77777777" w:rsidR="000C41CC" w:rsidRDefault="001332AE">
            <w:pPr>
              <w:spacing w:after="76"/>
              <w:ind w:right="44"/>
              <w:jc w:val="center"/>
            </w:pPr>
            <w:r>
              <w:rPr>
                <w:sz w:val="20"/>
              </w:rPr>
              <w:t>ITD 0054</w:t>
            </w:r>
          </w:p>
          <w:p w14:paraId="46E35314" w14:textId="77777777" w:rsidR="000C41CC" w:rsidRDefault="001332AE">
            <w:pPr>
              <w:spacing w:after="0"/>
              <w:ind w:right="53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FED5" w14:textId="77777777" w:rsidR="000C41CC" w:rsidRDefault="001332AE">
            <w:pPr>
              <w:spacing w:after="0"/>
              <w:ind w:right="79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FFAE" w14:textId="77777777" w:rsidR="000C41CC" w:rsidRDefault="001332AE">
            <w:pPr>
              <w:spacing w:after="0"/>
              <w:ind w:right="83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88EE" w14:textId="77777777" w:rsidR="000C41CC" w:rsidRDefault="001332AE">
            <w:pPr>
              <w:spacing w:after="0"/>
              <w:ind w:right="85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500AD" w14:textId="77777777" w:rsidR="000C41CC" w:rsidRDefault="000C41CC"/>
        </w:tc>
      </w:tr>
      <w:tr w:rsidR="000C41CC" w14:paraId="1BCB096F" w14:textId="77777777">
        <w:trPr>
          <w:trHeight w:val="1248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70BD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3F7FF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3DDCB5" w14:textId="77777777" w:rsidR="000C41CC" w:rsidRDefault="001332AE">
            <w:pPr>
              <w:spacing w:after="0"/>
              <w:ind w:left="410" w:right="251" w:hanging="226"/>
              <w:jc w:val="both"/>
            </w:pPr>
            <w:r>
              <w:rPr>
                <w:sz w:val="20"/>
              </w:rPr>
              <w:t>HIT HOFMAN HHIAOI 1 TX 8430 ITX 8431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8FB3F" w14:textId="77777777" w:rsidR="000C41CC" w:rsidRDefault="001332AE">
            <w:pPr>
              <w:spacing w:after="0"/>
              <w:ind w:right="8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8484" w14:textId="77777777" w:rsidR="000C41CC" w:rsidRDefault="001332AE">
            <w:pPr>
              <w:spacing w:after="0"/>
              <w:ind w:right="69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7939E" w14:textId="77777777" w:rsidR="000C41CC" w:rsidRDefault="001332AE">
            <w:pPr>
              <w:spacing w:after="0"/>
              <w:ind w:right="74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7022B" w14:textId="77777777" w:rsidR="000C41CC" w:rsidRDefault="000C41CC"/>
        </w:tc>
      </w:tr>
      <w:tr w:rsidR="000C41CC" w14:paraId="5291647D" w14:textId="77777777">
        <w:trPr>
          <w:trHeight w:val="994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AAAF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E0BA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7721A7" w14:textId="77777777" w:rsidR="000C41CC" w:rsidRDefault="001332AE">
            <w:pPr>
              <w:spacing w:after="0" w:line="321" w:lineRule="auto"/>
              <w:ind w:left="414" w:right="299" w:hanging="130"/>
              <w:jc w:val="both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 1 TR 6968</w:t>
            </w:r>
          </w:p>
          <w:p w14:paraId="5952D497" w14:textId="77777777" w:rsidR="000C41CC" w:rsidRDefault="001332AE">
            <w:pPr>
              <w:spacing w:after="0"/>
              <w:ind w:right="49"/>
              <w:jc w:val="center"/>
            </w:pPr>
            <w:r>
              <w:rPr>
                <w:sz w:val="18"/>
              </w:rPr>
              <w:t>ITR 6970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8549" w14:textId="77777777" w:rsidR="000C41CC" w:rsidRDefault="001332AE">
            <w:pPr>
              <w:spacing w:after="0"/>
              <w:ind w:right="8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38F5" w14:textId="77777777" w:rsidR="000C41CC" w:rsidRDefault="001332AE">
            <w:pPr>
              <w:spacing w:after="0"/>
              <w:ind w:right="2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D702" w14:textId="77777777" w:rsidR="000C41CC" w:rsidRDefault="001332AE">
            <w:pPr>
              <w:spacing w:after="0"/>
              <w:ind w:right="4"/>
              <w:jc w:val="center"/>
            </w:pPr>
            <w:r>
              <w:rPr>
                <w:sz w:val="18"/>
              </w:rPr>
              <w:t>Výstražný vozík velký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656EB" w14:textId="77777777" w:rsidR="000C41CC" w:rsidRDefault="000C41CC"/>
        </w:tc>
      </w:tr>
      <w:tr w:rsidR="000C41CC" w14:paraId="6667343A" w14:textId="77777777">
        <w:trPr>
          <w:trHeight w:val="1151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8F7A3" w14:textId="77777777" w:rsidR="000C41CC" w:rsidRDefault="000C41CC"/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0F517" w14:textId="77777777" w:rsidR="000C41CC" w:rsidRDefault="000C41CC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75B21" w14:textId="77777777" w:rsidR="000C41CC" w:rsidRDefault="001332AE">
            <w:pPr>
              <w:spacing w:after="0"/>
              <w:ind w:left="59"/>
            </w:pPr>
            <w:r>
              <w:rPr>
                <w:sz w:val="18"/>
              </w:rPr>
              <w:t>HIT HOFMANN FP</w:t>
            </w:r>
          </w:p>
          <w:p w14:paraId="6F4FF0DB" w14:textId="77777777" w:rsidR="000C41CC" w:rsidRDefault="001332AE">
            <w:pPr>
              <w:spacing w:after="87"/>
              <w:ind w:left="20"/>
            </w:pPr>
            <w:r>
              <w:rPr>
                <w:sz w:val="18"/>
              </w:rPr>
              <w:t>FV-2021-010-001933</w:t>
            </w:r>
          </w:p>
          <w:p w14:paraId="68D7E2AA" w14:textId="77777777" w:rsidR="000C41CC" w:rsidRDefault="001332AE">
            <w:pPr>
              <w:spacing w:after="0"/>
              <w:ind w:left="443"/>
            </w:pPr>
            <w:r>
              <w:rPr>
                <w:sz w:val="18"/>
              </w:rPr>
              <w:t>22000020 22000021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7D2F" w14:textId="77777777" w:rsidR="000C41CC" w:rsidRDefault="001332AE">
            <w:pPr>
              <w:spacing w:after="0"/>
              <w:ind w:right="83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3D5A" w14:textId="77777777" w:rsidR="000C41CC" w:rsidRDefault="001332AE">
            <w:pPr>
              <w:spacing w:after="0"/>
              <w:jc w:val="center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9842" w14:textId="77777777" w:rsidR="000C41CC" w:rsidRDefault="001332AE">
            <w:pPr>
              <w:spacing w:after="0"/>
              <w:jc w:val="center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611D7" w14:textId="77777777" w:rsidR="000C41CC" w:rsidRDefault="000C41CC"/>
        </w:tc>
      </w:tr>
    </w:tbl>
    <w:p w14:paraId="204B8E15" w14:textId="77777777" w:rsidR="000C41CC" w:rsidRDefault="001332AE">
      <w:pPr>
        <w:spacing w:after="250" w:line="265" w:lineRule="auto"/>
        <w:ind w:left="1018" w:right="4" w:firstLine="4"/>
        <w:jc w:val="both"/>
      </w:pPr>
      <w:r>
        <w:t>-</w:t>
      </w:r>
    </w:p>
    <w:tbl>
      <w:tblPr>
        <w:tblStyle w:val="TableGrid"/>
        <w:tblW w:w="8959" w:type="dxa"/>
        <w:tblInd w:w="77" w:type="dxa"/>
        <w:tblCellMar>
          <w:top w:w="134" w:type="dxa"/>
          <w:left w:w="120" w:type="dxa"/>
          <w:bottom w:w="10" w:type="dxa"/>
          <w:right w:w="110" w:type="dxa"/>
        </w:tblCellMar>
        <w:tblLook w:val="04A0" w:firstRow="1" w:lastRow="0" w:firstColumn="1" w:lastColumn="0" w:noHBand="0" w:noVBand="1"/>
      </w:tblPr>
      <w:tblGrid>
        <w:gridCol w:w="11"/>
        <w:gridCol w:w="548"/>
        <w:gridCol w:w="1613"/>
        <w:gridCol w:w="12"/>
        <w:gridCol w:w="1612"/>
        <w:gridCol w:w="144"/>
        <w:gridCol w:w="526"/>
        <w:gridCol w:w="149"/>
        <w:gridCol w:w="1482"/>
        <w:gridCol w:w="283"/>
        <w:gridCol w:w="1753"/>
        <w:gridCol w:w="18"/>
        <w:gridCol w:w="777"/>
        <w:gridCol w:w="31"/>
      </w:tblGrid>
      <w:tr w:rsidR="000C41CC" w14:paraId="52A395F5" w14:textId="77777777">
        <w:trPr>
          <w:gridBefore w:val="1"/>
          <w:wBefore w:w="10" w:type="dxa"/>
          <w:trHeight w:val="20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7C85" w14:textId="77777777" w:rsidR="000C41CC" w:rsidRDefault="000C41CC"/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3B954" w14:textId="77777777" w:rsidR="000C41CC" w:rsidRDefault="000C41CC"/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C281" w14:textId="77777777" w:rsidR="000C41CC" w:rsidRDefault="001332AE">
            <w:pPr>
              <w:spacing w:after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7936C" w14:textId="77777777" w:rsidR="000C41CC" w:rsidRDefault="001332AE">
            <w:pPr>
              <w:spacing w:after="0"/>
              <w:jc w:val="center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77CA" w14:textId="77777777" w:rsidR="000C41CC" w:rsidRDefault="001332AE">
            <w:pPr>
              <w:spacing w:after="0"/>
              <w:ind w:right="6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6D40" w14:textId="77777777" w:rsidR="000C41CC" w:rsidRDefault="001332AE">
            <w:pPr>
              <w:spacing w:after="0"/>
              <w:ind w:firstLine="11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532D89" w14:textId="77777777" w:rsidR="000C41CC" w:rsidRDefault="001332AE">
            <w:pPr>
              <w:spacing w:after="0" w:line="239" w:lineRule="auto"/>
              <w:jc w:val="center"/>
            </w:pPr>
            <w:r>
              <w:rPr>
                <w:sz w:val="20"/>
              </w:rPr>
              <w:t xml:space="preserve">Vlastní nebo </w:t>
            </w:r>
            <w:proofErr w:type="spellStart"/>
            <w:r>
              <w:rPr>
                <w:sz w:val="20"/>
              </w:rPr>
              <w:t>naj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até</w:t>
            </w:r>
            <w:proofErr w:type="spellEnd"/>
          </w:p>
          <w:p w14:paraId="400688DB" w14:textId="77777777" w:rsidR="000C41CC" w:rsidRDefault="001332AE">
            <w:pPr>
              <w:spacing w:after="113" w:line="257" w:lineRule="auto"/>
              <w:ind w:left="10" w:right="10"/>
              <w:jc w:val="center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55BD1A37" w14:textId="77777777" w:rsidR="000C41CC" w:rsidRDefault="001332AE">
            <w:pPr>
              <w:spacing w:after="0"/>
              <w:ind w:right="24"/>
              <w:jc w:val="center"/>
            </w:pPr>
            <w:r>
              <w:rPr>
                <w:sz w:val="18"/>
              </w:rPr>
              <w:t>V/N</w:t>
            </w:r>
          </w:p>
        </w:tc>
      </w:tr>
      <w:tr w:rsidR="000C41CC" w14:paraId="25F90CE5" w14:textId="77777777">
        <w:trPr>
          <w:gridBefore w:val="1"/>
          <w:wBefore w:w="10" w:type="dxa"/>
          <w:trHeight w:val="1263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BA02" w14:textId="77777777" w:rsidR="000C41CC" w:rsidRDefault="000C41CC"/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CF0C" w14:textId="77777777" w:rsidR="000C41CC" w:rsidRDefault="000C41CC"/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6BBD8D" w14:textId="77777777" w:rsidR="000C41CC" w:rsidRDefault="001332AE">
            <w:pPr>
              <w:spacing w:after="0"/>
              <w:ind w:left="74" w:right="91"/>
              <w:jc w:val="center"/>
            </w:pPr>
            <w:r>
              <w:rPr>
                <w:sz w:val="18"/>
              </w:rPr>
              <w:t>22000022 22000023 22000024 22000025</w:t>
            </w: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39AEB" w14:textId="77777777" w:rsidR="000C41CC" w:rsidRDefault="000C41CC"/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B1B43" w14:textId="77777777" w:rsidR="000C41CC" w:rsidRDefault="000C41CC"/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B6C6" w14:textId="77777777" w:rsidR="000C41CC" w:rsidRDefault="000C41CC"/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B72D" w14:textId="77777777" w:rsidR="000C41CC" w:rsidRDefault="000C41CC"/>
        </w:tc>
      </w:tr>
      <w:tr w:rsidR="000C41CC" w14:paraId="0FE05C24" w14:textId="77777777">
        <w:trPr>
          <w:gridBefore w:val="1"/>
          <w:wBefore w:w="10" w:type="dxa"/>
          <w:trHeight w:val="167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74F9" w14:textId="77777777" w:rsidR="000C41CC" w:rsidRDefault="000C41CC"/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44EC0" w14:textId="77777777" w:rsidR="000C41CC" w:rsidRDefault="000C41CC"/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CA82" w14:textId="77777777" w:rsidR="000C41CC" w:rsidRDefault="001332AE">
            <w:pPr>
              <w:spacing w:after="0"/>
              <w:ind w:right="22"/>
              <w:jc w:val="center"/>
            </w:pPr>
            <w:r>
              <w:rPr>
                <w:sz w:val="20"/>
              </w:rPr>
              <w:t>Značky Morava,</w:t>
            </w:r>
          </w:p>
          <w:p w14:paraId="289E9DE4" w14:textId="77777777" w:rsidR="000C41CC" w:rsidRDefault="001332AE">
            <w:pPr>
              <w:spacing w:after="88"/>
              <w:ind w:right="17"/>
              <w:jc w:val="center"/>
            </w:pPr>
            <w:r>
              <w:rPr>
                <w:sz w:val="20"/>
              </w:rPr>
              <w:t>a.s., pobočka Brno</w:t>
            </w:r>
          </w:p>
          <w:p w14:paraId="681C044D" w14:textId="77777777" w:rsidR="000C41CC" w:rsidRDefault="001332AE">
            <w:pPr>
              <w:spacing w:after="0"/>
              <w:ind w:right="27"/>
              <w:jc w:val="center"/>
            </w:pPr>
            <w:r>
              <w:rPr>
                <w:sz w:val="20"/>
              </w:rPr>
              <w:t>Jihlavská 320/2,</w:t>
            </w:r>
          </w:p>
          <w:p w14:paraId="15DDDAF6" w14:textId="77777777" w:rsidR="000C41CC" w:rsidRDefault="001332AE">
            <w:pPr>
              <w:spacing w:after="0"/>
              <w:ind w:right="32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5D2CD" w14:textId="77777777" w:rsidR="000C41CC" w:rsidRDefault="001332AE">
            <w:pPr>
              <w:spacing w:after="0"/>
              <w:ind w:right="22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EE97" w14:textId="77777777" w:rsidR="000C41CC" w:rsidRDefault="000C41CC"/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121B41" w14:textId="77777777" w:rsidR="000C41CC" w:rsidRDefault="001332AE">
            <w:pPr>
              <w:spacing w:after="5" w:line="228" w:lineRule="auto"/>
              <w:ind w:left="146" w:right="163" w:firstLine="120"/>
              <w:jc w:val="both"/>
            </w:pPr>
            <w:r>
              <w:rPr>
                <w:sz w:val="20"/>
              </w:rPr>
              <w:t>Zabezpečená odstavná plocha s rozlohou min.</w:t>
            </w:r>
          </w:p>
          <w:p w14:paraId="34AC64F4" w14:textId="77777777" w:rsidR="000C41CC" w:rsidRDefault="001332AE">
            <w:pPr>
              <w:spacing w:after="0"/>
              <w:ind w:left="69" w:right="91" w:firstLine="202"/>
              <w:jc w:val="both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9C466" w14:textId="77777777" w:rsidR="000C41CC" w:rsidRDefault="000C41CC"/>
        </w:tc>
      </w:tr>
      <w:tr w:rsidR="000C41CC" w14:paraId="5524A431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1121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97D0" w14:textId="77777777" w:rsidR="000C41CC" w:rsidRDefault="001332AE">
            <w:pPr>
              <w:spacing w:after="0"/>
              <w:ind w:right="13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CC05" w14:textId="77777777" w:rsidR="000C41CC" w:rsidRDefault="001332AE">
            <w:pPr>
              <w:spacing w:after="0"/>
              <w:ind w:right="7"/>
              <w:jc w:val="center"/>
            </w:pPr>
            <w:r>
              <w:rPr>
                <w:sz w:val="20"/>
              </w:rPr>
              <w:t>VOZIDLA A</w:t>
            </w:r>
          </w:p>
          <w:p w14:paraId="2B0EC445" w14:textId="77777777" w:rsidR="000C41CC" w:rsidRDefault="001332AE">
            <w:pPr>
              <w:spacing w:after="0"/>
              <w:ind w:right="2"/>
              <w:jc w:val="center"/>
            </w:pPr>
            <w:r>
              <w:rPr>
                <w:sz w:val="20"/>
              </w:rPr>
              <w:t>NÁKLADNÍ</w:t>
            </w:r>
          </w:p>
          <w:p w14:paraId="708C467B" w14:textId="77777777" w:rsidR="000C41CC" w:rsidRDefault="001332AE">
            <w:pPr>
              <w:spacing w:after="0"/>
              <w:ind w:left="17"/>
            </w:pPr>
            <w:r>
              <w:rPr>
                <w:sz w:val="20"/>
              </w:rPr>
              <w:t>AUTOMOBILY</w:t>
            </w:r>
          </w:p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DE75" w14:textId="77777777" w:rsidR="000C41CC" w:rsidRDefault="000C41CC"/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1F6C" w14:textId="77777777" w:rsidR="000C41CC" w:rsidRDefault="000C41CC"/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41D0" w14:textId="77777777" w:rsidR="000C41CC" w:rsidRDefault="000C41CC"/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784B" w14:textId="77777777" w:rsidR="000C41CC" w:rsidRDefault="000C41CC"/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A3C5" w14:textId="77777777" w:rsidR="000C41CC" w:rsidRDefault="000C41CC"/>
        </w:tc>
      </w:tr>
      <w:tr w:rsidR="000C41CC" w14:paraId="27D13D17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795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CDA7" w14:textId="77777777" w:rsidR="000C41CC" w:rsidRDefault="000C41CC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886A" w14:textId="77777777" w:rsidR="000C41CC" w:rsidRDefault="000C41CC"/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1104" w14:textId="77777777" w:rsidR="000C41CC" w:rsidRDefault="001332AE">
            <w:pPr>
              <w:spacing w:after="96"/>
              <w:ind w:right="5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60549D5E" w14:textId="77777777" w:rsidR="000C41CC" w:rsidRDefault="001332AE">
            <w:pPr>
              <w:spacing w:after="0"/>
              <w:ind w:left="1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13F7" w14:textId="77777777" w:rsidR="000C41CC" w:rsidRDefault="001332AE">
            <w:pPr>
              <w:spacing w:after="0"/>
              <w:ind w:right="1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A507" w14:textId="77777777" w:rsidR="000C41CC" w:rsidRDefault="001332AE">
            <w:pPr>
              <w:spacing w:after="0"/>
              <w:ind w:left="427" w:hanging="312"/>
              <w:jc w:val="both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3FBD27" w14:textId="77777777" w:rsidR="000C41CC" w:rsidRDefault="001332AE">
            <w:pPr>
              <w:spacing w:after="0"/>
              <w:ind w:left="139" w:right="134"/>
              <w:jc w:val="both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8898B" w14:textId="77777777" w:rsidR="000C41CC" w:rsidRDefault="000C41CC"/>
        </w:tc>
      </w:tr>
      <w:tr w:rsidR="000C41CC" w14:paraId="19DE82AB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1887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598C" w14:textId="77777777" w:rsidR="000C41CC" w:rsidRDefault="000C41CC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208F" w14:textId="77777777" w:rsidR="000C41CC" w:rsidRDefault="000C41CC"/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D97B" w14:textId="77777777" w:rsidR="000C41CC" w:rsidRDefault="001332AE">
            <w:pPr>
              <w:spacing w:after="92"/>
              <w:ind w:right="5"/>
              <w:jc w:val="center"/>
            </w:pPr>
            <w:r>
              <w:rPr>
                <w:sz w:val="18"/>
              </w:rPr>
              <w:t>MAN TGS 26.400</w:t>
            </w:r>
          </w:p>
          <w:p w14:paraId="4E99FAC1" w14:textId="77777777" w:rsidR="000C41CC" w:rsidRDefault="001332AE">
            <w:pPr>
              <w:spacing w:after="0"/>
              <w:ind w:left="5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AB5D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BBBD2" w14:textId="77777777" w:rsidR="000C41CC" w:rsidRDefault="001332AE">
            <w:pPr>
              <w:spacing w:after="114" w:line="231" w:lineRule="auto"/>
              <w:jc w:val="center"/>
            </w:pPr>
            <w:r>
              <w:rPr>
                <w:sz w:val="18"/>
              </w:rPr>
              <w:t>Užitečná nosnost 15000 kg</w:t>
            </w:r>
          </w:p>
          <w:p w14:paraId="69612122" w14:textId="77777777" w:rsidR="000C41CC" w:rsidRDefault="001332AE">
            <w:pPr>
              <w:spacing w:after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40F7E2" w14:textId="77777777" w:rsidR="000C41CC" w:rsidRDefault="001332AE">
            <w:pPr>
              <w:spacing w:after="0"/>
              <w:ind w:firstLine="144"/>
              <w:jc w:val="both"/>
            </w:pPr>
            <w:r>
              <w:rPr>
                <w:sz w:val="20"/>
              </w:rPr>
              <w:t xml:space="preserve">Nákladní automobil s užitečnou nosností min. 2500 kg vybaven </w:t>
            </w:r>
            <w:proofErr w:type="spellStart"/>
            <w:r>
              <w:rPr>
                <w:sz w:val="20"/>
              </w:rPr>
              <w:t>hydraul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ickým</w:t>
            </w:r>
            <w:proofErr w:type="spellEnd"/>
            <w:r>
              <w:rPr>
                <w:sz w:val="20"/>
              </w:rPr>
              <w:t xml:space="preserve">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 </w:t>
            </w:r>
            <w:proofErr w:type="spellStart"/>
            <w:r>
              <w:rPr>
                <w:sz w:val="20"/>
              </w:rPr>
              <w:t>eřábu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6D79" w14:textId="77777777" w:rsidR="000C41CC" w:rsidRDefault="000C41CC"/>
        </w:tc>
      </w:tr>
      <w:tr w:rsidR="000C41CC" w14:paraId="7C22D13C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787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8715" w14:textId="77777777" w:rsidR="000C41CC" w:rsidRDefault="000C41CC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5E381" w14:textId="77777777" w:rsidR="000C41CC" w:rsidRDefault="000C41CC"/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5B284" w14:textId="77777777" w:rsidR="000C41CC" w:rsidRDefault="001332AE">
            <w:pPr>
              <w:spacing w:after="103"/>
              <w:ind w:left="35"/>
            </w:pPr>
            <w:r>
              <w:rPr>
                <w:sz w:val="18"/>
              </w:rPr>
              <w:t>MAN TGS 26.400</w:t>
            </w:r>
          </w:p>
          <w:p w14:paraId="285E45F3" w14:textId="77777777" w:rsidR="000C41CC" w:rsidRDefault="001332AE">
            <w:pPr>
              <w:spacing w:after="0"/>
              <w:ind w:left="5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4681" w14:textId="77777777" w:rsidR="000C41CC" w:rsidRDefault="001332AE">
            <w:pPr>
              <w:spacing w:after="0"/>
              <w:ind w:right="1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AACB" w14:textId="77777777" w:rsidR="000C41CC" w:rsidRDefault="001332AE">
            <w:pPr>
              <w:spacing w:after="0"/>
              <w:ind w:left="394" w:hanging="288"/>
              <w:jc w:val="both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4BDEC0" w14:textId="77777777" w:rsidR="000C41CC" w:rsidRDefault="001332AE">
            <w:pPr>
              <w:spacing w:after="0"/>
              <w:ind w:left="72" w:right="77" w:firstLine="163"/>
              <w:jc w:val="both"/>
            </w:pPr>
            <w:r>
              <w:rPr>
                <w:sz w:val="18"/>
              </w:rPr>
              <w:t>Nákladní vozidlo s užitečnou hmotností min. 7,5 t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3DA5" w14:textId="77777777" w:rsidR="000C41CC" w:rsidRDefault="000C41CC"/>
        </w:tc>
      </w:tr>
      <w:tr w:rsidR="000C41CC" w14:paraId="1EDA0D2B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1226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305" w14:textId="77777777" w:rsidR="000C41CC" w:rsidRDefault="000C41CC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95A21" w14:textId="77777777" w:rsidR="000C41CC" w:rsidRDefault="000C41CC"/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92BB" w14:textId="77777777" w:rsidR="000C41CC" w:rsidRDefault="001332AE">
            <w:pPr>
              <w:spacing w:after="0"/>
              <w:ind w:left="35"/>
            </w:pPr>
            <w:r>
              <w:rPr>
                <w:sz w:val="20"/>
              </w:rPr>
              <w:t>Volvo 8x6 s HNJ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FB9B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43D3" w14:textId="77777777" w:rsidR="000C41CC" w:rsidRDefault="001332AE">
            <w:pPr>
              <w:spacing w:after="0"/>
              <w:ind w:left="110" w:hanging="24"/>
              <w:jc w:val="both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43B950" w14:textId="77777777" w:rsidR="000C41CC" w:rsidRDefault="001332AE">
            <w:pPr>
              <w:spacing w:after="0"/>
              <w:ind w:left="86" w:right="110" w:firstLine="62"/>
              <w:jc w:val="both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90CBB" w14:textId="77777777" w:rsidR="000C41CC" w:rsidRDefault="000C41CC"/>
        </w:tc>
      </w:tr>
      <w:tr w:rsidR="000C41CC" w14:paraId="516A6935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1450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D0B" w14:textId="77777777" w:rsidR="000C41CC" w:rsidRDefault="000C41CC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6CD8" w14:textId="77777777" w:rsidR="000C41CC" w:rsidRDefault="000C41CC"/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747E" w14:textId="77777777" w:rsidR="000C41CC" w:rsidRDefault="001332AE">
            <w:pPr>
              <w:spacing w:after="87"/>
              <w:ind w:left="50"/>
            </w:pPr>
            <w:r>
              <w:rPr>
                <w:sz w:val="18"/>
              </w:rPr>
              <w:t>MAN TGS 26.360</w:t>
            </w:r>
          </w:p>
          <w:p w14:paraId="0EB8FC0D" w14:textId="77777777" w:rsidR="000C41CC" w:rsidRDefault="001332AE">
            <w:pPr>
              <w:spacing w:after="0"/>
              <w:ind w:right="19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3ABD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C5175" w14:textId="77777777" w:rsidR="000C41CC" w:rsidRDefault="001332AE">
            <w:pPr>
              <w:spacing w:after="1" w:line="229" w:lineRule="auto"/>
              <w:ind w:left="10" w:right="16" w:firstLine="14"/>
              <w:jc w:val="both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01EDC575" w14:textId="77777777" w:rsidR="000C41CC" w:rsidRDefault="001332AE">
            <w:pPr>
              <w:spacing w:after="0"/>
              <w:ind w:right="31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C5B7" w14:textId="77777777" w:rsidR="000C41CC" w:rsidRDefault="001332AE">
            <w:pPr>
              <w:spacing w:after="7" w:line="227" w:lineRule="auto"/>
              <w:ind w:left="19" w:firstLine="216"/>
            </w:pPr>
            <w:r>
              <w:rPr>
                <w:sz w:val="20"/>
              </w:rPr>
              <w:t>Nákladní vozidlo umožňující odvoz min.</w:t>
            </w:r>
          </w:p>
          <w:p w14:paraId="79F9B766" w14:textId="77777777" w:rsidR="000C41CC" w:rsidRDefault="001332AE">
            <w:pPr>
              <w:spacing w:after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C48E" w14:textId="77777777" w:rsidR="000C41CC" w:rsidRDefault="000C41CC"/>
        </w:tc>
      </w:tr>
      <w:tr w:rsidR="000C41CC" w14:paraId="1D65E676" w14:textId="77777777">
        <w:tblPrEx>
          <w:tblCellMar>
            <w:top w:w="131" w:type="dxa"/>
            <w:left w:w="115" w:type="dxa"/>
            <w:bottom w:w="5" w:type="dxa"/>
            <w:right w:w="113" w:type="dxa"/>
          </w:tblCellMar>
        </w:tblPrEx>
        <w:trPr>
          <w:gridAfter w:val="1"/>
          <w:wAfter w:w="26" w:type="dxa"/>
          <w:trHeight w:val="637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E633" w14:textId="77777777" w:rsidR="000C41CC" w:rsidRDefault="000C41CC"/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2B76" w14:textId="77777777" w:rsidR="000C41CC" w:rsidRDefault="000C41CC"/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CE2E4C" w14:textId="77777777" w:rsidR="000C41CC" w:rsidRDefault="001332AE">
            <w:pPr>
              <w:spacing w:after="92"/>
              <w:ind w:right="5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55D3110B" w14:textId="77777777" w:rsidR="000C41CC" w:rsidRDefault="001332AE">
            <w:pPr>
              <w:spacing w:after="0"/>
              <w:ind w:right="1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C15E" w14:textId="77777777" w:rsidR="000C41CC" w:rsidRDefault="001332AE">
            <w:pPr>
              <w:spacing w:after="0"/>
              <w:ind w:right="21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FBFA" w14:textId="77777777" w:rsidR="000C41CC" w:rsidRDefault="001332AE">
            <w:pPr>
              <w:spacing w:after="0"/>
              <w:ind w:left="398" w:hanging="144"/>
            </w:pPr>
            <w:r>
              <w:rPr>
                <w:sz w:val="20"/>
              </w:rPr>
              <w:t>Dodávkové vozidlo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94F0" w14:textId="77777777" w:rsidR="000C41CC" w:rsidRDefault="001332AE">
            <w:pPr>
              <w:spacing w:after="0"/>
              <w:ind w:left="86" w:firstLine="62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CA36A" w14:textId="77777777" w:rsidR="000C41CC" w:rsidRDefault="000C41CC"/>
        </w:tc>
      </w:tr>
    </w:tbl>
    <w:p w14:paraId="6947053F" w14:textId="77777777" w:rsidR="000C41CC" w:rsidRDefault="001332AE">
      <w:pPr>
        <w:spacing w:after="213" w:line="265" w:lineRule="auto"/>
        <w:ind w:left="1099" w:hanging="10"/>
      </w:pPr>
      <w:r>
        <w:rPr>
          <w:sz w:val="20"/>
        </w:rPr>
        <w:t xml:space="preserve">- </w:t>
      </w:r>
    </w:p>
    <w:tbl>
      <w:tblPr>
        <w:tblStyle w:val="TableGrid"/>
        <w:tblW w:w="8962" w:type="dxa"/>
        <w:tblInd w:w="168" w:type="dxa"/>
        <w:tblCellMar>
          <w:top w:w="35" w:type="dxa"/>
          <w:left w:w="173" w:type="dxa"/>
          <w:bottom w:w="1" w:type="dxa"/>
          <w:right w:w="166" w:type="dxa"/>
        </w:tblCellMar>
        <w:tblLook w:val="04A0" w:firstRow="1" w:lastRow="0" w:firstColumn="1" w:lastColumn="0" w:noHBand="0" w:noVBand="1"/>
      </w:tblPr>
      <w:tblGrid>
        <w:gridCol w:w="573"/>
        <w:gridCol w:w="1600"/>
        <w:gridCol w:w="1638"/>
        <w:gridCol w:w="689"/>
        <w:gridCol w:w="1636"/>
        <w:gridCol w:w="2038"/>
        <w:gridCol w:w="788"/>
      </w:tblGrid>
      <w:tr w:rsidR="000C41CC" w14:paraId="361B2763" w14:textId="77777777">
        <w:trPr>
          <w:trHeight w:val="1589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2D8F" w14:textId="77777777" w:rsidR="000C41CC" w:rsidRDefault="000C41CC"/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DA177" w14:textId="77777777" w:rsidR="000C41CC" w:rsidRDefault="000C41CC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0815E5" w14:textId="77777777" w:rsidR="000C41CC" w:rsidRDefault="001332AE">
            <w:pPr>
              <w:spacing w:after="25" w:line="364" w:lineRule="auto"/>
              <w:ind w:left="314" w:right="313"/>
              <w:jc w:val="both"/>
            </w:pPr>
            <w:r>
              <w:rPr>
                <w:sz w:val="18"/>
              </w:rPr>
              <w:t>ITZ 0931 ITZ 0932 ITZ 0944</w:t>
            </w:r>
          </w:p>
          <w:p w14:paraId="4E3CA67E" w14:textId="77777777" w:rsidR="000C41CC" w:rsidRDefault="001332AE">
            <w:pPr>
              <w:spacing w:after="96"/>
              <w:ind w:right="8"/>
              <w:jc w:val="center"/>
            </w:pPr>
            <w:r>
              <w:rPr>
                <w:sz w:val="18"/>
              </w:rPr>
              <w:t>ITZ 3648</w:t>
            </w:r>
          </w:p>
          <w:p w14:paraId="07CC0160" w14:textId="77777777" w:rsidR="000C41CC" w:rsidRDefault="001332AE">
            <w:pPr>
              <w:spacing w:after="0"/>
              <w:ind w:right="4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D6BEF" w14:textId="77777777" w:rsidR="000C41CC" w:rsidRDefault="000C41CC"/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822B" w14:textId="77777777" w:rsidR="000C41CC" w:rsidRDefault="000C41CC"/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89D5D" w14:textId="77777777" w:rsidR="000C41CC" w:rsidRDefault="001332AE">
            <w:pPr>
              <w:spacing w:after="0"/>
              <w:ind w:left="14" w:hanging="14"/>
              <w:jc w:val="both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C86E" w14:textId="77777777" w:rsidR="000C41CC" w:rsidRDefault="000C41CC"/>
        </w:tc>
      </w:tr>
    </w:tbl>
    <w:p w14:paraId="4AC2CB85" w14:textId="77777777" w:rsidR="000C41CC" w:rsidRDefault="001332AE">
      <w:pPr>
        <w:spacing w:after="0"/>
        <w:ind w:right="4503"/>
        <w:jc w:val="center"/>
      </w:pPr>
      <w:r>
        <w:rPr>
          <w:noProof/>
        </w:rPr>
        <w:drawing>
          <wp:inline distT="0" distB="0" distL="0" distR="0" wp14:anchorId="4551E5DE" wp14:editId="71EC581A">
            <wp:extent cx="12195" cy="42684"/>
            <wp:effectExtent l="0" t="0" r="0" b="0"/>
            <wp:docPr id="73780" name="Picture 7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0" name="Picture 7378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>Digitálně podepsal</w:t>
      </w:r>
    </w:p>
    <w:p w14:paraId="2E067CE4" w14:textId="2C4593DC" w:rsidR="000C41CC" w:rsidRDefault="00EF2F90">
      <w:pPr>
        <w:spacing w:after="0"/>
        <w:ind w:left="345" w:hanging="10"/>
      </w:pPr>
      <w:proofErr w:type="spellStart"/>
      <w:r w:rsidRPr="00EF2F90">
        <w:rPr>
          <w:rFonts w:ascii="Calibri" w:eastAsia="Calibri" w:hAnsi="Calibri" w:cs="Calibri"/>
          <w:sz w:val="16"/>
          <w:highlight w:val="black"/>
        </w:rPr>
        <w:t>xyxxxxxxxxxxxxxxxxxxxxxxxxxxxxxx</w:t>
      </w:r>
      <w:proofErr w:type="spellEnd"/>
    </w:p>
    <w:p w14:paraId="49F20CEC" w14:textId="51C6A836" w:rsidR="000C41CC" w:rsidRDefault="001332AE">
      <w:pPr>
        <w:tabs>
          <w:tab w:val="center" w:pos="675"/>
          <w:tab w:val="center" w:pos="2247"/>
        </w:tabs>
        <w:spacing w:after="0"/>
      </w:pPr>
      <w:r>
        <w:rPr>
          <w:sz w:val="16"/>
        </w:rPr>
        <w:tab/>
      </w:r>
      <w:proofErr w:type="spellStart"/>
      <w:r w:rsidR="00EF2F90" w:rsidRPr="00EF2F90">
        <w:rPr>
          <w:rFonts w:ascii="Calibri" w:eastAsia="Calibri" w:hAnsi="Calibri" w:cs="Calibri"/>
          <w:sz w:val="16"/>
          <w:highlight w:val="black"/>
        </w:rPr>
        <w:t>xxxxxxxxxxxxx</w:t>
      </w:r>
      <w:proofErr w:type="spellEnd"/>
      <w:r>
        <w:rPr>
          <w:rFonts w:ascii="Calibri" w:eastAsia="Calibri" w:hAnsi="Calibri" w:cs="Calibri"/>
          <w:sz w:val="16"/>
        </w:rPr>
        <w:tab/>
        <w:t>Datum: 2023.01.23</w:t>
      </w:r>
    </w:p>
    <w:p w14:paraId="65E68842" w14:textId="77777777" w:rsidR="000C41CC" w:rsidRDefault="001332AE">
      <w:pPr>
        <w:tabs>
          <w:tab w:val="center" w:pos="1551"/>
          <w:tab w:val="center" w:pos="2439"/>
        </w:tabs>
        <w:spacing w:after="9830"/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12FCD136" wp14:editId="07F2D086">
            <wp:extent cx="9146" cy="9147"/>
            <wp:effectExtent l="0" t="0" r="0" b="0"/>
            <wp:docPr id="73782" name="Picture 7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2" name="Picture 7378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1 </w:t>
      </w:r>
      <w:r>
        <w:rPr>
          <w:sz w:val="16"/>
        </w:rPr>
        <w:tab/>
        <w:t xml:space="preserve">+01 </w:t>
      </w:r>
      <w:r>
        <w:rPr>
          <w:noProof/>
        </w:rPr>
        <w:drawing>
          <wp:inline distT="0" distB="0" distL="0" distR="0" wp14:anchorId="0936583C" wp14:editId="04E3A814">
            <wp:extent cx="109750" cy="73173"/>
            <wp:effectExtent l="0" t="0" r="0" b="0"/>
            <wp:docPr id="73784" name="Picture 73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4" name="Picture 7378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975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6339A" w14:textId="2F48E094" w:rsidR="000C41CC" w:rsidRDefault="001332AE">
      <w:pPr>
        <w:spacing w:after="3"/>
        <w:ind w:left="-5" w:hanging="10"/>
      </w:pPr>
      <w:r>
        <w:rPr>
          <w:rFonts w:ascii="Calibri" w:eastAsia="Calibri" w:hAnsi="Calibri" w:cs="Calibri"/>
          <w:sz w:val="28"/>
        </w:rPr>
        <w:lastRenderedPageBreak/>
        <w:t xml:space="preserve">Digitálně podepsal: </w:t>
      </w:r>
      <w:proofErr w:type="spellStart"/>
      <w:r w:rsidR="00EF2F90" w:rsidRPr="00EF2F90">
        <w:rPr>
          <w:rFonts w:ascii="Calibri" w:eastAsia="Calibri" w:hAnsi="Calibri" w:cs="Calibri"/>
          <w:sz w:val="28"/>
          <w:highlight w:val="black"/>
        </w:rPr>
        <w:t>xxxxxxxxxxxxxxxxxxxxxxxxxxx</w:t>
      </w:r>
      <w:proofErr w:type="spellEnd"/>
    </w:p>
    <w:p w14:paraId="00F67CCE" w14:textId="77777777" w:rsidR="000C41CC" w:rsidRDefault="001332AE">
      <w:pPr>
        <w:spacing w:after="3"/>
        <w:ind w:left="-5" w:hanging="10"/>
      </w:pPr>
      <w:r>
        <w:rPr>
          <w:rFonts w:ascii="Calibri" w:eastAsia="Calibri" w:hAnsi="Calibri" w:cs="Calibri"/>
          <w:sz w:val="28"/>
        </w:rPr>
        <w:t xml:space="preserve">Datum: 23.01.2023 </w:t>
      </w:r>
      <w:r>
        <w:rPr>
          <w:noProof/>
        </w:rPr>
        <w:drawing>
          <wp:inline distT="0" distB="0" distL="0" distR="0" wp14:anchorId="2CB3B62C" wp14:editId="05608497">
            <wp:extent cx="1137133" cy="118906"/>
            <wp:effectExtent l="0" t="0" r="0" b="0"/>
            <wp:docPr id="73786" name="Picture 73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6" name="Picture 7378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37133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EA6DB" w14:textId="77777777" w:rsidR="000C41CC" w:rsidRDefault="000C41CC">
      <w:pPr>
        <w:sectPr w:rsidR="000C41CC">
          <w:headerReference w:type="even" r:id="rId59"/>
          <w:headerReference w:type="default" r:id="rId60"/>
          <w:headerReference w:type="first" r:id="rId61"/>
          <w:pgSz w:w="11906" w:h="16838"/>
          <w:pgMar w:top="960" w:right="1580" w:bottom="1314" w:left="1445" w:header="1008" w:footer="708" w:gutter="0"/>
          <w:cols w:space="708"/>
        </w:sectPr>
      </w:pPr>
    </w:p>
    <w:p w14:paraId="31F3E5FE" w14:textId="77777777" w:rsidR="000C41CC" w:rsidRDefault="001332AE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62CB36B9" wp14:editId="28FF34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5" cy="7560564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692385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41CC">
      <w:headerReference w:type="even" r:id="rId63"/>
      <w:headerReference w:type="default" r:id="rId64"/>
      <w:headerReference w:type="first" r:id="rId65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0CE" w14:textId="77777777" w:rsidR="001332AE" w:rsidRDefault="001332AE">
      <w:pPr>
        <w:spacing w:after="0" w:line="240" w:lineRule="auto"/>
      </w:pPr>
      <w:r>
        <w:separator/>
      </w:r>
    </w:p>
  </w:endnote>
  <w:endnote w:type="continuationSeparator" w:id="0">
    <w:p w14:paraId="2D0FA1A9" w14:textId="77777777" w:rsidR="001332AE" w:rsidRDefault="0013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406F" w14:textId="77777777" w:rsidR="001332AE" w:rsidRDefault="001332AE">
      <w:pPr>
        <w:spacing w:after="0" w:line="240" w:lineRule="auto"/>
      </w:pPr>
      <w:r>
        <w:separator/>
      </w:r>
    </w:p>
  </w:footnote>
  <w:footnote w:type="continuationSeparator" w:id="0">
    <w:p w14:paraId="6EBEECBC" w14:textId="77777777" w:rsidR="001332AE" w:rsidRDefault="0013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B337" w14:textId="77777777" w:rsidR="000C41CC" w:rsidRDefault="000C41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377" w14:textId="77777777" w:rsidR="000C41CC" w:rsidRDefault="000C41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5BEF" w14:textId="77777777" w:rsidR="000C41CC" w:rsidRDefault="000C41C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B227" w14:textId="3D6F6738" w:rsidR="000C41CC" w:rsidRPr="001341FE" w:rsidRDefault="000C41CC" w:rsidP="001341F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C024" w14:textId="7459CD4F" w:rsidR="000C41CC" w:rsidRPr="001341FE" w:rsidRDefault="000C41CC" w:rsidP="001341FE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E134" w14:textId="342653F3" w:rsidR="000C41CC" w:rsidRPr="001341FE" w:rsidRDefault="000C41CC" w:rsidP="001341FE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53E3" w14:textId="77777777" w:rsidR="000C41CC" w:rsidRDefault="000C41C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F6C" w14:textId="77777777" w:rsidR="000C41CC" w:rsidRDefault="000C41C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32AA" w14:textId="77777777" w:rsidR="000C41CC" w:rsidRDefault="000C41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72F3"/>
    <w:multiLevelType w:val="hybridMultilevel"/>
    <w:tmpl w:val="5D4E04E4"/>
    <w:lvl w:ilvl="0" w:tplc="0B18F0EC">
      <w:start w:val="6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657E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041A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8EED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2CC0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036E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C69B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4BBB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C482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CC"/>
    <w:rsid w:val="000C41CC"/>
    <w:rsid w:val="001332AE"/>
    <w:rsid w:val="001341FE"/>
    <w:rsid w:val="00E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F6A29"/>
  <w15:docId w15:val="{15B91764-501B-45BA-8AE7-64F8EE0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9"/>
      <w:ind w:left="23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16" w:lineRule="auto"/>
      <w:ind w:left="6306" w:right="1808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3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1FE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13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1F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50" Type="http://schemas.openxmlformats.org/officeDocument/2006/relationships/image" Target="media/image142.jpg"/><Relationship Id="rId55" Type="http://schemas.openxmlformats.org/officeDocument/2006/relationships/image" Target="media/image35.jpg"/><Relationship Id="rId63" Type="http://schemas.openxmlformats.org/officeDocument/2006/relationships/header" Target="header7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header" Target="header2.xml"/><Relationship Id="rId58" Type="http://schemas.openxmlformats.org/officeDocument/2006/relationships/image" Target="media/image38.jp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6.xml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56" Type="http://schemas.openxmlformats.org/officeDocument/2006/relationships/image" Target="media/image36.jpg"/><Relationship Id="rId64" Type="http://schemas.openxmlformats.org/officeDocument/2006/relationships/header" Target="header8.xml"/><Relationship Id="rId8" Type="http://schemas.openxmlformats.org/officeDocument/2006/relationships/image" Target="media/image2.jpg"/><Relationship Id="rId51" Type="http://schemas.openxmlformats.org/officeDocument/2006/relationships/image" Target="media/image34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59" Type="http://schemas.openxmlformats.org/officeDocument/2006/relationships/header" Target="header4.xml"/><Relationship Id="rId67" Type="http://schemas.openxmlformats.org/officeDocument/2006/relationships/theme" Target="theme/theme1.xml"/><Relationship Id="rId20" Type="http://schemas.openxmlformats.org/officeDocument/2006/relationships/image" Target="media/image14.jpg"/><Relationship Id="rId54" Type="http://schemas.openxmlformats.org/officeDocument/2006/relationships/header" Target="header3.xml"/><Relationship Id="rId62" Type="http://schemas.openxmlformats.org/officeDocument/2006/relationships/image" Target="media/image3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57" Type="http://schemas.openxmlformats.org/officeDocument/2006/relationships/image" Target="media/image37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52" Type="http://schemas.openxmlformats.org/officeDocument/2006/relationships/header" Target="header1.xml"/><Relationship Id="rId60" Type="http://schemas.openxmlformats.org/officeDocument/2006/relationships/header" Target="header5.xml"/><Relationship Id="rId6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1867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2023-01-23T13:23:00Z</dcterms:created>
  <dcterms:modified xsi:type="dcterms:W3CDTF">2023-01-23T13:24:00Z</dcterms:modified>
</cp:coreProperties>
</file>