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BDD" w:rsidRDefault="00EF44AF">
      <w:pPr>
        <w:pStyle w:val="Nadpis10"/>
        <w:framePr w:wrap="none" w:vAnchor="page" w:hAnchor="page" w:x="2226" w:y="1655"/>
        <w:shd w:val="clear" w:color="auto" w:fill="auto"/>
        <w:spacing w:line="280" w:lineRule="exact"/>
      </w:pPr>
      <w:bookmarkStart w:id="0" w:name="bookmark0"/>
      <w:r>
        <w:t>OBJEDN</w:t>
      </w:r>
      <w:r w:rsidR="004B6B4C">
        <w:t>Á</w:t>
      </w:r>
      <w:r>
        <w:t>VKA</w:t>
      </w:r>
      <w:bookmarkEnd w:id="0"/>
    </w:p>
    <w:p w:rsidR="00BB0BDD" w:rsidRDefault="00EF44AF">
      <w:pPr>
        <w:pStyle w:val="Nadpis20"/>
        <w:framePr w:wrap="none" w:vAnchor="page" w:hAnchor="page" w:x="5217" w:y="1720"/>
        <w:shd w:val="clear" w:color="auto" w:fill="auto"/>
        <w:spacing w:line="210" w:lineRule="exact"/>
      </w:pPr>
      <w:bookmarkStart w:id="1" w:name="bookmark1"/>
      <w:r>
        <w:t>č. 2/2023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3"/>
        <w:gridCol w:w="4978"/>
      </w:tblGrid>
      <w:tr w:rsidR="00BB0BDD">
        <w:trPr>
          <w:trHeight w:hRule="exact" w:val="32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220" w:lineRule="exact"/>
            </w:pPr>
            <w:r>
              <w:rPr>
                <w:rStyle w:val="Zkladntext2TrebuchetMS11ptTun"/>
              </w:rPr>
              <w:t>Dodavatel: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220" w:lineRule="exact"/>
            </w:pPr>
            <w:r>
              <w:rPr>
                <w:rStyle w:val="Zkladntext2TrebuchetMS11ptTun"/>
              </w:rPr>
              <w:t>Odběratel:</w:t>
            </w:r>
          </w:p>
        </w:tc>
      </w:tr>
      <w:tr w:rsidR="00BB0BDD">
        <w:trPr>
          <w:trHeight w:hRule="exact" w:val="71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90" w:lineRule="exact"/>
            </w:pPr>
            <w:r>
              <w:rPr>
                <w:rStyle w:val="Zkladntext2TrebuchetMS95ptTun"/>
              </w:rPr>
              <w:t>EUFRAT Group, s.r.o.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50" w:lineRule="exact"/>
            </w:pPr>
            <w:r>
              <w:rPr>
                <w:rStyle w:val="Zkladntext2TrebuchetMS75pt"/>
              </w:rPr>
              <w:t>21. základní škola Plzeň, Slovanská alej 13, příspěvková organizace</w:t>
            </w:r>
          </w:p>
        </w:tc>
      </w:tr>
      <w:tr w:rsidR="00BB0BDD">
        <w:trPr>
          <w:trHeight w:hRule="exact" w:val="28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50" w:lineRule="exact"/>
            </w:pPr>
            <w:r>
              <w:rPr>
                <w:rStyle w:val="Zkladntext2TrebuchetMS75pt"/>
              </w:rPr>
              <w:t>Telefon: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50" w:lineRule="exact"/>
            </w:pPr>
            <w:r>
              <w:rPr>
                <w:rStyle w:val="Zkladntext2TrebuchetMS75pt"/>
              </w:rPr>
              <w:t>Telefon: 378 028 441</w:t>
            </w:r>
          </w:p>
        </w:tc>
      </w:tr>
      <w:tr w:rsidR="00BB0BDD">
        <w:trPr>
          <w:trHeight w:hRule="exact" w:val="72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50" w:lineRule="exact"/>
            </w:pPr>
            <w:r>
              <w:rPr>
                <w:rStyle w:val="Zkladntext2TrebuchetMS75pt"/>
              </w:rPr>
              <w:t>Sídlo: Pallova 42/8, 301 00 Plzeň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50" w:lineRule="exact"/>
            </w:pPr>
            <w:r>
              <w:rPr>
                <w:rStyle w:val="Zkladntext2TrebuchetMS75pt"/>
              </w:rPr>
              <w:t>Sídlo: Slovanská alej 13, 326 00 Plzeň</w:t>
            </w:r>
          </w:p>
        </w:tc>
      </w:tr>
      <w:tr w:rsidR="00BB0BDD">
        <w:trPr>
          <w:trHeight w:hRule="exact" w:val="26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50" w:lineRule="exact"/>
            </w:pPr>
            <w:r>
              <w:rPr>
                <w:rStyle w:val="Zkladntext2TrebuchetMS75pt"/>
              </w:rPr>
              <w:t>IČ: 27961281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50" w:lineRule="exact"/>
            </w:pPr>
            <w:r>
              <w:rPr>
                <w:rStyle w:val="Zkladntext2TrebuchetMS75pt"/>
              </w:rPr>
              <w:t>IČ: 66362521</w:t>
            </w:r>
          </w:p>
        </w:tc>
      </w:tr>
      <w:tr w:rsidR="00BB0BDD">
        <w:trPr>
          <w:trHeight w:hRule="exact" w:val="432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50" w:lineRule="exact"/>
            </w:pPr>
            <w:r>
              <w:rPr>
                <w:rStyle w:val="Zkladntext2TrebuchetMS75pt"/>
              </w:rPr>
              <w:t xml:space="preserve">1) Specifikace zboží/služby: objednávka učebnic a pracovních </w:t>
            </w:r>
            <w:proofErr w:type="spellStart"/>
            <w:r>
              <w:rPr>
                <w:rStyle w:val="Zkladntext2TrebuchetMS75pt"/>
              </w:rPr>
              <w:t>sešitfl</w:t>
            </w:r>
            <w:proofErr w:type="spellEnd"/>
            <w:r>
              <w:rPr>
                <w:rStyle w:val="Zkladntext2TrebuchetMS75pt"/>
              </w:rPr>
              <w:t xml:space="preserve"> MORE 2, 3</w:t>
            </w:r>
          </w:p>
        </w:tc>
      </w:tr>
      <w:tr w:rsidR="00BB0BDD">
        <w:trPr>
          <w:trHeight w:hRule="exact" w:val="715"/>
        </w:trPr>
        <w:tc>
          <w:tcPr>
            <w:tcW w:w="88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after="120" w:line="190" w:lineRule="exact"/>
            </w:pPr>
            <w:r>
              <w:rPr>
                <w:rStyle w:val="Zkladntext2TrebuchetMS95ptTun"/>
              </w:rPr>
              <w:t>More 2</w:t>
            </w:r>
          </w:p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before="120" w:line="190" w:lineRule="exact"/>
            </w:pPr>
            <w:proofErr w:type="spellStart"/>
            <w:r>
              <w:rPr>
                <w:rStyle w:val="Zkladntext2TrebuchetMS95ptTun"/>
              </w:rPr>
              <w:t>Studenťs</w:t>
            </w:r>
            <w:proofErr w:type="spellEnd"/>
            <w:r>
              <w:rPr>
                <w:rStyle w:val="Zkladntext2TrebuchetMS95ptTun"/>
              </w:rPr>
              <w:t xml:space="preserve"> </w:t>
            </w:r>
            <w:r>
              <w:rPr>
                <w:rStyle w:val="Zkladntext2TrebuchetMS95ptTun"/>
                <w:lang w:val="en-US" w:eastAsia="en-US" w:bidi="en-US"/>
              </w:rPr>
              <w:t xml:space="preserve">Book </w:t>
            </w:r>
            <w:r>
              <w:rPr>
                <w:rStyle w:val="Zkladntext2TrebuchetMS95ptTun"/>
              </w:rPr>
              <w:t xml:space="preserve">ISBN 9781107694781, </w:t>
            </w:r>
            <w:r>
              <w:rPr>
                <w:rStyle w:val="Zkladntext2TrebuchetMS95ptTun"/>
                <w:lang w:val="en-US" w:eastAsia="en-US" w:bidi="en-US"/>
              </w:rPr>
              <w:t xml:space="preserve">Workbook </w:t>
            </w:r>
            <w:r>
              <w:rPr>
                <w:rStyle w:val="Zkladntext2TrebuchetMS95ptTun"/>
              </w:rPr>
              <w:t>ISBN 9781107684249</w:t>
            </w:r>
          </w:p>
        </w:tc>
      </w:tr>
      <w:tr w:rsidR="00BB0BDD">
        <w:trPr>
          <w:trHeight w:hRule="exact" w:val="35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90" w:lineRule="exact"/>
            </w:pPr>
            <w:r>
              <w:rPr>
                <w:rStyle w:val="Zkladntext2TrebuchetMS95ptTun"/>
              </w:rPr>
              <w:t>78 sad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90" w:lineRule="exact"/>
              <w:jc w:val="right"/>
            </w:pPr>
            <w:r>
              <w:rPr>
                <w:rStyle w:val="Zkladntext2TrebuchetMS95ptTun"/>
              </w:rPr>
              <w:t>610 Kč/sada</w:t>
            </w:r>
          </w:p>
        </w:tc>
      </w:tr>
      <w:tr w:rsidR="00BB0BDD">
        <w:trPr>
          <w:trHeight w:hRule="exact" w:val="2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BDD" w:rsidRDefault="00BB0BDD">
            <w:pPr>
              <w:framePr w:w="8870" w:h="10714" w:wrap="none" w:vAnchor="page" w:hAnchor="page" w:x="1310" w:y="2234"/>
              <w:rPr>
                <w:sz w:val="10"/>
                <w:szCs w:val="1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90" w:lineRule="exact"/>
              <w:jc w:val="right"/>
            </w:pPr>
            <w:r>
              <w:rPr>
                <w:rStyle w:val="Zkladntext2TrebuchetMS95ptTun"/>
              </w:rPr>
              <w:t>celkem 47580 Kč</w:t>
            </w:r>
          </w:p>
        </w:tc>
      </w:tr>
      <w:tr w:rsidR="00BB0BDD">
        <w:trPr>
          <w:trHeight w:hRule="exact" w:val="538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after="60" w:line="190" w:lineRule="exact"/>
            </w:pPr>
            <w:r>
              <w:rPr>
                <w:rStyle w:val="Zkladntext2TrebuchetMS95ptTun"/>
              </w:rPr>
              <w:t>More 3</w:t>
            </w:r>
          </w:p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before="60" w:line="190" w:lineRule="exact"/>
            </w:pPr>
            <w:proofErr w:type="spellStart"/>
            <w:r>
              <w:rPr>
                <w:rStyle w:val="Zkladntext2TrebuchetMS95ptTun"/>
              </w:rPr>
              <w:t>Studenťs</w:t>
            </w:r>
            <w:proofErr w:type="spellEnd"/>
            <w:r>
              <w:rPr>
                <w:rStyle w:val="Zkladntext2TrebuchetMS95ptTun"/>
              </w:rPr>
              <w:t xml:space="preserve"> </w:t>
            </w:r>
            <w:r>
              <w:rPr>
                <w:rStyle w:val="Zkladntext2TrebuchetMS95ptTun"/>
                <w:lang w:val="en-US" w:eastAsia="en-US" w:bidi="en-US"/>
              </w:rPr>
              <w:t xml:space="preserve">Book </w:t>
            </w:r>
            <w:r>
              <w:rPr>
                <w:rStyle w:val="Zkladntext2TrebuchetMS95ptTun"/>
              </w:rPr>
              <w:t xml:space="preserve">ISBN 9781107637375, </w:t>
            </w:r>
            <w:r>
              <w:rPr>
                <w:rStyle w:val="Zkladntext2TrebuchetMS95ptTun"/>
                <w:lang w:val="en-US" w:eastAsia="en-US" w:bidi="en-US"/>
              </w:rPr>
              <w:t xml:space="preserve">Workbook </w:t>
            </w:r>
            <w:r>
              <w:rPr>
                <w:rStyle w:val="Zkladntext2TrebuchetMS95ptTun"/>
              </w:rPr>
              <w:t>ISBN 9781107665064</w:t>
            </w:r>
          </w:p>
        </w:tc>
      </w:tr>
      <w:tr w:rsidR="00BB0BDD">
        <w:trPr>
          <w:trHeight w:hRule="exact" w:val="26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90" w:lineRule="exact"/>
            </w:pPr>
            <w:r>
              <w:rPr>
                <w:rStyle w:val="Zkladntext2TrebuchetMS95ptTun"/>
              </w:rPr>
              <w:t>74 sad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90" w:lineRule="exact"/>
              <w:jc w:val="right"/>
            </w:pPr>
            <w:r>
              <w:rPr>
                <w:rStyle w:val="Zkladntext2TrebuchetMS95ptTun"/>
              </w:rPr>
              <w:t>610 Kč/sada</w:t>
            </w:r>
          </w:p>
        </w:tc>
      </w:tr>
      <w:tr w:rsidR="00BB0BDD">
        <w:trPr>
          <w:trHeight w:hRule="exact" w:val="2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BDD" w:rsidRDefault="00BB0BDD">
            <w:pPr>
              <w:framePr w:w="8870" w:h="10714" w:wrap="none" w:vAnchor="page" w:hAnchor="page" w:x="1310" w:y="2234"/>
              <w:rPr>
                <w:sz w:val="10"/>
                <w:szCs w:val="1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90" w:lineRule="exact"/>
              <w:jc w:val="right"/>
            </w:pPr>
            <w:r>
              <w:rPr>
                <w:rStyle w:val="Zkladntext2TrebuchetMS95ptTun"/>
              </w:rPr>
              <w:t>celkem 45140 Kč</w:t>
            </w:r>
          </w:p>
        </w:tc>
      </w:tr>
      <w:tr w:rsidR="00BB0BDD">
        <w:trPr>
          <w:trHeight w:hRule="exact" w:val="264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FFFFFF"/>
          </w:tcPr>
          <w:p w:rsidR="00BB0BDD" w:rsidRDefault="00BB0BDD">
            <w:pPr>
              <w:framePr w:w="8870" w:h="10714" w:wrap="none" w:vAnchor="page" w:hAnchor="page" w:x="1310" w:y="2234"/>
              <w:rPr>
                <w:sz w:val="10"/>
                <w:szCs w:val="10"/>
              </w:rPr>
            </w:pPr>
          </w:p>
        </w:tc>
        <w:tc>
          <w:tcPr>
            <w:tcW w:w="49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B0BDD" w:rsidRDefault="00BB0BDD">
            <w:pPr>
              <w:framePr w:w="8870" w:h="10714" w:wrap="none" w:vAnchor="page" w:hAnchor="page" w:x="1310" w:y="2234"/>
              <w:rPr>
                <w:sz w:val="10"/>
                <w:szCs w:val="10"/>
              </w:rPr>
            </w:pPr>
          </w:p>
        </w:tc>
      </w:tr>
      <w:tr w:rsidR="00BB0BDD">
        <w:trPr>
          <w:trHeight w:hRule="exact" w:val="494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50" w:lineRule="exact"/>
            </w:pPr>
            <w:r>
              <w:rPr>
                <w:rStyle w:val="Zkladntext2TrebuchetMS75pt"/>
              </w:rPr>
              <w:t>2) Termín a místo dodání: poslední týden v srpnu 2022, kontaktní tel. 378028442, 777790455</w:t>
            </w:r>
          </w:p>
        </w:tc>
      </w:tr>
      <w:tr w:rsidR="00BB0BDD">
        <w:trPr>
          <w:trHeight w:hRule="exact" w:val="63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50" w:lineRule="exact"/>
            </w:pPr>
            <w:r>
              <w:rPr>
                <w:rStyle w:val="Zkladntext2TrebuchetMS75pt"/>
              </w:rPr>
              <w:t>3) Cena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220" w:lineRule="exact"/>
              <w:jc w:val="right"/>
            </w:pPr>
            <w:r>
              <w:rPr>
                <w:rStyle w:val="Zkladntext2TrebuchetMS11ptTun"/>
              </w:rPr>
              <w:t>92 720,00 Kč</w:t>
            </w:r>
          </w:p>
        </w:tc>
      </w:tr>
      <w:tr w:rsidR="00BB0BDD">
        <w:trPr>
          <w:trHeight w:hRule="exact" w:val="27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50" w:lineRule="exact"/>
            </w:pPr>
            <w:r>
              <w:rPr>
                <w:rStyle w:val="Zkladntext2TrebuchetMS75pt"/>
              </w:rPr>
              <w:t>4) Platba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90" w:lineRule="exact"/>
            </w:pPr>
            <w:r>
              <w:rPr>
                <w:rStyle w:val="Zkladntext2TrebuchetMS95ptTun"/>
              </w:rPr>
              <w:t>fakturou</w:t>
            </w:r>
          </w:p>
        </w:tc>
      </w:tr>
      <w:tr w:rsidR="00BB0BDD">
        <w:trPr>
          <w:trHeight w:hRule="exact" w:val="278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90" w:lineRule="exact"/>
              <w:ind w:left="420"/>
            </w:pPr>
            <w:r>
              <w:rPr>
                <w:rStyle w:val="Zkladntext2TrebuchetMS95ptTun"/>
              </w:rPr>
              <w:t>-</w:t>
            </w:r>
          </w:p>
        </w:tc>
      </w:tr>
      <w:tr w:rsidR="00BB0BDD">
        <w:trPr>
          <w:trHeight w:hRule="exact" w:val="1709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B4C" w:rsidRPr="004B6B4C" w:rsidRDefault="00EF44AF" w:rsidP="004B6B4C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380" w:lineRule="exact"/>
              <w:rPr>
                <w:sz w:val="16"/>
                <w:szCs w:val="16"/>
              </w:rPr>
            </w:pPr>
            <w:r w:rsidRPr="004B6B4C">
              <w:rPr>
                <w:rStyle w:val="Zkladntext2TrebuchetMS95ptTun"/>
                <w:sz w:val="16"/>
                <w:szCs w:val="16"/>
              </w:rPr>
              <w:t xml:space="preserve">V </w:t>
            </w:r>
            <w:r w:rsidRPr="004B6B4C">
              <w:rPr>
                <w:rStyle w:val="Zkladntext2TrebuchetMS75pt"/>
                <w:sz w:val="16"/>
                <w:szCs w:val="16"/>
              </w:rPr>
              <w:t xml:space="preserve">Plzni dne 18.1.2023 </w:t>
            </w:r>
          </w:p>
          <w:p w:rsidR="004B6B4C" w:rsidRDefault="004B6B4C" w:rsidP="004B6B4C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90" w:lineRule="exact"/>
              <w:jc w:val="center"/>
              <w:rPr>
                <w:rStyle w:val="Zkladntext2TrebuchetMS75pt"/>
              </w:rPr>
            </w:pPr>
          </w:p>
          <w:p w:rsidR="004B6B4C" w:rsidRDefault="004B6B4C" w:rsidP="004B6B4C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90" w:lineRule="exact"/>
              <w:jc w:val="center"/>
              <w:rPr>
                <w:rStyle w:val="Zkladntext2TrebuchetMS75pt"/>
              </w:rPr>
            </w:pPr>
          </w:p>
          <w:p w:rsidR="004B6B4C" w:rsidRDefault="004B6B4C" w:rsidP="004B6B4C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90" w:lineRule="exact"/>
              <w:jc w:val="center"/>
              <w:rPr>
                <w:rStyle w:val="Zkladntext2TrebuchetMS75pt"/>
              </w:rPr>
            </w:pPr>
          </w:p>
          <w:p w:rsidR="004B6B4C" w:rsidRDefault="004B6B4C" w:rsidP="004B6B4C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90" w:lineRule="exact"/>
              <w:jc w:val="center"/>
              <w:rPr>
                <w:rStyle w:val="Zkladntext2TrebuchetMS75pt"/>
              </w:rPr>
            </w:pPr>
          </w:p>
          <w:p w:rsidR="00BB0BDD" w:rsidRDefault="004B6B4C" w:rsidP="004B6B4C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line="190" w:lineRule="exact"/>
              <w:jc w:val="center"/>
            </w:pPr>
            <w:r>
              <w:rPr>
                <w:rStyle w:val="Zkladntext2TrebuchetMS75pt"/>
              </w:rPr>
              <w:t xml:space="preserve">                                                                                                         </w:t>
            </w:r>
            <w:r>
              <w:rPr>
                <w:rStyle w:val="Zkladntext2TrebuchetMS75pt"/>
              </w:rPr>
              <w:t>Razítko, podpis</w:t>
            </w:r>
          </w:p>
        </w:tc>
      </w:tr>
      <w:tr w:rsidR="00BB0BDD">
        <w:trPr>
          <w:trHeight w:hRule="exact" w:val="193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BDD" w:rsidRDefault="00EF44AF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after="360" w:line="190" w:lineRule="exact"/>
            </w:pPr>
            <w:r>
              <w:rPr>
                <w:rStyle w:val="Zkladntext2TrebuchetMS95ptTun"/>
              </w:rPr>
              <w:t>Potvrzení přijetí objednávky dodavatelem:</w:t>
            </w:r>
          </w:p>
          <w:p w:rsidR="004B6B4C" w:rsidRDefault="004B6B4C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before="360" w:line="190" w:lineRule="exact"/>
              <w:rPr>
                <w:sz w:val="15"/>
                <w:szCs w:val="15"/>
              </w:rPr>
            </w:pPr>
          </w:p>
          <w:p w:rsidR="004B6B4C" w:rsidRPr="004B6B4C" w:rsidRDefault="004B6B4C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before="360" w:line="190" w:lineRule="exact"/>
              <w:rPr>
                <w:sz w:val="18"/>
                <w:szCs w:val="18"/>
              </w:rPr>
            </w:pPr>
            <w:r w:rsidRPr="004B6B4C">
              <w:rPr>
                <w:sz w:val="18"/>
                <w:szCs w:val="18"/>
              </w:rPr>
              <w:t>Datum:</w:t>
            </w:r>
            <w:r>
              <w:rPr>
                <w:sz w:val="18"/>
                <w:szCs w:val="18"/>
              </w:rPr>
              <w:t>20.1.2023</w:t>
            </w:r>
          </w:p>
        </w:tc>
        <w:tc>
          <w:tcPr>
            <w:tcW w:w="4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BDD" w:rsidRDefault="004B6B4C" w:rsidP="004B6B4C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before="240" w:line="150" w:lineRule="exact"/>
              <w:rPr>
                <w:rStyle w:val="Zkladntext2TrebuchetMS75pt"/>
              </w:rPr>
            </w:pPr>
            <w:r>
              <w:rPr>
                <w:rStyle w:val="Zkladntext2TrebuchetMS75pt"/>
              </w:rPr>
              <w:t xml:space="preserve">                                                       </w:t>
            </w:r>
            <w:r w:rsidR="00EF44AF">
              <w:rPr>
                <w:rStyle w:val="Zkladntext2TrebuchetMS75pt"/>
              </w:rPr>
              <w:t>Razítko, podpis</w:t>
            </w:r>
          </w:p>
          <w:p w:rsidR="004B6B4C" w:rsidRDefault="004B6B4C" w:rsidP="004B6B4C">
            <w:pPr>
              <w:pStyle w:val="Zkladntext20"/>
              <w:framePr w:w="8870" w:h="10714" w:wrap="none" w:vAnchor="page" w:hAnchor="page" w:x="1310" w:y="2234"/>
              <w:shd w:val="clear" w:color="auto" w:fill="auto"/>
              <w:spacing w:before="240" w:line="150" w:lineRule="exact"/>
            </w:pPr>
          </w:p>
        </w:tc>
      </w:tr>
    </w:tbl>
    <w:p w:rsidR="00BB0BDD" w:rsidRDefault="00BB0BDD">
      <w:pPr>
        <w:rPr>
          <w:sz w:val="2"/>
          <w:szCs w:val="2"/>
        </w:rPr>
      </w:pPr>
      <w:bookmarkStart w:id="2" w:name="_GoBack"/>
      <w:bookmarkEnd w:id="2"/>
    </w:p>
    <w:sectPr w:rsidR="00BB0B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AF" w:rsidRDefault="00EF44AF">
      <w:r>
        <w:separator/>
      </w:r>
    </w:p>
  </w:endnote>
  <w:endnote w:type="continuationSeparator" w:id="0">
    <w:p w:rsidR="00EF44AF" w:rsidRDefault="00EF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AF" w:rsidRDefault="00EF44AF"/>
  </w:footnote>
  <w:footnote w:type="continuationSeparator" w:id="0">
    <w:p w:rsidR="00EF44AF" w:rsidRDefault="00EF44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DD"/>
    <w:rsid w:val="004B6B4C"/>
    <w:rsid w:val="00A47DDD"/>
    <w:rsid w:val="00BB0BDD"/>
    <w:rsid w:val="00E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3D31"/>
  <w15:docId w15:val="{46B7C738-D8F6-4E6F-9105-DA166F39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rebuchetMS11ptTun">
    <w:name w:val="Základní text (2) + Trebuchet MS;11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rebuchetMS95ptTun">
    <w:name w:val="Základní text (2) + Trebuchet MS;9;5 pt;Tučné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rebuchetMS75pt">
    <w:name w:val="Základní text (2) + Trebuchet MS;7;5 pt"/>
    <w:basedOn w:val="Zkladn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SegoeUI19ptTunKurzva">
    <w:name w:val="Základní text (2) + Segoe UI;19 pt;Tučné;Kurzíva"/>
    <w:basedOn w:val="Zkladntext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rebuchetMS13ptTunKurzvadkovn-1pt">
    <w:name w:val="Základní text (2) + Trebuchet MS;13 pt;Tučné;Kurzíva;Řádkování -1 pt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TrebuchetMS13ptTunKurzvadkovn-1pt0">
    <w:name w:val="Základní text (2) + Trebuchet MS;13 pt;Tučné;Kurzíva;Řádkování -1 pt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MSReferenceSansSerif9ptKurzva">
    <w:name w:val="Základní text (2) + MS Reference Sans Serif;9 pt;Kurzíva"/>
    <w:basedOn w:val="Zkladntext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rebuchetMS95ptTundkovn1pt">
    <w:name w:val="Základní text (2) + Trebuchet MS;9;5 pt;Tučné;Řádkování 1 p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Longauerová Ivana</dc:creator>
  <cp:lastModifiedBy>Linhartová Petra</cp:lastModifiedBy>
  <cp:revision>2</cp:revision>
  <dcterms:created xsi:type="dcterms:W3CDTF">2023-01-23T08:43:00Z</dcterms:created>
  <dcterms:modified xsi:type="dcterms:W3CDTF">2023-01-23T08:43:00Z</dcterms:modified>
</cp:coreProperties>
</file>