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8C58" w14:textId="77777777" w:rsidR="00767C9A" w:rsidRPr="00767C9A" w:rsidRDefault="00767C9A" w:rsidP="00767C9A">
      <w:pPr>
        <w:spacing w:after="120" w:line="240" w:lineRule="auto"/>
        <w:textAlignment w:val="center"/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</w:pPr>
      <w:r w:rsidRPr="00767C9A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cs-CZ"/>
        </w:rPr>
        <w:t>Objednávka </w:t>
      </w:r>
    </w:p>
    <w:p w14:paraId="50CDC6F0" w14:textId="77777777" w:rsidR="00767C9A" w:rsidRPr="00767C9A" w:rsidRDefault="00767C9A" w:rsidP="00767C9A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cs-CZ"/>
        </w:rPr>
      </w:pPr>
      <w:r w:rsidRPr="00767C9A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cs-CZ"/>
        </w:rPr>
        <w:t>HD</w:t>
      </w:r>
    </w:p>
    <w:p w14:paraId="0155BD28" w14:textId="77777777" w:rsidR="00767C9A" w:rsidRPr="00767C9A" w:rsidRDefault="00767C9A" w:rsidP="00767C9A">
      <w:pPr>
        <w:wordWrap w:val="0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</w:pPr>
      <w:r w:rsidRPr="00767C9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51466472" w14:textId="77777777" w:rsidR="00767C9A" w:rsidRPr="00767C9A" w:rsidRDefault="00767C9A" w:rsidP="00767C9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767C9A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cs-CZ"/>
        </w:rPr>
        <w:t></w:t>
      </w:r>
    </w:p>
    <w:p w14:paraId="14885D1C" w14:textId="77777777" w:rsidR="00767C9A" w:rsidRPr="00767C9A" w:rsidRDefault="00767C9A" w:rsidP="00767C9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767C9A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cs-CZ"/>
        </w:rPr>
        <w:t></w:t>
      </w:r>
    </w:p>
    <w:p w14:paraId="4E68A522" w14:textId="77777777" w:rsidR="00767C9A" w:rsidRPr="00767C9A" w:rsidRDefault="00767C9A" w:rsidP="00767C9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767C9A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cs-CZ"/>
        </w:rPr>
        <w:t></w:t>
      </w:r>
    </w:p>
    <w:p w14:paraId="1F93D867" w14:textId="77777777" w:rsidR="00767C9A" w:rsidRPr="00767C9A" w:rsidRDefault="00767C9A" w:rsidP="00767C9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767C9A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cs-CZ"/>
        </w:rPr>
        <w:t></w:t>
      </w:r>
    </w:p>
    <w:p w14:paraId="05E1B319" w14:textId="77777777" w:rsidR="00767C9A" w:rsidRPr="00767C9A" w:rsidRDefault="00767C9A" w:rsidP="00767C9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767C9A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cs-CZ"/>
        </w:rPr>
        <w:t></w:t>
      </w:r>
    </w:p>
    <w:p w14:paraId="3EA08B17" w14:textId="77777777" w:rsidR="00767C9A" w:rsidRPr="00767C9A" w:rsidRDefault="00767C9A" w:rsidP="00767C9A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767C9A">
        <w:rPr>
          <w:rFonts w:ascii="inherit" w:eastAsia="Times New Roman" w:hAnsi="inherit" w:cs="Times New Roman"/>
          <w:sz w:val="21"/>
          <w:szCs w:val="21"/>
          <w:lang w:eastAsia="cs-CZ"/>
        </w:rPr>
        <w:t>Komu:</w:t>
      </w:r>
    </w:p>
    <w:p w14:paraId="3004D65C" w14:textId="77777777" w:rsidR="00767C9A" w:rsidRPr="00767C9A" w:rsidRDefault="00767C9A" w:rsidP="00767C9A">
      <w:pPr>
        <w:numPr>
          <w:ilvl w:val="0"/>
          <w:numId w:val="1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</w:pPr>
      <w:r w:rsidRPr="00767C9A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Mgr. Renata Rychlíková &lt;rychlikova@tsbruntal.cz&gt;</w:t>
      </w:r>
    </w:p>
    <w:p w14:paraId="44A05B91" w14:textId="77777777" w:rsidR="00767C9A" w:rsidRPr="00767C9A" w:rsidRDefault="00767C9A" w:rsidP="00767C9A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767C9A">
        <w:rPr>
          <w:rFonts w:ascii="inherit" w:eastAsia="Times New Roman" w:hAnsi="inherit" w:cs="Times New Roman"/>
          <w:sz w:val="18"/>
          <w:szCs w:val="18"/>
          <w:lang w:eastAsia="cs-CZ"/>
        </w:rPr>
        <w:t>Pá 20.01.2023 8:42</w:t>
      </w:r>
    </w:p>
    <w:p w14:paraId="56E5A2D7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Dobrý den, paní Rychlíková,</w:t>
      </w:r>
    </w:p>
    <w:p w14:paraId="42A4F1CA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objednávám u vás pro naše zaměstnance 300 jednorázových poukazů (</w:t>
      </w:r>
      <w:proofErr w:type="gramStart"/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90-ti minutových</w:t>
      </w:r>
      <w:proofErr w:type="gramEnd"/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) a pro 18 zaměstnanců dárkové poukazy v hodnotě 1800,- Kč/osobu, s možností dobití vlastních hodinek, do Wellness Bruntál. Prosím o akceptaci objednávky odpovědí na tento email z důvodu povinnosti uveřejnění v registru smluv.</w:t>
      </w:r>
    </w:p>
    <w:p w14:paraId="4CDCAA7F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Děkuji </w:t>
      </w:r>
    </w:p>
    <w:p w14:paraId="4885BB5A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 </w:t>
      </w:r>
    </w:p>
    <w:p w14:paraId="4D715724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Fakturační údaje:</w:t>
      </w:r>
    </w:p>
    <w:p w14:paraId="1028EC0E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 </w:t>
      </w:r>
    </w:p>
    <w:p w14:paraId="0CF47EC0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Základní škola Bruntál, Okružní 38, příspěvková organizace</w:t>
      </w:r>
    </w:p>
    <w:p w14:paraId="1AAF3EEE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Okružní 38</w:t>
      </w:r>
    </w:p>
    <w:p w14:paraId="500DE642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792 01 Bruntál</w:t>
      </w:r>
    </w:p>
    <w:p w14:paraId="40475BDA" w14:textId="77777777" w:rsidR="00767C9A" w:rsidRPr="00767C9A" w:rsidRDefault="00767C9A" w:rsidP="00767C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bdr w:val="none" w:sz="0" w:space="0" w:color="auto" w:frame="1"/>
          <w:shd w:val="clear" w:color="auto" w:fill="FFFFFF"/>
          <w:lang w:eastAsia="cs-CZ"/>
        </w:rPr>
      </w:pPr>
      <w:r w:rsidRPr="00767C9A">
        <w:rPr>
          <w:rFonts w:ascii="Arial" w:eastAsia="Times New Roman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  <w:lang w:eastAsia="cs-CZ"/>
        </w:rPr>
        <w:t>IČ: 75026961</w:t>
      </w:r>
    </w:p>
    <w:p w14:paraId="0C9B86ED" w14:textId="77777777" w:rsidR="00767C9A" w:rsidRPr="00767C9A" w:rsidRDefault="00767C9A" w:rsidP="00767C9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767C9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br/>
      </w:r>
    </w:p>
    <w:p w14:paraId="4593E593" w14:textId="77777777" w:rsidR="00767C9A" w:rsidRPr="00767C9A" w:rsidRDefault="00767C9A" w:rsidP="00767C9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5DB0A13" w14:textId="77777777" w:rsidR="00767C9A" w:rsidRPr="00767C9A" w:rsidRDefault="00767C9A" w:rsidP="00767C9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F1E544B" w14:textId="77777777" w:rsidR="00767C9A" w:rsidRPr="00767C9A" w:rsidRDefault="00767C9A" w:rsidP="00767C9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767C9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767C9A">
        <w:rPr>
          <w:rFonts w:ascii="inherit" w:eastAsia="Times New Roman" w:hAnsi="inherit" w:cs="Times New Roman"/>
          <w:sz w:val="23"/>
          <w:szCs w:val="23"/>
          <w:lang w:eastAsia="cs-CZ"/>
        </w:rPr>
        <w:br/>
      </w:r>
      <w:r w:rsidRPr="00767C9A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767C9A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767C9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767C9A">
        <w:rPr>
          <w:rFonts w:ascii="inherit" w:eastAsia="Times New Roman" w:hAnsi="inherit" w:cs="Times New Roman"/>
          <w:sz w:val="23"/>
          <w:szCs w:val="23"/>
          <w:lang w:eastAsia="cs-CZ"/>
        </w:rPr>
        <w:br/>
      </w:r>
      <w:r w:rsidRPr="00767C9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767C9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767C9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767C9A">
        <w:rPr>
          <w:rFonts w:ascii="inherit" w:eastAsia="Times New Roman" w:hAnsi="inherit" w:cs="Times New Roman"/>
          <w:sz w:val="23"/>
          <w:szCs w:val="23"/>
          <w:lang w:eastAsia="cs-CZ"/>
        </w:rPr>
        <w:br/>
      </w:r>
      <w:r w:rsidRPr="00767C9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59948F78" w14:textId="77777777" w:rsidR="00767C9A" w:rsidRPr="00767C9A" w:rsidRDefault="00767C9A" w:rsidP="00767C9A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67C9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54ECE6D6" w14:textId="77777777" w:rsidR="005F5851" w:rsidRDefault="00767C9A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765"/>
    <w:multiLevelType w:val="multilevel"/>
    <w:tmpl w:val="7BC4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89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9A"/>
    <w:rsid w:val="00767C9A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7400"/>
  <w15:chartTrackingRefBased/>
  <w15:docId w15:val="{87CB71FE-CCD0-4573-80B2-CA90F12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174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8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4888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47582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1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9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6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0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22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68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6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2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8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69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27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0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20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77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50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7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130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9198">
                                          <w:marLeft w:val="27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758633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71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4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2023-01-20T07:43:00Z</dcterms:created>
  <dcterms:modified xsi:type="dcterms:W3CDTF">2023-01-20T07:43:00Z</dcterms:modified>
</cp:coreProperties>
</file>