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586"/>
        <w:gridCol w:w="950"/>
        <w:gridCol w:w="1186"/>
        <w:gridCol w:w="1008"/>
        <w:gridCol w:w="1070"/>
        <w:gridCol w:w="1210"/>
      </w:tblGrid>
      <w:tr w:rsidR="00F224E8" w14:paraId="379C6CE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CA08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after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Dodavatel:</w:t>
            </w:r>
          </w:p>
          <w:p w14:paraId="6AC558A4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IČ: </w:t>
            </w:r>
            <w:r>
              <w:rPr>
                <w:sz w:val="14"/>
                <w:szCs w:val="14"/>
              </w:rPr>
              <w:t>61860476</w:t>
            </w:r>
          </w:p>
          <w:p w14:paraId="2FE66D36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Banka:</w:t>
            </w:r>
          </w:p>
          <w:p w14:paraId="35F87E2B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Číslo účtu:</w:t>
            </w:r>
          </w:p>
          <w:p w14:paraId="190D1163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S. symb.:</w:t>
            </w:r>
          </w:p>
          <w:p w14:paraId="2560CDAC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IBAN:</w:t>
            </w:r>
          </w:p>
          <w:p w14:paraId="0DBEF6A3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after="2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S.W.I.F.T.: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0872B3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Sodexo Pass Česká republika a.s.</w:t>
            </w:r>
          </w:p>
          <w:p w14:paraId="492532AA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Radlická 2, 150 00 Praha 5 - Smíchov</w:t>
            </w:r>
          </w:p>
          <w:p w14:paraId="3315847E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DIČ: </w:t>
            </w:r>
            <w:r>
              <w:rPr>
                <w:sz w:val="14"/>
                <w:szCs w:val="14"/>
              </w:rPr>
              <w:t>CZ61860476</w:t>
            </w:r>
          </w:p>
          <w:p w14:paraId="00400A3F" w14:textId="3B8A3DF7" w:rsidR="00F224E8" w:rsidRDefault="00370DCE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5CD8F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Fakturační adresa:</w:t>
            </w:r>
          </w:p>
          <w:p w14:paraId="2C3BA30B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1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Muzeum umění Denisova 47 77111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AB8C9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Olomouc</w:t>
            </w:r>
          </w:p>
          <w:p w14:paraId="75BFBE0C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Olomouc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57EADA0E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BC2320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F224E8" w14:paraId="2AC30EE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099695" w14:textId="77777777" w:rsidR="00F224E8" w:rsidRDefault="00F224E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15E2975E" w14:textId="77777777" w:rsidR="00F224E8" w:rsidRDefault="00F224E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59E55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obj.:</w:t>
            </w:r>
          </w:p>
          <w:p w14:paraId="0E27EAAA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Banka:</w:t>
            </w:r>
          </w:p>
          <w:p w14:paraId="2C622FAF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Číslo účtu: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4DCC21B1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356A54" w14:textId="733B33D6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stravenky leden 2023 Česká </w:t>
            </w:r>
            <w:r w:rsidR="00370DCE">
              <w:rPr>
                <w:sz w:val="14"/>
                <w:szCs w:val="14"/>
              </w:rPr>
              <w:t>xx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3CE8FD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F224E8" w14:paraId="7D22C2EC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F50FE" w14:textId="77777777" w:rsidR="00F224E8" w:rsidRDefault="00F224E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0472E609" w14:textId="77777777" w:rsidR="00F224E8" w:rsidRDefault="00F224E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F9EDE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Odběratel: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E7BF1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Muzeum umění Olomouc Denisova 824/47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DD5CFD3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92B47C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F224E8" w14:paraId="3487FA4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CDBAF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51A49D78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 Praha 5 - Smíchov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339D6B7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4CEF0751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77900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08F88A4B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Olomouc</w:t>
            </w:r>
          </w:p>
          <w:p w14:paraId="41DE06E2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DIČ:</w:t>
            </w:r>
          </w:p>
          <w:p w14:paraId="7DBAE94F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CZ75079950</w:t>
            </w:r>
          </w:p>
        </w:tc>
        <w:tc>
          <w:tcPr>
            <w:tcW w:w="1070" w:type="dxa"/>
            <w:shd w:val="clear" w:color="auto" w:fill="auto"/>
          </w:tcPr>
          <w:p w14:paraId="06957A68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2F85A141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F224E8" w14:paraId="4489F916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A44F2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Způsob platby:</w:t>
            </w:r>
          </w:p>
          <w:p w14:paraId="3C53E41C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K. symb.:</w:t>
            </w:r>
          </w:p>
          <w:p w14:paraId="7962EB19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Číslo objednávky: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2119F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 dodání 308 0039008299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ADE33" w14:textId="77777777" w:rsidR="00F224E8" w:rsidRDefault="00F224E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22BB1169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75079950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7BC89" w14:textId="77777777" w:rsidR="00F224E8" w:rsidRDefault="00F224E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4128DA57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Č. smlouvy: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E23" w14:textId="77777777" w:rsidR="00F224E8" w:rsidRDefault="00000000">
            <w:pPr>
              <w:pStyle w:val="Jin0"/>
              <w:framePr w:w="10651" w:h="3024" w:hSpace="14" w:vSpace="350" w:wrap="notBeside" w:vAnchor="text" w:hAnchor="text" w:x="36" w:y="351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7C2588B2" w14:textId="77777777" w:rsidR="00F224E8" w:rsidRDefault="00000000">
      <w:pPr>
        <w:pStyle w:val="Titulektabulky0"/>
        <w:framePr w:w="7406" w:h="350" w:hSpace="21" w:wrap="notBeside" w:vAnchor="text" w:hAnchor="text" w:x="22" w:y="1"/>
        <w:spacing w:line="240" w:lineRule="auto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Reg. v OR Městského soudu v Praze, odd. B, vl. č. 2947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Objednávka č. 0039008299</w:t>
      </w:r>
    </w:p>
    <w:p w14:paraId="46FA0E59" w14:textId="77777777" w:rsidR="00F224E8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0678FAAB" wp14:editId="6A352166">
            <wp:simplePos x="0" y="0"/>
            <wp:positionH relativeFrom="page">
              <wp:posOffset>5122545</wp:posOffset>
            </wp:positionH>
            <wp:positionV relativeFrom="margin">
              <wp:posOffset>0</wp:posOffset>
            </wp:positionV>
            <wp:extent cx="1572895" cy="45720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850265" distL="0" distR="103505" simplePos="0" relativeHeight="125829379" behindDoc="0" locked="0" layoutInCell="1" allowOverlap="1" wp14:anchorId="134F3780" wp14:editId="6110DD20">
                <wp:simplePos x="0" y="0"/>
                <wp:positionH relativeFrom="page">
                  <wp:posOffset>508000</wp:posOffset>
                </wp:positionH>
                <wp:positionV relativeFrom="margin">
                  <wp:posOffset>3313430</wp:posOffset>
                </wp:positionV>
                <wp:extent cx="6422390" cy="612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1810"/>
                              <w:gridCol w:w="1368"/>
                              <w:gridCol w:w="1488"/>
                              <w:gridCol w:w="3941"/>
                            </w:tblGrid>
                            <w:tr w:rsidR="00F224E8" w14:paraId="3B4FA2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8A1791" w14:textId="77777777" w:rsidR="00F224E8" w:rsidRDefault="00000000">
                                  <w:pPr>
                                    <w:pStyle w:val="Jin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Rekapitulace DPH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6D358" w14:textId="77777777" w:rsidR="00F224E8" w:rsidRDefault="00000000">
                                  <w:pPr>
                                    <w:pStyle w:val="Jin0"/>
                                    <w:ind w:firstLine="44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D69D40" w14:textId="77777777" w:rsidR="00F224E8" w:rsidRDefault="00000000">
                                  <w:pPr>
                                    <w:pStyle w:val="Jin0"/>
                                    <w:ind w:firstLine="6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B88A0" w14:textId="77777777" w:rsidR="00F224E8" w:rsidRDefault="00000000">
                                  <w:pPr>
                                    <w:pStyle w:val="Jin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Cena s DPH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53CF1" w14:textId="77777777" w:rsidR="00F224E8" w:rsidRDefault="00000000">
                                  <w:pPr>
                                    <w:pStyle w:val="Jin0"/>
                                    <w:spacing w:line="264" w:lineRule="auto"/>
                                    <w:ind w:left="24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Tento doklad nelze použít jako daňový doklad </w:t>
                                  </w:r>
                                  <w:r>
                                    <w:t>Po odebrání vámi zaplacených poukazů bude</w:t>
                                  </w:r>
                                </w:p>
                              </w:tc>
                            </w:tr>
                            <w:tr w:rsidR="00F224E8" w14:paraId="5C4769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225D62" w14:textId="77777777" w:rsidR="00F224E8" w:rsidRDefault="00000000">
                                  <w:pPr>
                                    <w:pStyle w:val="Jin0"/>
                                  </w:pPr>
                                  <w:r>
                                    <w:t>Sazba 0%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  <w:vAlign w:val="bottom"/>
                                </w:tcPr>
                                <w:p w14:paraId="36657210" w14:textId="77777777" w:rsidR="00F224E8" w:rsidRDefault="00000000">
                                  <w:pPr>
                                    <w:pStyle w:val="Jin0"/>
                                    <w:ind w:firstLine="520"/>
                                  </w:pPr>
                                  <w:r>
                                    <w:t>220 000,00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bottom"/>
                                </w:tcPr>
                                <w:p w14:paraId="6CD59438" w14:textId="77777777" w:rsidR="00F224E8" w:rsidRDefault="00000000">
                                  <w:pPr>
                                    <w:pStyle w:val="Jin0"/>
                                    <w:ind w:firstLine="400"/>
                                  </w:pPr>
                                  <w: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bottom"/>
                                </w:tcPr>
                                <w:p w14:paraId="58A42253" w14:textId="77777777" w:rsidR="00F224E8" w:rsidRDefault="00000000">
                                  <w:pPr>
                                    <w:pStyle w:val="Jin0"/>
                                    <w:jc w:val="right"/>
                                  </w:pPr>
                                  <w:r>
                                    <w:t>220 000,00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C5BF44" w14:textId="77777777" w:rsidR="00F224E8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t>vystavena faktura - daňový doklad</w:t>
                                  </w:r>
                                </w:p>
                              </w:tc>
                            </w:tr>
                            <w:tr w:rsidR="00F224E8" w14:paraId="560BE35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56581" w14:textId="77777777" w:rsidR="00F224E8" w:rsidRDefault="00000000">
                                  <w:pPr>
                                    <w:pStyle w:val="Jin0"/>
                                  </w:pPr>
                                  <w:r>
                                    <w:t>Sazba 21%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3E95E" w14:textId="77777777" w:rsidR="00F224E8" w:rsidRDefault="00000000">
                                  <w:pPr>
                                    <w:pStyle w:val="Jin0"/>
                                    <w:ind w:firstLine="720"/>
                                  </w:pPr>
                                  <w:r>
                                    <w:t>1 380,00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1C9D62" w14:textId="77777777" w:rsidR="00F224E8" w:rsidRDefault="00000000">
                                  <w:pPr>
                                    <w:pStyle w:val="Jin0"/>
                                    <w:ind w:firstLine="220"/>
                                  </w:pPr>
                                  <w:r>
                                    <w:t>289,80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CE7118" w14:textId="77777777" w:rsidR="00F224E8" w:rsidRDefault="00000000">
                                  <w:pPr>
                                    <w:pStyle w:val="Jin0"/>
                                    <w:jc w:val="right"/>
                                  </w:pPr>
                                  <w:r>
                                    <w:t>1 669,80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D5A446" w14:textId="77777777" w:rsidR="00F224E8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Datum vystavení: </w:t>
                                  </w:r>
                                  <w:r>
                                    <w:t>23.01.2023</w:t>
                                  </w:r>
                                </w:p>
                              </w:tc>
                            </w:tr>
                          </w:tbl>
                          <w:p w14:paraId="211CD573" w14:textId="77777777" w:rsidR="00F224E8" w:rsidRDefault="00F224E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4F378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pt;margin-top:260.9pt;width:505.7pt;height:48.25pt;z-index:125829379;visibility:visible;mso-wrap-style:square;mso-wrap-distance-left:0;mso-wrap-distance-top:0;mso-wrap-distance-right:8.15pt;mso-wrap-distance-bottom:66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1810"/>
                        <w:gridCol w:w="1368"/>
                        <w:gridCol w:w="1488"/>
                        <w:gridCol w:w="3941"/>
                      </w:tblGrid>
                      <w:tr w:rsidR="00F224E8" w14:paraId="3B4FA2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8A1791" w14:textId="77777777" w:rsidR="00F224E8" w:rsidRDefault="00000000">
                            <w:pPr>
                              <w:pStyle w:val="Jin0"/>
                            </w:pPr>
                            <w:r>
                              <w:rPr>
                                <w:b/>
                                <w:bCs/>
                              </w:rPr>
                              <w:t>Rekapitulace DPH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B6D358" w14:textId="77777777" w:rsidR="00F224E8" w:rsidRDefault="00000000">
                            <w:pPr>
                              <w:pStyle w:val="Jin0"/>
                              <w:ind w:firstLine="440"/>
                            </w:pPr>
                            <w:r>
                              <w:rPr>
                                <w:b/>
                                <w:bCs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D69D40" w14:textId="77777777" w:rsidR="00F224E8" w:rsidRDefault="00000000">
                            <w:pPr>
                              <w:pStyle w:val="Jin0"/>
                              <w:ind w:firstLine="600"/>
                            </w:pPr>
                            <w:r>
                              <w:rPr>
                                <w:b/>
                                <w:bCs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5B88A0" w14:textId="77777777" w:rsidR="00F224E8" w:rsidRDefault="00000000">
                            <w:pPr>
                              <w:pStyle w:val="Jin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Cena s DPH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953CF1" w14:textId="77777777" w:rsidR="00F224E8" w:rsidRDefault="00000000">
                            <w:pPr>
                              <w:pStyle w:val="Jin0"/>
                              <w:spacing w:line="264" w:lineRule="auto"/>
                              <w:ind w:left="2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Tento doklad nelze použít jako daňový doklad </w:t>
                            </w:r>
                            <w:r>
                              <w:t>Po odebrání vámi zaplacených poukazů bude</w:t>
                            </w:r>
                          </w:p>
                        </w:tc>
                      </w:tr>
                      <w:tr w:rsidR="00F224E8" w14:paraId="5C4769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9225D62" w14:textId="77777777" w:rsidR="00F224E8" w:rsidRDefault="00000000">
                            <w:pPr>
                              <w:pStyle w:val="Jin0"/>
                            </w:pPr>
                            <w:r>
                              <w:t>Sazba 0%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  <w:vAlign w:val="bottom"/>
                          </w:tcPr>
                          <w:p w14:paraId="36657210" w14:textId="77777777" w:rsidR="00F224E8" w:rsidRDefault="00000000">
                            <w:pPr>
                              <w:pStyle w:val="Jin0"/>
                              <w:ind w:firstLine="520"/>
                            </w:pPr>
                            <w:r>
                              <w:t>220 000,00 Kč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bottom"/>
                          </w:tcPr>
                          <w:p w14:paraId="6CD59438" w14:textId="77777777" w:rsidR="00F224E8" w:rsidRDefault="00000000">
                            <w:pPr>
                              <w:pStyle w:val="Jin0"/>
                              <w:ind w:firstLine="400"/>
                            </w:pPr>
                            <w:r>
                              <w:t>0,00 Kč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auto"/>
                            <w:vAlign w:val="bottom"/>
                          </w:tcPr>
                          <w:p w14:paraId="58A42253" w14:textId="77777777" w:rsidR="00F224E8" w:rsidRDefault="00000000">
                            <w:pPr>
                              <w:pStyle w:val="Jin0"/>
                              <w:jc w:val="right"/>
                            </w:pPr>
                            <w:r>
                              <w:t>220 000,00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C5BF44" w14:textId="77777777" w:rsidR="00F224E8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t>vystavena faktura - daňový doklad</w:t>
                            </w:r>
                          </w:p>
                        </w:tc>
                      </w:tr>
                      <w:tr w:rsidR="00F224E8" w14:paraId="560BE35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B56581" w14:textId="77777777" w:rsidR="00F224E8" w:rsidRDefault="00000000">
                            <w:pPr>
                              <w:pStyle w:val="Jin0"/>
                            </w:pPr>
                            <w:r>
                              <w:t>Sazba 21%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03E95E" w14:textId="77777777" w:rsidR="00F224E8" w:rsidRDefault="00000000">
                            <w:pPr>
                              <w:pStyle w:val="Jin0"/>
                              <w:ind w:firstLine="720"/>
                            </w:pPr>
                            <w:r>
                              <w:t>1 380,00 Kč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1C9D62" w14:textId="77777777" w:rsidR="00F224E8" w:rsidRDefault="00000000">
                            <w:pPr>
                              <w:pStyle w:val="Jin0"/>
                              <w:ind w:firstLine="220"/>
                            </w:pPr>
                            <w:r>
                              <w:t>289,80 Kč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CE7118" w14:textId="77777777" w:rsidR="00F224E8" w:rsidRDefault="00000000">
                            <w:pPr>
                              <w:pStyle w:val="Jin0"/>
                              <w:jc w:val="right"/>
                            </w:pPr>
                            <w:r>
                              <w:t>1 669,80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3D5A446" w14:textId="77777777" w:rsidR="00F224E8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vystavení: </w:t>
                            </w:r>
                            <w:r>
                              <w:t>23.01.2023</w:t>
                            </w:r>
                          </w:p>
                        </w:tc>
                      </w:tr>
                    </w:tbl>
                    <w:p w14:paraId="211CD573" w14:textId="77777777" w:rsidR="00F224E8" w:rsidRDefault="00F224E8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FFF43B" wp14:editId="1C4972F2">
                <wp:simplePos x="0" y="0"/>
                <wp:positionH relativeFrom="page">
                  <wp:posOffset>5345430</wp:posOffset>
                </wp:positionH>
                <wp:positionV relativeFrom="margin">
                  <wp:posOffset>4231005</wp:posOffset>
                </wp:positionV>
                <wp:extent cx="1688465" cy="545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C8675" w14:textId="77777777" w:rsidR="00F224E8" w:rsidRDefault="00000000">
                            <w:pPr>
                              <w:pStyle w:val="Titulektabulky0"/>
                              <w:spacing w:line="17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Sodexo Pass Česká republika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a.s.</w:t>
                            </w:r>
                          </w:p>
                          <w:p w14:paraId="703EF7EA" w14:textId="77777777" w:rsidR="00F224E8" w:rsidRDefault="00000000">
                            <w:pPr>
                              <w:pStyle w:val="Titulektabulky0"/>
                            </w:pPr>
                            <w:r>
                              <w:t>Radlická 2</w:t>
                            </w:r>
                          </w:p>
                          <w:p w14:paraId="3AB9BBCD" w14:textId="77777777" w:rsidR="00F224E8" w:rsidRDefault="00000000">
                            <w:pPr>
                              <w:pStyle w:val="Titulektabulky0"/>
                            </w:pPr>
                            <w:r>
                              <w:t>150 00 Praha 5 ICO: 618 60 476 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FF43B" id="Shape 5" o:spid="_x0000_s1027" type="#_x0000_t202" style="position:absolute;margin-left:420.9pt;margin-top:333.15pt;width:132.95pt;height:4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" filled="f" stroked="f">
                <v:textbox inset="0,0,0,0">
                  <w:txbxContent>
                    <w:p w14:paraId="1C7C8675" w14:textId="77777777" w:rsidR="00F224E8" w:rsidRDefault="00000000">
                      <w:pPr>
                        <w:pStyle w:val="Titulektabulky0"/>
                        <w:spacing w:line="17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Sodexo Pass Česká republika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a.s.</w:t>
                      </w:r>
                    </w:p>
                    <w:p w14:paraId="703EF7EA" w14:textId="77777777" w:rsidR="00F224E8" w:rsidRDefault="00000000">
                      <w:pPr>
                        <w:pStyle w:val="Titulektabulky0"/>
                      </w:pPr>
                      <w:r>
                        <w:t>Radlická 2</w:t>
                      </w:r>
                    </w:p>
                    <w:p w14:paraId="3AB9BBCD" w14:textId="77777777" w:rsidR="00F224E8" w:rsidRDefault="00000000">
                      <w:pPr>
                        <w:pStyle w:val="Titulektabulky0"/>
                      </w:pPr>
                      <w:r>
                        <w:t>150 00 Praha 5 ICO: 618 60 476 DIČ: CZ61860476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021"/>
        <w:gridCol w:w="1224"/>
        <w:gridCol w:w="1848"/>
        <w:gridCol w:w="874"/>
        <w:gridCol w:w="1670"/>
      </w:tblGrid>
      <w:tr w:rsidR="00F224E8" w14:paraId="4814CF8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54593" w14:textId="77777777" w:rsidR="00F224E8" w:rsidRDefault="00000000">
            <w:pPr>
              <w:pStyle w:val="Jin0"/>
              <w:ind w:left="142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AD8B1" w14:textId="77777777" w:rsidR="00F224E8" w:rsidRDefault="00000000">
            <w:pPr>
              <w:pStyle w:val="Jin0"/>
              <w:jc w:val="center"/>
            </w:pPr>
            <w:r>
              <w:rPr>
                <w:b/>
                <w:bCs/>
              </w:rPr>
              <w:t>Cena/ks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7D24D" w14:textId="77777777" w:rsidR="00F224E8" w:rsidRDefault="00000000">
            <w:pPr>
              <w:pStyle w:val="Jin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B8FD7" w14:textId="77777777" w:rsidR="00F224E8" w:rsidRDefault="00000000">
            <w:pPr>
              <w:pStyle w:val="Jin0"/>
              <w:ind w:firstLine="220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A09F7" w14:textId="77777777" w:rsidR="00F224E8" w:rsidRDefault="00000000">
            <w:pPr>
              <w:pStyle w:val="Jin0"/>
            </w:pPr>
            <w:r>
              <w:rPr>
                <w:b/>
                <w:bCs/>
              </w:rPr>
              <w:t>DPH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ED20EB" w14:textId="77777777" w:rsidR="00F224E8" w:rsidRDefault="00000000">
            <w:pPr>
              <w:pStyle w:val="Jin0"/>
              <w:ind w:firstLine="240"/>
            </w:pPr>
            <w:r>
              <w:rPr>
                <w:b/>
                <w:bCs/>
              </w:rPr>
              <w:t>Cena s DPH</w:t>
            </w:r>
          </w:p>
        </w:tc>
      </w:tr>
      <w:tr w:rsidR="00F224E8" w14:paraId="2A6B42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72" w:type="dxa"/>
            <w:shd w:val="clear" w:color="auto" w:fill="auto"/>
            <w:vAlign w:val="bottom"/>
          </w:tcPr>
          <w:p w14:paraId="616B61E9" w14:textId="77777777" w:rsidR="00F224E8" w:rsidRDefault="00000000">
            <w:pPr>
              <w:pStyle w:val="Jin0"/>
            </w:pPr>
            <w:r>
              <w:t>Produkt prodej - Stravenka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6F9813FD" w14:textId="77777777" w:rsidR="00F224E8" w:rsidRDefault="00000000">
            <w:pPr>
              <w:pStyle w:val="Jin0"/>
              <w:ind w:firstLine="820"/>
            </w:pPr>
            <w:r>
              <w:t>220 000,00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843C3C7" w14:textId="77777777" w:rsidR="00F224E8" w:rsidRDefault="00000000">
            <w:pPr>
              <w:pStyle w:val="Jin0"/>
              <w:ind w:firstLine="900"/>
            </w:pPr>
            <w: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1ABA6E4E" w14:textId="77777777" w:rsidR="00F224E8" w:rsidRDefault="00000000">
            <w:pPr>
              <w:pStyle w:val="Jin0"/>
              <w:ind w:firstLine="700"/>
              <w:jc w:val="both"/>
            </w:pPr>
            <w:r>
              <w:t>220 000,00 Kč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D2664F9" w14:textId="77777777" w:rsidR="00F224E8" w:rsidRDefault="00000000">
            <w:pPr>
              <w:pStyle w:val="Jin0"/>
              <w:ind w:right="240"/>
              <w:jc w:val="right"/>
            </w:pPr>
            <w:r>
              <w:t>0 %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44FC9EF7" w14:textId="77777777" w:rsidR="00F224E8" w:rsidRDefault="00000000">
            <w:pPr>
              <w:pStyle w:val="Jin0"/>
              <w:jc w:val="right"/>
            </w:pPr>
            <w:r>
              <w:t>220 000,00 Kč</w:t>
            </w:r>
          </w:p>
        </w:tc>
      </w:tr>
      <w:tr w:rsidR="00F224E8" w14:paraId="47BA365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072" w:type="dxa"/>
            <w:shd w:val="clear" w:color="auto" w:fill="auto"/>
            <w:vAlign w:val="bottom"/>
          </w:tcPr>
          <w:p w14:paraId="6FF50ABE" w14:textId="77777777" w:rsidR="00F224E8" w:rsidRDefault="00000000">
            <w:pPr>
              <w:pStyle w:val="Jin0"/>
            </w:pPr>
            <w:r>
              <w:t>Poplatek za službu - Stravenka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26AA1562" w14:textId="77777777" w:rsidR="00F224E8" w:rsidRDefault="00000000">
            <w:pPr>
              <w:pStyle w:val="Jin0"/>
              <w:jc w:val="right"/>
            </w:pPr>
            <w:r>
              <w:t>0.40 %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66031BE7" w14:textId="77777777" w:rsidR="00F224E8" w:rsidRDefault="00000000">
            <w:pPr>
              <w:pStyle w:val="Jin0"/>
              <w:ind w:firstLine="440"/>
            </w:pPr>
            <w:r>
              <w:t>220000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20525BD0" w14:textId="77777777" w:rsidR="00F224E8" w:rsidRDefault="00000000">
            <w:pPr>
              <w:pStyle w:val="Jin0"/>
              <w:ind w:firstLine="1000"/>
            </w:pPr>
            <w:r>
              <w:t>880,00 Kč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12990DD0" w14:textId="77777777" w:rsidR="00F224E8" w:rsidRDefault="00000000">
            <w:pPr>
              <w:pStyle w:val="Jin0"/>
              <w:ind w:firstLine="260"/>
            </w:pPr>
            <w:r>
              <w:t>21 %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14B39079" w14:textId="77777777" w:rsidR="00F224E8" w:rsidRDefault="00000000">
            <w:pPr>
              <w:pStyle w:val="Jin0"/>
              <w:jc w:val="right"/>
            </w:pPr>
            <w:r>
              <w:t>1 064,80 Kč</w:t>
            </w:r>
          </w:p>
        </w:tc>
      </w:tr>
      <w:tr w:rsidR="00F224E8" w14:paraId="701929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72" w:type="dxa"/>
            <w:shd w:val="clear" w:color="auto" w:fill="auto"/>
          </w:tcPr>
          <w:p w14:paraId="4DC487C5" w14:textId="77777777" w:rsidR="00F224E8" w:rsidRDefault="00000000">
            <w:pPr>
              <w:pStyle w:val="Jin0"/>
            </w:pPr>
            <w:r>
              <w:t>Doprava</w:t>
            </w:r>
          </w:p>
        </w:tc>
        <w:tc>
          <w:tcPr>
            <w:tcW w:w="2021" w:type="dxa"/>
            <w:shd w:val="clear" w:color="auto" w:fill="auto"/>
          </w:tcPr>
          <w:p w14:paraId="07995F52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14:paraId="21EA7C98" w14:textId="77777777" w:rsidR="00F224E8" w:rsidRDefault="00000000">
            <w:pPr>
              <w:pStyle w:val="Jin0"/>
              <w:ind w:firstLine="900"/>
            </w:pPr>
            <w:r>
              <w:t>1</w:t>
            </w:r>
          </w:p>
        </w:tc>
        <w:tc>
          <w:tcPr>
            <w:tcW w:w="1848" w:type="dxa"/>
            <w:shd w:val="clear" w:color="auto" w:fill="auto"/>
          </w:tcPr>
          <w:p w14:paraId="3BBAA8B6" w14:textId="77777777" w:rsidR="00F224E8" w:rsidRDefault="00000000">
            <w:pPr>
              <w:pStyle w:val="Jin0"/>
              <w:ind w:firstLine="1000"/>
            </w:pPr>
            <w:r>
              <w:t>500,00 Kč</w:t>
            </w:r>
          </w:p>
        </w:tc>
        <w:tc>
          <w:tcPr>
            <w:tcW w:w="874" w:type="dxa"/>
            <w:shd w:val="clear" w:color="auto" w:fill="auto"/>
          </w:tcPr>
          <w:p w14:paraId="02E731A0" w14:textId="77777777" w:rsidR="00F224E8" w:rsidRDefault="00000000">
            <w:pPr>
              <w:pStyle w:val="Jin0"/>
              <w:ind w:firstLine="260"/>
            </w:pPr>
            <w:r>
              <w:t>21 %</w:t>
            </w:r>
          </w:p>
        </w:tc>
        <w:tc>
          <w:tcPr>
            <w:tcW w:w="1670" w:type="dxa"/>
            <w:shd w:val="clear" w:color="auto" w:fill="auto"/>
          </w:tcPr>
          <w:p w14:paraId="7A6782FD" w14:textId="77777777" w:rsidR="00F224E8" w:rsidRDefault="00000000">
            <w:pPr>
              <w:pStyle w:val="Jin0"/>
              <w:jc w:val="right"/>
            </w:pPr>
            <w:r>
              <w:t>605,00 Kč</w:t>
            </w:r>
          </w:p>
        </w:tc>
      </w:tr>
    </w:tbl>
    <w:p w14:paraId="104BECA0" w14:textId="77777777" w:rsidR="00F224E8" w:rsidRDefault="00000000">
      <w:pPr>
        <w:pStyle w:val="Titulektabulky0"/>
        <w:tabs>
          <w:tab w:val="left" w:pos="9509"/>
        </w:tabs>
        <w:spacing w:line="240" w:lineRule="auto"/>
        <w:ind w:left="5347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>Celkem k úhradě</w:t>
      </w:r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ab/>
        <w:t>221 669,80 Kč</w:t>
      </w:r>
    </w:p>
    <w:p w14:paraId="4BC15F8F" w14:textId="77777777" w:rsidR="00F224E8" w:rsidRDefault="00F224E8">
      <w:pPr>
        <w:spacing w:after="1259" w:line="1" w:lineRule="exact"/>
      </w:pPr>
    </w:p>
    <w:p w14:paraId="547BDBF2" w14:textId="77777777" w:rsidR="00F224E8" w:rsidRDefault="00F224E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603"/>
        <w:gridCol w:w="1517"/>
        <w:gridCol w:w="1541"/>
      </w:tblGrid>
      <w:tr w:rsidR="00F224E8" w14:paraId="5FABC3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</w:tcPr>
          <w:p w14:paraId="2EB1BB71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</w:pPr>
            <w:r>
              <w:rPr>
                <w:b/>
                <w:bCs/>
              </w:rPr>
              <w:t>Produkt</w:t>
            </w:r>
          </w:p>
        </w:tc>
        <w:tc>
          <w:tcPr>
            <w:tcW w:w="1603" w:type="dxa"/>
            <w:shd w:val="clear" w:color="auto" w:fill="auto"/>
          </w:tcPr>
          <w:p w14:paraId="7370A06F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</w:pPr>
            <w:r>
              <w:rPr>
                <w:b/>
                <w:bCs/>
              </w:rPr>
              <w:t>Cena / Ks</w:t>
            </w:r>
          </w:p>
        </w:tc>
        <w:tc>
          <w:tcPr>
            <w:tcW w:w="1517" w:type="dxa"/>
            <w:shd w:val="clear" w:color="auto" w:fill="auto"/>
          </w:tcPr>
          <w:p w14:paraId="42C7BFFB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240"/>
              <w:jc w:val="both"/>
            </w:pPr>
            <w:r>
              <w:rPr>
                <w:b/>
                <w:bCs/>
              </w:rPr>
              <w:t>Počet kusů</w:t>
            </w:r>
          </w:p>
        </w:tc>
        <w:tc>
          <w:tcPr>
            <w:tcW w:w="1541" w:type="dxa"/>
            <w:shd w:val="clear" w:color="auto" w:fill="auto"/>
          </w:tcPr>
          <w:p w14:paraId="041CCB31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F224E8" w14:paraId="5EDA943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  <w:vAlign w:val="bottom"/>
          </w:tcPr>
          <w:p w14:paraId="5B76433B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t>Stravenka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62FE2591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</w:pPr>
            <w:r>
              <w:t>110.00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4AF42489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</w:pPr>
            <w:r>
              <w:t>2000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132A7516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</w:pPr>
            <w:r>
              <w:t>220 000,00 Kč</w:t>
            </w:r>
          </w:p>
        </w:tc>
      </w:tr>
      <w:tr w:rsidR="00F224E8" w14:paraId="1A741FB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08" w:type="dxa"/>
            <w:shd w:val="clear" w:color="auto" w:fill="auto"/>
            <w:vAlign w:val="bottom"/>
          </w:tcPr>
          <w:p w14:paraId="02762B21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rPr>
                <w:b/>
                <w:bCs/>
              </w:rPr>
              <w:t>Celkem za produkty</w:t>
            </w:r>
          </w:p>
        </w:tc>
        <w:tc>
          <w:tcPr>
            <w:tcW w:w="1603" w:type="dxa"/>
            <w:shd w:val="clear" w:color="auto" w:fill="auto"/>
          </w:tcPr>
          <w:p w14:paraId="0A61363B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4E6A337A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500"/>
              <w:jc w:val="both"/>
            </w:pPr>
            <w:r>
              <w:rPr>
                <w:b/>
                <w:bCs/>
              </w:rPr>
              <w:t>2000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5B45A913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</w:pPr>
            <w:r>
              <w:rPr>
                <w:b/>
                <w:bCs/>
              </w:rPr>
              <w:t>220 000,00 Kč</w:t>
            </w:r>
          </w:p>
        </w:tc>
      </w:tr>
      <w:tr w:rsidR="00F224E8" w14:paraId="660795E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  <w:vAlign w:val="bottom"/>
          </w:tcPr>
          <w:p w14:paraId="73F057FC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</w:pPr>
            <w:r>
              <w:rPr>
                <w:b/>
                <w:bCs/>
              </w:rPr>
              <w:t>Služba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666C4F76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740"/>
            </w:pPr>
            <w:r>
              <w:rPr>
                <w:b/>
                <w:bCs/>
              </w:rPr>
              <w:t>Cena / j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643157E1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680"/>
            </w:pPr>
            <w:r>
              <w:rPr>
                <w:b/>
                <w:bCs/>
              </w:rPr>
              <w:t>Počet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54052FCC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</w:pPr>
            <w:r>
              <w:rPr>
                <w:b/>
                <w:bCs/>
              </w:rPr>
              <w:t>Celkem</w:t>
            </w:r>
          </w:p>
        </w:tc>
      </w:tr>
      <w:tr w:rsidR="00F224E8" w14:paraId="59ECE9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08" w:type="dxa"/>
            <w:shd w:val="clear" w:color="auto" w:fill="auto"/>
            <w:vAlign w:val="bottom"/>
          </w:tcPr>
          <w:p w14:paraId="4C0D9A60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t>Bezpečnostní agentura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40E83336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</w:pPr>
            <w:r>
              <w:t>500,00 Kč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27016C65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</w:pPr>
            <w: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7CA826FE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</w:pPr>
            <w:r>
              <w:t>500,00 Kč</w:t>
            </w:r>
          </w:p>
        </w:tc>
      </w:tr>
      <w:tr w:rsidR="00F224E8" w14:paraId="206C3D2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8" w:type="dxa"/>
            <w:shd w:val="clear" w:color="auto" w:fill="auto"/>
          </w:tcPr>
          <w:p w14:paraId="70C08D3D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t>Poplatek za službu - Stravenka</w:t>
            </w:r>
          </w:p>
        </w:tc>
        <w:tc>
          <w:tcPr>
            <w:tcW w:w="1603" w:type="dxa"/>
            <w:shd w:val="clear" w:color="auto" w:fill="auto"/>
          </w:tcPr>
          <w:p w14:paraId="25F746D0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</w:pPr>
            <w:r>
              <w:t>0.40%</w:t>
            </w:r>
          </w:p>
        </w:tc>
        <w:tc>
          <w:tcPr>
            <w:tcW w:w="1517" w:type="dxa"/>
            <w:shd w:val="clear" w:color="auto" w:fill="auto"/>
          </w:tcPr>
          <w:p w14:paraId="1A645189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</w:pPr>
            <w:r>
              <w:t>1</w:t>
            </w:r>
          </w:p>
        </w:tc>
        <w:tc>
          <w:tcPr>
            <w:tcW w:w="1541" w:type="dxa"/>
            <w:shd w:val="clear" w:color="auto" w:fill="auto"/>
          </w:tcPr>
          <w:p w14:paraId="1598C28C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</w:pPr>
            <w:r>
              <w:t>880,00 Kč</w:t>
            </w:r>
          </w:p>
        </w:tc>
      </w:tr>
      <w:tr w:rsidR="00F224E8" w14:paraId="1CE3868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737358F5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rPr>
                <w:b/>
                <w:bCs/>
              </w:rPr>
              <w:t>Celkem za služby bez DPH</w:t>
            </w:r>
          </w:p>
        </w:tc>
        <w:tc>
          <w:tcPr>
            <w:tcW w:w="1603" w:type="dxa"/>
            <w:shd w:val="clear" w:color="auto" w:fill="auto"/>
          </w:tcPr>
          <w:p w14:paraId="2B28B401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538E4DB9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1548975D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</w:pPr>
            <w:r>
              <w:t>1 380,00 Kč</w:t>
            </w:r>
          </w:p>
        </w:tc>
      </w:tr>
      <w:tr w:rsidR="00F224E8" w14:paraId="1D2BCCB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8" w:type="dxa"/>
            <w:shd w:val="clear" w:color="auto" w:fill="auto"/>
            <w:vAlign w:val="bottom"/>
          </w:tcPr>
          <w:p w14:paraId="5FABD3C9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t>DPH 21%</w:t>
            </w:r>
          </w:p>
        </w:tc>
        <w:tc>
          <w:tcPr>
            <w:tcW w:w="1603" w:type="dxa"/>
            <w:shd w:val="clear" w:color="auto" w:fill="auto"/>
          </w:tcPr>
          <w:p w14:paraId="5DE8A673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41468137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48D7E2FD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</w:pPr>
            <w:r>
              <w:t>289,80 Kč</w:t>
            </w:r>
          </w:p>
        </w:tc>
      </w:tr>
      <w:tr w:rsidR="00F224E8" w14:paraId="5BA3EBF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345A5DC8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rPr>
                <w:b/>
                <w:bCs/>
              </w:rPr>
              <w:t>Celkem za služby</w:t>
            </w:r>
          </w:p>
        </w:tc>
        <w:tc>
          <w:tcPr>
            <w:tcW w:w="1603" w:type="dxa"/>
            <w:shd w:val="clear" w:color="auto" w:fill="auto"/>
          </w:tcPr>
          <w:p w14:paraId="09CC8372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05DB7253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</w:pPr>
            <w:r>
              <w:rPr>
                <w:b/>
                <w:bCs/>
              </w:rPr>
              <w:t>2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4EBD9FAF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</w:pPr>
            <w:r>
              <w:rPr>
                <w:b/>
                <w:bCs/>
              </w:rPr>
              <w:t>1 669,80 Kč</w:t>
            </w:r>
          </w:p>
        </w:tc>
      </w:tr>
      <w:tr w:rsidR="00F224E8" w14:paraId="1E96923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3AA14CEF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</w:pPr>
            <w:r>
              <w:rPr>
                <w:b/>
                <w:bCs/>
              </w:rPr>
              <w:t>Celkem</w:t>
            </w:r>
          </w:p>
        </w:tc>
        <w:tc>
          <w:tcPr>
            <w:tcW w:w="1603" w:type="dxa"/>
            <w:shd w:val="clear" w:color="auto" w:fill="auto"/>
          </w:tcPr>
          <w:p w14:paraId="5911489C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071B7612" w14:textId="77777777" w:rsidR="00F224E8" w:rsidRDefault="00F224E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438D4B82" w14:textId="77777777" w:rsidR="00F224E8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</w:pPr>
            <w:r>
              <w:rPr>
                <w:b/>
                <w:bCs/>
              </w:rPr>
              <w:t>221 669,80 Kč</w:t>
            </w:r>
          </w:p>
        </w:tc>
      </w:tr>
    </w:tbl>
    <w:p w14:paraId="11734515" w14:textId="77777777" w:rsidR="00F224E8" w:rsidRDefault="00000000">
      <w:pPr>
        <w:pStyle w:val="Titulektabulky0"/>
        <w:framePr w:w="1622" w:h="269" w:hSpace="9087" w:wrap="notBeside" w:vAnchor="text" w:hAnchor="text" w:y="1"/>
        <w:spacing w:line="240" w:lineRule="auto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Detail k objednávce</w:t>
      </w:r>
    </w:p>
    <w:p w14:paraId="0E2E03F5" w14:textId="77777777" w:rsidR="00F224E8" w:rsidRDefault="00F224E8">
      <w:pPr>
        <w:spacing w:line="1" w:lineRule="exact"/>
        <w:sectPr w:rsidR="00F224E8">
          <w:footerReference w:type="default" r:id="rId7"/>
          <w:pgSz w:w="11900" w:h="16840"/>
          <w:pgMar w:top="279" w:right="598" w:bottom="716" w:left="593" w:header="0" w:footer="3" w:gutter="0"/>
          <w:pgNumType w:start="1"/>
          <w:cols w:space="720"/>
          <w:noEndnote/>
          <w:docGrid w:linePitch="360"/>
        </w:sectPr>
      </w:pPr>
    </w:p>
    <w:p w14:paraId="165A92DE" w14:textId="77777777" w:rsidR="00F224E8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8CB7CE3" wp14:editId="4182FB8A">
                <wp:simplePos x="0" y="0"/>
                <wp:positionH relativeFrom="page">
                  <wp:posOffset>394970</wp:posOffset>
                </wp:positionH>
                <wp:positionV relativeFrom="paragraph">
                  <wp:posOffset>816610</wp:posOffset>
                </wp:positionV>
                <wp:extent cx="2353310" cy="65214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72B38" w14:textId="77777777" w:rsidR="00F224E8" w:rsidRDefault="00000000">
                            <w:pPr>
                              <w:pStyle w:val="Zkladntext1"/>
                              <w:ind w:left="276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  <w:p w14:paraId="2991CC41" w14:textId="77777777" w:rsidR="00F224E8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Nákladové středisko , Denisova 47, 77111 Olomouc</w:t>
                            </w:r>
                          </w:p>
                          <w:p w14:paraId="595599FA" w14:textId="77777777" w:rsidR="00F224E8" w:rsidRDefault="00000000">
                            <w:pPr>
                              <w:pStyle w:val="Zkladntext1"/>
                            </w:pPr>
                            <w:r>
                              <w:t>Produkt prodej - Stravenka</w:t>
                            </w:r>
                          </w:p>
                          <w:p w14:paraId="4400E6C9" w14:textId="77777777" w:rsidR="00F224E8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Poplatek za službu - Stravenka</w:t>
                            </w:r>
                          </w:p>
                          <w:p w14:paraId="71A27420" w14:textId="77777777" w:rsidR="00F224E8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CB7CE3" id="Shape 9" o:spid="_x0000_s1028" type="#_x0000_t202" style="position:absolute;margin-left:31.1pt;margin-top:64.3pt;width:185.3pt;height:51.3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" filled="f" stroked="f">
                <v:textbox inset="0,0,0,0">
                  <w:txbxContent>
                    <w:p w14:paraId="31872B38" w14:textId="77777777" w:rsidR="00F224E8" w:rsidRDefault="00000000">
                      <w:pPr>
                        <w:pStyle w:val="Zkladntext1"/>
                        <w:ind w:left="2760"/>
                      </w:pPr>
                      <w:r>
                        <w:rPr>
                          <w:b/>
                          <w:bCs/>
                        </w:rPr>
                        <w:t>Položka</w:t>
                      </w:r>
                    </w:p>
                    <w:p w14:paraId="2991CC41" w14:textId="77777777" w:rsidR="00F224E8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Nákladové středisko , Denisova 47, 77111 Olomouc</w:t>
                      </w:r>
                    </w:p>
                    <w:p w14:paraId="595599FA" w14:textId="77777777" w:rsidR="00F224E8" w:rsidRDefault="00000000">
                      <w:pPr>
                        <w:pStyle w:val="Zkladntext1"/>
                      </w:pPr>
                      <w:r>
                        <w:t>Produkt prodej - Stravenka</w:t>
                      </w:r>
                    </w:p>
                    <w:p w14:paraId="4400E6C9" w14:textId="77777777" w:rsidR="00F224E8" w:rsidRDefault="00000000">
                      <w:pPr>
                        <w:pStyle w:val="Zkladntext1"/>
                        <w:spacing w:line="226" w:lineRule="auto"/>
                      </w:pPr>
                      <w:r>
                        <w:t>Poplatek za službu - Stravenka</w:t>
                      </w:r>
                    </w:p>
                    <w:p w14:paraId="71A27420" w14:textId="77777777" w:rsidR="00F224E8" w:rsidRDefault="00000000">
                      <w:pPr>
                        <w:pStyle w:val="Zkladntext1"/>
                        <w:spacing w:line="226" w:lineRule="auto"/>
                      </w:pPr>
                      <w:r>
                        <w:t>Doprava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2BC0FF5A" w14:textId="77777777" w:rsidR="00F224E8" w:rsidRDefault="00000000">
      <w:pPr>
        <w:pStyle w:val="Zkladntext1"/>
        <w:rPr>
          <w:sz w:val="24"/>
          <w:szCs w:val="24"/>
        </w:rPr>
      </w:pPr>
      <w:r>
        <w:t xml:space="preserve">Reg. v OR Městského soudu v Praze, odd. B, vl. č. 2947 </w:t>
      </w:r>
      <w:r>
        <w:rPr>
          <w:b/>
          <w:bCs/>
          <w:sz w:val="24"/>
          <w:szCs w:val="24"/>
        </w:rPr>
        <w:t>DETAIL K OBJEDNÁVCE: 0039008299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1"/>
        <w:gridCol w:w="1776"/>
        <w:gridCol w:w="3557"/>
      </w:tblGrid>
      <w:tr w:rsidR="00F224E8" w14:paraId="024CE18D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0FC15" w14:textId="77777777" w:rsidR="00F224E8" w:rsidRDefault="00000000">
            <w:pPr>
              <w:pStyle w:val="Jin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Dodavatel: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38A0B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Sodexo Pass Česká republika a.s.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3AEB9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Fakturační adresa: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2CA3E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Muzeum umění Olomouc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5A0F6" w14:textId="77777777" w:rsidR="00F224E8" w:rsidRDefault="00F224E8">
            <w:pPr>
              <w:rPr>
                <w:sz w:val="10"/>
                <w:szCs w:val="10"/>
              </w:rPr>
            </w:pPr>
          </w:p>
        </w:tc>
      </w:tr>
      <w:tr w:rsidR="00F224E8" w14:paraId="2C6BE010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58C14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BBB66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Radlická 2, 15 0 00 Praha 5 - Smíchov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12AA0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CE52F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2A97" w14:textId="77777777" w:rsidR="00F224E8" w:rsidRDefault="00F224E8"/>
        </w:tc>
      </w:tr>
      <w:tr w:rsidR="00F224E8" w14:paraId="22CBA171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F8D5F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F3AE5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344AC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E6064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9102" w14:textId="77777777" w:rsidR="00F224E8" w:rsidRDefault="00F224E8"/>
        </w:tc>
      </w:tr>
      <w:tr w:rsidR="00F224E8" w14:paraId="7EBB5A12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D29DD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Č: </w:t>
            </w:r>
            <w:r>
              <w:rPr>
                <w:sz w:val="8"/>
                <w:szCs w:val="8"/>
              </w:rPr>
              <w:t>61860476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BFDDF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DIČ: </w:t>
            </w:r>
            <w:r>
              <w:rPr>
                <w:sz w:val="8"/>
                <w:szCs w:val="8"/>
              </w:rPr>
              <w:t>CZ61860476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70DC8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88D39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E75D6" w14:textId="77777777" w:rsidR="00F224E8" w:rsidRDefault="00F224E8"/>
        </w:tc>
      </w:tr>
      <w:tr w:rsidR="00F224E8" w14:paraId="42AA7438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B61BE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Banka: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1A3F2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Komerční banka, a.s. /0100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B4060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Název obj.: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164F6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stravenky leden 2023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1327" w14:textId="77777777" w:rsidR="00F224E8" w:rsidRDefault="00000000">
            <w:pPr>
              <w:pStyle w:val="Jin0"/>
              <w:ind w:left="176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</w:tr>
      <w:tr w:rsidR="00F224E8" w14:paraId="500B0D9A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952E6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Číslo účtu: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E1121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100115-3951700217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3F515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Banka: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DF527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česká národní banka/0710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2C0CC" w14:textId="77777777" w:rsidR="00F224E8" w:rsidRDefault="00F224E8">
            <w:pPr>
              <w:rPr>
                <w:sz w:val="10"/>
                <w:szCs w:val="10"/>
              </w:rPr>
            </w:pPr>
          </w:p>
        </w:tc>
      </w:tr>
      <w:tr w:rsidR="00F224E8" w14:paraId="485F2710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5AF54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S. symb.: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406F5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1000000000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B8587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Číslo účtu: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E3913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0-197937621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851B" w14:textId="77777777" w:rsidR="00F224E8" w:rsidRDefault="00000000">
            <w:pPr>
              <w:pStyle w:val="Jin0"/>
              <w:tabs>
                <w:tab w:val="left" w:pos="1747"/>
              </w:tabs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S. symbol:</w:t>
            </w:r>
            <w:r>
              <w:rPr>
                <w:b/>
                <w:bCs/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>1</w:t>
            </w:r>
          </w:p>
        </w:tc>
      </w:tr>
      <w:tr w:rsidR="00F224E8" w14:paraId="44E81E54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A6AE1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BAN: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2F9F3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CZ1701000001153951700217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BD2AB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DB978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1825" w14:textId="77777777" w:rsidR="00F224E8" w:rsidRDefault="00F224E8">
            <w:pPr>
              <w:rPr>
                <w:sz w:val="10"/>
                <w:szCs w:val="10"/>
              </w:rPr>
            </w:pPr>
          </w:p>
        </w:tc>
      </w:tr>
      <w:tr w:rsidR="00F224E8" w14:paraId="4FD2E670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06305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S.W.I.F.T.: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37CE1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KOMBCZPP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A70D9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Odběratel: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7F5A5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Muzeum umění Olomouc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995A" w14:textId="77777777" w:rsidR="00F224E8" w:rsidRDefault="00F224E8"/>
        </w:tc>
      </w:tr>
      <w:tr w:rsidR="00F224E8" w14:paraId="2F754E46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F413C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Organizační složka: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67FE0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,EN Praha 5 - Smíchov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48F7D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18373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Denisova 824/47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D933" w14:textId="77777777" w:rsidR="00F224E8" w:rsidRDefault="00F224E8"/>
        </w:tc>
      </w:tr>
      <w:tr w:rsidR="00F224E8" w14:paraId="285781ED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8979D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Způsob platby: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D471C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 dodání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DFEA6" w14:textId="77777777" w:rsidR="00F224E8" w:rsidRDefault="00F224E8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EFB59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77900 Olomouc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D6564" w14:textId="77777777" w:rsidR="00F224E8" w:rsidRDefault="00F224E8"/>
        </w:tc>
      </w:tr>
      <w:tr w:rsidR="00F224E8" w14:paraId="0FDCA0A3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01759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K. symb.: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C784A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F8940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111F8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75079950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605C" w14:textId="77777777" w:rsidR="00F224E8" w:rsidRDefault="00000000">
            <w:pPr>
              <w:pStyle w:val="Jin0"/>
              <w:tabs>
                <w:tab w:val="left" w:pos="1747"/>
              </w:tabs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DIČ:</w:t>
            </w:r>
            <w:r>
              <w:rPr>
                <w:b/>
                <w:bCs/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>ICZ75079950</w:t>
            </w:r>
          </w:p>
        </w:tc>
      </w:tr>
      <w:tr w:rsidR="00F224E8" w14:paraId="38FDC93E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B4065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Číslo objednávky: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2187E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0039008299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25D49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Č. smlouvy: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1863F" w14:textId="77777777" w:rsidR="00F224E8" w:rsidRDefault="00000000">
            <w:pPr>
              <w:pStyle w:val="Jin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C070603867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F8BA" w14:textId="77777777" w:rsidR="00F224E8" w:rsidRDefault="00F224E8">
            <w:pPr>
              <w:rPr>
                <w:sz w:val="10"/>
                <w:szCs w:val="10"/>
              </w:rPr>
            </w:pPr>
          </w:p>
        </w:tc>
      </w:tr>
    </w:tbl>
    <w:p w14:paraId="7B1E28E9" w14:textId="77777777" w:rsidR="00F224E8" w:rsidRDefault="00000000">
      <w:pPr>
        <w:pStyle w:val="Zkladntext1"/>
        <w:spacing w:after="180"/>
        <w:ind w:left="2440"/>
      </w:pPr>
      <w:r>
        <w:rPr>
          <w:b/>
          <w:bCs/>
        </w:rPr>
        <w:t>Cena / ks Množství Cena bez DPH DPH Cena s DPH</w:t>
      </w:r>
    </w:p>
    <w:p w14:paraId="4F14673B" w14:textId="77777777" w:rsidR="00F224E8" w:rsidRDefault="00000000">
      <w:pPr>
        <w:pStyle w:val="Zkladntext1"/>
        <w:tabs>
          <w:tab w:val="right" w:pos="1709"/>
          <w:tab w:val="right" w:pos="3302"/>
          <w:tab w:val="right" w:pos="4342"/>
          <w:tab w:val="right" w:pos="4453"/>
        </w:tabs>
        <w:jc w:val="right"/>
      </w:pPr>
      <w:r>
        <w:t>220 000,00 Kč</w:t>
      </w:r>
      <w:r>
        <w:tab/>
        <w:t>1</w:t>
      </w:r>
      <w:r>
        <w:tab/>
        <w:t>220 000,00 Kč 0%</w:t>
      </w:r>
      <w:r>
        <w:tab/>
        <w:t>220 000,00</w:t>
      </w:r>
      <w:r>
        <w:tab/>
        <w:t>Kč</w:t>
      </w:r>
    </w:p>
    <w:p w14:paraId="5CC9348C" w14:textId="77777777" w:rsidR="00F224E8" w:rsidRDefault="00000000">
      <w:pPr>
        <w:pStyle w:val="Zkladntext1"/>
        <w:tabs>
          <w:tab w:val="right" w:pos="1272"/>
          <w:tab w:val="right" w:pos="2762"/>
          <w:tab w:val="right" w:pos="3814"/>
          <w:tab w:val="right" w:pos="3925"/>
        </w:tabs>
        <w:spacing w:line="226" w:lineRule="auto"/>
        <w:jc w:val="right"/>
      </w:pPr>
      <w:r>
        <w:t>0.40 %</w:t>
      </w:r>
      <w:r>
        <w:tab/>
        <w:t>220000</w:t>
      </w:r>
      <w:r>
        <w:tab/>
        <w:t>880,00 Kč 21%</w:t>
      </w:r>
      <w:r>
        <w:tab/>
        <w:t>1 064,80</w:t>
      </w:r>
      <w:r>
        <w:tab/>
        <w:t>Kč</w:t>
      </w:r>
    </w:p>
    <w:p w14:paraId="2DF1D134" w14:textId="77777777" w:rsidR="00F224E8" w:rsidRDefault="00000000">
      <w:pPr>
        <w:pStyle w:val="Zkladntext1"/>
        <w:tabs>
          <w:tab w:val="right" w:pos="1709"/>
          <w:tab w:val="right" w:pos="2563"/>
          <w:tab w:val="right" w:pos="2768"/>
        </w:tabs>
        <w:spacing w:after="180" w:line="226" w:lineRule="auto"/>
        <w:jc w:val="right"/>
      </w:pPr>
      <w:r>
        <w:t>1</w:t>
      </w:r>
      <w:r>
        <w:tab/>
        <w:t>500,00 Kč 21%</w:t>
      </w:r>
      <w:r>
        <w:tab/>
        <w:t>605,00</w:t>
      </w:r>
      <w:r>
        <w:tab/>
        <w:t>Kč</w:t>
      </w:r>
    </w:p>
    <w:p w14:paraId="30F37269" w14:textId="77777777" w:rsidR="00F224E8" w:rsidRDefault="00000000">
      <w:pPr>
        <w:pStyle w:val="Zkladntext1"/>
        <w:tabs>
          <w:tab w:val="left" w:pos="1517"/>
        </w:tabs>
        <w:spacing w:after="100"/>
        <w:jc w:val="right"/>
      </w:pPr>
      <w:r>
        <w:rPr>
          <w:b/>
          <w:bCs/>
          <w:u w:val="single"/>
        </w:rPr>
        <w:t>Celkem:</w:t>
      </w:r>
      <w:r>
        <w:rPr>
          <w:b/>
          <w:bCs/>
          <w:u w:val="single"/>
        </w:rPr>
        <w:tab/>
        <w:t>221 669,80 Kč</w:t>
      </w:r>
    </w:p>
    <w:sectPr w:rsidR="00F224E8">
      <w:pgSz w:w="11900" w:h="16840"/>
      <w:pgMar w:top="246" w:right="613" w:bottom="716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CADE" w14:textId="77777777" w:rsidR="00C342D0" w:rsidRDefault="00C342D0">
      <w:r>
        <w:separator/>
      </w:r>
    </w:p>
  </w:endnote>
  <w:endnote w:type="continuationSeparator" w:id="0">
    <w:p w14:paraId="646A40EC" w14:textId="77777777" w:rsidR="00C342D0" w:rsidRDefault="00C3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C21B" w14:textId="77777777" w:rsidR="00F224E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B29A96" wp14:editId="11E15BC4">
              <wp:simplePos x="0" y="0"/>
              <wp:positionH relativeFrom="page">
                <wp:posOffset>3708400</wp:posOffset>
              </wp:positionH>
              <wp:positionV relativeFrom="page">
                <wp:posOffset>10238740</wp:posOffset>
              </wp:positionV>
              <wp:extent cx="14351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836B35" w14:textId="77777777" w:rsidR="00F224E8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29A96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2pt;margin-top:806.2pt;width:11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" filled="f" stroked="f">
              <v:textbox style="mso-fit-shape-to-text:t" inset="0,0,0,0">
                <w:txbxContent>
                  <w:p w14:paraId="46836B35" w14:textId="77777777" w:rsidR="00F224E8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082" w14:textId="77777777" w:rsidR="00C342D0" w:rsidRDefault="00C342D0"/>
  </w:footnote>
  <w:footnote w:type="continuationSeparator" w:id="0">
    <w:p w14:paraId="37470D0F" w14:textId="77777777" w:rsidR="00C342D0" w:rsidRDefault="00C342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E8"/>
    <w:rsid w:val="00370DCE"/>
    <w:rsid w:val="00C342D0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99C"/>
  <w15:docId w15:val="{49E44A30-105D-4949-8335-DE3EC75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31C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14" w:lineRule="auto"/>
      <w:jc w:val="center"/>
    </w:pPr>
    <w:rPr>
      <w:rFonts w:ascii="Times New Roman" w:eastAsia="Times New Roman" w:hAnsi="Times New Roman" w:cs="Times New Roman"/>
      <w:color w:val="15131C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cp:lastModifiedBy>Blahová Jana</cp:lastModifiedBy>
  <cp:revision>2</cp:revision>
  <dcterms:created xsi:type="dcterms:W3CDTF">2023-01-23T09:38:00Z</dcterms:created>
  <dcterms:modified xsi:type="dcterms:W3CDTF">2023-01-23T09:40:00Z</dcterms:modified>
</cp:coreProperties>
</file>