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362E" w14:textId="11CA1DF0" w:rsidR="00DD45CA" w:rsidRPr="00DD45CA" w:rsidRDefault="00DD45CA" w:rsidP="003C4384">
      <w:pPr>
        <w:rPr>
          <w:b/>
          <w:bCs/>
        </w:rPr>
      </w:pPr>
      <w:r w:rsidRPr="00DD45CA">
        <w:rPr>
          <w:b/>
          <w:bCs/>
        </w:rPr>
        <w:t>Příloha č.1</w:t>
      </w:r>
    </w:p>
    <w:p w14:paraId="5584D03B" w14:textId="6A27B372" w:rsidR="00556BC3" w:rsidRPr="005A2334" w:rsidRDefault="00556BC3" w:rsidP="003C4384">
      <w:pPr>
        <w:pStyle w:val="rove1-slovannadpis"/>
        <w:jc w:val="left"/>
      </w:pPr>
      <w:r>
        <w:t>Seznam právních vztahů</w:t>
      </w:r>
      <w:r w:rsidR="003C4384">
        <w:t xml:space="preserve"> k</w:t>
      </w:r>
      <w:r w:rsidR="00DD45CA">
        <w:t> 12.12</w:t>
      </w:r>
      <w:r w:rsidR="00847BF5" w:rsidRPr="005A2334">
        <w:t>.2022</w:t>
      </w:r>
    </w:p>
    <w:p w14:paraId="4602B965" w14:textId="4DF5A5D3" w:rsidR="000C18FA" w:rsidRDefault="000B718D" w:rsidP="000C18FA">
      <w:pPr>
        <w:pStyle w:val="rove2-slovantext"/>
      </w:pPr>
      <w:r>
        <w:t>Limity vyplývající ze zákona</w:t>
      </w:r>
      <w:r w:rsidR="0073086C">
        <w:t xml:space="preserve"> </w:t>
      </w:r>
    </w:p>
    <w:p w14:paraId="2A82FBFB" w14:textId="2056236A" w:rsidR="00721456" w:rsidRPr="00721456" w:rsidRDefault="008D3327" w:rsidP="00721456">
      <w:pPr>
        <w:pStyle w:val="Odstavecseseznamem"/>
        <w:numPr>
          <w:ilvl w:val="0"/>
          <w:numId w:val="7"/>
        </w:numPr>
        <w:jc w:val="both"/>
      </w:pPr>
      <w:r w:rsidRPr="00721456">
        <w:t xml:space="preserve">EZ11 rekultivované odkaliště uzavřeného dolu František, opuštěné úložné místo těžebního odpadu ID ÚM 3114 na </w:t>
      </w:r>
      <w:proofErr w:type="spellStart"/>
      <w:r w:rsidRPr="00721456">
        <w:t>p.č</w:t>
      </w:r>
      <w:proofErr w:type="spellEnd"/>
      <w:r w:rsidRPr="00721456">
        <w:t xml:space="preserve">. </w:t>
      </w:r>
      <w:r w:rsidR="0046397B" w:rsidRPr="00721456">
        <w:t xml:space="preserve">591, 656, 660, </w:t>
      </w:r>
      <w:r w:rsidRPr="00721456">
        <w:t>666, 680, 691, 752/1, 752/2</w:t>
      </w:r>
      <w:r w:rsidR="0046397B" w:rsidRPr="00721456">
        <w:t>, 771/1</w:t>
      </w:r>
      <w:r w:rsidRPr="00721456">
        <w:t xml:space="preserve"> Prostřední </w:t>
      </w:r>
      <w:r w:rsidR="004C600B" w:rsidRPr="00721456">
        <w:t>Suchá</w:t>
      </w:r>
      <w:r w:rsidR="00B61421" w:rsidRPr="00721456">
        <w:t>, nápravné opatření ukončeno</w:t>
      </w:r>
    </w:p>
    <w:p w14:paraId="059C86FB" w14:textId="59CD5BB9" w:rsidR="004C600B" w:rsidRPr="004C600B" w:rsidRDefault="00093F6B" w:rsidP="004C600B">
      <w:pPr>
        <w:pStyle w:val="Odstavecseseznamem"/>
        <w:numPr>
          <w:ilvl w:val="0"/>
          <w:numId w:val="7"/>
        </w:numPr>
        <w:jc w:val="both"/>
      </w:pPr>
      <w:r>
        <w:t>Pozemky v </w:t>
      </w:r>
      <w:r w:rsidR="0046397B">
        <w:t>DP</w:t>
      </w:r>
      <w:r>
        <w:t xml:space="preserve"> Dolní Suchá pro černé uhlí</w:t>
      </w:r>
      <w:r w:rsidR="004C600B">
        <w:t>,</w:t>
      </w:r>
      <w:r>
        <w:t xml:space="preserve"> oprávněný subjekt DIAMO, </w:t>
      </w:r>
      <w:proofErr w:type="spellStart"/>
      <w:r>
        <w:t>s.p</w:t>
      </w:r>
      <w:proofErr w:type="spellEnd"/>
      <w:r>
        <w:t>.</w:t>
      </w:r>
      <w:r w:rsidR="00B61421">
        <w:t xml:space="preserve"> a</w:t>
      </w:r>
      <w:r>
        <w:t xml:space="preserve"> DP Dolní Suchá I </w:t>
      </w:r>
      <w:r w:rsidR="00884164">
        <w:t>a DP Horní Suchá I</w:t>
      </w:r>
      <w:r w:rsidR="00884164" w:rsidRPr="004C600B">
        <w:t xml:space="preserve"> </w:t>
      </w:r>
      <w:r>
        <w:t xml:space="preserve">pro </w:t>
      </w:r>
      <w:r w:rsidR="004C600B" w:rsidRPr="004C600B">
        <w:t>hořlav</w:t>
      </w:r>
      <w:r w:rsidR="004C600B">
        <w:t xml:space="preserve">ý </w:t>
      </w:r>
      <w:r w:rsidR="004C600B" w:rsidRPr="004C600B">
        <w:t>zemní plyn váz. na uhl</w:t>
      </w:r>
      <w:r w:rsidR="004C600B">
        <w:t xml:space="preserve">í, oprávněný subjekt Green </w:t>
      </w:r>
      <w:proofErr w:type="spellStart"/>
      <w:r w:rsidR="004C600B">
        <w:t>Gas</w:t>
      </w:r>
      <w:proofErr w:type="spellEnd"/>
      <w:r w:rsidR="004C600B">
        <w:t xml:space="preserve"> DPB, a.s. </w:t>
      </w:r>
    </w:p>
    <w:p w14:paraId="6639DBB4" w14:textId="56598526" w:rsidR="0046397B" w:rsidRDefault="0046397B" w:rsidP="00E20D68">
      <w:pPr>
        <w:pStyle w:val="rove2-slovantext"/>
      </w:pPr>
      <w:r>
        <w:t>Limity vyplývající ze správních rozhodnutí</w:t>
      </w:r>
    </w:p>
    <w:p w14:paraId="60F78D1F" w14:textId="38059E0C" w:rsidR="00D843FC" w:rsidRDefault="00B61421" w:rsidP="00D843FC">
      <w:pPr>
        <w:pStyle w:val="Odstavecseseznamem"/>
        <w:numPr>
          <w:ilvl w:val="0"/>
          <w:numId w:val="7"/>
        </w:numPr>
        <w:jc w:val="both"/>
      </w:pPr>
      <w:proofErr w:type="spellStart"/>
      <w:r>
        <w:t>P.č</w:t>
      </w:r>
      <w:proofErr w:type="spellEnd"/>
      <w:r>
        <w:t xml:space="preserve">. </w:t>
      </w:r>
      <w:r w:rsidR="00D843FC">
        <w:t>553/1, 574, 579, 583, 626, 634, 636, 637, 1049/2, 1054/2, 1055/3, 1055/4, 1055/5, 1060/1, 2618/4, 2618/5, 1050, 752/2 ve vzdálenosti 50 m od okraje lesa</w:t>
      </w:r>
    </w:p>
    <w:p w14:paraId="53F6215E" w14:textId="1E2DDB3A" w:rsidR="00932F8D" w:rsidRDefault="00932F8D" w:rsidP="00D843FC">
      <w:pPr>
        <w:pStyle w:val="Odstavecseseznamem"/>
        <w:numPr>
          <w:ilvl w:val="0"/>
          <w:numId w:val="7"/>
        </w:numPr>
        <w:jc w:val="both"/>
      </w:pPr>
      <w:r>
        <w:t>Pozemky v poddolovaném území</w:t>
      </w:r>
      <w:r w:rsidR="00A7050B">
        <w:t xml:space="preserve"> a s možným nahodilým výstupem důlních plynů</w:t>
      </w:r>
    </w:p>
    <w:p w14:paraId="568F986C" w14:textId="13D82616" w:rsidR="00546CCF" w:rsidRDefault="00E20D68" w:rsidP="00E20D68">
      <w:pPr>
        <w:pStyle w:val="rove2-slovantext"/>
      </w:pPr>
      <w:r w:rsidRPr="00E20D68">
        <w:t>Seznam rozhodnutí</w:t>
      </w:r>
      <w:r w:rsidR="0073086C">
        <w:t xml:space="preserve"> </w:t>
      </w:r>
    </w:p>
    <w:p w14:paraId="7174915D" w14:textId="2BEF0450" w:rsidR="008D218B" w:rsidRDefault="008D218B" w:rsidP="008D218B">
      <w:pPr>
        <w:pStyle w:val="Odstavecseseznamem"/>
        <w:numPr>
          <w:ilvl w:val="0"/>
          <w:numId w:val="7"/>
        </w:numPr>
        <w:jc w:val="both"/>
      </w:pPr>
      <w:r w:rsidRPr="00E20D68">
        <w:t>Rozhodnutí M</w:t>
      </w:r>
      <w:r>
        <w:t>agistrátu města Havířova</w:t>
      </w:r>
      <w:r w:rsidRPr="00E20D68">
        <w:t xml:space="preserve">, ŽP, 27.3.2003, o uznání Společenstevní honitby Havířov na </w:t>
      </w:r>
      <w:proofErr w:type="spellStart"/>
      <w:r w:rsidRPr="00E20D68">
        <w:t>p.č</w:t>
      </w:r>
      <w:proofErr w:type="spellEnd"/>
      <w:r w:rsidRPr="00E20D68">
        <w:t xml:space="preserve">. </w:t>
      </w:r>
      <w:r w:rsidR="004B16C4">
        <w:t>553/1, 553/2</w:t>
      </w:r>
      <w:r w:rsidR="001E3861">
        <w:t xml:space="preserve">, </w:t>
      </w:r>
      <w:r w:rsidR="004B16C4">
        <w:t>591</w:t>
      </w:r>
      <w:r w:rsidR="001E3861">
        <w:t>,</w:t>
      </w:r>
      <w:r w:rsidR="001E3861" w:rsidRPr="001E3861">
        <w:t xml:space="preserve"> </w:t>
      </w:r>
      <w:r w:rsidR="001E3861" w:rsidRPr="0073086C">
        <w:t>6</w:t>
      </w:r>
      <w:r w:rsidR="001E3861">
        <w:t>80,</w:t>
      </w:r>
      <w:r w:rsidR="001E3861" w:rsidRPr="0073086C">
        <w:t xml:space="preserve"> 6</w:t>
      </w:r>
      <w:r w:rsidR="001E3861">
        <w:t>91</w:t>
      </w:r>
      <w:r w:rsidR="001E3861" w:rsidRPr="0073086C">
        <w:t xml:space="preserve">, </w:t>
      </w:r>
      <w:r w:rsidR="001E3861">
        <w:t xml:space="preserve">752/1, </w:t>
      </w:r>
      <w:r w:rsidR="001E3861" w:rsidRPr="00705D86">
        <w:t>7</w:t>
      </w:r>
      <w:r w:rsidR="001E3861">
        <w:t xml:space="preserve">52/2 </w:t>
      </w:r>
      <w:r w:rsidR="004B16C4">
        <w:t>Prostřední</w:t>
      </w:r>
      <w:r w:rsidRPr="00E20D68">
        <w:t xml:space="preserve"> Suchá</w:t>
      </w:r>
      <w:r w:rsidR="00576EF2">
        <w:t>,</w:t>
      </w:r>
      <w:r>
        <w:t xml:space="preserve"> </w:t>
      </w:r>
      <w:r w:rsidRPr="008D218B">
        <w:t>jehož nositelem je</w:t>
      </w:r>
      <w:r>
        <w:t xml:space="preserve"> Honební společenstvo Havířov</w:t>
      </w:r>
    </w:p>
    <w:p w14:paraId="0E45E709" w14:textId="7623941A" w:rsidR="00AD5AF5" w:rsidRPr="004B16C4" w:rsidRDefault="00E20D68" w:rsidP="00E20D68">
      <w:pPr>
        <w:pStyle w:val="rove2-slovantext"/>
      </w:pPr>
      <w:r w:rsidRPr="004B16C4">
        <w:t>Seznam staveb na pozemcích</w:t>
      </w:r>
      <w:r w:rsidR="0073086C" w:rsidRPr="004B16C4">
        <w:t xml:space="preserve"> </w:t>
      </w:r>
    </w:p>
    <w:p w14:paraId="3AD1FDD3" w14:textId="165752E6" w:rsidR="00546CCF" w:rsidRDefault="00721456" w:rsidP="004B16C4">
      <w:pPr>
        <w:pStyle w:val="rove2-slovantext"/>
        <w:numPr>
          <w:ilvl w:val="0"/>
          <w:numId w:val="7"/>
        </w:num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Z</w:t>
      </w:r>
      <w:r w:rsidR="005D7E55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ávora na </w:t>
      </w:r>
      <w:proofErr w:type="spellStart"/>
      <w:r w:rsidR="005D7E55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p.č</w:t>
      </w:r>
      <w:proofErr w:type="spellEnd"/>
      <w:r w:rsidR="005D7E55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. </w:t>
      </w:r>
      <w:r w:rsidR="00576EF2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2618/4 Prostřední Suchá vlastníka Asental Land, s.r.o.</w:t>
      </w:r>
    </w:p>
    <w:p w14:paraId="03025E2D" w14:textId="75ECD935" w:rsidR="00721456" w:rsidRDefault="00721456" w:rsidP="00721456">
      <w:pPr>
        <w:pStyle w:val="rove2-slovantext"/>
      </w:pPr>
      <w:r>
        <w:t>Ostatní</w:t>
      </w:r>
    </w:p>
    <w:p w14:paraId="1A55CEC7" w14:textId="2739B13E" w:rsidR="00721456" w:rsidRPr="00721456" w:rsidRDefault="00721456" w:rsidP="00721456">
      <w:pPr>
        <w:pStyle w:val="rove2-slovantext"/>
        <w:numPr>
          <w:ilvl w:val="0"/>
          <w:numId w:val="7"/>
        </w:num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2145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Drobné skládky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TKO neznámého původce</w:t>
      </w:r>
    </w:p>
    <w:sectPr w:rsidR="00721456" w:rsidRPr="00721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64F1"/>
    <w:multiLevelType w:val="hybridMultilevel"/>
    <w:tmpl w:val="72CA0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2E32"/>
    <w:multiLevelType w:val="hybridMultilevel"/>
    <w:tmpl w:val="E3B66B5C"/>
    <w:lvl w:ilvl="0" w:tplc="33D4C16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294B7D"/>
    <w:multiLevelType w:val="hybridMultilevel"/>
    <w:tmpl w:val="CB5411DC"/>
    <w:lvl w:ilvl="0" w:tplc="7CA078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C3041"/>
    <w:multiLevelType w:val="hybridMultilevel"/>
    <w:tmpl w:val="EEAC0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D47E2"/>
    <w:multiLevelType w:val="hybridMultilevel"/>
    <w:tmpl w:val="3D5677E2"/>
    <w:lvl w:ilvl="0" w:tplc="FB14F8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F32F0"/>
    <w:multiLevelType w:val="hybridMultilevel"/>
    <w:tmpl w:val="D318F2FE"/>
    <w:lvl w:ilvl="0" w:tplc="FB14F8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3A48"/>
    <w:multiLevelType w:val="hybridMultilevel"/>
    <w:tmpl w:val="204AFC5C"/>
    <w:lvl w:ilvl="0" w:tplc="FB14F8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51E7C"/>
    <w:multiLevelType w:val="multilevel"/>
    <w:tmpl w:val="9BBADA6C"/>
    <w:lvl w:ilvl="0">
      <w:start w:val="1"/>
      <w:numFmt w:val="decimal"/>
      <w:pStyle w:val="rove1-slovannadpis"/>
      <w:lvlText w:val="%1."/>
      <w:lvlJc w:val="left"/>
      <w:pPr>
        <w:tabs>
          <w:tab w:val="num" w:pos="1985"/>
        </w:tabs>
        <w:ind w:left="1985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842163768">
    <w:abstractNumId w:val="4"/>
  </w:num>
  <w:num w:numId="2" w16cid:durableId="178930632">
    <w:abstractNumId w:val="6"/>
  </w:num>
  <w:num w:numId="3" w16cid:durableId="1329822817">
    <w:abstractNumId w:val="5"/>
  </w:num>
  <w:num w:numId="4" w16cid:durableId="1750073495">
    <w:abstractNumId w:val="7"/>
  </w:num>
  <w:num w:numId="5" w16cid:durableId="2124759519">
    <w:abstractNumId w:val="1"/>
  </w:num>
  <w:num w:numId="6" w16cid:durableId="740564982">
    <w:abstractNumId w:val="3"/>
  </w:num>
  <w:num w:numId="7" w16cid:durableId="2097550031">
    <w:abstractNumId w:val="2"/>
  </w:num>
  <w:num w:numId="8" w16cid:durableId="20901538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0319817">
    <w:abstractNumId w:val="7"/>
  </w:num>
  <w:num w:numId="10" w16cid:durableId="1930504667">
    <w:abstractNumId w:val="0"/>
  </w:num>
  <w:num w:numId="11" w16cid:durableId="1483235369">
    <w:abstractNumId w:val="7"/>
  </w:num>
  <w:num w:numId="12" w16cid:durableId="1494712109">
    <w:abstractNumId w:val="7"/>
  </w:num>
  <w:num w:numId="13" w16cid:durableId="18396157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5CB"/>
    <w:rsid w:val="00042690"/>
    <w:rsid w:val="00054875"/>
    <w:rsid w:val="00056602"/>
    <w:rsid w:val="00093F6B"/>
    <w:rsid w:val="000B718D"/>
    <w:rsid w:val="000C18FA"/>
    <w:rsid w:val="000D66A6"/>
    <w:rsid w:val="0016223E"/>
    <w:rsid w:val="001E3861"/>
    <w:rsid w:val="001E515B"/>
    <w:rsid w:val="00222C32"/>
    <w:rsid w:val="002749EB"/>
    <w:rsid w:val="002965CA"/>
    <w:rsid w:val="00323D66"/>
    <w:rsid w:val="00344A0C"/>
    <w:rsid w:val="0035484B"/>
    <w:rsid w:val="003645D8"/>
    <w:rsid w:val="003C4384"/>
    <w:rsid w:val="003C67FA"/>
    <w:rsid w:val="003E28B1"/>
    <w:rsid w:val="0046397B"/>
    <w:rsid w:val="004728F9"/>
    <w:rsid w:val="004B16C4"/>
    <w:rsid w:val="004C600B"/>
    <w:rsid w:val="004F075D"/>
    <w:rsid w:val="004F1623"/>
    <w:rsid w:val="00502B3C"/>
    <w:rsid w:val="00546CCF"/>
    <w:rsid w:val="00556BC3"/>
    <w:rsid w:val="00576EF2"/>
    <w:rsid w:val="005A2334"/>
    <w:rsid w:val="005D6788"/>
    <w:rsid w:val="005D7E55"/>
    <w:rsid w:val="00600692"/>
    <w:rsid w:val="006033FA"/>
    <w:rsid w:val="006C1060"/>
    <w:rsid w:val="0070072F"/>
    <w:rsid w:val="00701AEF"/>
    <w:rsid w:val="00705D86"/>
    <w:rsid w:val="00721456"/>
    <w:rsid w:val="0072277B"/>
    <w:rsid w:val="0073086C"/>
    <w:rsid w:val="007328FD"/>
    <w:rsid w:val="007775CB"/>
    <w:rsid w:val="007901B8"/>
    <w:rsid w:val="00796BA9"/>
    <w:rsid w:val="007E1AE1"/>
    <w:rsid w:val="0082435C"/>
    <w:rsid w:val="00847BF5"/>
    <w:rsid w:val="00884164"/>
    <w:rsid w:val="008B7478"/>
    <w:rsid w:val="008D218B"/>
    <w:rsid w:val="008D3327"/>
    <w:rsid w:val="008F797C"/>
    <w:rsid w:val="00932F8D"/>
    <w:rsid w:val="00940A6D"/>
    <w:rsid w:val="00993B86"/>
    <w:rsid w:val="009A196C"/>
    <w:rsid w:val="00A51124"/>
    <w:rsid w:val="00A629E9"/>
    <w:rsid w:val="00A7050B"/>
    <w:rsid w:val="00A71C8E"/>
    <w:rsid w:val="00A90C96"/>
    <w:rsid w:val="00AB2775"/>
    <w:rsid w:val="00AD5AF5"/>
    <w:rsid w:val="00B30DC7"/>
    <w:rsid w:val="00B61421"/>
    <w:rsid w:val="00B80E4E"/>
    <w:rsid w:val="00BA4549"/>
    <w:rsid w:val="00BB2460"/>
    <w:rsid w:val="00C558C5"/>
    <w:rsid w:val="00C6629E"/>
    <w:rsid w:val="00CE704E"/>
    <w:rsid w:val="00D60F8D"/>
    <w:rsid w:val="00D843FC"/>
    <w:rsid w:val="00DA34AD"/>
    <w:rsid w:val="00DD45CA"/>
    <w:rsid w:val="00DE2BEE"/>
    <w:rsid w:val="00E06672"/>
    <w:rsid w:val="00E20D68"/>
    <w:rsid w:val="00E42E57"/>
    <w:rsid w:val="00E74B00"/>
    <w:rsid w:val="00E85C0B"/>
    <w:rsid w:val="00EC2200"/>
    <w:rsid w:val="00EC25D9"/>
    <w:rsid w:val="00F2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C086"/>
  <w15:chartTrackingRefBased/>
  <w15:docId w15:val="{4AF44382-088C-4815-9A37-72D00BB7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4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75CB"/>
    <w:pPr>
      <w:ind w:left="720"/>
      <w:contextualSpacing/>
    </w:pPr>
  </w:style>
  <w:style w:type="paragraph" w:customStyle="1" w:styleId="rove1-slovannadpis">
    <w:name w:val="Úroveň 1 - číslovaný nadpis"/>
    <w:basedOn w:val="Odstavecseseznamem"/>
    <w:next w:val="Normln"/>
    <w:link w:val="rove1-slovannadpisCharChar"/>
    <w:qFormat/>
    <w:rsid w:val="00DE2BEE"/>
    <w:pPr>
      <w:keepNext/>
      <w:numPr>
        <w:numId w:val="4"/>
      </w:numPr>
      <w:spacing w:after="210" w:line="300" w:lineRule="auto"/>
      <w:contextualSpacing w:val="0"/>
      <w:jc w:val="both"/>
    </w:pPr>
    <w:rPr>
      <w:rFonts w:ascii="Arial" w:eastAsia="Times New Roman" w:hAnsi="Arial" w:cs="Times New Roman"/>
      <w:b/>
      <w:caps/>
      <w:sz w:val="21"/>
      <w:szCs w:val="24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E20D68"/>
    <w:pPr>
      <w:numPr>
        <w:ilvl w:val="1"/>
        <w:numId w:val="4"/>
      </w:numPr>
      <w:spacing w:after="210" w:line="300" w:lineRule="auto"/>
      <w:contextualSpacing w:val="0"/>
      <w:jc w:val="both"/>
    </w:pPr>
    <w:rPr>
      <w:rFonts w:ascii="Arial" w:eastAsia="Times New Roman" w:hAnsi="Arial" w:cs="Times New Roman"/>
      <w:b/>
      <w:sz w:val="21"/>
      <w:szCs w:val="24"/>
      <w:lang w:eastAsia="cs-CZ"/>
    </w:rPr>
  </w:style>
  <w:style w:type="character" w:customStyle="1" w:styleId="rove2-slovantextChar">
    <w:name w:val="Úroveň 2 - číslovaný text Char"/>
    <w:link w:val="rove2-slovantext"/>
    <w:rsid w:val="00E20D68"/>
    <w:rPr>
      <w:rFonts w:ascii="Arial" w:eastAsia="Times New Roman" w:hAnsi="Arial" w:cs="Times New Roman"/>
      <w:b/>
      <w:sz w:val="21"/>
      <w:szCs w:val="24"/>
      <w:lang w:eastAsia="cs-CZ"/>
    </w:rPr>
  </w:style>
  <w:style w:type="paragraph" w:customStyle="1" w:styleId="rove3-slovantext">
    <w:name w:val="Úroveň 3 - číslovaný text"/>
    <w:basedOn w:val="Odstavecseseznamem"/>
    <w:qFormat/>
    <w:rsid w:val="00DE2BEE"/>
    <w:pPr>
      <w:numPr>
        <w:ilvl w:val="2"/>
        <w:numId w:val="4"/>
      </w:numPr>
      <w:spacing w:after="210" w:line="300" w:lineRule="auto"/>
      <w:contextualSpacing w:val="0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paragraph" w:customStyle="1" w:styleId="rove4-slovantext">
    <w:name w:val="Úroveň 4 - číslovaný text"/>
    <w:basedOn w:val="Odstavecseseznamem"/>
    <w:qFormat/>
    <w:rsid w:val="00DE2BEE"/>
    <w:pPr>
      <w:numPr>
        <w:ilvl w:val="3"/>
        <w:numId w:val="4"/>
      </w:numPr>
      <w:spacing w:after="210" w:line="300" w:lineRule="auto"/>
      <w:contextualSpacing w:val="0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paragraph" w:customStyle="1" w:styleId="rove5-slovantext">
    <w:name w:val="Úroveň 5 - číslovaný text"/>
    <w:basedOn w:val="Odstavecseseznamem"/>
    <w:qFormat/>
    <w:rsid w:val="00DE2BEE"/>
    <w:pPr>
      <w:numPr>
        <w:ilvl w:val="4"/>
        <w:numId w:val="4"/>
      </w:numPr>
      <w:spacing w:after="210" w:line="300" w:lineRule="auto"/>
      <w:contextualSpacing w:val="0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4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D66"/>
    <w:rPr>
      <w:rFonts w:ascii="Segoe UI" w:hAnsi="Segoe UI" w:cs="Segoe UI"/>
      <w:sz w:val="18"/>
      <w:szCs w:val="18"/>
    </w:rPr>
  </w:style>
  <w:style w:type="character" w:customStyle="1" w:styleId="rove1-slovannadpisCharChar">
    <w:name w:val="Úroveň 1 - číslovaný nadpis Char Char"/>
    <w:link w:val="rove1-slovannadpis"/>
    <w:locked/>
    <w:rsid w:val="00323D66"/>
    <w:rPr>
      <w:rFonts w:ascii="Arial" w:eastAsia="Times New Roman" w:hAnsi="Arial" w:cs="Times New Roman"/>
      <w:b/>
      <w:caps/>
      <w:sz w:val="21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93B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3B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3B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B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B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B7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Žídková Lenka</dc:creator>
  <cp:keywords/>
  <dc:description/>
  <cp:lastModifiedBy>Jirousek Filip</cp:lastModifiedBy>
  <cp:revision>2</cp:revision>
  <cp:lastPrinted>2021-06-01T08:50:00Z</cp:lastPrinted>
  <dcterms:created xsi:type="dcterms:W3CDTF">2022-12-16T08:41:00Z</dcterms:created>
  <dcterms:modified xsi:type="dcterms:W3CDTF">2022-12-16T08:41:00Z</dcterms:modified>
</cp:coreProperties>
</file>