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E6BC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361805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805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2234420028</w:t>
                  </w: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jc w:val="right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497D93">
            <w:pPr>
              <w:ind w:right="20"/>
              <w:jc w:val="right"/>
            </w:pPr>
            <w:r>
              <w:t>2234420028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29489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89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jc w:val="right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jc w:val="right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jc w:val="right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bookmarkStart w:id="0" w:name="JR_PAGE_ANCHOR_0_1"/>
            <w:bookmarkEnd w:id="0"/>
          </w:p>
          <w:p w:rsidR="005E6BC9" w:rsidRDefault="00497D93">
            <w:r>
              <w:br w:type="page"/>
            </w:r>
          </w:p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</w:rPr>
              <w:t>62243136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</w:rPr>
              <w:t>CZ62243136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497D93">
                  <w:r>
                    <w:rPr>
                      <w:b/>
                      <w:sz w:val="24"/>
                    </w:rPr>
                    <w:t xml:space="preserve">ORLEN </w:t>
                  </w:r>
                  <w:proofErr w:type="spellStart"/>
                  <w:r>
                    <w:rPr>
                      <w:b/>
                      <w:sz w:val="24"/>
                    </w:rPr>
                    <w:t>UniCRE</w:t>
                  </w:r>
                  <w:proofErr w:type="spellEnd"/>
                  <w:r>
                    <w:rPr>
                      <w:b/>
                      <w:sz w:val="24"/>
                    </w:rPr>
                    <w:t>, a. s.</w:t>
                  </w:r>
                  <w:r>
                    <w:rPr>
                      <w:b/>
                      <w:sz w:val="24"/>
                    </w:rPr>
                    <w:br/>
                    <w:t>Revoluční 1521/84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5E6BC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497D93">
                  <w:pPr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5E6BC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497D93">
                  <w:pPr>
                    <w:ind w:left="60" w:right="60"/>
                  </w:pPr>
                  <w:r>
                    <w:rPr>
                      <w:b/>
                    </w:rPr>
                    <w:t>Ing. Bezoušková Alena</w:t>
                  </w: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BC9" w:rsidRDefault="00497D93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alena.bezouskova@ujep.cz</w:t>
                  </w: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center"/>
            </w:pPr>
            <w:r>
              <w:rPr>
                <w:b/>
              </w:rPr>
              <w:t>20.02.2023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497D9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5E6BC9"/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jc w:val="center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497D9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5E6BC9"/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497D9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5E6BC9"/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r>
              <w:t xml:space="preserve">Určeno pro projekt Výzkum technologie na recyklaci plastového </w:t>
            </w:r>
            <w:proofErr w:type="gramStart"/>
            <w:r>
              <w:t>odpadu - POL</w:t>
            </w:r>
            <w:proofErr w:type="gramEnd"/>
            <w:r>
              <w:t xml:space="preserve"> 2.0 CZ.01.1.02/0.0/0.0/19_262/0020316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6BC9" w:rsidRDefault="00497D93">
            <w:r>
              <w:rPr>
                <w:sz w:val="18"/>
              </w:rPr>
              <w:t>Analýzy elementární složení (C, H, O, N, Cl), palivářských vlastností a fyzikálně-chemických parametrů dodaných kapalných vzorků.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BC9" w:rsidRDefault="005E6BC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jc w:val="right"/>
                  </w:pPr>
                  <w:r>
                    <w:rPr>
                      <w:sz w:val="18"/>
                    </w:rPr>
                    <w:t>118 580,00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jc w:val="right"/>
                  </w:pPr>
                  <w:r>
                    <w:rPr>
                      <w:sz w:val="18"/>
                    </w:rPr>
                    <w:t>118 580,00 Kč</w:t>
                  </w: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497D9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E6BC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E6BC9" w:rsidRDefault="00497D9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118 580,00 Kč</w:t>
                        </w:r>
                      </w:p>
                    </w:tc>
                  </w:tr>
                </w:tbl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  <w:tr w:rsidR="005E6BC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BC9" w:rsidRDefault="005E6B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BC9" w:rsidRDefault="005E6BC9">
                  <w:pPr>
                    <w:pStyle w:val="EMPTYCELLSTYLE"/>
                  </w:pPr>
                </w:p>
              </w:tc>
            </w:tr>
          </w:tbl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BC9" w:rsidRDefault="00497D93">
            <w:r>
              <w:rPr>
                <w:sz w:val="24"/>
              </w:rPr>
              <w:t>19.01.2023</w:t>
            </w:r>
            <w:r w:rsidR="008C1A7B">
              <w:rPr>
                <w:sz w:val="24"/>
              </w:rPr>
              <w:t xml:space="preserve"> </w:t>
            </w: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8C1A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Ing. Bezoušková Alena</w:t>
            </w:r>
            <w:r w:rsidR="008C1A7B">
              <w:rPr>
                <w:rFonts w:ascii="Times New Roman" w:eastAsia="Times New Roman" w:hAnsi="Times New Roman" w:cs="Times New Roman"/>
              </w:rPr>
              <w:t xml:space="preserve">      </w:t>
            </w:r>
            <w:bookmarkStart w:id="1" w:name="_GoBack"/>
            <w:bookmarkEnd w:id="1"/>
            <w:r w:rsidR="008C1A7B">
              <w:rPr>
                <w:rFonts w:ascii="Times New Roman" w:eastAsia="Times New Roman" w:hAnsi="Times New Roman" w:cs="Times New Roman"/>
              </w:rPr>
              <w:t xml:space="preserve"> </w:t>
            </w:r>
            <w:r w:rsidR="008C1A7B">
              <w:rPr>
                <w:rFonts w:ascii="Times New Roman" w:eastAsia="Times New Roman" w:hAnsi="Times New Roman" w:cs="Times New Roman"/>
              </w:rPr>
              <w:t>Akceptace dne 19.1.2023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alena.bezouskova@ujep.cz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</w:t>
            </w:r>
            <w:r>
              <w:rPr>
                <w:rFonts w:ascii="Times New Roman" w:eastAsia="Times New Roman" w:hAnsi="Times New Roman" w:cs="Times New Roman"/>
              </w:rPr>
              <w:t>pis</w:t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5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0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7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1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BC9" w:rsidRDefault="00497D9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39 \ 3316-44 </w:t>
            </w:r>
            <w:proofErr w:type="spellStart"/>
            <w:r>
              <w:rPr>
                <w:b/>
                <w:sz w:val="14"/>
              </w:rPr>
              <w:t>Pol</w:t>
            </w:r>
            <w:proofErr w:type="spellEnd"/>
            <w:r>
              <w:rPr>
                <w:b/>
                <w:sz w:val="14"/>
              </w:rPr>
              <w:t xml:space="preserve"> 2.0-ADI \ 1   Deník: 20 \ Objednávky (individuální příslib)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  <w:tr w:rsidR="005E6BC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4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BC9" w:rsidRDefault="00497D93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8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260" w:type="dxa"/>
          </w:tcPr>
          <w:p w:rsidR="005E6BC9" w:rsidRDefault="005E6BC9">
            <w:pPr>
              <w:pStyle w:val="EMPTYCELLSTYLE"/>
            </w:pPr>
          </w:p>
        </w:tc>
        <w:tc>
          <w:tcPr>
            <w:tcW w:w="300" w:type="dxa"/>
          </w:tcPr>
          <w:p w:rsidR="005E6BC9" w:rsidRDefault="005E6BC9">
            <w:pPr>
              <w:pStyle w:val="EMPTYCELLSTYLE"/>
            </w:pPr>
          </w:p>
        </w:tc>
      </w:tr>
    </w:tbl>
    <w:p w:rsidR="00497D93" w:rsidRDefault="00497D93"/>
    <w:sectPr w:rsidR="00497D9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BC9"/>
    <w:rsid w:val="00497D93"/>
    <w:rsid w:val="005E6BC9"/>
    <w:rsid w:val="008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330F"/>
  <w15:docId w15:val="{EC4C4C12-5C8F-419D-8DD9-ACA9045B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2023-01-23T06:56:00Z</dcterms:created>
  <dcterms:modified xsi:type="dcterms:W3CDTF">2023-01-23T06:56:00Z</dcterms:modified>
</cp:coreProperties>
</file>