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39F6" w14:textId="77777777" w:rsidR="009A3F3E" w:rsidRDefault="009A3F3E" w:rsidP="009A3F3E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</w:rPr>
      </w:pPr>
      <w:r w:rsidRPr="00BD0C9E">
        <w:rPr>
          <w:rFonts w:ascii="Open Sans" w:hAnsi="Open Sans" w:cs="Open Sans"/>
          <w:b/>
          <w:bCs/>
          <w:noProof/>
          <w:color w:val="000000"/>
        </w:rPr>
        <w:t>Formulář pro</w:t>
      </w:r>
      <w:r>
        <w:rPr>
          <w:rFonts w:ascii="Open Sans" w:hAnsi="Open Sans" w:cs="Open Sans"/>
          <w:b/>
          <w:bCs/>
          <w:noProof/>
          <w:color w:val="000000"/>
        </w:rPr>
        <w:t xml:space="preserve">:  </w:t>
      </w:r>
      <w:sdt>
        <w:sdtPr>
          <w:rPr>
            <w:rFonts w:ascii="Open Sans" w:hAnsi="Open Sans" w:cs="Open Sans"/>
            <w:b/>
            <w:bCs/>
            <w:noProof/>
            <w:color w:val="000000"/>
          </w:rPr>
          <w:id w:val="13941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0D">
            <w:rPr>
              <w:rFonts w:ascii="MS Gothic" w:eastAsia="MS Gothic" w:hAnsi="MS Gothic" w:cs="Open Sans" w:hint="eastAsia"/>
              <w:b/>
              <w:bCs/>
              <w:noProof/>
              <w:color w:val="000000"/>
            </w:rPr>
            <w:t>☐</w:t>
          </w:r>
        </w:sdtContent>
      </w:sdt>
      <w:r w:rsidRPr="00BD0C9E">
        <w:rPr>
          <w:rFonts w:ascii="Open Sans" w:hAnsi="Open Sans" w:cs="Open Sans"/>
          <w:b/>
          <w:bCs/>
          <w:noProof/>
          <w:color w:val="000000"/>
        </w:rPr>
        <w:t xml:space="preserve"> otevírání dalších prodejních míst </w:t>
      </w:r>
      <w:r>
        <w:rPr>
          <w:rFonts w:ascii="Open Sans" w:hAnsi="Open Sans" w:cs="Open Sans"/>
          <w:b/>
          <w:bCs/>
          <w:noProof/>
          <w:color w:val="000000"/>
        </w:rPr>
        <w:t>s terminály</w:t>
      </w:r>
    </w:p>
    <w:p w14:paraId="06574B04" w14:textId="77777777" w:rsidR="009A3F3E" w:rsidRDefault="009A3F3E" w:rsidP="009A3F3E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</w:rPr>
      </w:pPr>
      <w:r>
        <w:rPr>
          <w:rFonts w:ascii="Open Sans" w:hAnsi="Open Sans" w:cs="Open Sans"/>
          <w:b/>
          <w:bCs/>
          <w:noProof/>
          <w:color w:val="000000"/>
        </w:rPr>
        <w:t xml:space="preserve">                            </w:t>
      </w:r>
      <w:sdt>
        <w:sdtPr>
          <w:rPr>
            <w:rFonts w:ascii="Open Sans" w:hAnsi="Open Sans" w:cs="Open Sans"/>
            <w:b/>
            <w:bCs/>
            <w:noProof/>
            <w:color w:val="000000"/>
          </w:rPr>
          <w:id w:val="-244656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75B">
            <w:rPr>
              <w:rFonts w:ascii="MS Gothic" w:eastAsia="MS Gothic" w:hAnsi="MS Gothic" w:cs="Open Sans" w:hint="eastAsia"/>
              <w:b/>
              <w:bCs/>
              <w:noProof/>
              <w:color w:val="000000"/>
            </w:rPr>
            <w:t>☒</w:t>
          </w:r>
        </w:sdtContent>
      </w:sdt>
      <w:r>
        <w:rPr>
          <w:rFonts w:ascii="Open Sans" w:hAnsi="Open Sans" w:cs="Open Sans"/>
          <w:b/>
          <w:bCs/>
          <w:noProof/>
          <w:color w:val="000000"/>
        </w:rPr>
        <w:t xml:space="preserve"> přidání terminálu na stávající provozovnu</w:t>
      </w:r>
    </w:p>
    <w:p w14:paraId="5DE59837" w14:textId="77777777" w:rsidR="00AC1E96" w:rsidRPr="008D6E54" w:rsidRDefault="00AC1E96" w:rsidP="00AC1E96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  <w:sz w:val="10"/>
          <w:szCs w:val="10"/>
        </w:rPr>
      </w:pPr>
      <w:r w:rsidRPr="008D6E54">
        <w:rPr>
          <w:rFonts w:ascii="Open Sans" w:hAnsi="Open Sans" w:cs="Open Sans"/>
          <w:b/>
          <w:bCs/>
          <w:noProof/>
          <w:color w:val="000000"/>
          <w:sz w:val="32"/>
          <w:szCs w:val="32"/>
        </w:rPr>
        <w:tab/>
      </w:r>
    </w:p>
    <w:tbl>
      <w:tblPr>
        <w:tblpPr w:leftFromText="141" w:rightFromText="141" w:vertAnchor="text" w:horzAnchor="margin" w:tblpY="95"/>
        <w:tblW w:w="5078" w:type="pct"/>
        <w:tblLook w:val="01E0" w:firstRow="1" w:lastRow="1" w:firstColumn="1" w:lastColumn="1" w:noHBand="0" w:noVBand="0"/>
      </w:tblPr>
      <w:tblGrid>
        <w:gridCol w:w="50"/>
        <w:gridCol w:w="172"/>
        <w:gridCol w:w="1305"/>
        <w:gridCol w:w="1758"/>
        <w:gridCol w:w="256"/>
        <w:gridCol w:w="1489"/>
        <w:gridCol w:w="181"/>
        <w:gridCol w:w="1834"/>
        <w:gridCol w:w="593"/>
        <w:gridCol w:w="1082"/>
        <w:gridCol w:w="494"/>
      </w:tblGrid>
      <w:tr w:rsidR="0067232A" w:rsidRPr="008D6E54" w14:paraId="0CE02BD2" w14:textId="77777777" w:rsidTr="0067232A">
        <w:tc>
          <w:tcPr>
            <w:tcW w:w="121" w:type="pct"/>
            <w:gridSpan w:val="2"/>
            <w:shd w:val="clear" w:color="auto" w:fill="FFFF00"/>
          </w:tcPr>
          <w:p w14:paraId="4C0D65EC" w14:textId="77777777" w:rsidR="0067232A" w:rsidRPr="008D6E54" w:rsidRDefault="0067232A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  <w:shd w:val="clear" w:color="auto" w:fill="FFFF00"/>
            <w:vAlign w:val="center"/>
          </w:tcPr>
          <w:p w14:paraId="390BF6CF" w14:textId="77777777" w:rsidR="0067232A" w:rsidRPr="00401322" w:rsidRDefault="0067232A" w:rsidP="00401322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01322">
              <w:rPr>
                <w:rFonts w:ascii="Open Sans" w:hAnsi="Open Sans" w:cs="Open Sans"/>
                <w:b/>
                <w:bCs/>
                <w:noProof/>
              </w:rPr>
              <w:t>MID – číslo obchodníka</w:t>
            </w:r>
          </w:p>
        </w:tc>
        <w:tc>
          <w:tcPr>
            <w:tcW w:w="834" w:type="pct"/>
            <w:shd w:val="clear" w:color="auto" w:fill="FFFF00"/>
          </w:tcPr>
          <w:p w14:paraId="1B084881" w14:textId="77777777" w:rsidR="0067232A" w:rsidRPr="00401322" w:rsidRDefault="0067232A" w:rsidP="002E07FE">
            <w:pPr>
              <w:jc w:val="center"/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pct"/>
            <w:gridSpan w:val="4"/>
            <w:shd w:val="clear" w:color="auto" w:fill="FFFF00"/>
            <w:vAlign w:val="center"/>
          </w:tcPr>
          <w:p w14:paraId="27D24685" w14:textId="77777777" w:rsidR="0067232A" w:rsidRPr="008D6E54" w:rsidRDefault="0067232A" w:rsidP="0067232A">
            <w:pPr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401322">
              <w:rPr>
                <w:rFonts w:ascii="Open Sans" w:hAnsi="Open Sans" w:cs="Open Sans"/>
                <w:b/>
                <w:bCs/>
                <w:noProof/>
              </w:rPr>
              <w:t>OID – číslo prodejny</w:t>
            </w:r>
          </w:p>
        </w:tc>
        <w:tc>
          <w:tcPr>
            <w:tcW w:w="294" w:type="pct"/>
            <w:shd w:val="clear" w:color="auto" w:fill="FFFF00"/>
          </w:tcPr>
          <w:p w14:paraId="48E824FF" w14:textId="77777777" w:rsidR="0067232A" w:rsidRPr="008D6E54" w:rsidRDefault="0067232A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169503E1" w14:textId="77777777" w:rsidTr="000B67B7">
        <w:trPr>
          <w:trHeight w:val="213"/>
        </w:trPr>
        <w:tc>
          <w:tcPr>
            <w:tcW w:w="121" w:type="pct"/>
            <w:gridSpan w:val="2"/>
            <w:shd w:val="clear" w:color="auto" w:fill="FFFF00"/>
          </w:tcPr>
          <w:p w14:paraId="0EFDE152" w14:textId="77777777" w:rsidR="00AC1E96" w:rsidRPr="0029111C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</w:tcPr>
          <w:p w14:paraId="3CB9CBF3" w14:textId="77777777" w:rsidR="00AC1E96" w:rsidRPr="0029111C" w:rsidRDefault="00F60107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  <w:hyperlink r:id="rId6" w:anchor="/client/CZ0240000030926/details-s2" w:history="1">
              <w:r w:rsidR="0089675B">
                <w:rPr>
                  <w:rStyle w:val="Hypertextovodkaz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CZ0240000030926</w:t>
              </w:r>
            </w:hyperlink>
          </w:p>
        </w:tc>
        <w:tc>
          <w:tcPr>
            <w:tcW w:w="834" w:type="pct"/>
            <w:shd w:val="clear" w:color="auto" w:fill="FFFF00"/>
          </w:tcPr>
          <w:p w14:paraId="3ED1F5DB" w14:textId="77777777" w:rsidR="00AC1E96" w:rsidRPr="0029111C" w:rsidRDefault="00AC1E96" w:rsidP="002E07FE">
            <w:pPr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883" w:type="pct"/>
            <w:gridSpan w:val="2"/>
          </w:tcPr>
          <w:p w14:paraId="17D19E77" w14:textId="77777777" w:rsidR="00AC1E96" w:rsidRPr="0029111C" w:rsidRDefault="00F60107" w:rsidP="002E07FE">
            <w:pPr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7" w:anchor="/point/CZ0240000030927/details-s2" w:history="1">
              <w:r w:rsidR="0089675B">
                <w:rPr>
                  <w:rStyle w:val="Hypertextovodkaz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CZ0240000030927</w:t>
              </w:r>
            </w:hyperlink>
          </w:p>
        </w:tc>
        <w:tc>
          <w:tcPr>
            <w:tcW w:w="961" w:type="pct"/>
            <w:gridSpan w:val="2"/>
          </w:tcPr>
          <w:p w14:paraId="5FB8EEC8" w14:textId="77777777" w:rsidR="00AC1E96" w:rsidRPr="0029111C" w:rsidRDefault="00AC1E96" w:rsidP="002E07FE">
            <w:pPr>
              <w:jc w:val="center"/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294" w:type="pct"/>
            <w:shd w:val="clear" w:color="auto" w:fill="FFFF00"/>
          </w:tcPr>
          <w:p w14:paraId="54AD474C" w14:textId="77777777" w:rsidR="00AC1E96" w:rsidRPr="008D6E54" w:rsidRDefault="00AC1E96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73893E88" w14:textId="77777777" w:rsidTr="0067232A">
        <w:tc>
          <w:tcPr>
            <w:tcW w:w="121" w:type="pct"/>
            <w:gridSpan w:val="2"/>
            <w:shd w:val="clear" w:color="auto" w:fill="FFFF00"/>
          </w:tcPr>
          <w:p w14:paraId="6DC29D56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  <w:shd w:val="clear" w:color="auto" w:fill="FFFF00"/>
          </w:tcPr>
          <w:p w14:paraId="5E1ADAD6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FFFF00"/>
          </w:tcPr>
          <w:p w14:paraId="474A217A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shd w:val="clear" w:color="auto" w:fill="FFFF00"/>
          </w:tcPr>
          <w:p w14:paraId="01F32814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961" w:type="pct"/>
            <w:gridSpan w:val="2"/>
            <w:shd w:val="clear" w:color="auto" w:fill="FFFF00"/>
          </w:tcPr>
          <w:p w14:paraId="68554A2D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FFFF00"/>
          </w:tcPr>
          <w:p w14:paraId="2B0B820F" w14:textId="77777777" w:rsidR="00AC1E96" w:rsidRPr="008D6E54" w:rsidRDefault="00AC1E96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21D38756" w14:textId="77777777" w:rsidTr="0067232A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pct"/>
          <w:trHeight w:val="232"/>
        </w:trPr>
        <w:tc>
          <w:tcPr>
            <w:tcW w:w="855" w:type="pct"/>
            <w:gridSpan w:val="2"/>
            <w:tcMar>
              <w:left w:w="54" w:type="dxa"/>
            </w:tcMar>
          </w:tcPr>
          <w:p w14:paraId="7330D360" w14:textId="77777777" w:rsidR="00AC1E96" w:rsidRPr="00CA07F1" w:rsidRDefault="00CA07F1" w:rsidP="00CA07F1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Zpracovatel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en-US"/>
              </w:rPr>
              <w:t>:</w:t>
            </w:r>
          </w:p>
        </w:tc>
        <w:tc>
          <w:tcPr>
            <w:tcW w:w="980" w:type="pct"/>
          </w:tcPr>
          <w:p w14:paraId="332A0056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Obchodní péče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1078" w:type="pct"/>
            <w:gridSpan w:val="3"/>
          </w:tcPr>
          <w:p w14:paraId="6D5BC3D3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1152" w:type="pct"/>
            <w:gridSpan w:val="2"/>
          </w:tcPr>
          <w:p w14:paraId="747454A9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II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907" w:type="pct"/>
            <w:gridSpan w:val="2"/>
          </w:tcPr>
          <w:p w14:paraId="2DE0BD86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Instalující osoba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</w:tr>
      <w:tr w:rsidR="00AC1E96" w:rsidRPr="008D6E54" w14:paraId="3F2FC305" w14:textId="77777777" w:rsidTr="0067232A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pct"/>
          <w:trHeight w:val="231"/>
        </w:trPr>
        <w:tc>
          <w:tcPr>
            <w:tcW w:w="855" w:type="pct"/>
            <w:gridSpan w:val="2"/>
            <w:tcMar>
              <w:left w:w="54" w:type="dxa"/>
            </w:tcMar>
          </w:tcPr>
          <w:sdt>
            <w:sdtP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/>
              </w:rPr>
              <w:id w:val="-1697690378"/>
              <w:lock w:val="sdtLocked"/>
              <w:placeholder>
                <w:docPart w:val="6888F74573F14F3EA3BC3BB3EB897D1C"/>
              </w:placeholder>
              <w:text/>
            </w:sdtPr>
            <w:sdtEndPr/>
            <w:sdtContent>
              <w:p w14:paraId="4AFBB6EC" w14:textId="77777777" w:rsidR="00AC1E96" w:rsidRPr="00E9700A" w:rsidRDefault="009C785F" w:rsidP="009C785F">
                <w:pPr>
                  <w:pStyle w:val="Zawartotabeli"/>
                  <w:jc w:val="center"/>
                  <w:rPr>
                    <w:rFonts w:ascii="Open Sans" w:hAnsi="Open Sans" w:cs="Open Sans"/>
                    <w:noProof/>
                    <w:sz w:val="14"/>
                    <w:szCs w:val="14"/>
                    <w:lang w:val="cs-CZ"/>
                  </w:rPr>
                </w:pPr>
                <w:r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</w:p>
            </w:sdtContent>
          </w:sdt>
        </w:tc>
        <w:tc>
          <w:tcPr>
            <w:tcW w:w="980" w:type="pct"/>
          </w:tcPr>
          <w:sdt>
            <w:sdtP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/>
              </w:rPr>
              <w:id w:val="1789849394"/>
              <w:placeholder>
                <w:docPart w:val="585F1DFBB541441889C5B5B265776E31"/>
              </w:placeholder>
              <w:text/>
            </w:sdtPr>
            <w:sdtEndPr/>
            <w:sdtContent>
              <w:p w14:paraId="35A55CEB" w14:textId="77777777" w:rsidR="00AC1E96" w:rsidRPr="009A3F3E" w:rsidRDefault="009C785F" w:rsidP="009C785F">
                <w:pPr>
                  <w:pStyle w:val="Zawartotabeli"/>
                  <w:ind w:left="514" w:right="-332"/>
                  <w:rPr>
                    <w:rFonts w:ascii="Open Sans" w:hAnsi="Open Sans" w:cs="Open Sans"/>
                    <w:noProof/>
                    <w:sz w:val="14"/>
                    <w:szCs w:val="14"/>
                  </w:rPr>
                </w:pPr>
                <w:r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</w:p>
            </w:sdtContent>
          </w:sdt>
        </w:tc>
        <w:tc>
          <w:tcPr>
            <w:tcW w:w="1078" w:type="pct"/>
            <w:gridSpan w:val="3"/>
          </w:tcPr>
          <w:p w14:paraId="23EA6D67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1152" w:type="pct"/>
            <w:gridSpan w:val="2"/>
          </w:tcPr>
          <w:p w14:paraId="7373CD93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907" w:type="pct"/>
            <w:gridSpan w:val="2"/>
          </w:tcPr>
          <w:p w14:paraId="3CA27358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</w:tr>
    </w:tbl>
    <w:p w14:paraId="26597EAB" w14:textId="77777777" w:rsidR="00AC1E96" w:rsidRPr="008D6E54" w:rsidRDefault="00AC1E96" w:rsidP="00AC1E96">
      <w:pPr>
        <w:rPr>
          <w:noProof/>
          <w:sz w:val="8"/>
          <w:szCs w:val="8"/>
        </w:rPr>
      </w:pPr>
    </w:p>
    <w:p w14:paraId="525D3685" w14:textId="77777777" w:rsidR="00AC1E96" w:rsidRPr="008D6E54" w:rsidRDefault="00AC1E96" w:rsidP="00AC1E96">
      <w:pPr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7"/>
        <w:gridCol w:w="4677"/>
      </w:tblGrid>
      <w:tr w:rsidR="00AC1E96" w:rsidRPr="008D6E54" w14:paraId="29C7800B" w14:textId="77777777" w:rsidTr="00462F3F">
        <w:tc>
          <w:tcPr>
            <w:tcW w:w="2459" w:type="pct"/>
            <w:tcBorders>
              <w:top w:val="single" w:sz="8" w:space="0" w:color="000000"/>
              <w:left w:val="single" w:sz="8" w:space="0" w:color="000000"/>
            </w:tcBorders>
            <w:tcMar>
              <w:left w:w="54" w:type="dxa"/>
            </w:tcMar>
          </w:tcPr>
          <w:p w14:paraId="5D016255" w14:textId="77777777" w:rsidR="00AC1E96" w:rsidRPr="00B85189" w:rsidRDefault="00AC1E96" w:rsidP="00C409B3">
            <w:pPr>
              <w:pStyle w:val="Zawartotabeli"/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 w:eastAsia="en-US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IČ: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1841041326"/>
                <w:placeholder>
                  <w:docPart w:val="7D11D53D0D43453DBB29AC7037329C89"/>
                </w:placeholder>
                <w:text/>
              </w:sdtPr>
              <w:sdtEndPr/>
              <w:sdtContent>
                <w:r w:rsidR="0089675B" w:rsidRPr="0089675B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00262340</w:t>
                </w:r>
              </w:sdtContent>
            </w:sdt>
          </w:p>
        </w:tc>
        <w:tc>
          <w:tcPr>
            <w:tcW w:w="2541" w:type="pct"/>
            <w:tcBorders>
              <w:top w:val="single" w:sz="8" w:space="0" w:color="000000"/>
              <w:right w:val="single" w:sz="8" w:space="0" w:color="000000"/>
            </w:tcBorders>
          </w:tcPr>
          <w:p w14:paraId="192644CD" w14:textId="77777777" w:rsidR="00131547" w:rsidRDefault="00AC1E96" w:rsidP="00131547">
            <w:pPr>
              <w:pStyle w:val="Zawartotabeli"/>
              <w:jc w:val="center"/>
              <w:rPr>
                <w:rFonts w:ascii="Open Sans" w:hAnsi="Open Sans" w:cs="Open Sans"/>
                <w:noProof/>
                <w:color w:val="FF0000"/>
                <w:sz w:val="14"/>
                <w:szCs w:val="14"/>
                <w:lang w:val="cs-CZ" w:eastAsia="en-US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Kód MCC</w:t>
            </w:r>
            <w:r w:rsidRPr="00B85189">
              <w:rPr>
                <w:rFonts w:ascii="Open Sans" w:hAnsi="Open Sans" w:cs="Open Sans"/>
                <w:b/>
                <w:bCs/>
                <w:noProof/>
                <w:color w:val="auto"/>
                <w:sz w:val="14"/>
                <w:szCs w:val="14"/>
                <w:lang w:val="cs-CZ"/>
              </w:rPr>
              <w:t>:</w:t>
            </w:r>
            <w:r w:rsidRPr="00B85189">
              <w:rPr>
                <w:rFonts w:ascii="Open Sans" w:hAnsi="Open Sans" w:cs="Open Sans"/>
                <w:noProof/>
                <w:color w:val="auto"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998319917"/>
                <w:placeholder>
                  <w:docPart w:val="0FBE2C5F899A4A4DA20DBCEB9AADA836"/>
                </w:placeholder>
                <w:text/>
              </w:sdtPr>
              <w:sdtEndPr/>
              <w:sdtContent>
                <w:r w:rsidR="0089675B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9222</w:t>
                </w:r>
              </w:sdtContent>
            </w:sdt>
          </w:p>
          <w:p w14:paraId="6C2A31DB" w14:textId="77777777" w:rsidR="00AC1E96" w:rsidRPr="008D6E54" w:rsidRDefault="00AC1E96" w:rsidP="002908EF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AC1E96" w:rsidRPr="008D6E54" w14:paraId="298073AE" w14:textId="77777777" w:rsidTr="00462F3F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4" w:type="dxa"/>
            </w:tcMar>
          </w:tcPr>
          <w:p w14:paraId="6587E59C" w14:textId="77777777" w:rsidR="00AC1E96" w:rsidRPr="008D6E54" w:rsidRDefault="00AC1E96" w:rsidP="000B67B7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Druh podnikání: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837456985"/>
                <w:placeholder>
                  <w:docPart w:val="A641DE9392A3412797D8E4F5648B33F1"/>
                </w:placeholder>
                <w:text/>
              </w:sdtPr>
              <w:sdtEndPr/>
              <w:sdtContent>
                <w:r w:rsidR="0089675B" w:rsidRPr="0089675B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Spravni poplatky, penale, pokuty</w:t>
                </w:r>
              </w:sdtContent>
            </w:sdt>
          </w:p>
        </w:tc>
      </w:tr>
    </w:tbl>
    <w:p w14:paraId="3FE2A42A" w14:textId="77777777" w:rsidR="00AC1E96" w:rsidRPr="008D6E54" w:rsidRDefault="00AC1E96" w:rsidP="00AC1E96">
      <w:pPr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724"/>
        <w:gridCol w:w="138"/>
        <w:gridCol w:w="455"/>
        <w:gridCol w:w="1333"/>
        <w:gridCol w:w="1331"/>
        <w:gridCol w:w="1559"/>
      </w:tblGrid>
      <w:tr w:rsidR="00AC1E96" w:rsidRPr="008D6E54" w14:paraId="2224D343" w14:textId="77777777" w:rsidTr="00462F3F">
        <w:trPr>
          <w:trHeight w:val="29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54" w:type="dxa"/>
            </w:tcMar>
          </w:tcPr>
          <w:p w14:paraId="74C0C3CF" w14:textId="77777777" w:rsidR="00AC1E96" w:rsidRPr="008D6E54" w:rsidRDefault="00AC1E96" w:rsidP="000B67B7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Název a adresa prodejn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ího místa</w:t>
            </w: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pro tisk na POS terminálu:</w:t>
            </w:r>
            <w:r w:rsidR="00C14EE0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 </w:t>
            </w:r>
            <w:r w:rsidR="0089675B" w:rsidRPr="0089675B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Magistrát města správní odbor</w:t>
            </w:r>
          </w:p>
        </w:tc>
      </w:tr>
      <w:tr w:rsidR="00AC1E96" w:rsidRPr="008D6E54" w14:paraId="6F166263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79C97CF0" w14:textId="77777777" w:rsidR="00AC1E96" w:rsidRPr="00DA2D0C" w:rsidRDefault="00CE0430" w:rsidP="002E07FE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DA2D0C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Ul: </w:t>
            </w: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41CB0DF4" w14:textId="77777777" w:rsidR="00AC1E96" w:rsidRPr="0017324F" w:rsidRDefault="00F60107" w:rsidP="0089675B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626548484"/>
                <w:placeholder>
                  <w:docPart w:val="03CD54FF71DC40E7BDDB2D97526763F4"/>
                </w:placeholder>
                <w:text/>
              </w:sdtPr>
              <w:sdtEndPr/>
              <w:sdtContent>
                <w:r w:rsidR="0089675B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 xml:space="preserve">Komenského </w:t>
                </w:r>
              </w:sdtContent>
            </w:sdt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E332C4" w14:textId="77777777" w:rsidR="00AC1E96" w:rsidRPr="0017324F" w:rsidRDefault="009911B4" w:rsidP="002908EF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Č.</w:t>
            </w:r>
            <w:r w:rsidR="002908EF"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P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181F5CFA" w14:textId="77777777" w:rsidR="00AC1E96" w:rsidRPr="0017324F" w:rsidRDefault="00F60107" w:rsidP="0089675B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519006873"/>
                <w:placeholder>
                  <w:docPart w:val="4C14236C69DE4167A29F56E490F54F81"/>
                </w:placeholder>
                <w:text/>
              </w:sdtPr>
              <w:sdtEndPr/>
              <w:sdtContent>
                <w:r w:rsidR="0089675B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22</w:t>
                </w:r>
              </w:sdtContent>
            </w:sdt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063E9926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Č. </w:t>
            </w: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orienta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č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n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í</w:t>
            </w:r>
          </w:p>
        </w:tc>
        <w:tc>
          <w:tcPr>
            <w:tcW w:w="847" w:type="pct"/>
            <w:tcBorders>
              <w:top w:val="nil"/>
              <w:bottom w:val="nil"/>
              <w:right w:val="single" w:sz="8" w:space="0" w:color="auto"/>
            </w:tcBorders>
          </w:tcPr>
          <w:p w14:paraId="2A85EE5E" w14:textId="77777777" w:rsidR="00AC1E96" w:rsidRPr="008D6E54" w:rsidRDefault="00F60107" w:rsidP="0017324F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1589427397"/>
                <w:placeholder>
                  <w:docPart w:val="425817F003B84BE1B63B4F873AE0C6F5"/>
                </w:placeholder>
                <w:text/>
              </w:sdtPr>
              <w:sdtEndPr/>
              <w:sdtContent>
                <w:r w:rsidR="0017324F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  <w:r w:rsidR="0089675B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8</w:t>
                </w:r>
              </w:sdtContent>
            </w:sdt>
          </w:p>
        </w:tc>
      </w:tr>
      <w:tr w:rsidR="00AC1E96" w:rsidRPr="008D6E54" w14:paraId="68345811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48C972CA" w14:textId="77777777" w:rsidR="00997542" w:rsidRDefault="00AC1E96" w:rsidP="002E07FE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Město</w:t>
            </w:r>
            <w:r w:rsidR="00997542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:</w:t>
            </w:r>
          </w:p>
          <w:p w14:paraId="73458EEA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4E88978D" w14:textId="77777777" w:rsidR="00AC1E96" w:rsidRPr="0017324F" w:rsidRDefault="00F60107" w:rsidP="00130624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1096449589"/>
                <w:placeholder>
                  <w:docPart w:val="4AB4CF092F464761B0DEB9B0A023CDD5"/>
                </w:placeholder>
                <w:text/>
              </w:sdtPr>
              <w:sdtEndPr/>
              <w:sdtContent>
                <w:r w:rsidR="0089675B" w:rsidRPr="0089675B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Jablonec nad Nisou</w:t>
                </w:r>
              </w:sdtContent>
            </w:sdt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2ACF77" w14:textId="77777777" w:rsidR="00AC1E96" w:rsidRPr="0017324F" w:rsidRDefault="00997542" w:rsidP="002908EF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PSČ 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2A6600DE" w14:textId="77777777" w:rsidR="00AC1E96" w:rsidRPr="0017324F" w:rsidRDefault="00F60107" w:rsidP="0089675B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826365892"/>
                <w:placeholder>
                  <w:docPart w:val="7EE1BC1ECC1041BD99B1335AC8D9F9E1"/>
                </w:placeholder>
                <w:text/>
              </w:sdtPr>
              <w:sdtEndPr/>
              <w:sdtContent>
                <w:r w:rsidR="0089675B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466 01</w:t>
                </w:r>
              </w:sdtContent>
            </w:sdt>
          </w:p>
        </w:tc>
        <w:tc>
          <w:tcPr>
            <w:tcW w:w="1571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263C090F" w14:textId="77777777" w:rsidR="00AC1E96" w:rsidRPr="00411FFE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en-US"/>
              </w:rPr>
            </w:pPr>
          </w:p>
        </w:tc>
      </w:tr>
      <w:tr w:rsidR="00AC1E96" w:rsidRPr="008D6E54" w14:paraId="38428EBB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3B23794A" w14:textId="77777777" w:rsidR="00AC1E96" w:rsidRPr="008D6E54" w:rsidRDefault="00AC1E96" w:rsidP="002908EF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5AF0E20D" w14:textId="77777777" w:rsidR="00AC1E96" w:rsidRPr="00DA2D0C" w:rsidRDefault="00AC1E96" w:rsidP="00996F99">
            <w:pPr>
              <w:pStyle w:val="Zawartotabeli"/>
              <w:rPr>
                <w:rFonts w:ascii="Open Sans" w:hAnsi="Open Sans" w:cs="Open Sans"/>
                <w:b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1CE237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7D1F3B7B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3239E647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847" w:type="pct"/>
            <w:tcBorders>
              <w:top w:val="nil"/>
              <w:bottom w:val="nil"/>
              <w:right w:val="single" w:sz="8" w:space="0" w:color="auto"/>
            </w:tcBorders>
          </w:tcPr>
          <w:p w14:paraId="724410B9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  <w:tr w:rsidR="00AC1E96" w:rsidRPr="008D6E54" w14:paraId="4969134B" w14:textId="77777777" w:rsidTr="00462F3F">
        <w:trPr>
          <w:trHeight w:val="2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14:paraId="6C6A69C8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Marketingové sdělení:</w:t>
            </w:r>
          </w:p>
        </w:tc>
      </w:tr>
      <w:tr w:rsidR="00AC1E96" w:rsidRPr="008D6E54" w14:paraId="5C675816" w14:textId="77777777" w:rsidTr="00462F3F">
        <w:tc>
          <w:tcPr>
            <w:tcW w:w="2384" w:type="pct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4" w:type="dxa"/>
            </w:tcMar>
          </w:tcPr>
          <w:p w14:paraId="5F1604FA" w14:textId="77777777" w:rsidR="00AC1E96" w:rsidRPr="008D6E54" w:rsidRDefault="00AC1E96" w:rsidP="002908EF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Linka 1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616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AC9D7C4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Linka 2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</w:tr>
    </w:tbl>
    <w:p w14:paraId="03AB34C3" w14:textId="77777777" w:rsidR="00AC1E96" w:rsidRPr="008D6E54" w:rsidRDefault="00AC1E96" w:rsidP="00AC1E96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"/>
        <w:gridCol w:w="3860"/>
        <w:gridCol w:w="398"/>
        <w:gridCol w:w="1320"/>
        <w:gridCol w:w="1209"/>
        <w:gridCol w:w="1751"/>
      </w:tblGrid>
      <w:tr w:rsidR="00AC1E96" w:rsidRPr="008D6E54" w14:paraId="474ACCA8" w14:textId="77777777" w:rsidTr="00462F3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tcMar>
              <w:left w:w="45" w:type="dxa"/>
            </w:tcMar>
          </w:tcPr>
          <w:p w14:paraId="5A13DE7A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Korespondenční adresa prodejn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ího místa</w:t>
            </w: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(Pokud je jiná než korespondenční adresa firmy):</w:t>
            </w:r>
          </w:p>
        </w:tc>
      </w:tr>
      <w:tr w:rsidR="00AC1E96" w:rsidRPr="008D6E54" w14:paraId="6C19106D" w14:textId="77777777" w:rsidTr="00462F3F">
        <w:tblPrEx>
          <w:tblCellMar>
            <w:left w:w="71" w:type="dxa"/>
            <w:right w:w="71" w:type="dxa"/>
          </w:tblCellMar>
        </w:tblPrEx>
        <w:trPr>
          <w:trHeight w:val="259"/>
        </w:trPr>
        <w:tc>
          <w:tcPr>
            <w:tcW w:w="362" w:type="pct"/>
            <w:tcBorders>
              <w:left w:val="single" w:sz="8" w:space="0" w:color="000001"/>
            </w:tcBorders>
            <w:tcMar>
              <w:left w:w="45" w:type="dxa"/>
            </w:tcMar>
          </w:tcPr>
          <w:p w14:paraId="1B9A16CF" w14:textId="77777777" w:rsidR="00AC1E96" w:rsidRPr="00DA2D0C" w:rsidRDefault="00CE0430" w:rsidP="002E07FE">
            <w:pPr>
              <w:pStyle w:val="Zawartotabeli"/>
              <w:spacing w:line="276" w:lineRule="auto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DA2D0C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Ul: </w:t>
            </w:r>
          </w:p>
        </w:tc>
        <w:tc>
          <w:tcPr>
            <w:tcW w:w="2097" w:type="pct"/>
          </w:tcPr>
          <w:p w14:paraId="0169CB82" w14:textId="77777777" w:rsidR="00AC1E96" w:rsidRPr="008D6E54" w:rsidRDefault="00F60107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666770759"/>
                <w:placeholder>
                  <w:docPart w:val="F0ECAE410E6E4E8F87916267B154ECBB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………….</w:t>
                </w:r>
              </w:sdtContent>
            </w:sdt>
          </w:p>
        </w:tc>
        <w:tc>
          <w:tcPr>
            <w:tcW w:w="216" w:type="pct"/>
          </w:tcPr>
          <w:p w14:paraId="52B0F891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Č.p.</w:t>
            </w:r>
          </w:p>
        </w:tc>
        <w:tc>
          <w:tcPr>
            <w:tcW w:w="717" w:type="pct"/>
          </w:tcPr>
          <w:p w14:paraId="6A3CB14F" w14:textId="77777777" w:rsidR="00AC1E96" w:rsidRPr="008D6E54" w:rsidRDefault="00F60107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592205878"/>
                <w:placeholder>
                  <w:docPart w:val="0D9589A1E7A2454F9804EA4FA1DB726E"/>
                </w:placeholder>
                <w:showingPlcHdr/>
                <w:text/>
              </w:sdtPr>
              <w:sdtEndPr/>
              <w:sdtContent>
                <w:r w:rsidR="00B85189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…….</w:t>
                </w:r>
              </w:sdtContent>
            </w:sdt>
          </w:p>
        </w:tc>
        <w:tc>
          <w:tcPr>
            <w:tcW w:w="657" w:type="pct"/>
          </w:tcPr>
          <w:p w14:paraId="356B18D0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Č. </w:t>
            </w: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orienta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č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n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í</w:t>
            </w:r>
          </w:p>
        </w:tc>
        <w:tc>
          <w:tcPr>
            <w:tcW w:w="951" w:type="pct"/>
            <w:tcBorders>
              <w:right w:val="single" w:sz="8" w:space="0" w:color="000001"/>
            </w:tcBorders>
          </w:tcPr>
          <w:p w14:paraId="68A3B9BA" w14:textId="77777777" w:rsidR="00AC1E96" w:rsidRPr="008D6E54" w:rsidRDefault="00F60107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869060674"/>
                <w:placeholder>
                  <w:docPart w:val="6DF5E88BED70471A9E9E3D37F84D5E89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…….</w:t>
                </w:r>
              </w:sdtContent>
            </w:sdt>
          </w:p>
        </w:tc>
      </w:tr>
      <w:tr w:rsidR="00AC1E96" w:rsidRPr="008D6E54" w14:paraId="4B51669F" w14:textId="77777777" w:rsidTr="00462F3F">
        <w:trPr>
          <w:trHeight w:val="355"/>
        </w:trPr>
        <w:tc>
          <w:tcPr>
            <w:tcW w:w="362" w:type="pct"/>
            <w:tcBorders>
              <w:left w:val="single" w:sz="8" w:space="0" w:color="000001"/>
            </w:tcBorders>
            <w:tcMar>
              <w:left w:w="45" w:type="dxa"/>
            </w:tcMar>
          </w:tcPr>
          <w:p w14:paraId="1898091B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Město</w:t>
            </w:r>
          </w:p>
        </w:tc>
        <w:tc>
          <w:tcPr>
            <w:tcW w:w="2097" w:type="pct"/>
          </w:tcPr>
          <w:p w14:paraId="1BA20CAE" w14:textId="77777777" w:rsidR="00AC1E96" w:rsidRPr="008D6E54" w:rsidRDefault="00F60107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198931032"/>
                <w:placeholder>
                  <w:docPart w:val="57E02AEA492149D48694BAF3C2E1271D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………….</w:t>
                </w:r>
              </w:sdtContent>
            </w:sdt>
          </w:p>
        </w:tc>
        <w:tc>
          <w:tcPr>
            <w:tcW w:w="216" w:type="pct"/>
          </w:tcPr>
          <w:p w14:paraId="32CD27B5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PS</w:t>
            </w: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</w:t>
            </w:r>
          </w:p>
        </w:tc>
        <w:tc>
          <w:tcPr>
            <w:tcW w:w="717" w:type="pct"/>
          </w:tcPr>
          <w:p w14:paraId="037922F3" w14:textId="77777777" w:rsidR="00AC1E96" w:rsidRPr="008D6E54" w:rsidRDefault="00F60107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634396515"/>
                <w:placeholder>
                  <w:docPart w:val="6FA26824287741418C0B70196C9E7D07"/>
                </w:placeholder>
                <w:showingPlcHdr/>
                <w:text/>
              </w:sdtPr>
              <w:sdtEndPr/>
              <w:sdtContent>
                <w:r w:rsidR="00B85189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</w:t>
                </w:r>
              </w:sdtContent>
            </w:sdt>
          </w:p>
        </w:tc>
        <w:tc>
          <w:tcPr>
            <w:tcW w:w="1608" w:type="pct"/>
            <w:gridSpan w:val="2"/>
            <w:tcBorders>
              <w:right w:val="single" w:sz="8" w:space="0" w:color="000001"/>
            </w:tcBorders>
          </w:tcPr>
          <w:p w14:paraId="593E6FBC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  <w:tr w:rsidR="00AC1E96" w:rsidRPr="008D6E54" w14:paraId="15A9A02E" w14:textId="77777777" w:rsidTr="00462F3F">
        <w:trPr>
          <w:trHeight w:val="259"/>
        </w:trPr>
        <w:tc>
          <w:tcPr>
            <w:tcW w:w="362" w:type="pct"/>
            <w:tcBorders>
              <w:left w:val="single" w:sz="8" w:space="0" w:color="000001"/>
              <w:bottom w:val="single" w:sz="8" w:space="0" w:color="000001"/>
            </w:tcBorders>
            <w:tcMar>
              <w:left w:w="45" w:type="dxa"/>
            </w:tcMar>
          </w:tcPr>
          <w:p w14:paraId="0CDACE1D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Pošta</w:t>
            </w:r>
          </w:p>
        </w:tc>
        <w:tc>
          <w:tcPr>
            <w:tcW w:w="2097" w:type="pct"/>
            <w:tcBorders>
              <w:bottom w:val="single" w:sz="8" w:space="0" w:color="000001"/>
            </w:tcBorders>
          </w:tcPr>
          <w:p w14:paraId="4121D4AD" w14:textId="77777777" w:rsidR="00AC1E96" w:rsidRPr="00DA2D0C" w:rsidRDefault="00F60107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60492457"/>
                <w:placeholder>
                  <w:docPart w:val="CFEDA29A6B314EDBBBF73875D851C46D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………….</w:t>
                </w:r>
                <w:r w:rsidR="00B85189" w:rsidRP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</w:sdtContent>
            </w:sdt>
          </w:p>
        </w:tc>
        <w:tc>
          <w:tcPr>
            <w:tcW w:w="216" w:type="pct"/>
            <w:tcBorders>
              <w:bottom w:val="single" w:sz="8" w:space="0" w:color="000001"/>
            </w:tcBorders>
          </w:tcPr>
          <w:p w14:paraId="49E8B5C8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17" w:type="pct"/>
            <w:tcBorders>
              <w:bottom w:val="single" w:sz="8" w:space="0" w:color="000001"/>
            </w:tcBorders>
          </w:tcPr>
          <w:p w14:paraId="7F9297B0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657" w:type="pct"/>
            <w:tcBorders>
              <w:bottom w:val="single" w:sz="8" w:space="0" w:color="000001"/>
            </w:tcBorders>
          </w:tcPr>
          <w:p w14:paraId="35D23991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951" w:type="pct"/>
            <w:tcBorders>
              <w:bottom w:val="single" w:sz="8" w:space="0" w:color="000001"/>
              <w:right w:val="single" w:sz="8" w:space="0" w:color="000001"/>
            </w:tcBorders>
          </w:tcPr>
          <w:p w14:paraId="5CF7489D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</w:tbl>
    <w:p w14:paraId="2772C2D4" w14:textId="77777777" w:rsidR="00AC1E96" w:rsidRPr="008D6E54" w:rsidRDefault="00AC1E96" w:rsidP="00AC1E96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4225"/>
        <w:gridCol w:w="4133"/>
      </w:tblGrid>
      <w:tr w:rsidR="00AC1E96" w:rsidRPr="008D6E54" w14:paraId="07C1570A" w14:textId="77777777" w:rsidTr="00462F3F">
        <w:trPr>
          <w:trHeight w:val="74"/>
        </w:trPr>
        <w:tc>
          <w:tcPr>
            <w:tcW w:w="5000" w:type="pct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45" w:type="dxa"/>
            </w:tcMar>
          </w:tcPr>
          <w:p w14:paraId="78A908BE" w14:textId="77777777" w:rsidR="00AC1E96" w:rsidRPr="00EC1F37" w:rsidRDefault="00AC1E96" w:rsidP="00732DC7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A842BE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Kontaktní osoba</w:t>
            </w:r>
            <w:r w:rsidR="009911B4" w:rsidRPr="00A842BE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1686816865"/>
                <w:placeholder>
                  <w:docPart w:val="6FE99A7017CB4DEBA9D440E901C304E7"/>
                </w:placeholder>
                <w:text/>
              </w:sdtPr>
              <w:sdtEndPr/>
              <w:sdtContent>
                <w:r w:rsidR="00411FFE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>Jiří Hruška</w:t>
                </w:r>
              </w:sdtContent>
            </w:sdt>
          </w:p>
        </w:tc>
      </w:tr>
      <w:tr w:rsidR="00AC1E96" w:rsidRPr="008D6E54" w14:paraId="1973400D" w14:textId="77777777" w:rsidTr="00462F3F">
        <w:trPr>
          <w:trHeight w:val="233"/>
        </w:trPr>
        <w:tc>
          <w:tcPr>
            <w:tcW w:w="2755" w:type="pct"/>
            <w:gridSpan w:val="2"/>
            <w:tcBorders>
              <w:left w:val="single" w:sz="8" w:space="0" w:color="000001"/>
            </w:tcBorders>
            <w:tcMar>
              <w:top w:w="57" w:type="dxa"/>
              <w:left w:w="45" w:type="dxa"/>
            </w:tcMar>
            <w:vAlign w:val="bottom"/>
          </w:tcPr>
          <w:p w14:paraId="1F34D168" w14:textId="77777777" w:rsidR="00AC1E96" w:rsidRPr="00EC1F37" w:rsidRDefault="00AC1E96" w:rsidP="002E07FE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Pevná linka</w:t>
            </w:r>
          </w:p>
        </w:tc>
        <w:tc>
          <w:tcPr>
            <w:tcW w:w="2245" w:type="pct"/>
            <w:tcBorders>
              <w:right w:val="single" w:sz="8" w:space="0" w:color="000001"/>
            </w:tcBorders>
            <w:tcMar>
              <w:top w:w="57" w:type="dxa"/>
            </w:tcMar>
            <w:vAlign w:val="bottom"/>
          </w:tcPr>
          <w:p w14:paraId="48525427" w14:textId="77777777" w:rsidR="00AC1E96" w:rsidRPr="00EC1F37" w:rsidRDefault="00AC1E96" w:rsidP="00732DC7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Mobil</w:t>
            </w:r>
            <w:r w:rsidR="00C14EE0"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819733219"/>
                <w:placeholder>
                  <w:docPart w:val="9C0114CAE7D841CF8E8BD00CD903C0B4"/>
                </w:placeholder>
                <w:text/>
              </w:sdtPr>
              <w:sdtEndPr/>
              <w:sdtContent>
                <w:r w:rsidR="00411FFE" w:rsidRPr="00411FFE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 xml:space="preserve"> 483357372</w:t>
                </w:r>
              </w:sdtContent>
            </w:sdt>
          </w:p>
        </w:tc>
      </w:tr>
      <w:tr w:rsidR="00AC1E96" w:rsidRPr="008D6E54" w14:paraId="2D36D4E3" w14:textId="77777777" w:rsidTr="00462F3F">
        <w:trPr>
          <w:trHeight w:val="45"/>
        </w:trPr>
        <w:tc>
          <w:tcPr>
            <w:tcW w:w="460" w:type="pct"/>
            <w:tcBorders>
              <w:top w:val="nil"/>
              <w:left w:val="single" w:sz="8" w:space="0" w:color="000001"/>
              <w:bottom w:val="single" w:sz="8" w:space="0" w:color="000001"/>
            </w:tcBorders>
            <w:tcMar>
              <w:left w:w="45" w:type="dxa"/>
            </w:tcMar>
            <w:vAlign w:val="bottom"/>
          </w:tcPr>
          <w:p w14:paraId="756CEB11" w14:textId="77777777" w:rsidR="00AC1E96" w:rsidRPr="00EC1F37" w:rsidRDefault="00AC1E96" w:rsidP="002E07FE">
            <w:pPr>
              <w:pStyle w:val="Zawartotabeli"/>
              <w:jc w:val="right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e-mail:</w:t>
            </w:r>
          </w:p>
        </w:tc>
        <w:tc>
          <w:tcPr>
            <w:tcW w:w="4540" w:type="pct"/>
            <w:gridSpan w:val="2"/>
            <w:tcBorders>
              <w:top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E82DBCA" w14:textId="77777777" w:rsidR="00AC1E96" w:rsidRPr="00EC1F37" w:rsidRDefault="00F60107" w:rsidP="00732DC7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1623918648"/>
                <w:placeholder>
                  <w:docPart w:val="5AFE9777857548D2BE7C61CADF504754"/>
                </w:placeholder>
                <w:text/>
              </w:sdtPr>
              <w:sdtEndPr/>
              <w:sdtContent>
                <w:r w:rsidR="00411FFE" w:rsidRPr="00411FFE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 xml:space="preserve"> Hruska@mestojablonec.cz</w:t>
                </w:r>
              </w:sdtContent>
            </w:sdt>
          </w:p>
        </w:tc>
      </w:tr>
    </w:tbl>
    <w:p w14:paraId="2B91CFB9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4"/>
        </w:rPr>
      </w:pPr>
    </w:p>
    <w:tbl>
      <w:tblPr>
        <w:tblStyle w:val="TabelaFormularz01"/>
        <w:tblW w:w="9158" w:type="dxa"/>
        <w:tblInd w:w="51" w:type="dxa"/>
        <w:tblLayout w:type="fixed"/>
        <w:tblLook w:val="0600" w:firstRow="0" w:lastRow="0" w:firstColumn="0" w:lastColumn="0" w:noHBand="1" w:noVBand="1"/>
      </w:tblPr>
      <w:tblGrid>
        <w:gridCol w:w="792"/>
        <w:gridCol w:w="4148"/>
        <w:gridCol w:w="1286"/>
        <w:gridCol w:w="429"/>
        <w:gridCol w:w="1858"/>
        <w:gridCol w:w="645"/>
      </w:tblGrid>
      <w:tr w:rsidR="00AC1E96" w:rsidRPr="004746E4" w14:paraId="496E3D3B" w14:textId="77777777" w:rsidTr="00A74A33">
        <w:trPr>
          <w:trHeight w:val="293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ABC15" w14:textId="77777777" w:rsidR="00AC1E96" w:rsidRPr="009562B0" w:rsidRDefault="00AC1E96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9562B0"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  <w:t>Sada POS:</w:t>
            </w:r>
          </w:p>
        </w:tc>
      </w:tr>
      <w:tr w:rsidR="00AC1E96" w:rsidRPr="004746E4" w14:paraId="518EEE6B" w14:textId="77777777" w:rsidTr="00A74A33">
        <w:trPr>
          <w:trHeight w:val="293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E4D7" w14:textId="77777777" w:rsidR="00AC1E96" w:rsidRDefault="00AC1E96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E475F5"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  <w:t>Stacionární:</w:t>
            </w:r>
          </w:p>
          <w:p w14:paraId="396ACEDE" w14:textId="77777777" w:rsidR="00A74A33" w:rsidRPr="00E475F5" w:rsidRDefault="00A74A33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</w:p>
        </w:tc>
      </w:tr>
      <w:tr w:rsidR="00AC1E96" w:rsidRPr="004746E4" w14:paraId="0833EBAC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35D5B8E" w14:textId="77777777" w:rsidR="00AC1E96" w:rsidRPr="00E475F5" w:rsidRDefault="00AC1E96" w:rsidP="002E07FE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5F8E4ADF" w14:textId="77777777" w:rsidR="00AC1E96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>
              <w:rPr>
                <w:rStyle w:val="A7"/>
                <w:rFonts w:ascii="Open Sans" w:hAnsi="Open Sans"/>
              </w:rPr>
              <w:t>SSL</w:t>
            </w:r>
            <w:r w:rsidR="0044298A">
              <w:rPr>
                <w:rStyle w:val="A7"/>
                <w:rFonts w:ascii="Open Sans" w:hAnsi="Open Sans"/>
              </w:rPr>
              <w:t xml:space="preserve">   </w:t>
            </w:r>
            <w:r w:rsidR="00DA2D0C" w:rsidRPr="00E475F5">
              <w:rPr>
                <w:rStyle w:val="A7"/>
                <w:rFonts w:ascii="Open Sans" w:hAnsi="Open Sans"/>
              </w:rPr>
              <w:t xml:space="preserve"> </w:t>
            </w:r>
            <w:r w:rsidR="001670BF">
              <w:rPr>
                <w:rStyle w:val="A7"/>
                <w:rFonts w:ascii="Open Sans" w:hAnsi="Open Sans"/>
              </w:rPr>
              <w:t xml:space="preserve"> </w:t>
            </w:r>
            <w:r w:rsidR="00DA2D0C"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1065305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298A"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1670BF"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="001670BF"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1688607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9111C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</w:rPr>
                  <w:sym w:font="Wingdings" w:char="F0FE"/>
                </w:r>
              </w:sdtContent>
            </w:sdt>
            <w:r w:rsidR="001670BF"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="001670BF"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 w:rsidR="001670BF"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502016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="001670BF"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99D" w14:textId="77777777" w:rsidR="00AC1E96" w:rsidRPr="0027734E" w:rsidRDefault="00F60107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sz w:val="20"/>
                </w:rPr>
                <w:id w:val="2039697772"/>
                <w:placeholder>
                  <w:docPart w:val="2FA36B6B70AE48EDB6BB19F8A54C067E"/>
                </w:placeholder>
                <w:text/>
              </w:sdtPr>
              <w:sdtEndPr/>
              <w:sdtContent>
                <w:r w:rsidR="00390019">
                  <w:rPr>
                    <w:rFonts w:ascii="Open Sans" w:hAnsi="Open Sans" w:cs="Open Sans"/>
                    <w:noProof/>
                    <w:sz w:val="20"/>
                  </w:rPr>
                  <w:t>21</w:t>
                </w:r>
                <w:r w:rsidR="00732DC7">
                  <w:rPr>
                    <w:rFonts w:ascii="Open Sans" w:hAnsi="Open Sans" w:cs="Open Sans"/>
                    <w:noProof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27A40EDD" w14:textId="77777777" w:rsidR="00AC1E96" w:rsidRPr="00E475F5" w:rsidRDefault="00AC1E96" w:rsidP="002E07FE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D74" w14:textId="77777777" w:rsidR="00AC1E96" w:rsidRPr="00E475F5" w:rsidRDefault="00390019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0Kč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8D46BAE" w14:textId="77777777" w:rsidR="00AC1E96" w:rsidRPr="00E475F5" w:rsidRDefault="00AC1E96" w:rsidP="002E07FE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44298A" w:rsidRPr="004746E4" w14:paraId="5493BB2D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4AE4E9E5" w14:textId="77777777" w:rsidR="0044298A" w:rsidRPr="00E475F5" w:rsidRDefault="0044298A" w:rsidP="002E07FE">
            <w:pPr>
              <w:pStyle w:val="Normalnyparagraf7"/>
              <w:jc w:val="lef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4AEDC9D0" w14:textId="77777777" w:rsid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GPRS</w:t>
            </w:r>
            <w:r w:rsidRPr="00E475F5">
              <w:rPr>
                <w:rStyle w:val="A7"/>
                <w:rFonts w:ascii="Open Sans" w:hAnsi="Open Sans"/>
              </w:rPr>
              <w:t xml:space="preserve"> </w:t>
            </w:r>
            <w:r>
              <w:rPr>
                <w:rStyle w:val="A7"/>
                <w:rFonts w:ascii="Open Sans" w:hAnsi="Open Sans"/>
              </w:rPr>
              <w:t xml:space="preserve"> </w:t>
            </w:r>
            <w:r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2062980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53230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1477179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F50" w14:textId="77777777" w:rsidR="0044298A" w:rsidRPr="0027734E" w:rsidRDefault="00F60107" w:rsidP="00130624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sz w:val="20"/>
                </w:rPr>
                <w:id w:val="-339081027"/>
                <w:placeholder>
                  <w:docPart w:val="6FD24CE757844BBBBABD2B2C0D7D0D46"/>
                </w:placeholder>
                <w:text/>
              </w:sdtPr>
              <w:sdtEndPr/>
              <w:sdtContent>
                <w:r w:rsidR="00130624">
                  <w:rPr>
                    <w:rFonts w:ascii="Open Sans" w:hAnsi="Open Sans" w:cs="Open Sans"/>
                    <w:noProof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5A46763B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ks.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AED" w14:textId="77777777" w:rsidR="0044298A" w:rsidRPr="00E475F5" w:rsidRDefault="0044298A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A08899B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cena</w:t>
            </w:r>
          </w:p>
        </w:tc>
      </w:tr>
      <w:tr w:rsidR="0044298A" w:rsidRPr="004746E4" w14:paraId="4A958648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42808C35" w14:textId="77777777" w:rsidR="0044298A" w:rsidRPr="0044298A" w:rsidRDefault="0044298A" w:rsidP="0044298A">
            <w:pPr>
              <w:pStyle w:val="Normalnyparagraf7"/>
              <w:ind w:right="-249"/>
              <w:jc w:val="left"/>
              <w:rPr>
                <w:rFonts w:ascii="Open Sans" w:hAnsi="Open Sans" w:cs="Open Sans"/>
                <w:b/>
              </w:rPr>
            </w:pPr>
            <w:r w:rsidRPr="0044298A">
              <w:rPr>
                <w:rFonts w:ascii="Open Sans" w:hAnsi="Open Sans" w:cs="Open Sans"/>
                <w:b/>
              </w:rPr>
              <w:t>Přenosný:</w:t>
            </w:r>
          </w:p>
        </w:tc>
        <w:tc>
          <w:tcPr>
            <w:tcW w:w="4148" w:type="dxa"/>
            <w:tcBorders>
              <w:right w:val="nil"/>
            </w:tcBorders>
            <w:vAlign w:val="center"/>
          </w:tcPr>
          <w:p w14:paraId="588FA571" w14:textId="77777777" w:rsidR="0044298A" w:rsidRP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AD83D" w14:textId="77777777" w:rsidR="0044298A" w:rsidRPr="00E475F5" w:rsidRDefault="0044298A" w:rsidP="00A74A33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5D65D20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5A9B" w14:textId="77777777" w:rsidR="0044298A" w:rsidRPr="00E475F5" w:rsidRDefault="0044298A" w:rsidP="002E07FE">
            <w:pPr>
              <w:pStyle w:val="Normalnyparagraf7"/>
              <w:ind w:right="-113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nil"/>
              <w:right w:val="single" w:sz="4" w:space="0" w:color="auto"/>
            </w:tcBorders>
          </w:tcPr>
          <w:p w14:paraId="5703DF2C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</w:tr>
      <w:tr w:rsidR="0044298A" w:rsidRPr="004746E4" w14:paraId="1D0722AC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654D5630" w14:textId="77777777" w:rsidR="0044298A" w:rsidRPr="0044298A" w:rsidRDefault="0044298A" w:rsidP="0044298A">
            <w:pPr>
              <w:pStyle w:val="Normalnyparagraf7"/>
              <w:ind w:right="-249"/>
              <w:jc w:val="left"/>
              <w:rPr>
                <w:rFonts w:ascii="Open Sans" w:hAnsi="Open Sans" w:cs="Open Sans"/>
                <w:b/>
              </w:rPr>
            </w:pPr>
          </w:p>
        </w:tc>
        <w:tc>
          <w:tcPr>
            <w:tcW w:w="4148" w:type="dxa"/>
            <w:tcBorders>
              <w:right w:val="nil"/>
            </w:tcBorders>
            <w:vAlign w:val="center"/>
          </w:tcPr>
          <w:p w14:paraId="62F06E11" w14:textId="77777777" w:rsidR="0044298A" w:rsidRP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B5AF7" w14:textId="77777777" w:rsidR="0044298A" w:rsidRPr="00E475F5" w:rsidRDefault="0044298A" w:rsidP="00A74A33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A9D98EF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0F58C" w14:textId="77777777" w:rsidR="0044298A" w:rsidRPr="00E475F5" w:rsidRDefault="0044298A" w:rsidP="002E07FE">
            <w:pPr>
              <w:pStyle w:val="Normalnyparagraf7"/>
              <w:ind w:right="-113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nil"/>
              <w:right w:val="single" w:sz="4" w:space="0" w:color="auto"/>
            </w:tcBorders>
          </w:tcPr>
          <w:p w14:paraId="3ED8C4EA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</w:tr>
      <w:tr w:rsidR="00A74A33" w:rsidRPr="004746E4" w14:paraId="0FAA1F4A" w14:textId="77777777" w:rsidTr="0044298A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35C9D5E9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1B2012AE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GPRS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82E" w14:textId="77777777" w:rsidR="00A74A33" w:rsidRPr="00E475F5" w:rsidRDefault="00F60107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20"/>
                  <w:lang w:val="cs-CZ"/>
                </w:rPr>
                <w:id w:val="1647693941"/>
                <w:placeholder>
                  <w:docPart w:val="C969C382A8A44FDF98DF346D76804425"/>
                </w:placeholder>
                <w:text/>
              </w:sdtPr>
              <w:sdtEndPr/>
              <w:sdtContent>
                <w:r w:rsidR="00390019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lang w:val="cs-CZ"/>
                  </w:rPr>
                  <w:t>1</w:t>
                </w:r>
                <w:r w:rsidR="00732DC7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lang w:val="cs-CZ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2238B4AE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3420" w14:textId="77777777" w:rsidR="00A74A33" w:rsidRPr="00E475F5" w:rsidRDefault="00390019" w:rsidP="00EC1F37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0Kč + 100Kč SIM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274A351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7DF799EF" w14:textId="77777777" w:rsidTr="00A74A33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0C7F0A97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00C5F8E2" w14:textId="77777777" w:rsidR="00A74A33" w:rsidRPr="00E475F5" w:rsidRDefault="00B51DD1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>
              <w:rPr>
                <w:rStyle w:val="A7"/>
                <w:rFonts w:ascii="Open Sans" w:hAnsi="Open Sans"/>
              </w:rPr>
              <w:t xml:space="preserve">WiFi      </w:t>
            </w:r>
            <w:r w:rsidRPr="00E475F5">
              <w:rPr>
                <w:rStyle w:val="A7"/>
                <w:rFonts w:ascii="Open Sans" w:hAnsi="Open Sans"/>
              </w:rPr>
              <w:t xml:space="preserve"> </w:t>
            </w:r>
            <w:r>
              <w:rPr>
                <w:rStyle w:val="A7"/>
                <w:rFonts w:ascii="Open Sans" w:hAnsi="Open Sans"/>
              </w:rPr>
              <w:t xml:space="preserve"> </w:t>
            </w:r>
            <w:r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-1801216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50905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2036803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827" w14:textId="77777777" w:rsidR="00A74A33" w:rsidRPr="0027734E" w:rsidRDefault="00F60107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color w:val="FF0000"/>
                  <w:sz w:val="20"/>
                </w:rPr>
                <w:id w:val="-715591384"/>
                <w:placeholder>
                  <w:docPart w:val="A75DDE8D87C14974807AE3C9DE7FC198"/>
                </w:placeholder>
                <w:text/>
              </w:sdtPr>
              <w:sdtEndPr/>
              <w:sdtContent>
                <w:r w:rsidR="00732DC7">
                  <w:rPr>
                    <w:rFonts w:ascii="Open Sans" w:hAnsi="Open Sans" w:cs="Open Sans"/>
                    <w:noProof/>
                    <w:color w:val="FF0000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2FE4C6E6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59E" w14:textId="77777777" w:rsidR="00A74A33" w:rsidRPr="00E475F5" w:rsidRDefault="00A74A33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84303DA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68FC5D1C" w14:textId="77777777" w:rsidTr="00A74A33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1ED95A91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13742028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Bluetooth  + </w:t>
            </w:r>
            <w:r w:rsidRPr="00E475F5">
              <w:rPr>
                <w:rFonts w:ascii="Open Sans" w:hAnsi="Open Sans" w:cs="Open Sans"/>
              </w:rPr>
              <w:t>Základna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D6" w14:textId="77777777" w:rsidR="00A74A33" w:rsidRPr="0027734E" w:rsidRDefault="00F60107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color w:val="FF0000"/>
                  <w:sz w:val="20"/>
                </w:rPr>
                <w:id w:val="-896122561"/>
                <w:placeholder>
                  <w:docPart w:val="FEF136A88BF94DBA9E9E34AACB532404"/>
                </w:placeholder>
                <w:text/>
              </w:sdtPr>
              <w:sdtEndPr/>
              <w:sdtContent>
                <w:r w:rsidR="00732DC7">
                  <w:rPr>
                    <w:rFonts w:ascii="Open Sans" w:hAnsi="Open Sans" w:cs="Open Sans"/>
                    <w:noProof/>
                    <w:color w:val="FF0000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17D7967F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45D" w14:textId="77777777" w:rsidR="00A74A33" w:rsidRPr="00E475F5" w:rsidRDefault="00A74A33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723F89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1AE89959" w14:textId="77777777" w:rsidTr="00A74A33">
        <w:trPr>
          <w:trHeight w:val="62"/>
        </w:trPr>
        <w:tc>
          <w:tcPr>
            <w:tcW w:w="91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C34" w14:textId="77777777" w:rsidR="00A74A33" w:rsidRPr="004746E4" w:rsidRDefault="00A74A33" w:rsidP="00A74A33">
            <w:pPr>
              <w:pStyle w:val="Linijkaprzerwy"/>
            </w:pPr>
          </w:p>
        </w:tc>
      </w:tr>
    </w:tbl>
    <w:p w14:paraId="684FB8BB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4"/>
        </w:rPr>
      </w:pPr>
    </w:p>
    <w:p w14:paraId="556ED020" w14:textId="77777777" w:rsidR="00AC1E96" w:rsidRPr="008D6E54" w:rsidRDefault="00AC1E96" w:rsidP="00AC1E96">
      <w:pPr>
        <w:rPr>
          <w:noProof/>
          <w:sz w:val="8"/>
          <w:szCs w:val="8"/>
        </w:rPr>
      </w:pPr>
    </w:p>
    <w:p w14:paraId="17332E93" w14:textId="77777777" w:rsidR="00B51DD1" w:rsidRDefault="00AC1E96" w:rsidP="00AC1E96">
      <w:pPr>
        <w:pStyle w:val="Title1"/>
        <w:rPr>
          <w:rFonts w:cs="Times New Roman"/>
          <w:b/>
          <w:bCs/>
          <w:noProof/>
          <w:color w:val="000000"/>
          <w:sz w:val="24"/>
          <w:szCs w:val="24"/>
        </w:rPr>
      </w:pPr>
      <w:r w:rsidRPr="008D6E54">
        <w:rPr>
          <w:rFonts w:cs="Times New Roman"/>
          <w:b/>
          <w:bCs/>
          <w:noProof/>
          <w:color w:val="000000"/>
          <w:sz w:val="24"/>
          <w:szCs w:val="24"/>
        </w:rPr>
        <w:br w:type="page"/>
      </w:r>
    </w:p>
    <w:p w14:paraId="218E73CD" w14:textId="77777777" w:rsidR="00B51DD1" w:rsidRDefault="00B51DD1" w:rsidP="00AC1E96">
      <w:pPr>
        <w:pStyle w:val="Title1"/>
        <w:rPr>
          <w:rFonts w:cs="Times New Roman"/>
          <w:b/>
          <w:bCs/>
          <w:noProof/>
          <w:color w:val="000000"/>
          <w:sz w:val="24"/>
          <w:szCs w:val="24"/>
        </w:rPr>
      </w:pPr>
    </w:p>
    <w:p w14:paraId="419A6C45" w14:textId="77777777" w:rsidR="00AC1E96" w:rsidRPr="008D6E54" w:rsidRDefault="00AC1E96" w:rsidP="00AC1E96">
      <w:pPr>
        <w:pStyle w:val="Title1"/>
        <w:rPr>
          <w:b/>
          <w:bCs/>
          <w:noProof/>
          <w:color w:val="000000"/>
          <w:sz w:val="24"/>
          <w:szCs w:val="24"/>
        </w:rPr>
      </w:pPr>
      <w:r w:rsidRPr="008D6E54">
        <w:rPr>
          <w:b/>
          <w:bCs/>
          <w:noProof/>
          <w:color w:val="000000"/>
          <w:sz w:val="24"/>
          <w:szCs w:val="24"/>
        </w:rPr>
        <w:t>Konfigurační údaje (vyplňuje REVO)</w:t>
      </w:r>
    </w:p>
    <w:p w14:paraId="5C386FE7" w14:textId="77777777" w:rsidR="00AC1E96" w:rsidRPr="008D6E54" w:rsidRDefault="00AC1E96" w:rsidP="00AC1E96">
      <w:pPr>
        <w:rPr>
          <w:rFonts w:ascii="Open Sans" w:hAnsi="Open Sans" w:cs="Open Sans"/>
          <w:noProof/>
          <w:sz w:val="14"/>
          <w:szCs w:val="1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4008"/>
        <w:gridCol w:w="1328"/>
        <w:gridCol w:w="236"/>
        <w:gridCol w:w="479"/>
      </w:tblGrid>
      <w:tr w:rsidR="00AC1E96" w:rsidRPr="008D6E54" w14:paraId="38E4815C" w14:textId="77777777" w:rsidTr="00401322">
        <w:trPr>
          <w:cantSplit/>
          <w:trHeight w:val="215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C29CCC7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</w:rPr>
              <w:t>Technické informace: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A1E2A8" w14:textId="77777777" w:rsidR="00AC1E96" w:rsidRPr="008D6E54" w:rsidRDefault="00AD4BC6" w:rsidP="00362A0D">
            <w:pPr>
              <w:tabs>
                <w:tab w:val="left" w:pos="1305"/>
              </w:tabs>
              <w:ind w:right="244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   </w:t>
            </w:r>
            <w:r w:rsidR="00401322">
              <w:rPr>
                <w:rFonts w:ascii="Open Sans" w:hAnsi="Open Sans" w:cs="Open Sans"/>
                <w:noProof/>
                <w:sz w:val="14"/>
                <w:szCs w:val="14"/>
              </w:rPr>
              <w:t xml:space="preserve">                       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</w:t>
            </w:r>
            <w:r w:rsidR="00AC1E96" w:rsidRPr="008D6E54">
              <w:rPr>
                <w:rFonts w:ascii="Open Sans" w:hAnsi="Open Sans" w:cs="Open Sans"/>
                <w:noProof/>
                <w:sz w:val="14"/>
                <w:szCs w:val="14"/>
              </w:rPr>
              <w:t>Uzávěrka dne od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   </w:t>
            </w:r>
            <w:r w:rsidR="00390019">
              <w:rPr>
                <w:rFonts w:ascii="Open Sans" w:hAnsi="Open Sans" w:cs="Open Sans"/>
                <w:noProof/>
                <w:sz w:val="14"/>
                <w:szCs w:val="14"/>
              </w:rPr>
              <w:t>00:00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812451" w14:textId="77777777" w:rsidR="00AC1E96" w:rsidRPr="008D6E54" w:rsidRDefault="00F60107" w:rsidP="00390019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-545915702"/>
                <w:placeholder>
                  <w:docPart w:val="57CD362C3EC54411A48EECF46CF0474E"/>
                </w:placeholder>
                <w:text/>
              </w:sdtPr>
              <w:sdtEndPr/>
              <w:sdtContent>
                <w:r w:rsidR="00390019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>00:10</w:t>
                </w:r>
              </w:sdtContent>
            </w:sdt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5B16BB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98405EF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329E9A89" w14:textId="77777777" w:rsidTr="00401322">
        <w:trPr>
          <w:cantSplit/>
          <w:trHeight w:val="21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143709A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43970B" w14:textId="77777777" w:rsidR="00AC1E96" w:rsidRPr="008D6E54" w:rsidRDefault="00AC1E96" w:rsidP="00AD4BC6">
            <w:pPr>
              <w:tabs>
                <w:tab w:val="left" w:pos="1305"/>
              </w:tabs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</w:rPr>
              <w:t>Plánované datum instalace: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64554" w14:textId="77777777" w:rsidR="00AC1E96" w:rsidRPr="008D6E54" w:rsidRDefault="00F60107" w:rsidP="00EC1F37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-1787877407"/>
                <w:placeholder>
                  <w:docPart w:val="4BFFCB3710D342DEA1FFA775B2985952"/>
                </w:placeholder>
                <w:text/>
              </w:sdtPr>
              <w:sdtEndPr/>
              <w:sdtContent>
                <w:r w:rsidR="00EC1F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 xml:space="preserve"> </w:t>
                </w:r>
              </w:sdtContent>
            </w:sdt>
          </w:p>
        </w:tc>
      </w:tr>
    </w:tbl>
    <w:p w14:paraId="099B3D49" w14:textId="77777777" w:rsidR="00AC1E96" w:rsidRPr="00464787" w:rsidRDefault="00AC1E96" w:rsidP="00AC1E96">
      <w:pPr>
        <w:tabs>
          <w:tab w:val="left" w:pos="1305"/>
        </w:tabs>
        <w:rPr>
          <w:rFonts w:ascii="Open Sans" w:hAnsi="Open Sans" w:cs="Open Sans"/>
          <w:noProof/>
          <w:sz w:val="8"/>
          <w:szCs w:val="14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46"/>
      </w:tblGrid>
      <w:tr w:rsidR="00AC1E96" w:rsidRPr="008D6E54" w14:paraId="1CF01AF1" w14:textId="77777777" w:rsidTr="00462F3F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14:paraId="238ABFE3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Poznámky: </w:t>
            </w:r>
          </w:p>
        </w:tc>
      </w:tr>
    </w:tbl>
    <w:p w14:paraId="42466139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0"/>
        <w:gridCol w:w="3969"/>
        <w:gridCol w:w="1642"/>
      </w:tblGrid>
      <w:tr w:rsidR="00AC1E96" w:rsidRPr="008D6E54" w14:paraId="49D14474" w14:textId="77777777" w:rsidTr="00462F3F">
        <w:tc>
          <w:tcPr>
            <w:tcW w:w="7709" w:type="dxa"/>
            <w:gridSpan w:val="2"/>
          </w:tcPr>
          <w:p w14:paraId="210CA119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FUNKCE TERMINÁLU</w:t>
            </w:r>
          </w:p>
        </w:tc>
        <w:tc>
          <w:tcPr>
            <w:tcW w:w="1642" w:type="dxa"/>
          </w:tcPr>
          <w:p w14:paraId="7C8D0A4E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AC1E96" w:rsidRPr="008D6E54" w14:paraId="47E21DEF" w14:textId="77777777" w:rsidTr="00462F3F">
        <w:tc>
          <w:tcPr>
            <w:tcW w:w="3740" w:type="dxa"/>
            <w:tcMar>
              <w:left w:w="54" w:type="dxa"/>
            </w:tcMar>
          </w:tcPr>
          <w:p w14:paraId="7C3BE231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969" w:type="dxa"/>
          </w:tcPr>
          <w:p w14:paraId="206159A7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</w:tcPr>
          <w:p w14:paraId="51B92C37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</w:tr>
      <w:tr w:rsidR="00EE0E59" w:rsidRPr="008D6E54" w14:paraId="57F18DF5" w14:textId="77777777" w:rsidTr="00462F3F">
        <w:tc>
          <w:tcPr>
            <w:tcW w:w="3740" w:type="dxa"/>
            <w:tcMar>
              <w:left w:w="54" w:type="dxa"/>
            </w:tcMar>
          </w:tcPr>
          <w:p w14:paraId="48A33F80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969" w:type="dxa"/>
          </w:tcPr>
          <w:p w14:paraId="39C7FDFF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</w:tcPr>
          <w:p w14:paraId="4867FA13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EE0E59" w:rsidRPr="008D6E54" w14:paraId="0EF19A48" w14:textId="77777777" w:rsidTr="00462F3F">
        <w:tc>
          <w:tcPr>
            <w:tcW w:w="3740" w:type="dxa"/>
            <w:tcMar>
              <w:left w:w="54" w:type="dxa"/>
            </w:tcMar>
          </w:tcPr>
          <w:p w14:paraId="68DFCEC9" w14:textId="77777777" w:rsidR="00EE0E59" w:rsidRPr="007450B5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21013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11C6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Marketingové sdělení</w:t>
            </w:r>
          </w:p>
        </w:tc>
        <w:tc>
          <w:tcPr>
            <w:tcW w:w="3969" w:type="dxa"/>
          </w:tcPr>
          <w:p w14:paraId="6D0CEC9A" w14:textId="77777777" w:rsidR="00EE0E59" w:rsidRPr="00E475F5" w:rsidRDefault="00F60107" w:rsidP="001670BF">
            <w:pPr>
              <w:pStyle w:val="Zawartotabeli"/>
              <w:tabs>
                <w:tab w:val="center" w:pos="1751"/>
              </w:tabs>
              <w:ind w:right="-324"/>
              <w:rPr>
                <w:rFonts w:ascii="Open Sans" w:hAnsi="Open Sans" w:cs="Open Sans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735457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Spropitné č.6</w:t>
            </w:r>
          </w:p>
        </w:tc>
        <w:tc>
          <w:tcPr>
            <w:tcW w:w="1642" w:type="dxa"/>
          </w:tcPr>
          <w:p w14:paraId="23DDCC41" w14:textId="77777777" w:rsidR="00EE0E59" w:rsidRPr="008D6E54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28631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Multilanguage</w:t>
            </w:r>
          </w:p>
        </w:tc>
      </w:tr>
      <w:tr w:rsidR="00EE0E59" w:rsidRPr="008D6E54" w14:paraId="6840D06B" w14:textId="77777777" w:rsidTr="00462F3F">
        <w:trPr>
          <w:trHeight w:val="19"/>
        </w:trPr>
        <w:tc>
          <w:tcPr>
            <w:tcW w:w="3740" w:type="dxa"/>
            <w:tcMar>
              <w:left w:w="54" w:type="dxa"/>
            </w:tcMar>
          </w:tcPr>
          <w:p w14:paraId="65B86644" w14:textId="77777777" w:rsidR="00EE0E59" w:rsidRPr="00E475F5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1236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2A0D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Logo</w:t>
            </w:r>
          </w:p>
        </w:tc>
        <w:tc>
          <w:tcPr>
            <w:tcW w:w="3969" w:type="dxa"/>
          </w:tcPr>
          <w:p w14:paraId="6E381BB0" w14:textId="77777777" w:rsidR="00EE0E59" w:rsidRPr="00E475F5" w:rsidRDefault="00F60107" w:rsidP="001670BF">
            <w:pPr>
              <w:pStyle w:val="Zawartotabeli"/>
              <w:ind w:right="-41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97013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09B3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DCC</w:t>
            </w:r>
          </w:p>
        </w:tc>
        <w:tc>
          <w:tcPr>
            <w:tcW w:w="1642" w:type="dxa"/>
          </w:tcPr>
          <w:p w14:paraId="798B18BC" w14:textId="77777777" w:rsidR="00EE0E59" w:rsidRPr="008D6E54" w:rsidRDefault="00F60107" w:rsidP="00EE0E59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59623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67B7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Multicurrency</w:t>
            </w:r>
          </w:p>
        </w:tc>
      </w:tr>
      <w:tr w:rsidR="00EE0E59" w:rsidRPr="008D6E54" w14:paraId="3C293483" w14:textId="77777777" w:rsidTr="00462F3F">
        <w:tc>
          <w:tcPr>
            <w:tcW w:w="3740" w:type="dxa"/>
            <w:tcMar>
              <w:left w:w="54" w:type="dxa"/>
            </w:tcMar>
          </w:tcPr>
          <w:p w14:paraId="198876E9" w14:textId="77777777" w:rsidR="00EE0E59" w:rsidRPr="00E475F5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40999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Sodexo</w:t>
            </w:r>
          </w:p>
        </w:tc>
        <w:tc>
          <w:tcPr>
            <w:tcW w:w="3969" w:type="dxa"/>
          </w:tcPr>
          <w:p w14:paraId="23467A8D" w14:textId="77777777" w:rsidR="00EE0E59" w:rsidRPr="00E475F5" w:rsidRDefault="00F60107" w:rsidP="001670BF">
            <w:pPr>
              <w:pStyle w:val="Zawartotabeli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836035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Cashback</w:t>
            </w:r>
          </w:p>
        </w:tc>
        <w:tc>
          <w:tcPr>
            <w:tcW w:w="1642" w:type="dxa"/>
          </w:tcPr>
          <w:p w14:paraId="61D825A6" w14:textId="77777777" w:rsidR="00EE0E59" w:rsidRPr="008D6E54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80357474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0019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Diners Club</w:t>
            </w:r>
          </w:p>
        </w:tc>
      </w:tr>
      <w:tr w:rsidR="00EE0E59" w:rsidRPr="008D6E54" w14:paraId="79F59407" w14:textId="77777777" w:rsidTr="00462F3F">
        <w:tc>
          <w:tcPr>
            <w:tcW w:w="3740" w:type="dxa"/>
            <w:tcMar>
              <w:left w:w="54" w:type="dxa"/>
            </w:tcMar>
          </w:tcPr>
          <w:p w14:paraId="13D04BF3" w14:textId="77777777" w:rsidR="00EE0E59" w:rsidRPr="00E475F5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7300129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0019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Variabilní symbol</w:t>
            </w:r>
          </w:p>
        </w:tc>
        <w:tc>
          <w:tcPr>
            <w:tcW w:w="3969" w:type="dxa"/>
          </w:tcPr>
          <w:p w14:paraId="38FE7242" w14:textId="77777777" w:rsidR="00EE0E59" w:rsidRPr="00E475F5" w:rsidRDefault="00F60107" w:rsidP="00EE0E59">
            <w:pPr>
              <w:pStyle w:val="Zawartotabeli"/>
              <w:rPr>
                <w:rFonts w:ascii="Open Sans" w:hAnsi="Open Sans" w:cs="Open Sans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5931274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34E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OMS</w:t>
            </w:r>
          </w:p>
        </w:tc>
        <w:tc>
          <w:tcPr>
            <w:tcW w:w="1642" w:type="dxa"/>
          </w:tcPr>
          <w:p w14:paraId="147224AC" w14:textId="77777777" w:rsidR="00EE0E59" w:rsidRPr="008D6E54" w:rsidRDefault="00F60107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20814447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324F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JCB</w:t>
            </w:r>
          </w:p>
        </w:tc>
      </w:tr>
      <w:tr w:rsidR="004042FA" w:rsidRPr="008D6E54" w14:paraId="4ED5BD76" w14:textId="77777777" w:rsidTr="00462F3F">
        <w:tc>
          <w:tcPr>
            <w:tcW w:w="3740" w:type="dxa"/>
            <w:tcMar>
              <w:left w:w="54" w:type="dxa"/>
            </w:tcMar>
          </w:tcPr>
          <w:p w14:paraId="5D3CBD90" w14:textId="77777777" w:rsidR="004042FA" w:rsidRPr="001670BF" w:rsidRDefault="00F60107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643245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42FA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Specifický symbol</w:t>
            </w:r>
          </w:p>
        </w:tc>
        <w:tc>
          <w:tcPr>
            <w:tcW w:w="3969" w:type="dxa"/>
          </w:tcPr>
          <w:p w14:paraId="7E41223D" w14:textId="77777777" w:rsidR="004042FA" w:rsidRPr="001670BF" w:rsidRDefault="00F60107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21300757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34E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Elektronická faktura</w:t>
            </w:r>
          </w:p>
        </w:tc>
        <w:tc>
          <w:tcPr>
            <w:tcW w:w="1642" w:type="dxa"/>
          </w:tcPr>
          <w:p w14:paraId="23CB71B4" w14:textId="77777777" w:rsidR="004042FA" w:rsidRPr="001670BF" w:rsidRDefault="00F60107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85692422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324F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UPI</w:t>
            </w:r>
          </w:p>
        </w:tc>
      </w:tr>
    </w:tbl>
    <w:p w14:paraId="78D2451C" w14:textId="77777777" w:rsidR="00AC1E96" w:rsidRDefault="00AC1E96" w:rsidP="00AC1E96">
      <w:pPr>
        <w:rPr>
          <w:rFonts w:ascii="Open Sans" w:hAnsi="Open Sans" w:cs="Open Sans"/>
          <w:noProof/>
          <w:sz w:val="16"/>
          <w:szCs w:val="16"/>
        </w:rPr>
      </w:pPr>
    </w:p>
    <w:p w14:paraId="35B23CEE" w14:textId="77777777" w:rsidR="00B51DD1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p w14:paraId="11D856BF" w14:textId="77777777" w:rsidR="00B51DD1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p w14:paraId="3384A086" w14:textId="77777777" w:rsidR="00B51DD1" w:rsidRPr="008D6E54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tbl>
      <w:tblPr>
        <w:tblW w:w="921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B51DD1" w:rsidRPr="001032FC" w14:paraId="3147693F" w14:textId="77777777" w:rsidTr="0089675B">
        <w:trPr>
          <w:trHeight w:val="684"/>
        </w:trPr>
        <w:tc>
          <w:tcPr>
            <w:tcW w:w="9218" w:type="dxa"/>
          </w:tcPr>
          <w:p w14:paraId="020F04EF" w14:textId="77777777" w:rsidR="00B51DD1" w:rsidRPr="008D6E54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Číslo bankovního účtu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 </w:t>
            </w:r>
          </w:p>
          <w:p w14:paraId="153CE68B" w14:textId="77777777" w:rsidR="00B51DD1" w:rsidRPr="003A4657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color w:val="FF0000"/>
                <w:sz w:val="20"/>
                <w:szCs w:val="20"/>
                <w:lang w:val="cs-CZ"/>
              </w:rPr>
            </w:pPr>
            <w:r w:rsidRPr="001745B5">
              <w:rPr>
                <w:rFonts w:ascii="Open Sans" w:hAnsi="Open Sans" w:cs="Open Sans"/>
                <w:noProof/>
                <w:color w:val="auto"/>
                <w:sz w:val="20"/>
                <w:szCs w:val="20"/>
                <w:lang w:val="cs-CZ"/>
              </w:rPr>
              <w:t>IBAN CZ</w:t>
            </w:r>
            <w:r w:rsidRPr="001745B5">
              <w:rPr>
                <w:rFonts w:ascii="Open Sans" w:hAnsi="Open Sans" w:cs="Open Sans"/>
                <w:noProof/>
                <w:color w:val="auto"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20"/>
                  <w:szCs w:val="20"/>
                  <w:lang w:val="cs-CZ"/>
                </w:rPr>
                <w:id w:val="-1157452788"/>
                <w:placeholder>
                  <w:docPart w:val="43845F752E4F4F07A7F146A27A4462D4"/>
                </w:placeholder>
                <w:text/>
              </w:sdtPr>
              <w:sdtEndPr/>
              <w:sdtContent>
                <w:r w:rsidR="00390019" w:rsidRPr="00390019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szCs w:val="20"/>
                    <w:lang w:val="cs-CZ"/>
                  </w:rPr>
                  <w:t>CZ9201000000190000121451</w:t>
                </w:r>
              </w:sdtContent>
            </w:sdt>
          </w:p>
          <w:p w14:paraId="5C65324C" w14:textId="77777777" w:rsidR="00B51DD1" w:rsidRPr="008D6E54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  <w:t>Obchodník prohlašuje, že</w:t>
            </w:r>
            <w:r w:rsidRPr="008D6E54"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  <w:t xml:space="preserve"> výše uvedený bankovní účet je firemním účtem obchodníka</w:t>
            </w:r>
          </w:p>
        </w:tc>
      </w:tr>
    </w:tbl>
    <w:p w14:paraId="1B9D7559" w14:textId="77777777" w:rsidR="00B51DD1" w:rsidRPr="008D6E54" w:rsidRDefault="00B51DD1" w:rsidP="00B51DD1">
      <w:pPr>
        <w:rPr>
          <w:noProof/>
          <w:sz w:val="8"/>
          <w:szCs w:val="8"/>
        </w:rPr>
      </w:pPr>
    </w:p>
    <w:tbl>
      <w:tblPr>
        <w:tblW w:w="921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2424"/>
        <w:gridCol w:w="2424"/>
        <w:gridCol w:w="1992"/>
      </w:tblGrid>
      <w:tr w:rsidR="00B51DD1" w:rsidRPr="001032FC" w14:paraId="50D3C4DE" w14:textId="77777777" w:rsidTr="00D06322">
        <w:trPr>
          <w:trHeight w:val="634"/>
        </w:trPr>
        <w:tc>
          <w:tcPr>
            <w:tcW w:w="2377" w:type="dxa"/>
          </w:tcPr>
          <w:p w14:paraId="02AB9A8C" w14:textId="77777777" w:rsidR="00B51DD1" w:rsidRPr="008D6E54" w:rsidRDefault="00BE4DC3" w:rsidP="00390019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Jméno zástupce:</w:t>
            </w:r>
          </w:p>
        </w:tc>
        <w:tc>
          <w:tcPr>
            <w:tcW w:w="2424" w:type="dxa"/>
            <w:vAlign w:val="bottom"/>
          </w:tcPr>
          <w:p w14:paraId="25333972" w14:textId="07DBF025" w:rsidR="00B51DD1" w:rsidRPr="008D6E54" w:rsidRDefault="00B51DD1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392F8B38" w14:textId="77777777" w:rsidR="00B51DD1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  <w:p w14:paraId="6FFCB281" w14:textId="77777777" w:rsidR="00390019" w:rsidRPr="008D6E54" w:rsidRDefault="00390019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92" w:type="dxa"/>
          </w:tcPr>
          <w:p w14:paraId="4C58E836" w14:textId="77777777" w:rsidR="00B51DD1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  <w:p w14:paraId="09D14872" w14:textId="77777777" w:rsidR="00390019" w:rsidRDefault="00390019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  <w:p w14:paraId="3CD4F550" w14:textId="77777777" w:rsidR="00390019" w:rsidRPr="008D6E54" w:rsidRDefault="00390019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  <w:t>-------------------------------------</w:t>
            </w:r>
          </w:p>
        </w:tc>
      </w:tr>
      <w:tr w:rsidR="00B51DD1" w:rsidRPr="008D6E54" w14:paraId="549417B3" w14:textId="77777777" w:rsidTr="00D06322">
        <w:trPr>
          <w:trHeight w:val="597"/>
        </w:trPr>
        <w:tc>
          <w:tcPr>
            <w:tcW w:w="2377" w:type="dxa"/>
          </w:tcPr>
          <w:p w14:paraId="6117226E" w14:textId="77777777" w:rsidR="00B51DD1" w:rsidRDefault="00F60107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Ing. Miloš Vele</w:t>
            </w:r>
          </w:p>
          <w:p w14:paraId="67346B70" w14:textId="11CF3127" w:rsidR="00F60107" w:rsidRPr="008D6E54" w:rsidRDefault="00F60107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primátor</w:t>
            </w:r>
          </w:p>
        </w:tc>
        <w:tc>
          <w:tcPr>
            <w:tcW w:w="2424" w:type="dxa"/>
          </w:tcPr>
          <w:p w14:paraId="610A8C04" w14:textId="1B9878E3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424" w:type="dxa"/>
          </w:tcPr>
          <w:p w14:paraId="6CAA579B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92" w:type="dxa"/>
          </w:tcPr>
          <w:p w14:paraId="5DEFD390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</w:tc>
      </w:tr>
      <w:tr w:rsidR="00B51DD1" w:rsidRPr="008D6E54" w14:paraId="297D4E4F" w14:textId="77777777" w:rsidTr="00D06322">
        <w:trPr>
          <w:trHeight w:val="659"/>
        </w:trPr>
        <w:tc>
          <w:tcPr>
            <w:tcW w:w="2377" w:type="dxa"/>
          </w:tcPr>
          <w:p w14:paraId="505E0671" w14:textId="75E627C8" w:rsidR="00B51DD1" w:rsidRDefault="00F60107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Ing. Kateřina Tuláčková</w:t>
            </w:r>
          </w:p>
          <w:p w14:paraId="422A03C7" w14:textId="57093DB9" w:rsidR="00B51DD1" w:rsidRPr="008D6E54" w:rsidRDefault="00F60107" w:rsidP="00EC5BA7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1790855806"/>
                <w:placeholder>
                  <w:docPart w:val="B5D857B0FCC148A5B30F615166947C94"/>
                </w:placeholder>
                <w:text/>
              </w:sdtPr>
              <w:sdtEndPr/>
              <w:sdtContent>
                <w:r w:rsidR="00EC5BA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 xml:space="preserve"> </w:t>
                </w:r>
              </w:sdtContent>
            </w:sdt>
            <w: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</w:rPr>
              <w:t>vedoucí ekonomického odboru</w:t>
            </w:r>
          </w:p>
        </w:tc>
        <w:tc>
          <w:tcPr>
            <w:tcW w:w="2424" w:type="dxa"/>
            <w:vAlign w:val="bottom"/>
          </w:tcPr>
          <w:p w14:paraId="60DFC441" w14:textId="43624DD8" w:rsidR="00B51DD1" w:rsidRPr="008D6E54" w:rsidRDefault="00B51DD1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0378DF16" w14:textId="77777777" w:rsidR="00B51DD1" w:rsidRPr="008D6E54" w:rsidRDefault="00B51DD1" w:rsidP="0089675B">
            <w:pPr>
              <w:rPr>
                <w:noProof/>
                <w:sz w:val="14"/>
                <w:szCs w:val="14"/>
              </w:rPr>
            </w:pPr>
            <w:r w:rsidRPr="008D6E54"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992" w:type="dxa"/>
            <w:vAlign w:val="bottom"/>
          </w:tcPr>
          <w:p w14:paraId="4F1310EE" w14:textId="77777777" w:rsidR="00B51DD1" w:rsidRPr="00D06322" w:rsidRDefault="00D06322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D06322">
              <w:rPr>
                <w:rFonts w:ascii="Open Sans" w:hAnsi="Open Sans" w:cs="Open Sans"/>
                <w:noProof/>
                <w:sz w:val="14"/>
                <w:szCs w:val="14"/>
              </w:rPr>
              <w:t>……………………………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>………….</w:t>
            </w:r>
          </w:p>
        </w:tc>
      </w:tr>
      <w:tr w:rsidR="00B51DD1" w:rsidRPr="008D6E54" w14:paraId="09ACA3C7" w14:textId="77777777" w:rsidTr="00D06322">
        <w:trPr>
          <w:trHeight w:val="562"/>
        </w:trPr>
        <w:tc>
          <w:tcPr>
            <w:tcW w:w="2377" w:type="dxa"/>
          </w:tcPr>
          <w:p w14:paraId="4731E9FE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60EA7F13" w14:textId="2D5125D8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1F19F8E3" w14:textId="77777777" w:rsidR="00B51DD1" w:rsidRPr="008D6E54" w:rsidRDefault="00B51DD1" w:rsidP="0089675B">
            <w:pPr>
              <w:rPr>
                <w:noProof/>
                <w:sz w:val="14"/>
                <w:szCs w:val="14"/>
              </w:rPr>
            </w:pPr>
            <w:r w:rsidRPr="008D6E54"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992" w:type="dxa"/>
          </w:tcPr>
          <w:p w14:paraId="426DCF0B" w14:textId="77777777" w:rsidR="00B51DD1" w:rsidRPr="00967568" w:rsidRDefault="00B51DD1" w:rsidP="00D06322">
            <w:pPr>
              <w:jc w:val="center"/>
              <w:rPr>
                <w:noProof/>
                <w:sz w:val="14"/>
                <w:szCs w:val="14"/>
              </w:rPr>
            </w:pPr>
            <w:r w:rsidRPr="00967568"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</w:rPr>
              <w:t>Podpis REVO</w:t>
            </w:r>
          </w:p>
        </w:tc>
      </w:tr>
    </w:tbl>
    <w:p w14:paraId="3F13C769" w14:textId="77777777" w:rsidR="002E07FE" w:rsidRPr="00AC1E96" w:rsidRDefault="002E07FE" w:rsidP="00AC1E96"/>
    <w:sectPr w:rsidR="002E07FE" w:rsidRPr="00AC1E96" w:rsidSect="002472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E9FE" w14:textId="77777777" w:rsidR="00A45949" w:rsidRDefault="00A45949" w:rsidP="0079511A">
      <w:r>
        <w:separator/>
      </w:r>
    </w:p>
  </w:endnote>
  <w:endnote w:type="continuationSeparator" w:id="0">
    <w:p w14:paraId="36A23704" w14:textId="77777777" w:rsidR="00A45949" w:rsidRDefault="00A45949" w:rsidP="0079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ED28" w14:textId="77777777" w:rsidR="0089675B" w:rsidRDefault="0089675B">
    <w:pPr>
      <w:pStyle w:val="Zpat"/>
    </w:pPr>
    <w:r>
      <w:tab/>
    </w:r>
    <w:r>
      <w:tab/>
      <w:t xml:space="preserve">  </w:t>
    </w:r>
    <w:r>
      <w:rPr>
        <w:rFonts w:ascii="Calibri" w:hAnsi="Calibri" w:cs="Calibri"/>
        <w:noProof/>
        <w:sz w:val="18"/>
        <w:szCs w:val="18"/>
        <w:lang w:val="en-GB" w:eastAsia="zh-TW"/>
      </w:rPr>
      <w:drawing>
        <wp:inline distT="0" distB="0" distL="0" distR="0" wp14:anchorId="3D81A4A0" wp14:editId="31957334">
          <wp:extent cx="1508760" cy="246888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24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D0DF" w14:textId="77777777" w:rsidR="00A45949" w:rsidRDefault="00A45949" w:rsidP="0079511A">
      <w:r>
        <w:separator/>
      </w:r>
    </w:p>
  </w:footnote>
  <w:footnote w:type="continuationSeparator" w:id="0">
    <w:p w14:paraId="23BD5051" w14:textId="77777777" w:rsidR="00A45949" w:rsidRDefault="00A45949" w:rsidP="0079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A488" w14:textId="77777777" w:rsidR="0089675B" w:rsidRDefault="0089675B" w:rsidP="0079511A">
    <w:pPr>
      <w:tabs>
        <w:tab w:val="left" w:pos="5700"/>
      </w:tabs>
      <w:ind w:left="113"/>
      <w:rPr>
        <w:sz w:val="16"/>
        <w:szCs w:val="16"/>
      </w:rPr>
    </w:pPr>
    <w:r>
      <w:rPr>
        <w:noProof/>
        <w:lang w:val="en-GB" w:eastAsia="zh-TW"/>
      </w:rPr>
      <w:drawing>
        <wp:anchor distT="0" distB="0" distL="114300" distR="114300" simplePos="0" relativeHeight="251661312" behindDoc="0" locked="0" layoutInCell="1" allowOverlap="1" wp14:anchorId="58CE1AFC" wp14:editId="75EE1CB8">
          <wp:simplePos x="0" y="0"/>
          <wp:positionH relativeFrom="column">
            <wp:posOffset>45085</wp:posOffset>
          </wp:positionH>
          <wp:positionV relativeFrom="paragraph">
            <wp:posOffset>-182880</wp:posOffset>
          </wp:positionV>
          <wp:extent cx="1188720" cy="53467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34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 w:eastAsia="zh-TW"/>
      </w:rPr>
      <w:drawing>
        <wp:anchor distT="57150" distB="57150" distL="57150" distR="57150" simplePos="0" relativeHeight="251660288" behindDoc="1" locked="0" layoutInCell="1" allowOverlap="1" wp14:anchorId="4AD0C39E" wp14:editId="45ED5924">
          <wp:simplePos x="0" y="0"/>
          <wp:positionH relativeFrom="page">
            <wp:posOffset>3197225</wp:posOffset>
          </wp:positionH>
          <wp:positionV relativeFrom="page">
            <wp:posOffset>156845</wp:posOffset>
          </wp:positionV>
          <wp:extent cx="3642360" cy="54546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42360" cy="545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</w:p>
  <w:p w14:paraId="696DC26E" w14:textId="77777777" w:rsidR="0089675B" w:rsidRDefault="0089675B" w:rsidP="0079511A">
    <w:pPr>
      <w:tabs>
        <w:tab w:val="left" w:pos="5700"/>
      </w:tabs>
      <w:ind w:left="113"/>
      <w:rPr>
        <w:sz w:val="16"/>
        <w:szCs w:val="16"/>
      </w:rPr>
    </w:pPr>
  </w:p>
  <w:p w14:paraId="32C8EBAD" w14:textId="77777777" w:rsidR="0089675B" w:rsidRPr="002C72E4" w:rsidRDefault="0089675B" w:rsidP="0079511A">
    <w:pPr>
      <w:tabs>
        <w:tab w:val="left" w:pos="5700"/>
      </w:tabs>
      <w:ind w:left="113"/>
      <w:rPr>
        <w:b/>
        <w:sz w:val="16"/>
        <w:szCs w:val="16"/>
      </w:rPr>
    </w:pPr>
    <w:r>
      <w:rPr>
        <w:sz w:val="16"/>
        <w:szCs w:val="16"/>
      </w:rPr>
      <w:tab/>
    </w:r>
    <w:r w:rsidRPr="002C72E4">
      <w:rPr>
        <w:b/>
        <w:sz w:val="16"/>
        <w:szCs w:val="16"/>
      </w:rPr>
      <w:t>REVO_CZ_OPF/1.000/21-06-2018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80"/>
    <w:rsid w:val="00001C11"/>
    <w:rsid w:val="00023CCA"/>
    <w:rsid w:val="00047F84"/>
    <w:rsid w:val="00061A8B"/>
    <w:rsid w:val="00074618"/>
    <w:rsid w:val="00074732"/>
    <w:rsid w:val="00094BF3"/>
    <w:rsid w:val="000B34DD"/>
    <w:rsid w:val="000B67B7"/>
    <w:rsid w:val="0011172E"/>
    <w:rsid w:val="00130624"/>
    <w:rsid w:val="00131547"/>
    <w:rsid w:val="00136A3C"/>
    <w:rsid w:val="001670BF"/>
    <w:rsid w:val="0017324F"/>
    <w:rsid w:val="001745B5"/>
    <w:rsid w:val="00197531"/>
    <w:rsid w:val="001B3B57"/>
    <w:rsid w:val="001E6E0B"/>
    <w:rsid w:val="0021743B"/>
    <w:rsid w:val="00237440"/>
    <w:rsid w:val="0024727F"/>
    <w:rsid w:val="00257F82"/>
    <w:rsid w:val="00270555"/>
    <w:rsid w:val="0027734E"/>
    <w:rsid w:val="002908EF"/>
    <w:rsid w:val="0029111C"/>
    <w:rsid w:val="002C72E4"/>
    <w:rsid w:val="002E07FE"/>
    <w:rsid w:val="002E11C6"/>
    <w:rsid w:val="002E58A2"/>
    <w:rsid w:val="003300E2"/>
    <w:rsid w:val="003425EF"/>
    <w:rsid w:val="00362A0D"/>
    <w:rsid w:val="00385F53"/>
    <w:rsid w:val="00390019"/>
    <w:rsid w:val="003A4657"/>
    <w:rsid w:val="003C6E9D"/>
    <w:rsid w:val="003E36E4"/>
    <w:rsid w:val="003F0391"/>
    <w:rsid w:val="00401322"/>
    <w:rsid w:val="004042FA"/>
    <w:rsid w:val="00411FFE"/>
    <w:rsid w:val="0042259E"/>
    <w:rsid w:val="0044298A"/>
    <w:rsid w:val="00462F3F"/>
    <w:rsid w:val="00463202"/>
    <w:rsid w:val="00480FE1"/>
    <w:rsid w:val="00483628"/>
    <w:rsid w:val="00502770"/>
    <w:rsid w:val="00535F39"/>
    <w:rsid w:val="00576925"/>
    <w:rsid w:val="00587597"/>
    <w:rsid w:val="005A7EAD"/>
    <w:rsid w:val="00604A13"/>
    <w:rsid w:val="006122AE"/>
    <w:rsid w:val="00615959"/>
    <w:rsid w:val="006474F3"/>
    <w:rsid w:val="00665DAE"/>
    <w:rsid w:val="0067232A"/>
    <w:rsid w:val="006825A9"/>
    <w:rsid w:val="00687D11"/>
    <w:rsid w:val="006950E4"/>
    <w:rsid w:val="00697ACB"/>
    <w:rsid w:val="006C583C"/>
    <w:rsid w:val="006E4E8A"/>
    <w:rsid w:val="00710382"/>
    <w:rsid w:val="00732DC7"/>
    <w:rsid w:val="00753543"/>
    <w:rsid w:val="0079511A"/>
    <w:rsid w:val="007E4821"/>
    <w:rsid w:val="008500EB"/>
    <w:rsid w:val="008553E4"/>
    <w:rsid w:val="0086465B"/>
    <w:rsid w:val="008650E2"/>
    <w:rsid w:val="00867D22"/>
    <w:rsid w:val="0089675B"/>
    <w:rsid w:val="008B115F"/>
    <w:rsid w:val="008E33BE"/>
    <w:rsid w:val="0090562D"/>
    <w:rsid w:val="00960A4E"/>
    <w:rsid w:val="0096380F"/>
    <w:rsid w:val="009911B4"/>
    <w:rsid w:val="00996F99"/>
    <w:rsid w:val="00997542"/>
    <w:rsid w:val="009A3F3E"/>
    <w:rsid w:val="009A7189"/>
    <w:rsid w:val="009C785F"/>
    <w:rsid w:val="00A220B9"/>
    <w:rsid w:val="00A372E0"/>
    <w:rsid w:val="00A45949"/>
    <w:rsid w:val="00A50099"/>
    <w:rsid w:val="00A50A7D"/>
    <w:rsid w:val="00A74543"/>
    <w:rsid w:val="00A74A33"/>
    <w:rsid w:val="00A842BE"/>
    <w:rsid w:val="00A864C0"/>
    <w:rsid w:val="00AA3CF3"/>
    <w:rsid w:val="00AC1E96"/>
    <w:rsid w:val="00AD4BC6"/>
    <w:rsid w:val="00B11638"/>
    <w:rsid w:val="00B241EE"/>
    <w:rsid w:val="00B51DD1"/>
    <w:rsid w:val="00B56775"/>
    <w:rsid w:val="00B73D70"/>
    <w:rsid w:val="00B85189"/>
    <w:rsid w:val="00BE4DC3"/>
    <w:rsid w:val="00BF1F57"/>
    <w:rsid w:val="00C14EE0"/>
    <w:rsid w:val="00C4007B"/>
    <w:rsid w:val="00C409B3"/>
    <w:rsid w:val="00CA07F1"/>
    <w:rsid w:val="00CD72A1"/>
    <w:rsid w:val="00CE0430"/>
    <w:rsid w:val="00D04C6E"/>
    <w:rsid w:val="00D06322"/>
    <w:rsid w:val="00D23ECC"/>
    <w:rsid w:val="00D87BEF"/>
    <w:rsid w:val="00DA2D0C"/>
    <w:rsid w:val="00DE6980"/>
    <w:rsid w:val="00DF09D0"/>
    <w:rsid w:val="00E2499C"/>
    <w:rsid w:val="00E475F5"/>
    <w:rsid w:val="00EB3A83"/>
    <w:rsid w:val="00EC1F37"/>
    <w:rsid w:val="00EC5BA7"/>
    <w:rsid w:val="00EE0E59"/>
    <w:rsid w:val="00F35680"/>
    <w:rsid w:val="00F60107"/>
    <w:rsid w:val="00FA4B1D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F9469"/>
  <w15:docId w15:val="{56F36CD1-042F-44EB-B7BA-19DBD35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5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680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795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1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795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1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Zawartotabeli">
    <w:name w:val="Zawartość tabeli"/>
    <w:basedOn w:val="Normln"/>
    <w:rsid w:val="00AC1E96"/>
    <w:pPr>
      <w:widowControl w:val="0"/>
      <w:suppressLineNumbers/>
      <w:suppressAutoHyphens/>
    </w:pPr>
    <w:rPr>
      <w:rFonts w:ascii="Liberation Serif" w:hAnsi="Liberation Serif" w:cs="Liberation Serif"/>
      <w:color w:val="00000A"/>
      <w:sz w:val="24"/>
      <w:szCs w:val="24"/>
      <w:lang w:val="pl-PL" w:eastAsia="zh-CN"/>
    </w:rPr>
  </w:style>
  <w:style w:type="paragraph" w:customStyle="1" w:styleId="Title1">
    <w:name w:val="Title 1"/>
    <w:basedOn w:val="Normln"/>
    <w:next w:val="Normln"/>
    <w:semiHidden/>
    <w:rsid w:val="00AC1E96"/>
    <w:pPr>
      <w:suppressAutoHyphens/>
      <w:spacing w:line="640" w:lineRule="atLeast"/>
    </w:pPr>
    <w:rPr>
      <w:rFonts w:ascii="Open Sans" w:hAnsi="Open Sans" w:cs="Open Sans"/>
      <w:color w:val="0140BE"/>
      <w:sz w:val="56"/>
      <w:szCs w:val="56"/>
      <w:lang w:eastAsia="de-DE"/>
    </w:rPr>
  </w:style>
  <w:style w:type="paragraph" w:customStyle="1" w:styleId="Normalnyparagraf7">
    <w:name w:val="Normalny paragraf 7"/>
    <w:basedOn w:val="Normln"/>
    <w:qFormat/>
    <w:rsid w:val="00AC1E96"/>
    <w:pPr>
      <w:spacing w:line="216" w:lineRule="auto"/>
      <w:jc w:val="both"/>
    </w:pPr>
    <w:rPr>
      <w:rFonts w:asciiTheme="minorHAnsi" w:eastAsiaTheme="minorEastAsia" w:hAnsiTheme="minorHAnsi" w:cstheme="minorBidi"/>
      <w:sz w:val="14"/>
      <w:lang w:val="pl-PL"/>
    </w:rPr>
  </w:style>
  <w:style w:type="paragraph" w:customStyle="1" w:styleId="Linijkaprzerwy">
    <w:name w:val="Linijka przerwy"/>
    <w:basedOn w:val="Normln"/>
    <w:next w:val="Normln"/>
    <w:link w:val="LinijkaprzerwyZnak"/>
    <w:qFormat/>
    <w:rsid w:val="00AC1E96"/>
    <w:pPr>
      <w:jc w:val="both"/>
    </w:pPr>
    <w:rPr>
      <w:rFonts w:asciiTheme="minorHAnsi" w:eastAsiaTheme="minorEastAsia" w:hAnsiTheme="minorHAnsi" w:cstheme="minorBidi"/>
      <w:sz w:val="4"/>
      <w:lang w:val="pl-PL"/>
    </w:rPr>
  </w:style>
  <w:style w:type="table" w:customStyle="1" w:styleId="TabelaFormularz01">
    <w:name w:val="Tabela Formularz 01"/>
    <w:basedOn w:val="Normlntabulka"/>
    <w:uiPriority w:val="99"/>
    <w:rsid w:val="00AC1E96"/>
    <w:pPr>
      <w:spacing w:after="0" w:line="240" w:lineRule="auto"/>
    </w:pPr>
    <w:rPr>
      <w:rFonts w:eastAsiaTheme="minorEastAsia"/>
      <w:color w:val="403152" w:themeColor="accent4" w:themeShade="80"/>
      <w:sz w:val="18"/>
      <w:szCs w:val="20"/>
      <w:lang w:val="cs-CZ"/>
    </w:rPr>
    <w:tblPr>
      <w:tblStyleRowBandSize w:val="1"/>
      <w:tblStyleColBandSize w:val="1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</w:tblPr>
    <w:tcPr>
      <w:vAlign w:val="bottom"/>
    </w:tcPr>
    <w:tblStylePr w:type="firstRow">
      <w:rPr>
        <w:rFonts w:asciiTheme="minorHAnsi" w:hAnsiTheme="minorHAnsi"/>
        <w:b w:val="0"/>
        <w:bCs/>
        <w:color w:val="000000" w:themeColor="text1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libri Light" w:hAnsi="Calibri Light"/>
        <w:sz w:val="28"/>
      </w:r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inijkaprzerwyZnak">
    <w:name w:val="Linijka przerwy Znak"/>
    <w:basedOn w:val="Standardnpsmoodstavce"/>
    <w:link w:val="Linijkaprzerwy"/>
    <w:rsid w:val="00AC1E96"/>
    <w:rPr>
      <w:rFonts w:eastAsiaTheme="minorEastAsia"/>
      <w:sz w:val="4"/>
      <w:szCs w:val="20"/>
    </w:rPr>
  </w:style>
  <w:style w:type="character" w:customStyle="1" w:styleId="A7">
    <w:name w:val="A7"/>
    <w:uiPriority w:val="99"/>
    <w:rsid w:val="00AC1E96"/>
    <w:rPr>
      <w:rFonts w:cs="Open Sans"/>
      <w:color w:val="211D1E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9A7189"/>
    <w:rPr>
      <w:color w:val="808080"/>
    </w:rPr>
  </w:style>
  <w:style w:type="table" w:customStyle="1" w:styleId="TabelaFormularz02">
    <w:name w:val="Tabela Formularz 02"/>
    <w:basedOn w:val="TabelaFormularz01"/>
    <w:uiPriority w:val="99"/>
    <w:rsid w:val="007E4821"/>
    <w:rPr>
      <w:color w:val="FFFFFF" w:themeColor="background1"/>
      <w:lang w:val="pl-PL"/>
    </w:rPr>
    <w:tblPr>
      <w:tblBorders>
        <w:top w:val="single" w:sz="4" w:space="0" w:color="943634" w:themeColor="accent2" w:themeShade="BF"/>
        <w:left w:val="single" w:sz="4" w:space="0" w:color="943634" w:themeColor="accent2" w:themeShade="BF"/>
        <w:bottom w:val="single" w:sz="4" w:space="0" w:color="943634" w:themeColor="accent2" w:themeShade="BF"/>
        <w:right w:val="single" w:sz="4" w:space="0" w:color="943634" w:themeColor="accent2" w:themeShade="BF"/>
      </w:tblBorders>
    </w:tblPr>
    <w:tcPr>
      <w:shd w:val="clear" w:color="auto" w:fill="943634" w:themeFill="accent2" w:themeFillShade="BF"/>
    </w:tcPr>
    <w:tblStylePr w:type="firstRow">
      <w:rPr>
        <w:rFonts w:asciiTheme="majorHAnsi" w:hAnsiTheme="majorHAnsi"/>
        <w:b/>
        <w:bCs/>
        <w:color w:val="FFFFFF" w:themeColor="background1"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nil"/>
          <w:right w:val="single" w:sz="12" w:space="0" w:color="943634" w:themeColor="accent2" w:themeShade="BF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943634" w:themeColor="accent2" w:themeShade="BF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band1Horz">
      <w:rPr>
        <w:rFonts w:ascii="Calibri Light" w:hAnsi="Calibri Light"/>
        <w:sz w:val="28"/>
      </w:rPr>
      <w:tblPr/>
      <w:tcPr>
        <w:shd w:val="clear" w:color="auto" w:fill="943634" w:themeFill="accent2" w:themeFillShade="BF"/>
      </w:tc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943634" w:themeColor="accent2" w:themeShade="BF"/>
          <w:bottom w:val="single" w:sz="12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</w:style>
  <w:style w:type="paragraph" w:customStyle="1" w:styleId="NagwkiwboksachGRANAT">
    <w:name w:val="Nagłówki w boksach GRANAT"/>
    <w:basedOn w:val="Normln"/>
    <w:next w:val="Normln"/>
    <w:link w:val="NagwkiwboksachGRANATZnak"/>
    <w:qFormat/>
    <w:rsid w:val="007E4821"/>
    <w:pPr>
      <w:jc w:val="both"/>
    </w:pPr>
    <w:rPr>
      <w:rFonts w:asciiTheme="majorHAnsi" w:eastAsiaTheme="minorEastAsia" w:hAnsiTheme="majorHAnsi" w:cstheme="minorBidi"/>
      <w:b/>
      <w:bCs/>
      <w:color w:val="C0504D" w:themeColor="accent2"/>
      <w:sz w:val="18"/>
      <w:u w:color="000000"/>
      <w:lang w:val="pl-PL"/>
    </w:rPr>
  </w:style>
  <w:style w:type="character" w:customStyle="1" w:styleId="NagwkiwboksachGRANATZnak">
    <w:name w:val="Nagłówki w boksach GRANAT Znak"/>
    <w:basedOn w:val="Standardnpsmoodstavce"/>
    <w:link w:val="NagwkiwboksachGRANAT"/>
    <w:rsid w:val="007E4821"/>
    <w:rPr>
      <w:rFonts w:asciiTheme="majorHAnsi" w:eastAsiaTheme="minorEastAsia" w:hAnsiTheme="majorHAnsi"/>
      <w:b/>
      <w:bCs/>
      <w:color w:val="C0504D" w:themeColor="accent2"/>
      <w:sz w:val="18"/>
      <w:szCs w:val="20"/>
      <w:u w:color="000000"/>
    </w:rPr>
  </w:style>
  <w:style w:type="table" w:customStyle="1" w:styleId="TabelaFormularz011">
    <w:name w:val="Tabela Formularz 011"/>
    <w:basedOn w:val="Normlntabulka"/>
    <w:uiPriority w:val="99"/>
    <w:rsid w:val="007E4821"/>
    <w:pPr>
      <w:spacing w:after="0" w:line="240" w:lineRule="auto"/>
    </w:pPr>
    <w:rPr>
      <w:rFonts w:eastAsiaTheme="minorEastAsia"/>
      <w:color w:val="403152" w:themeColor="accent4" w:themeShade="80"/>
      <w:sz w:val="18"/>
      <w:szCs w:val="20"/>
      <w:lang w:val="cs-CZ"/>
    </w:rPr>
    <w:tblPr>
      <w:tblStyleRowBandSize w:val="1"/>
      <w:tblStyleColBandSize w:val="1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</w:tblPr>
    <w:tcPr>
      <w:vAlign w:val="bottom"/>
    </w:tcPr>
    <w:tblStylePr w:type="firstRow">
      <w:rPr>
        <w:rFonts w:asciiTheme="minorHAnsi" w:hAnsiTheme="minorHAnsi"/>
        <w:b w:val="0"/>
        <w:bCs/>
        <w:color w:val="000000" w:themeColor="text1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libri Light" w:hAnsi="Calibri Light"/>
        <w:sz w:val="28"/>
      </w:r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13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bd.eservice.loc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bd.eservice.local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8F74573F14F3EA3BC3BB3EB897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E2E88-833E-4D3E-9D6D-068F5C116960}"/>
      </w:docPartPr>
      <w:docPartBody>
        <w:p w:rsidR="000F61EF" w:rsidRDefault="00D75AF1" w:rsidP="00D75AF1">
          <w:pPr>
            <w:pStyle w:val="6888F74573F14F3EA3BC3BB3EB897D1C2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585F1DFBB541441889C5B5B265776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3B985-6763-4332-9B31-0C8ACC78DF1E}"/>
      </w:docPartPr>
      <w:docPartBody>
        <w:p w:rsidR="000F61EF" w:rsidRDefault="00D75AF1" w:rsidP="00D75AF1">
          <w:pPr>
            <w:pStyle w:val="585F1DFBB541441889C5B5B265776E312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7D11D53D0D43453DBB29AC7037329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42955-E878-4B77-8137-73AAA7DD8C74}"/>
      </w:docPartPr>
      <w:docPartBody>
        <w:p w:rsidR="000F61EF" w:rsidRDefault="00D75AF1" w:rsidP="00D75AF1">
          <w:pPr>
            <w:pStyle w:val="7D11D53D0D43453DBB29AC7037329C8919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FBE2C5F899A4A4DA20DBCEB9AADA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65238-5B46-4840-ABBD-0793E0CF274B}"/>
      </w:docPartPr>
      <w:docPartBody>
        <w:p w:rsidR="000F61EF" w:rsidRDefault="00D75AF1" w:rsidP="00D75AF1">
          <w:pPr>
            <w:pStyle w:val="0FBE2C5F899A4A4DA20DBCEB9AADA83618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</w:p>
      </w:docPartBody>
    </w:docPart>
    <w:docPart>
      <w:docPartPr>
        <w:name w:val="A641DE9392A3412797D8E4F5648B3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703F1-9558-4B86-AB53-113B991C46F3}"/>
      </w:docPartPr>
      <w:docPartBody>
        <w:p w:rsidR="000F61EF" w:rsidRDefault="00D75AF1" w:rsidP="00D75AF1">
          <w:pPr>
            <w:pStyle w:val="A641DE9392A3412797D8E4F5648B33F1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3CD54FF71DC40E7BDDB2D9752676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6A8A1-9350-4F39-91C0-9D3E76A3452A}"/>
      </w:docPartPr>
      <w:docPartBody>
        <w:p w:rsidR="000F61EF" w:rsidRDefault="00D75AF1" w:rsidP="00D75AF1">
          <w:pPr>
            <w:pStyle w:val="03CD54FF71DC40E7BDDB2D97526763F4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4AB4CF092F464761B0DEB9B0A023C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F0826-1089-4A02-802F-F73D029CB2FB}"/>
      </w:docPartPr>
      <w:docPartBody>
        <w:p w:rsidR="000F61EF" w:rsidRDefault="00D75AF1" w:rsidP="00D75AF1">
          <w:pPr>
            <w:pStyle w:val="4AB4CF092F464761B0DEB9B0A023CDD5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4C14236C69DE4167A29F56E490F54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96CF-90B5-4C8F-AC8A-54B36BEE889B}"/>
      </w:docPartPr>
      <w:docPartBody>
        <w:p w:rsidR="000F61EF" w:rsidRDefault="00D75AF1" w:rsidP="00D75AF1">
          <w:pPr>
            <w:pStyle w:val="4C14236C69DE4167A29F56E490F54F81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7EE1BC1ECC1041BD99B1335AC8D9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E93F2-9EAC-44FA-A8B6-0EBE508981BF}"/>
      </w:docPartPr>
      <w:docPartBody>
        <w:p w:rsidR="000F61EF" w:rsidRDefault="00D75AF1" w:rsidP="00D75AF1">
          <w:pPr>
            <w:pStyle w:val="7EE1BC1ECC1041BD99B1335AC8D9F9E1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</w:p>
      </w:docPartBody>
    </w:docPart>
    <w:docPart>
      <w:docPartPr>
        <w:name w:val="425817F003B84BE1B63B4F873AE0C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A4483-DF23-43FA-9CE8-E5A9E9208462}"/>
      </w:docPartPr>
      <w:docPartBody>
        <w:p w:rsidR="000F61EF" w:rsidRDefault="00D75AF1" w:rsidP="00D75AF1">
          <w:pPr>
            <w:pStyle w:val="425817F003B84BE1B63B4F873AE0C6F5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…….</w:t>
          </w:r>
        </w:p>
      </w:docPartBody>
    </w:docPart>
    <w:docPart>
      <w:docPartPr>
        <w:name w:val="F0ECAE410E6E4E8F87916267B154E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0CF8F-784D-43C4-B311-DAC8D391DD20}"/>
      </w:docPartPr>
      <w:docPartBody>
        <w:p w:rsidR="000F61EF" w:rsidRDefault="00D75AF1" w:rsidP="00D75AF1">
          <w:pPr>
            <w:pStyle w:val="F0ECAE410E6E4E8F87916267B154ECBB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………….</w:t>
          </w:r>
        </w:p>
      </w:docPartBody>
    </w:docPart>
    <w:docPart>
      <w:docPartPr>
        <w:name w:val="57E02AEA492149D48694BAF3C2E12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9F86B-2969-470B-B2BF-1047F449D1B4}"/>
      </w:docPartPr>
      <w:docPartBody>
        <w:p w:rsidR="000F61EF" w:rsidRDefault="00D75AF1" w:rsidP="00D75AF1">
          <w:pPr>
            <w:pStyle w:val="57E02AEA492149D48694BAF3C2E1271D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………….</w:t>
          </w:r>
        </w:p>
      </w:docPartBody>
    </w:docPart>
    <w:docPart>
      <w:docPartPr>
        <w:name w:val="CFEDA29A6B314EDBBBF73875D851C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3C617-91ED-4413-A833-D324C0BF8F2E}"/>
      </w:docPartPr>
      <w:docPartBody>
        <w:p w:rsidR="000F61EF" w:rsidRDefault="00D75AF1" w:rsidP="00D75AF1">
          <w:pPr>
            <w:pStyle w:val="CFEDA29A6B314EDBBBF73875D851C46D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………….</w:t>
          </w:r>
          <w:r w:rsidRPr="001745B5"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D9589A1E7A2454F9804EA4FA1DB7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BB87D-3746-4D42-89F7-89DD102C1072}"/>
      </w:docPartPr>
      <w:docPartBody>
        <w:p w:rsidR="000F61EF" w:rsidRDefault="00D75AF1" w:rsidP="00D75AF1">
          <w:pPr>
            <w:pStyle w:val="0D9589A1E7A2454F9804EA4FA1DB726E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…….</w:t>
          </w:r>
        </w:p>
      </w:docPartBody>
    </w:docPart>
    <w:docPart>
      <w:docPartPr>
        <w:name w:val="6FA26824287741418C0B70196C9E7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E8B91-7D6A-4BA5-853D-9A34337DA6CA}"/>
      </w:docPartPr>
      <w:docPartBody>
        <w:p w:rsidR="000F61EF" w:rsidRDefault="00D75AF1" w:rsidP="00D75AF1">
          <w:pPr>
            <w:pStyle w:val="6FA26824287741418C0B70196C9E7D07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</w:t>
          </w:r>
        </w:p>
      </w:docPartBody>
    </w:docPart>
    <w:docPart>
      <w:docPartPr>
        <w:name w:val="6DF5E88BED70471A9E9E3D37F84D5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D4B9A-2D0E-4756-953F-48417415A0B0}"/>
      </w:docPartPr>
      <w:docPartBody>
        <w:p w:rsidR="000F61EF" w:rsidRDefault="00D75AF1" w:rsidP="00D75AF1">
          <w:pPr>
            <w:pStyle w:val="6DF5E88BED70471A9E9E3D37F84D5E89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…….</w:t>
          </w:r>
        </w:p>
      </w:docPartBody>
    </w:docPart>
    <w:docPart>
      <w:docPartPr>
        <w:name w:val="6FE99A7017CB4DEBA9D440E901C3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1CF32-D3ED-4F4D-AAD8-DCF13EB3AF9F}"/>
      </w:docPartPr>
      <w:docPartBody>
        <w:p w:rsidR="000F61EF" w:rsidRDefault="00D75AF1" w:rsidP="00D75AF1">
          <w:pPr>
            <w:pStyle w:val="6FE99A7017CB4DEBA9D440E901C304E7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5AFE9777857548D2BE7C61CADF504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23DE5-4977-4487-AE7A-27D02A836212}"/>
      </w:docPartPr>
      <w:docPartBody>
        <w:p w:rsidR="000F61EF" w:rsidRDefault="00D75AF1" w:rsidP="00D75AF1">
          <w:pPr>
            <w:pStyle w:val="5AFE9777857548D2BE7C61CADF504754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9C0114CAE7D841CF8E8BD00CD903C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114-DFCD-4E90-8E3A-72A6128795A9}"/>
      </w:docPartPr>
      <w:docPartBody>
        <w:p w:rsidR="000F61EF" w:rsidRDefault="00D75AF1" w:rsidP="00D75AF1">
          <w:pPr>
            <w:pStyle w:val="9C0114CAE7D841CF8E8BD00CD903C0B4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57CD362C3EC54411A48EECF46CF04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2FDC1-C171-4ECB-B22E-B0094051E81C}"/>
      </w:docPartPr>
      <w:docPartBody>
        <w:p w:rsidR="00037FF4" w:rsidRDefault="00D75AF1" w:rsidP="00D75AF1">
          <w:pPr>
            <w:pStyle w:val="57CD362C3EC54411A48EECF46CF0474E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>Doplnit</w:t>
          </w:r>
        </w:p>
      </w:docPartBody>
    </w:docPart>
    <w:docPart>
      <w:docPartPr>
        <w:name w:val="4BFFCB3710D342DEA1FFA775B2985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7F648-23B1-4CAA-BF98-AC71E3C404B4}"/>
      </w:docPartPr>
      <w:docPartBody>
        <w:p w:rsidR="00037FF4" w:rsidRDefault="00D75AF1" w:rsidP="00D75AF1">
          <w:pPr>
            <w:pStyle w:val="4BFFCB3710D342DEA1FFA775B2985952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Doplnit </w:t>
          </w:r>
        </w:p>
      </w:docPartBody>
    </w:docPart>
    <w:docPart>
      <w:docPartPr>
        <w:name w:val="2FA36B6B70AE48EDB6BB19F8A54C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D1EA-2E9F-4FD4-8708-A11FB45ADFC3}"/>
      </w:docPartPr>
      <w:docPartBody>
        <w:p w:rsidR="002B3A75" w:rsidRDefault="0011614C" w:rsidP="0011614C">
          <w:pPr>
            <w:pStyle w:val="2FA36B6B70AE48EDB6BB19F8A54C067E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6FD24CE757844BBBBABD2B2C0D7D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A527-9C51-4245-BDA5-935185741506}"/>
      </w:docPartPr>
      <w:docPartBody>
        <w:p w:rsidR="002B3A75" w:rsidRDefault="0011614C" w:rsidP="0011614C">
          <w:pPr>
            <w:pStyle w:val="6FD24CE757844BBBBABD2B2C0D7D0D4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C969C382A8A44FDF98DF346D7680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2852-D4C4-49CA-AE01-FAE47F96F56A}"/>
      </w:docPartPr>
      <w:docPartBody>
        <w:p w:rsidR="002B3A75" w:rsidRDefault="0011614C" w:rsidP="0011614C">
          <w:pPr>
            <w:pStyle w:val="C969C382A8A44FDF98DF346D7680442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A75DDE8D87C14974807AE3C9DE7F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7387-0C1B-4748-A973-F7899577570C}"/>
      </w:docPartPr>
      <w:docPartBody>
        <w:p w:rsidR="002B3A75" w:rsidRDefault="0011614C" w:rsidP="0011614C">
          <w:pPr>
            <w:pStyle w:val="A75DDE8D87C14974807AE3C9DE7FC198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FEF136A88BF94DBA9E9E34AACB53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EADB-1861-4C7A-8B64-BCF89610A475}"/>
      </w:docPartPr>
      <w:docPartBody>
        <w:p w:rsidR="002B3A75" w:rsidRDefault="0011614C" w:rsidP="0011614C">
          <w:pPr>
            <w:pStyle w:val="FEF136A88BF94DBA9E9E34AACB532404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43845F752E4F4F07A7F146A27A44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AFCF-0C92-450F-974E-F1F988A716A5}"/>
      </w:docPartPr>
      <w:docPartBody>
        <w:p w:rsidR="003C6965" w:rsidRDefault="00FB6C03" w:rsidP="00FB6C03">
          <w:pPr>
            <w:pStyle w:val="43845F752E4F4F07A7F146A27A4462D4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</w:rPr>
            <w:t xml:space="preserve"> </w:t>
          </w:r>
        </w:p>
      </w:docPartBody>
    </w:docPart>
    <w:docPart>
      <w:docPartPr>
        <w:name w:val="B5D857B0FCC148A5B30F61516694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14A2-27D4-4F71-A565-EA079EFF2183}"/>
      </w:docPartPr>
      <w:docPartBody>
        <w:p w:rsidR="003C6965" w:rsidRDefault="00FB6C03" w:rsidP="00FB6C03">
          <w:pPr>
            <w:pStyle w:val="B5D857B0FCC148A5B30F615166947C94"/>
          </w:pPr>
          <w:r>
            <w:rPr>
              <w:rFonts w:ascii="Open Sans" w:hAnsi="Open Sans" w:cs="Open Sans"/>
              <w:noProof/>
              <w:color w:val="000000" w:themeColor="text1"/>
              <w:sz w:val="14"/>
              <w:szCs w:val="14"/>
            </w:rPr>
            <w:t xml:space="preserve">  </w:t>
          </w:r>
          <w:r w:rsidRPr="00401322"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jméno zpracovatele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81B"/>
    <w:rsid w:val="00037FF4"/>
    <w:rsid w:val="00056571"/>
    <w:rsid w:val="000E63F5"/>
    <w:rsid w:val="000F61EF"/>
    <w:rsid w:val="0011614C"/>
    <w:rsid w:val="002B3A75"/>
    <w:rsid w:val="0034477E"/>
    <w:rsid w:val="003A725C"/>
    <w:rsid w:val="003C6965"/>
    <w:rsid w:val="004727C0"/>
    <w:rsid w:val="004915EA"/>
    <w:rsid w:val="00595B83"/>
    <w:rsid w:val="007C2D8A"/>
    <w:rsid w:val="00A7481B"/>
    <w:rsid w:val="00A80476"/>
    <w:rsid w:val="00AD602D"/>
    <w:rsid w:val="00D75AF1"/>
    <w:rsid w:val="00E0745E"/>
    <w:rsid w:val="00EB12A3"/>
    <w:rsid w:val="00EE2599"/>
    <w:rsid w:val="00FB08BB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B83"/>
    <w:rPr>
      <w:color w:val="808080"/>
    </w:rPr>
  </w:style>
  <w:style w:type="paragraph" w:customStyle="1" w:styleId="6888F74573F14F3EA3BC3BB3EB897D1C26">
    <w:name w:val="6888F74573F14F3EA3BC3BB3EB897D1C2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85F1DFBB541441889C5B5B265776E3125">
    <w:name w:val="585F1DFBB541441889C5B5B265776E312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7D11D53D0D43453DBB29AC7037329C8919">
    <w:name w:val="7D11D53D0D43453DBB29AC7037329C8919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FBE2C5F899A4A4DA20DBCEB9AADA83618">
    <w:name w:val="0FBE2C5F899A4A4DA20DBCEB9AADA83618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A641DE9392A3412797D8E4F5648B33F116">
    <w:name w:val="A641DE9392A3412797D8E4F5648B33F1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3CD54FF71DC40E7BDDB2D97526763F416">
    <w:name w:val="03CD54FF71DC40E7BDDB2D97526763F4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C14236C69DE4167A29F56E490F54F8116">
    <w:name w:val="4C14236C69DE4167A29F56E490F54F81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25817F003B84BE1B63B4F873AE0C6F515">
    <w:name w:val="425817F003B84BE1B63B4F873AE0C6F5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AB4CF092F464761B0DEB9B0A023CDD515">
    <w:name w:val="4AB4CF092F464761B0DEB9B0A023CDD5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7EE1BC1ECC1041BD99B1335AC8D9F9E115">
    <w:name w:val="7EE1BC1ECC1041BD99B1335AC8D9F9E1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F0ECAE410E6E4E8F87916267B154ECBB15">
    <w:name w:val="F0ECAE410E6E4E8F87916267B154ECBB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D9589A1E7A2454F9804EA4FA1DB726E15">
    <w:name w:val="0D9589A1E7A2454F9804EA4FA1DB726E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DF5E88BED70471A9E9E3D37F84D5E8915">
    <w:name w:val="6DF5E88BED70471A9E9E3D37F84D5E89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7E02AEA492149D48694BAF3C2E1271D15">
    <w:name w:val="57E02AEA492149D48694BAF3C2E1271D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FA26824287741418C0B70196C9E7D0715">
    <w:name w:val="6FA26824287741418C0B70196C9E7D07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CFEDA29A6B314EDBBBF73875D851C46D15">
    <w:name w:val="CFEDA29A6B314EDBBBF73875D851C46D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FE99A7017CB4DEBA9D440E901C304E715">
    <w:name w:val="6FE99A7017CB4DEBA9D440E901C304E7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9C0114CAE7D841CF8E8BD00CD903C0B415">
    <w:name w:val="9C0114CAE7D841CF8E8BD00CD903C0B4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AFE9777857548D2BE7C61CADF50475415">
    <w:name w:val="5AFE9777857548D2BE7C61CADF504754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7CD362C3EC54411A48EECF46CF0474E">
    <w:name w:val="57CD362C3EC54411A48EECF46CF0474E"/>
    <w:rsid w:val="00D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BFFCB3710D342DEA1FFA775B2985952">
    <w:name w:val="4BFFCB3710D342DEA1FFA775B2985952"/>
    <w:rsid w:val="00D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A36B6B70AE48EDB6BB19F8A54C067E">
    <w:name w:val="2FA36B6B70AE48EDB6BB19F8A54C067E"/>
    <w:rsid w:val="0011614C"/>
  </w:style>
  <w:style w:type="paragraph" w:customStyle="1" w:styleId="6FD24CE757844BBBBABD2B2C0D7D0D46">
    <w:name w:val="6FD24CE757844BBBBABD2B2C0D7D0D46"/>
    <w:rsid w:val="0011614C"/>
  </w:style>
  <w:style w:type="paragraph" w:customStyle="1" w:styleId="C969C382A8A44FDF98DF346D76804425">
    <w:name w:val="C969C382A8A44FDF98DF346D76804425"/>
    <w:rsid w:val="0011614C"/>
  </w:style>
  <w:style w:type="paragraph" w:customStyle="1" w:styleId="A75DDE8D87C14974807AE3C9DE7FC198">
    <w:name w:val="A75DDE8D87C14974807AE3C9DE7FC198"/>
    <w:rsid w:val="0011614C"/>
  </w:style>
  <w:style w:type="paragraph" w:customStyle="1" w:styleId="FEF136A88BF94DBA9E9E34AACB532404">
    <w:name w:val="FEF136A88BF94DBA9E9E34AACB532404"/>
    <w:rsid w:val="0011614C"/>
  </w:style>
  <w:style w:type="paragraph" w:customStyle="1" w:styleId="43845F752E4F4F07A7F146A27A4462D4">
    <w:name w:val="43845F752E4F4F07A7F146A27A4462D4"/>
    <w:rsid w:val="00FB6C03"/>
  </w:style>
  <w:style w:type="paragraph" w:customStyle="1" w:styleId="B5D857B0FCC148A5B30F615166947C94">
    <w:name w:val="B5D857B0FCC148A5B30F615166947C94"/>
    <w:rsid w:val="00FB6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Czerwieniec Kinga</dc:creator>
  <cp:lastModifiedBy>Vacková, Martina</cp:lastModifiedBy>
  <cp:revision>3</cp:revision>
  <cp:lastPrinted>2016-12-12T13:01:00Z</cp:lastPrinted>
  <dcterms:created xsi:type="dcterms:W3CDTF">2022-12-13T08:57:00Z</dcterms:created>
  <dcterms:modified xsi:type="dcterms:W3CDTF">2022-12-13T08:58:00Z</dcterms:modified>
</cp:coreProperties>
</file>