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57" w:rsidRPr="00DC133C" w:rsidRDefault="00750957" w:rsidP="00750957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</w:t>
      </w:r>
      <w:r>
        <w:rPr>
          <w:rFonts w:ascii="Arial" w:hAnsi="Arial" w:cs="Arial"/>
          <w:b/>
        </w:rPr>
        <w:t xml:space="preserve">   </w:t>
      </w:r>
      <w:bookmarkStart w:id="0" w:name="_GoBack"/>
      <w:bookmarkEnd w:id="0"/>
      <w:r w:rsidRPr="00DC133C">
        <w:rPr>
          <w:rFonts w:ascii="Arial" w:hAnsi="Arial" w:cs="Arial"/>
          <w:b/>
        </w:rPr>
        <w:t xml:space="preserve"> č.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18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18.1.2023</w:t>
      </w:r>
      <w:proofErr w:type="gramEnd"/>
    </w:p>
    <w:p w:rsidR="00750957" w:rsidRDefault="00750957" w:rsidP="00750957"/>
    <w:p w:rsidR="00750957" w:rsidRDefault="00750957" w:rsidP="00750957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750957" w:rsidRPr="0070024A" w:rsidTr="000B2BAB">
        <w:tc>
          <w:tcPr>
            <w:tcW w:w="4780" w:type="dxa"/>
            <w:shd w:val="clear" w:color="auto" w:fill="auto"/>
          </w:tcPr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U Hvízdala 6, 370 11 České Budějovice 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IČO: 00666238, DIČ: CZ00666238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5095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Bankovní spojení: Česká spořitelna, 4229582/0800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Vyřizuje: Alexandra Kořenářová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Tel.: 739 731 237 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957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Pr="0075095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a.korenarova@domovproseniory-hvizdal.cz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750957" w:rsidRPr="00750957" w:rsidRDefault="00750957" w:rsidP="000B2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957">
              <w:rPr>
                <w:rFonts w:asciiTheme="minorHAnsi" w:hAnsiTheme="minorHAnsi" w:cstheme="minorHAnsi"/>
                <w:sz w:val="20"/>
                <w:szCs w:val="20"/>
              </w:rPr>
              <w:t>Dodavatel: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Stavin</w:t>
            </w:r>
            <w:proofErr w:type="spellEnd"/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Žerotínova 554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České Budějovice 4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370 04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proofErr w:type="gramStart"/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04879830    DIČ</w:t>
            </w:r>
            <w:proofErr w:type="gramEnd"/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: CZ04879830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>Vyřizuje: Petra Jurčová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0957">
              <w:rPr>
                <w:rFonts w:asciiTheme="minorHAnsi" w:hAnsiTheme="minorHAnsi" w:cstheme="minorHAnsi"/>
                <w:sz w:val="22"/>
                <w:szCs w:val="22"/>
              </w:rPr>
              <w:t xml:space="preserve">Tel.: 602 306 410 </w:t>
            </w:r>
          </w:p>
          <w:p w:rsidR="00750957" w:rsidRPr="00750957" w:rsidRDefault="00750957" w:rsidP="000B2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0957">
              <w:rPr>
                <w:rFonts w:asciiTheme="minorHAnsi" w:hAnsiTheme="minorHAnsi" w:cstheme="minorHAnsi"/>
                <w:sz w:val="20"/>
                <w:szCs w:val="20"/>
              </w:rPr>
              <w:t>e-mail: jurcova@inpress.cz</w:t>
            </w:r>
          </w:p>
        </w:tc>
      </w:tr>
    </w:tbl>
    <w:p w:rsidR="00750957" w:rsidRPr="00DC133C" w:rsidRDefault="00750957" w:rsidP="00750957">
      <w:pPr>
        <w:rPr>
          <w:b/>
          <w:vanish/>
        </w:rPr>
      </w:pPr>
    </w:p>
    <w:p w:rsidR="00750957" w:rsidRPr="008934F6" w:rsidRDefault="00750957" w:rsidP="0075095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750957" w:rsidRPr="0070024A" w:rsidTr="000B2BAB">
        <w:tc>
          <w:tcPr>
            <w:tcW w:w="5813" w:type="dxa"/>
            <w:shd w:val="clear" w:color="auto" w:fill="auto"/>
          </w:tcPr>
          <w:p w:rsidR="00750957" w:rsidRPr="0070024A" w:rsidRDefault="00750957" w:rsidP="000B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750957" w:rsidRPr="0070024A" w:rsidRDefault="00750957" w:rsidP="000B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750957" w:rsidRPr="0070024A" w:rsidRDefault="00750957" w:rsidP="000B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750957" w:rsidRPr="0070024A" w:rsidRDefault="00750957" w:rsidP="000B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750957" w:rsidRDefault="00750957" w:rsidP="00750957">
      <w:pPr>
        <w:jc w:val="center"/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Roční objednávka - o</w:t>
      </w:r>
      <w:r w:rsidRPr="00750957">
        <w:rPr>
          <w:rFonts w:asciiTheme="minorHAnsi" w:hAnsiTheme="minorHAnsi" w:cstheme="minorHAnsi"/>
          <w:sz w:val="22"/>
          <w:szCs w:val="22"/>
        </w:rPr>
        <w:t>bjednáváme u Vás dodávku hygienických prostředků (mýdla, toaletní papír, krém na ruce, s</w:t>
      </w:r>
      <w:r>
        <w:rPr>
          <w:rFonts w:asciiTheme="minorHAnsi" w:hAnsiTheme="minorHAnsi" w:cstheme="minorHAnsi"/>
          <w:sz w:val="22"/>
          <w:szCs w:val="22"/>
        </w:rPr>
        <w:t>vačinové ubrousky….) na rok 2023</w:t>
      </w:r>
      <w:r w:rsidRPr="00750957">
        <w:rPr>
          <w:rFonts w:asciiTheme="minorHAnsi" w:hAnsiTheme="minorHAnsi" w:cstheme="minorHAnsi"/>
          <w:sz w:val="22"/>
          <w:szCs w:val="22"/>
        </w:rPr>
        <w:t xml:space="preserve">. Jednotlivé dodávky budou objednány dle našich potřeb e-mailem nebo telefonicky. </w:t>
      </w:r>
    </w:p>
    <w:p w:rsidR="00750957" w:rsidRPr="00750957" w:rsidRDefault="00750957" w:rsidP="00750957">
      <w:pPr>
        <w:jc w:val="both"/>
        <w:rPr>
          <w:rFonts w:asciiTheme="minorHAnsi" w:hAnsiTheme="minorHAnsi" w:cstheme="minorHAnsi"/>
          <w:sz w:val="22"/>
          <w:szCs w:val="22"/>
        </w:rPr>
      </w:pPr>
      <w:r w:rsidRPr="00750957">
        <w:rPr>
          <w:rFonts w:asciiTheme="minorHAnsi" w:hAnsiTheme="minorHAnsi" w:cstheme="minorHAnsi"/>
          <w:sz w:val="22"/>
          <w:szCs w:val="22"/>
        </w:rPr>
        <w:t>Faktury budou poskytnuty na náhradní plnění.</w:t>
      </w: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750957" w:rsidTr="000B2BAB">
        <w:trPr>
          <w:trHeight w:val="670"/>
        </w:trPr>
        <w:tc>
          <w:tcPr>
            <w:tcW w:w="9462" w:type="dxa"/>
            <w:gridSpan w:val="2"/>
          </w:tcPr>
          <w:p w:rsidR="00750957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750957" w:rsidRDefault="00750957" w:rsidP="000B2BAB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750957" w:rsidRDefault="00750957" w:rsidP="000B2BAB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– 12 / 2023</w:t>
            </w:r>
          </w:p>
        </w:tc>
      </w:tr>
      <w:tr w:rsidR="00750957" w:rsidRPr="0070024A" w:rsidTr="007509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783" w:type="dxa"/>
            <w:shd w:val="clear" w:color="auto" w:fill="auto"/>
          </w:tcPr>
          <w:p w:rsidR="00750957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957" w:rsidRPr="0070024A" w:rsidTr="000B2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750957" w:rsidRDefault="00750957" w:rsidP="007509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Rozpočtářka, zástupce ředitele:</w:t>
            </w:r>
          </w:p>
          <w:p w:rsidR="00750957" w:rsidRDefault="00750957" w:rsidP="007509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50957" w:rsidRDefault="00750957" w:rsidP="007509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957" w:rsidRPr="0070024A" w:rsidTr="000B2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957" w:rsidRPr="0070024A" w:rsidTr="000B2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750957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50957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750957" w:rsidRPr="0070024A" w:rsidRDefault="00750957" w:rsidP="000B2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0957" w:rsidRDefault="00750957" w:rsidP="00750957"/>
    <w:p w:rsidR="00750957" w:rsidRDefault="00750957" w:rsidP="00750957">
      <w:pPr>
        <w:rPr>
          <w:rFonts w:ascii="Arial" w:hAnsi="Arial" w:cs="Arial"/>
          <w:sz w:val="16"/>
          <w:szCs w:val="16"/>
        </w:rPr>
      </w:pPr>
    </w:p>
    <w:p w:rsidR="00750957" w:rsidRDefault="00750957" w:rsidP="00750957"/>
    <w:p w:rsidR="00F752A4" w:rsidRDefault="00F752A4"/>
    <w:sectPr w:rsidR="00F7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7"/>
    <w:rsid w:val="00750957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1EBC"/>
  <w15:chartTrackingRefBased/>
  <w15:docId w15:val="{81DB9258-B359-4678-8818-A04375D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9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9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2023-01-18T09:53:00Z</cp:lastPrinted>
  <dcterms:created xsi:type="dcterms:W3CDTF">2023-01-18T09:51:00Z</dcterms:created>
  <dcterms:modified xsi:type="dcterms:W3CDTF">2023-01-18T09:55:00Z</dcterms:modified>
</cp:coreProperties>
</file>