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DCAF" w14:textId="7D73488D" w:rsidR="002A2FEF" w:rsidRPr="004A3A45" w:rsidRDefault="003F11A4" w:rsidP="004A3A4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KUPNÍ </w:t>
      </w:r>
      <w:r w:rsidR="00000000" w:rsidRPr="004A3A45">
        <w:rPr>
          <w:b/>
          <w:sz w:val="32"/>
          <w:szCs w:val="32"/>
          <w:u w:val="single"/>
        </w:rPr>
        <w:t>SMLOUVA</w:t>
      </w:r>
    </w:p>
    <w:p w14:paraId="30B61E82" w14:textId="4F557E17" w:rsidR="002A2FEF" w:rsidRPr="004A3A45" w:rsidRDefault="00000000" w:rsidP="004A3A45">
      <w:pPr>
        <w:jc w:val="center"/>
        <w:rPr>
          <w:b/>
          <w:bCs/>
          <w:sz w:val="28"/>
          <w:szCs w:val="28"/>
        </w:rPr>
      </w:pPr>
      <w:r w:rsidRPr="004A3A45">
        <w:rPr>
          <w:b/>
          <w:bCs/>
          <w:color w:val="000000" w:themeColor="text1"/>
          <w:sz w:val="28"/>
          <w:szCs w:val="28"/>
        </w:rPr>
        <w:t>č. smlouvy: 0</w:t>
      </w:r>
      <w:r w:rsidR="004A3A45" w:rsidRPr="004A3A45">
        <w:rPr>
          <w:b/>
          <w:bCs/>
          <w:color w:val="000000" w:themeColor="text1"/>
          <w:sz w:val="28"/>
          <w:szCs w:val="28"/>
        </w:rPr>
        <w:t>79</w:t>
      </w:r>
      <w:r w:rsidRPr="004A3A45">
        <w:rPr>
          <w:b/>
          <w:bCs/>
          <w:color w:val="000000" w:themeColor="text1"/>
          <w:sz w:val="28"/>
          <w:szCs w:val="28"/>
        </w:rPr>
        <w:t>/202</w:t>
      </w:r>
      <w:r w:rsidR="004A3A45" w:rsidRPr="004A3A45">
        <w:rPr>
          <w:b/>
          <w:bCs/>
          <w:color w:val="000000" w:themeColor="text1"/>
          <w:sz w:val="28"/>
          <w:szCs w:val="28"/>
        </w:rPr>
        <w:t>2</w:t>
      </w:r>
      <w:r w:rsidRPr="004A3A45">
        <w:rPr>
          <w:b/>
          <w:bCs/>
          <w:color w:val="000000" w:themeColor="text1"/>
          <w:sz w:val="28"/>
          <w:szCs w:val="28"/>
        </w:rPr>
        <w:t>/ZS</w:t>
      </w:r>
    </w:p>
    <w:p w14:paraId="55BD41A9" w14:textId="77777777" w:rsidR="002A2FEF" w:rsidRPr="004A3A45" w:rsidRDefault="002A2FEF" w:rsidP="004A3A45">
      <w:pPr>
        <w:jc w:val="both"/>
        <w:rPr>
          <w:color w:val="000000" w:themeColor="text1"/>
        </w:rPr>
      </w:pPr>
    </w:p>
    <w:p w14:paraId="588CC177" w14:textId="4E139C52" w:rsidR="002A2FEF" w:rsidRPr="004A3A45" w:rsidRDefault="00000000" w:rsidP="004A3A45">
      <w:pPr>
        <w:jc w:val="both"/>
      </w:pPr>
      <w:r w:rsidRPr="004A3A45">
        <w:rPr>
          <w:color w:val="000000" w:themeColor="text1"/>
        </w:rPr>
        <w:t>uzavřená níže uvedeného dne, měsíce a roku podle zákona č. 89/2012 Sb., občanský zákoník,</w:t>
      </w:r>
      <w:r w:rsidR="004A3A45">
        <w:rPr>
          <w:color w:val="000000" w:themeColor="text1"/>
        </w:rPr>
        <w:t xml:space="preserve"> </w:t>
      </w:r>
      <w:r w:rsidRPr="004A3A45">
        <w:rPr>
          <w:color w:val="000000" w:themeColor="text1"/>
        </w:rPr>
        <w:t>ve znění pozdějších předpisů, mezi smluvními stranami:</w:t>
      </w:r>
    </w:p>
    <w:p w14:paraId="2AE6E09A" w14:textId="77777777" w:rsidR="002A2FEF" w:rsidRPr="004A3A45" w:rsidRDefault="002A2FEF" w:rsidP="004A3A45">
      <w:pPr>
        <w:pStyle w:val="HLAVICKA"/>
        <w:spacing w:after="0"/>
        <w:jc w:val="both"/>
        <w:rPr>
          <w:b/>
          <w:sz w:val="24"/>
          <w:szCs w:val="24"/>
        </w:rPr>
      </w:pPr>
    </w:p>
    <w:p w14:paraId="76433CC6" w14:textId="77777777" w:rsidR="002A2FEF" w:rsidRPr="004A3A45" w:rsidRDefault="002A2FEF" w:rsidP="004A3A45">
      <w:pPr>
        <w:pStyle w:val="HLAVICKA"/>
        <w:spacing w:after="0"/>
        <w:jc w:val="both"/>
        <w:rPr>
          <w:b/>
          <w:sz w:val="24"/>
          <w:szCs w:val="24"/>
        </w:rPr>
      </w:pPr>
    </w:p>
    <w:p w14:paraId="0C7F670D" w14:textId="77777777" w:rsidR="002A2FEF" w:rsidRPr="004A3A45" w:rsidRDefault="00000000" w:rsidP="004A3A45">
      <w:pPr>
        <w:jc w:val="both"/>
        <w:outlineLvl w:val="0"/>
        <w:rPr>
          <w:b/>
        </w:rPr>
      </w:pPr>
      <w:r w:rsidRPr="004A3A45">
        <w:rPr>
          <w:b/>
        </w:rPr>
        <w:t>Kralupská sportovní spol. s r.o.</w:t>
      </w:r>
    </w:p>
    <w:p w14:paraId="0EA11F97" w14:textId="77777777" w:rsidR="002A2FEF" w:rsidRPr="004A3A45" w:rsidRDefault="00000000" w:rsidP="004A3A45">
      <w:pPr>
        <w:jc w:val="both"/>
        <w:outlineLvl w:val="0"/>
      </w:pPr>
      <w:r w:rsidRPr="004A3A45">
        <w:t>Se sídlem:</w:t>
      </w:r>
      <w:r w:rsidRPr="004A3A45">
        <w:rPr>
          <w:b/>
        </w:rPr>
        <w:tab/>
      </w:r>
      <w:r w:rsidRPr="004A3A45">
        <w:rPr>
          <w:b/>
        </w:rPr>
        <w:tab/>
      </w:r>
      <w:r w:rsidRPr="004A3A45">
        <w:t xml:space="preserve">Mostní 812, Kralupy nad Vltavou, PSČ 278 01 </w:t>
      </w:r>
    </w:p>
    <w:p w14:paraId="56458A5E" w14:textId="77777777" w:rsidR="002A2FEF" w:rsidRPr="004A3A45" w:rsidRDefault="00000000" w:rsidP="004A3A45">
      <w:pPr>
        <w:jc w:val="both"/>
      </w:pPr>
      <w:r w:rsidRPr="004A3A45">
        <w:t>Zastoupená:</w:t>
      </w:r>
      <w:r w:rsidRPr="004A3A45">
        <w:tab/>
      </w:r>
      <w:r w:rsidRPr="004A3A45">
        <w:tab/>
        <w:t>Vladimírem Lánským, jednatelem společnosti</w:t>
      </w:r>
    </w:p>
    <w:p w14:paraId="44DA1FED" w14:textId="3502D36C" w:rsidR="002A2FEF" w:rsidRPr="004A3A45" w:rsidRDefault="00000000" w:rsidP="004A3A45">
      <w:pPr>
        <w:jc w:val="both"/>
        <w:outlineLvl w:val="0"/>
      </w:pPr>
      <w:r w:rsidRPr="004A3A45">
        <w:t>IČ:</w:t>
      </w:r>
      <w:r w:rsidR="004A3A45">
        <w:tab/>
      </w:r>
      <w:r w:rsidRPr="004A3A45">
        <w:tab/>
      </w:r>
      <w:r w:rsidRPr="004A3A45">
        <w:tab/>
        <w:t>29021731</w:t>
      </w:r>
    </w:p>
    <w:p w14:paraId="7F079086" w14:textId="77777777" w:rsidR="002A2FEF" w:rsidRPr="004A3A45" w:rsidRDefault="00000000" w:rsidP="004A3A45">
      <w:pPr>
        <w:pStyle w:val="HLAVICKA"/>
        <w:spacing w:after="0"/>
        <w:jc w:val="both"/>
        <w:rPr>
          <w:i/>
          <w:color w:val="FF0000"/>
          <w:sz w:val="24"/>
          <w:szCs w:val="24"/>
        </w:rPr>
      </w:pPr>
      <w:r w:rsidRPr="004A3A45">
        <w:rPr>
          <w:sz w:val="24"/>
          <w:szCs w:val="24"/>
        </w:rPr>
        <w:t>(dále jen „objednatel“)</w:t>
      </w:r>
    </w:p>
    <w:p w14:paraId="6040652E" w14:textId="77777777" w:rsidR="002A2FEF" w:rsidRPr="004A3A45" w:rsidRDefault="00000000" w:rsidP="004A3A45">
      <w:pPr>
        <w:tabs>
          <w:tab w:val="left" w:pos="2880"/>
        </w:tabs>
        <w:jc w:val="both"/>
      </w:pPr>
      <w:r w:rsidRPr="004A3A45">
        <w:tab/>
      </w:r>
    </w:p>
    <w:p w14:paraId="21768355" w14:textId="77777777" w:rsidR="002A2FEF" w:rsidRPr="004A3A45" w:rsidRDefault="00000000" w:rsidP="004A3A45">
      <w:pPr>
        <w:jc w:val="both"/>
      </w:pPr>
      <w:r w:rsidRPr="004A3A45">
        <w:t>a</w:t>
      </w:r>
    </w:p>
    <w:p w14:paraId="5A9923C0" w14:textId="77777777" w:rsidR="002A2FEF" w:rsidRPr="004A3A45" w:rsidRDefault="002A2FEF" w:rsidP="004A3A45">
      <w:pPr>
        <w:jc w:val="both"/>
      </w:pPr>
    </w:p>
    <w:p w14:paraId="3FFD6EB7" w14:textId="77777777" w:rsidR="002A2FEF" w:rsidRPr="004A3A45" w:rsidRDefault="002A2FEF" w:rsidP="004A3A45">
      <w:pPr>
        <w:jc w:val="both"/>
      </w:pPr>
    </w:p>
    <w:p w14:paraId="788D46E2" w14:textId="6C50FD8E" w:rsidR="002A2FEF" w:rsidRPr="004A3A45" w:rsidRDefault="004A3A45" w:rsidP="004A3A45">
      <w:pPr>
        <w:pStyle w:val="HLAVICKA"/>
        <w:spacing w:after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Rolmont</w:t>
      </w:r>
      <w:proofErr w:type="spellEnd"/>
      <w:r>
        <w:rPr>
          <w:b/>
          <w:sz w:val="24"/>
          <w:szCs w:val="24"/>
        </w:rPr>
        <w:t>, s.r.o.</w:t>
      </w:r>
    </w:p>
    <w:p w14:paraId="5EE53539" w14:textId="5AF194A5" w:rsidR="002A2FEF" w:rsidRPr="004A3A45" w:rsidRDefault="00000000" w:rsidP="004A3A45">
      <w:pPr>
        <w:jc w:val="both"/>
        <w:outlineLvl w:val="0"/>
      </w:pPr>
      <w:r w:rsidRPr="004A3A45">
        <w:t>Se sídlem:</w:t>
      </w:r>
      <w:r w:rsidRPr="004A3A45">
        <w:tab/>
      </w:r>
      <w:r w:rsidRPr="004A3A45">
        <w:tab/>
      </w:r>
      <w:r w:rsidR="004A3A45">
        <w:t>Na Vinobraní 30, Praha 10, PSČ 106 00</w:t>
      </w:r>
    </w:p>
    <w:p w14:paraId="1A37C5EB" w14:textId="729CF281" w:rsidR="002A2FEF" w:rsidRPr="004A3A45" w:rsidRDefault="00000000" w:rsidP="004A3A45">
      <w:pPr>
        <w:jc w:val="both"/>
        <w:outlineLvl w:val="0"/>
      </w:pPr>
      <w:r w:rsidRPr="004A3A45">
        <w:t>Zastoupená:</w:t>
      </w:r>
      <w:r w:rsidRPr="004A3A45">
        <w:tab/>
      </w:r>
      <w:r w:rsidRPr="004A3A45">
        <w:tab/>
      </w:r>
      <w:r w:rsidR="004A3A45">
        <w:t>Zdeňkem Kuchařem</w:t>
      </w:r>
      <w:r w:rsidRPr="004A3A45">
        <w:t>, jednatelem společnosti</w:t>
      </w:r>
    </w:p>
    <w:p w14:paraId="3A1D9DC9" w14:textId="77777777" w:rsidR="004A3A45" w:rsidRDefault="00000000" w:rsidP="004A3A45">
      <w:pPr>
        <w:jc w:val="both"/>
        <w:outlineLvl w:val="0"/>
      </w:pPr>
      <w:r w:rsidRPr="004A3A45">
        <w:t xml:space="preserve">IČ: </w:t>
      </w:r>
      <w:r w:rsidRPr="004A3A45">
        <w:tab/>
      </w:r>
      <w:r w:rsidRPr="004A3A45">
        <w:tab/>
      </w:r>
      <w:r w:rsidRPr="004A3A45">
        <w:tab/>
      </w:r>
      <w:r w:rsidR="004A3A45" w:rsidRPr="004A3A45">
        <w:t xml:space="preserve">63995816 </w:t>
      </w:r>
    </w:p>
    <w:p w14:paraId="57049490" w14:textId="3D77DB1C" w:rsidR="002A2FEF" w:rsidRPr="004A3A45" w:rsidRDefault="00000000" w:rsidP="004A3A45">
      <w:pPr>
        <w:jc w:val="both"/>
        <w:outlineLvl w:val="0"/>
      </w:pPr>
      <w:r w:rsidRPr="004A3A45">
        <w:t>(dále jen „dodavatel“)</w:t>
      </w:r>
    </w:p>
    <w:p w14:paraId="65C42EED" w14:textId="77777777" w:rsidR="002A2FEF" w:rsidRPr="004A3A45" w:rsidRDefault="002A2FEF" w:rsidP="004A3A45">
      <w:pPr>
        <w:pStyle w:val="HLAVICKA"/>
        <w:spacing w:after="0"/>
        <w:jc w:val="both"/>
        <w:rPr>
          <w:sz w:val="24"/>
          <w:szCs w:val="24"/>
        </w:rPr>
      </w:pPr>
    </w:p>
    <w:p w14:paraId="32493967" w14:textId="77777777" w:rsidR="002A2FEF" w:rsidRPr="004A3A45" w:rsidRDefault="002A2FEF" w:rsidP="004A3A45">
      <w:pPr>
        <w:jc w:val="both"/>
        <w:rPr>
          <w:color w:val="000000" w:themeColor="text1"/>
        </w:rPr>
      </w:pPr>
    </w:p>
    <w:p w14:paraId="3E2BEF32" w14:textId="77777777" w:rsidR="002A2FEF" w:rsidRPr="004A3A45" w:rsidRDefault="00000000" w:rsidP="004A3A45">
      <w:pPr>
        <w:jc w:val="center"/>
        <w:rPr>
          <w:b/>
          <w:color w:val="000000" w:themeColor="text1"/>
        </w:rPr>
      </w:pPr>
      <w:r w:rsidRPr="004A3A45">
        <w:rPr>
          <w:b/>
          <w:color w:val="000000" w:themeColor="text1"/>
        </w:rPr>
        <w:t>I.</w:t>
      </w:r>
    </w:p>
    <w:p w14:paraId="090AC4AD" w14:textId="659E85B6" w:rsidR="002A2FEF" w:rsidRPr="004A3A45" w:rsidRDefault="00000000" w:rsidP="004A3A45">
      <w:pPr>
        <w:jc w:val="center"/>
        <w:rPr>
          <w:b/>
          <w:color w:val="000000" w:themeColor="text1"/>
        </w:rPr>
      </w:pPr>
      <w:r w:rsidRPr="004A3A45">
        <w:rPr>
          <w:b/>
          <w:color w:val="000000" w:themeColor="text1"/>
        </w:rPr>
        <w:t>Předmět smlouvy</w:t>
      </w:r>
    </w:p>
    <w:p w14:paraId="7D27CA21" w14:textId="715857AA" w:rsidR="002A2FEF" w:rsidRPr="004A3A45" w:rsidRDefault="004A3A45" w:rsidP="004A3A45">
      <w:pPr>
        <w:jc w:val="both"/>
      </w:pPr>
      <w:r>
        <w:t xml:space="preserve">1.1 </w:t>
      </w:r>
      <w:r w:rsidRPr="004A3A45">
        <w:t xml:space="preserve">Předmětem smlouvy je </w:t>
      </w:r>
      <w:r>
        <w:t>dodání nové ořezávačky ledu n</w:t>
      </w:r>
      <w:r w:rsidRPr="004A3A45">
        <w:t xml:space="preserve">a zimním stadionu v Kralupech nad Vltavou dle objednávky č. </w:t>
      </w:r>
      <w:r>
        <w:t>100</w:t>
      </w:r>
      <w:r w:rsidRPr="004A3A45">
        <w:t>/202</w:t>
      </w:r>
      <w:r>
        <w:t>2</w:t>
      </w:r>
      <w:r w:rsidRPr="004A3A45">
        <w:t xml:space="preserve">/ZS ze dne </w:t>
      </w:r>
      <w:r>
        <w:t>7</w:t>
      </w:r>
      <w:r w:rsidRPr="004A3A45">
        <w:t xml:space="preserve">. </w:t>
      </w:r>
      <w:r>
        <w:t>9</w:t>
      </w:r>
      <w:r w:rsidRPr="004A3A45">
        <w:t>. 202</w:t>
      </w:r>
      <w:r>
        <w:t>2</w:t>
      </w:r>
      <w:r w:rsidRPr="004A3A45">
        <w:t>.</w:t>
      </w:r>
    </w:p>
    <w:p w14:paraId="7A825769" w14:textId="77777777" w:rsidR="002A2FEF" w:rsidRPr="004A3A45" w:rsidRDefault="002A2FEF" w:rsidP="004A3A45">
      <w:pPr>
        <w:jc w:val="both"/>
      </w:pPr>
    </w:p>
    <w:p w14:paraId="7560480F" w14:textId="77777777" w:rsidR="002A2FEF" w:rsidRPr="004A3A45" w:rsidRDefault="002A2FEF" w:rsidP="004A3A45">
      <w:pPr>
        <w:jc w:val="both"/>
      </w:pPr>
    </w:p>
    <w:p w14:paraId="09B95D77" w14:textId="77777777" w:rsidR="002A2FEF" w:rsidRPr="004A3A45" w:rsidRDefault="002A2FEF" w:rsidP="004A3A45">
      <w:pPr>
        <w:jc w:val="both"/>
      </w:pPr>
    </w:p>
    <w:p w14:paraId="27435501" w14:textId="77777777" w:rsidR="002A2FEF" w:rsidRPr="004A3A45" w:rsidRDefault="00000000" w:rsidP="004A3A45">
      <w:pPr>
        <w:jc w:val="center"/>
        <w:rPr>
          <w:b/>
        </w:rPr>
      </w:pPr>
      <w:r w:rsidRPr="004A3A45">
        <w:rPr>
          <w:b/>
        </w:rPr>
        <w:t>II.</w:t>
      </w:r>
    </w:p>
    <w:p w14:paraId="5027882D" w14:textId="19875F59" w:rsidR="002A2FEF" w:rsidRPr="004A3A45" w:rsidRDefault="00000000" w:rsidP="004A3A45">
      <w:pPr>
        <w:pStyle w:val="Zkladntext"/>
        <w:spacing w:beforeAutospacing="0" w:afterAutospacing="0"/>
        <w:ind w:left="284" w:hanging="284"/>
        <w:jc w:val="center"/>
        <w:rPr>
          <w:rFonts w:ascii="Times New Roman" w:hAnsi="Times New Roman"/>
          <w:b/>
          <w:color w:val="000000" w:themeColor="text1"/>
        </w:rPr>
      </w:pPr>
      <w:r w:rsidRPr="004A3A45">
        <w:rPr>
          <w:rFonts w:ascii="Times New Roman" w:hAnsi="Times New Roman"/>
          <w:b/>
          <w:color w:val="000000" w:themeColor="text1"/>
        </w:rPr>
        <w:t>Doba plnění</w:t>
      </w:r>
    </w:p>
    <w:p w14:paraId="17A0050F" w14:textId="3AA6F006" w:rsidR="002A2FEF" w:rsidRPr="004A3A45" w:rsidRDefault="004A3A45" w:rsidP="004A3A45">
      <w:pPr>
        <w:tabs>
          <w:tab w:val="left" w:pos="5103"/>
        </w:tabs>
        <w:jc w:val="both"/>
      </w:pPr>
      <w:r>
        <w:t>2.1. T</w:t>
      </w:r>
      <w:r w:rsidRPr="004A3A45">
        <w:t>ermín zahájení plnění:</w:t>
      </w:r>
      <w:r>
        <w:tab/>
      </w:r>
      <w:r w:rsidR="007C5B2F">
        <w:t xml:space="preserve"> </w:t>
      </w:r>
      <w:r>
        <w:t>29. 12</w:t>
      </w:r>
      <w:r w:rsidRPr="004A3A45">
        <w:t>. 202</w:t>
      </w:r>
      <w:r>
        <w:t>2</w:t>
      </w:r>
      <w:r w:rsidRPr="004A3A45">
        <w:tab/>
      </w:r>
      <w:r w:rsidRPr="004A3A45">
        <w:tab/>
      </w:r>
    </w:p>
    <w:p w14:paraId="70EEDAB3" w14:textId="44C2CD5A" w:rsidR="002A2FEF" w:rsidRPr="004A3A45" w:rsidRDefault="004A3A45" w:rsidP="004A3A45">
      <w:pPr>
        <w:jc w:val="both"/>
      </w:pPr>
      <w:r>
        <w:t xml:space="preserve">       T</w:t>
      </w:r>
      <w:r w:rsidRPr="004A3A45">
        <w:t>ermín dokončení plnění:</w:t>
      </w:r>
      <w:r>
        <w:tab/>
      </w:r>
      <w:r>
        <w:tab/>
      </w:r>
      <w:r>
        <w:tab/>
        <w:t xml:space="preserve">   29</w:t>
      </w:r>
      <w:r w:rsidRPr="004A3A45">
        <w:t>.</w:t>
      </w:r>
      <w:r>
        <w:t xml:space="preserve"> 12</w:t>
      </w:r>
      <w:r w:rsidRPr="004A3A45">
        <w:t>.</w:t>
      </w:r>
      <w:r>
        <w:t xml:space="preserve"> </w:t>
      </w:r>
      <w:r w:rsidRPr="004A3A45">
        <w:t>202</w:t>
      </w:r>
      <w:r>
        <w:t>2</w:t>
      </w:r>
    </w:p>
    <w:p w14:paraId="16490575" w14:textId="77777777" w:rsidR="002A2FEF" w:rsidRPr="004A3A45" w:rsidRDefault="002A2FEF" w:rsidP="004A3A45">
      <w:pPr>
        <w:jc w:val="both"/>
        <w:rPr>
          <w:i/>
          <w:color w:val="0070C0"/>
        </w:rPr>
      </w:pPr>
    </w:p>
    <w:p w14:paraId="0A6319DF" w14:textId="77777777" w:rsidR="002A2FEF" w:rsidRPr="004A3A45" w:rsidRDefault="002A2FEF" w:rsidP="004A3A45">
      <w:pPr>
        <w:jc w:val="both"/>
        <w:rPr>
          <w:i/>
          <w:color w:val="0070C0"/>
        </w:rPr>
      </w:pPr>
    </w:p>
    <w:p w14:paraId="16E4349D" w14:textId="77777777" w:rsidR="002A2FEF" w:rsidRPr="004A3A45" w:rsidRDefault="00000000" w:rsidP="004A3A45">
      <w:pPr>
        <w:jc w:val="center"/>
        <w:rPr>
          <w:b/>
        </w:rPr>
      </w:pPr>
      <w:r w:rsidRPr="004A3A45">
        <w:rPr>
          <w:b/>
        </w:rPr>
        <w:t>III.</w:t>
      </w:r>
    </w:p>
    <w:p w14:paraId="1A677762" w14:textId="4BEB9B53" w:rsidR="002A2FEF" w:rsidRPr="004A3A45" w:rsidRDefault="00000000" w:rsidP="004A3A45">
      <w:pPr>
        <w:pStyle w:val="Zkladntext"/>
        <w:spacing w:beforeAutospacing="0" w:afterAutospacing="0"/>
        <w:ind w:left="284" w:hanging="284"/>
        <w:jc w:val="center"/>
        <w:rPr>
          <w:rFonts w:ascii="Times New Roman" w:hAnsi="Times New Roman"/>
          <w:b/>
          <w:color w:val="000000" w:themeColor="text1"/>
        </w:rPr>
      </w:pPr>
      <w:r w:rsidRPr="004A3A45">
        <w:rPr>
          <w:rFonts w:ascii="Times New Roman" w:hAnsi="Times New Roman"/>
          <w:b/>
          <w:color w:val="000000" w:themeColor="text1"/>
        </w:rPr>
        <w:t>Cena a platební podmínky</w:t>
      </w:r>
    </w:p>
    <w:p w14:paraId="0E5B9816" w14:textId="5A2438E1" w:rsidR="002A2FEF" w:rsidRPr="004A3A45" w:rsidRDefault="004A3A45" w:rsidP="004A3A45">
      <w:pPr>
        <w:jc w:val="both"/>
      </w:pPr>
      <w:r>
        <w:t xml:space="preserve">3.1 </w:t>
      </w:r>
      <w:r w:rsidRPr="004A3A45">
        <w:t>Smluvní strany se dohodly, že cena za realizaci předmětu smlouvy je ve výši</w:t>
      </w:r>
      <w:r>
        <w:t xml:space="preserve"> </w:t>
      </w:r>
      <w:r w:rsidR="007C5B2F">
        <w:t>96 300</w:t>
      </w:r>
      <w:r w:rsidRPr="004A3A45">
        <w:t>,- Kč bez DPH, celková cena s DPH je ve výši</w:t>
      </w:r>
      <w:r>
        <w:t xml:space="preserve"> </w:t>
      </w:r>
      <w:r w:rsidR="007C5B2F">
        <w:t>116 523</w:t>
      </w:r>
      <w:r w:rsidRPr="004A3A45">
        <w:t>,- Kč. Faktura je splatná do 21 dní od doručení.</w:t>
      </w:r>
    </w:p>
    <w:p w14:paraId="442D7EE5" w14:textId="77777777" w:rsidR="002A2FEF" w:rsidRPr="004A3A45" w:rsidRDefault="002A2FEF" w:rsidP="004A3A45">
      <w:pPr>
        <w:jc w:val="both"/>
        <w:rPr>
          <w:color w:val="000000" w:themeColor="text1"/>
        </w:rPr>
      </w:pPr>
    </w:p>
    <w:p w14:paraId="2069FC0C" w14:textId="77777777" w:rsidR="002A2FEF" w:rsidRPr="004A3A45" w:rsidRDefault="00000000" w:rsidP="004A3A45">
      <w:pPr>
        <w:jc w:val="center"/>
        <w:rPr>
          <w:b/>
          <w:color w:val="000000" w:themeColor="text1"/>
        </w:rPr>
      </w:pPr>
      <w:r w:rsidRPr="004A3A45">
        <w:rPr>
          <w:b/>
          <w:color w:val="000000" w:themeColor="text1"/>
        </w:rPr>
        <w:t>IV.</w:t>
      </w:r>
    </w:p>
    <w:p w14:paraId="4F5C8215" w14:textId="4D262879" w:rsidR="002A2FEF" w:rsidRPr="004A3A45" w:rsidRDefault="00000000" w:rsidP="004A3A45">
      <w:pPr>
        <w:jc w:val="center"/>
        <w:rPr>
          <w:b/>
          <w:color w:val="000000" w:themeColor="text1"/>
        </w:rPr>
      </w:pPr>
      <w:r w:rsidRPr="004A3A45">
        <w:rPr>
          <w:b/>
          <w:color w:val="000000" w:themeColor="text1"/>
        </w:rPr>
        <w:t>Závěrečná ustanovení</w:t>
      </w:r>
    </w:p>
    <w:p w14:paraId="4AE15E76" w14:textId="77777777" w:rsidR="004A3A45" w:rsidRDefault="00000000" w:rsidP="004A3A45">
      <w:pPr>
        <w:pStyle w:val="Odstavecseseznamem"/>
        <w:numPr>
          <w:ilvl w:val="1"/>
          <w:numId w:val="3"/>
        </w:numPr>
        <w:tabs>
          <w:tab w:val="left" w:pos="426"/>
        </w:tabs>
        <w:jc w:val="both"/>
        <w:rPr>
          <w:color w:val="000000" w:themeColor="text1"/>
        </w:rPr>
      </w:pPr>
      <w:r w:rsidRPr="004A3A45">
        <w:rPr>
          <w:color w:val="000000" w:themeColor="text1"/>
        </w:rPr>
        <w:t>Vztahy mezi smluvními stranami výslovně neupravené touto smlouvou, a vztahy zní</w:t>
      </w:r>
    </w:p>
    <w:p w14:paraId="2AF73E91" w14:textId="1362A85B" w:rsidR="002A2FEF" w:rsidRPr="004A3A45" w:rsidRDefault="00000000" w:rsidP="004A3A45">
      <w:pPr>
        <w:tabs>
          <w:tab w:val="left" w:pos="426"/>
        </w:tabs>
        <w:jc w:val="both"/>
        <w:rPr>
          <w:color w:val="000000" w:themeColor="text1"/>
        </w:rPr>
      </w:pPr>
      <w:r w:rsidRPr="004A3A45">
        <w:rPr>
          <w:color w:val="000000" w:themeColor="text1"/>
        </w:rPr>
        <w:t>vyplývající, se řídí ustanoveními zákona č. 89/2012 Sb., občanský zákoník, ve znění pozdějších předpisů.</w:t>
      </w:r>
    </w:p>
    <w:p w14:paraId="6A27F978" w14:textId="77777777" w:rsidR="002A2FEF" w:rsidRPr="004A3A45" w:rsidRDefault="002A2FEF" w:rsidP="004A3A45">
      <w:pPr>
        <w:tabs>
          <w:tab w:val="left" w:pos="426"/>
        </w:tabs>
        <w:jc w:val="both"/>
        <w:rPr>
          <w:color w:val="FF0000"/>
        </w:rPr>
      </w:pPr>
    </w:p>
    <w:p w14:paraId="3BFC2B3F" w14:textId="589B4820" w:rsidR="004A3A45" w:rsidRDefault="00000000" w:rsidP="004A3A45">
      <w:pPr>
        <w:pStyle w:val="Odstavecseseznamem"/>
        <w:numPr>
          <w:ilvl w:val="1"/>
          <w:numId w:val="3"/>
        </w:numPr>
        <w:tabs>
          <w:tab w:val="left" w:pos="426"/>
        </w:tabs>
        <w:jc w:val="both"/>
      </w:pPr>
      <w:r w:rsidRPr="004A3A45">
        <w:t>Tato smlouva může být měněna nebo doplňována pouze formou</w:t>
      </w:r>
      <w:r w:rsidR="004A3A45">
        <w:t xml:space="preserve"> </w:t>
      </w:r>
      <w:r w:rsidRPr="004A3A45">
        <w:t>uzavřených písemných</w:t>
      </w:r>
    </w:p>
    <w:p w14:paraId="1A9A64A9" w14:textId="2E7790D6" w:rsidR="002A2FEF" w:rsidRPr="004A3A45" w:rsidRDefault="00000000" w:rsidP="004A3A45">
      <w:pPr>
        <w:tabs>
          <w:tab w:val="left" w:pos="426"/>
        </w:tabs>
        <w:jc w:val="both"/>
      </w:pPr>
      <w:r w:rsidRPr="004A3A45">
        <w:t>dodatků podepsanými oběma smluvními stranami.</w:t>
      </w:r>
    </w:p>
    <w:p w14:paraId="301468BC" w14:textId="77777777" w:rsidR="002A2FEF" w:rsidRPr="004A3A45" w:rsidRDefault="002A2FEF" w:rsidP="004A3A45">
      <w:pPr>
        <w:tabs>
          <w:tab w:val="left" w:pos="426"/>
        </w:tabs>
        <w:jc w:val="both"/>
        <w:rPr>
          <w:color w:val="000000" w:themeColor="text1"/>
        </w:rPr>
      </w:pPr>
    </w:p>
    <w:p w14:paraId="11602699" w14:textId="77777777" w:rsidR="004A3A45" w:rsidRDefault="00000000" w:rsidP="004A3A45">
      <w:pPr>
        <w:pStyle w:val="Odstavecseseznamem"/>
        <w:numPr>
          <w:ilvl w:val="1"/>
          <w:numId w:val="3"/>
        </w:numPr>
        <w:tabs>
          <w:tab w:val="left" w:pos="426"/>
        </w:tabs>
        <w:jc w:val="both"/>
        <w:rPr>
          <w:color w:val="000000" w:themeColor="text1"/>
        </w:rPr>
      </w:pPr>
      <w:r w:rsidRPr="004A3A45">
        <w:rPr>
          <w:color w:val="000000" w:themeColor="text1"/>
        </w:rPr>
        <w:lastRenderedPageBreak/>
        <w:t>Tato smlouva nabývá platnosti a účinnosti dnem jejího podpisu oprávněnými zástupci</w:t>
      </w:r>
    </w:p>
    <w:p w14:paraId="1A02B6C3" w14:textId="295A4A3E" w:rsidR="002A2FEF" w:rsidRPr="004A3A45" w:rsidRDefault="00000000" w:rsidP="004A3A45">
      <w:pPr>
        <w:tabs>
          <w:tab w:val="left" w:pos="426"/>
        </w:tabs>
        <w:jc w:val="both"/>
        <w:rPr>
          <w:color w:val="000000" w:themeColor="text1"/>
        </w:rPr>
      </w:pPr>
      <w:r w:rsidRPr="004A3A45">
        <w:rPr>
          <w:color w:val="000000" w:themeColor="text1"/>
        </w:rPr>
        <w:t>smluvních stran. Je vyhotovena ve dvou stejnopisech s platností originálu, z</w:t>
      </w:r>
      <w:r w:rsidR="004A3A45">
        <w:rPr>
          <w:color w:val="000000" w:themeColor="text1"/>
        </w:rPr>
        <w:t xml:space="preserve"> </w:t>
      </w:r>
      <w:r w:rsidRPr="004A3A45">
        <w:rPr>
          <w:color w:val="000000" w:themeColor="text1"/>
        </w:rPr>
        <w:t xml:space="preserve">nichž každá smluvní strana obdrží po jednom vyhotovení. </w:t>
      </w:r>
    </w:p>
    <w:p w14:paraId="752A0EBC" w14:textId="77777777" w:rsidR="002A2FEF" w:rsidRPr="004A3A45" w:rsidRDefault="002A2FEF" w:rsidP="004A3A45">
      <w:pPr>
        <w:jc w:val="both"/>
        <w:rPr>
          <w:b/>
          <w:color w:val="000000" w:themeColor="text1"/>
        </w:rPr>
      </w:pPr>
    </w:p>
    <w:p w14:paraId="69842F77" w14:textId="77777777" w:rsidR="002A2FEF" w:rsidRPr="004A3A45" w:rsidRDefault="002A2FEF" w:rsidP="004A3A45">
      <w:pPr>
        <w:jc w:val="both"/>
        <w:rPr>
          <w:b/>
          <w:color w:val="000000" w:themeColor="text1"/>
        </w:rPr>
      </w:pPr>
    </w:p>
    <w:p w14:paraId="0F1DDB19" w14:textId="77777777" w:rsidR="002A2FEF" w:rsidRPr="004A3A45" w:rsidRDefault="002A2FEF" w:rsidP="004A3A45">
      <w:pPr>
        <w:jc w:val="both"/>
        <w:rPr>
          <w:color w:val="000000" w:themeColor="text1"/>
        </w:rPr>
      </w:pPr>
    </w:p>
    <w:p w14:paraId="076B1305" w14:textId="517E49E7" w:rsidR="002A2FEF" w:rsidRPr="004A3A45" w:rsidRDefault="00000000" w:rsidP="004A3A45">
      <w:pPr>
        <w:jc w:val="both"/>
        <w:rPr>
          <w:color w:val="000000" w:themeColor="text1"/>
        </w:rPr>
      </w:pPr>
      <w:bookmarkStart w:id="0" w:name="__DdeLink__295_1933308879"/>
      <w:r w:rsidRPr="004A3A45">
        <w:rPr>
          <w:color w:val="000000" w:themeColor="text1"/>
        </w:rPr>
        <w:t>V Kralupech nad Vltavou, dne:</w:t>
      </w:r>
      <w:bookmarkEnd w:id="0"/>
      <w:r w:rsidR="004A3A45">
        <w:rPr>
          <w:color w:val="000000" w:themeColor="text1"/>
        </w:rPr>
        <w:tab/>
      </w:r>
      <w:r w:rsidR="004A3A45">
        <w:rPr>
          <w:color w:val="000000" w:themeColor="text1"/>
        </w:rPr>
        <w:tab/>
      </w:r>
      <w:r w:rsidR="004A3A45">
        <w:rPr>
          <w:color w:val="000000" w:themeColor="text1"/>
        </w:rPr>
        <w:tab/>
      </w:r>
      <w:r w:rsidRPr="004A3A45">
        <w:rPr>
          <w:color w:val="000000" w:themeColor="text1"/>
        </w:rPr>
        <w:t>V Kralupech nad Vltavou, dne:</w:t>
      </w:r>
    </w:p>
    <w:p w14:paraId="31C55E7D" w14:textId="77777777" w:rsidR="002A2FEF" w:rsidRPr="004A3A45" w:rsidRDefault="002A2FEF" w:rsidP="004A3A45">
      <w:pPr>
        <w:jc w:val="both"/>
      </w:pPr>
    </w:p>
    <w:p w14:paraId="7BC6B9AC" w14:textId="77777777" w:rsidR="002A2FEF" w:rsidRPr="004A3A45" w:rsidRDefault="002A2FEF" w:rsidP="004A3A45">
      <w:pPr>
        <w:jc w:val="both"/>
      </w:pPr>
    </w:p>
    <w:p w14:paraId="11CDFAA4" w14:textId="77777777" w:rsidR="002A2FEF" w:rsidRPr="004A3A45" w:rsidRDefault="002A2FEF" w:rsidP="004A3A45">
      <w:pPr>
        <w:jc w:val="both"/>
      </w:pPr>
    </w:p>
    <w:p w14:paraId="2615227F" w14:textId="77777777" w:rsidR="002A2FEF" w:rsidRPr="004A3A45" w:rsidRDefault="002A2FEF" w:rsidP="004A3A45">
      <w:pPr>
        <w:jc w:val="both"/>
      </w:pPr>
    </w:p>
    <w:p w14:paraId="13D92F77" w14:textId="77777777" w:rsidR="002A2FEF" w:rsidRPr="004A3A45" w:rsidRDefault="002A2FEF" w:rsidP="004A3A45">
      <w:pPr>
        <w:jc w:val="both"/>
      </w:pPr>
    </w:p>
    <w:p w14:paraId="0DFEAD18" w14:textId="77777777" w:rsidR="002A2FEF" w:rsidRPr="004A3A45" w:rsidRDefault="002A2FEF" w:rsidP="004A3A45">
      <w:pPr>
        <w:jc w:val="both"/>
      </w:pPr>
    </w:p>
    <w:p w14:paraId="7E43226B" w14:textId="77777777" w:rsidR="002A2FEF" w:rsidRPr="004A3A45" w:rsidRDefault="002A2FEF" w:rsidP="004A3A45">
      <w:pPr>
        <w:jc w:val="both"/>
      </w:pPr>
    </w:p>
    <w:p w14:paraId="3817257D" w14:textId="77777777" w:rsidR="002A2FEF" w:rsidRPr="004A3A45" w:rsidRDefault="002A2FEF" w:rsidP="004A3A45">
      <w:pPr>
        <w:jc w:val="both"/>
      </w:pPr>
    </w:p>
    <w:p w14:paraId="6B05ED85" w14:textId="74E5FB55" w:rsidR="002A2FEF" w:rsidRPr="004A3A45" w:rsidRDefault="00000000" w:rsidP="004A3A45">
      <w:pPr>
        <w:jc w:val="both"/>
      </w:pPr>
      <w:r w:rsidRPr="004A3A45">
        <w:t>Vladimír Lánský</w:t>
      </w:r>
      <w:r w:rsidRPr="004A3A45">
        <w:tab/>
      </w:r>
      <w:r w:rsidRPr="004A3A45">
        <w:tab/>
      </w:r>
      <w:r w:rsidRPr="004A3A45">
        <w:tab/>
      </w:r>
      <w:r w:rsidRPr="004A3A45">
        <w:tab/>
      </w:r>
      <w:r w:rsidRPr="004A3A45">
        <w:tab/>
      </w:r>
      <w:r w:rsidR="004A3A45">
        <w:t>Zdeněk Kuchař</w:t>
      </w:r>
    </w:p>
    <w:p w14:paraId="5D760199" w14:textId="35E7D29B" w:rsidR="002A2FEF" w:rsidRPr="004A3A45" w:rsidRDefault="00000000" w:rsidP="004A3A45">
      <w:pPr>
        <w:jc w:val="both"/>
      </w:pPr>
      <w:r w:rsidRPr="004A3A45">
        <w:t>Jednatel společnosti</w:t>
      </w:r>
      <w:r w:rsidRPr="004A3A45">
        <w:tab/>
      </w:r>
      <w:r w:rsidRPr="004A3A45">
        <w:tab/>
      </w:r>
      <w:r w:rsidRPr="004A3A45">
        <w:tab/>
      </w:r>
      <w:r w:rsidRPr="004A3A45">
        <w:tab/>
      </w:r>
      <w:r w:rsidR="004A3A45">
        <w:tab/>
        <w:t>j</w:t>
      </w:r>
      <w:r w:rsidRPr="004A3A45">
        <w:t>ednatel společnosti</w:t>
      </w:r>
    </w:p>
    <w:sectPr w:rsidR="002A2FEF" w:rsidRPr="004A3A45" w:rsidSect="004A3A45">
      <w:footerReference w:type="default" r:id="rId7"/>
      <w:pgSz w:w="11906" w:h="16838"/>
      <w:pgMar w:top="1417" w:right="1417" w:bottom="1417" w:left="1417" w:header="0" w:footer="5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5643" w14:textId="77777777" w:rsidR="00C01C2A" w:rsidRDefault="00C01C2A" w:rsidP="004A3A45">
      <w:r>
        <w:separator/>
      </w:r>
    </w:p>
  </w:endnote>
  <w:endnote w:type="continuationSeparator" w:id="0">
    <w:p w14:paraId="0E299F93" w14:textId="77777777" w:rsidR="00C01C2A" w:rsidRDefault="00C01C2A" w:rsidP="004A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156301"/>
      <w:docPartObj>
        <w:docPartGallery w:val="Page Numbers (Bottom of Page)"/>
        <w:docPartUnique/>
      </w:docPartObj>
    </w:sdtPr>
    <w:sdtContent>
      <w:p w14:paraId="37F822A7" w14:textId="2B05EBC1" w:rsidR="004A3A45" w:rsidRDefault="004A3A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D9566" w14:textId="77777777" w:rsidR="004A3A45" w:rsidRDefault="004A3A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A6AF" w14:textId="77777777" w:rsidR="00C01C2A" w:rsidRDefault="00C01C2A" w:rsidP="004A3A45">
      <w:r>
        <w:separator/>
      </w:r>
    </w:p>
  </w:footnote>
  <w:footnote w:type="continuationSeparator" w:id="0">
    <w:p w14:paraId="25A66D81" w14:textId="77777777" w:rsidR="00C01C2A" w:rsidRDefault="00C01C2A" w:rsidP="004A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388E"/>
    <w:multiLevelType w:val="multilevel"/>
    <w:tmpl w:val="A5B6D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66143"/>
    <w:multiLevelType w:val="multilevel"/>
    <w:tmpl w:val="33DA83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7B20B8C"/>
    <w:multiLevelType w:val="multilevel"/>
    <w:tmpl w:val="31806A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16736345">
    <w:abstractNumId w:val="1"/>
  </w:num>
  <w:num w:numId="2" w16cid:durableId="374279577">
    <w:abstractNumId w:val="0"/>
  </w:num>
  <w:num w:numId="3" w16cid:durableId="855388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EF"/>
    <w:rsid w:val="001E150B"/>
    <w:rsid w:val="002A2FEF"/>
    <w:rsid w:val="003F11A4"/>
    <w:rsid w:val="004A3A45"/>
    <w:rsid w:val="00706AE0"/>
    <w:rsid w:val="007C5B2F"/>
    <w:rsid w:val="007E3631"/>
    <w:rsid w:val="00C01C2A"/>
    <w:rsid w:val="00F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DF7F1"/>
  <w15:docId w15:val="{7BAD8442-4A94-4DC6-AD16-6361437A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Autospacing="1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Autospacing="1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Autospacing="1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Autospacing="1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qFormat/>
    <w:rsid w:val="0085576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qFormat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qFormat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qFormat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855761"/>
    <w:rPr>
      <w:rFonts w:ascii="Cambria" w:eastAsia="Times New Roman" w:hAnsi="Cambria" w:cs="Times New Roman"/>
      <w:sz w:val="20"/>
      <w:szCs w:val="20"/>
    </w:rPr>
  </w:style>
  <w:style w:type="character" w:customStyle="1" w:styleId="Internetovodkaz">
    <w:name w:val="Internetový odkaz"/>
    <w:uiPriority w:val="99"/>
    <w:unhideWhenUsed/>
    <w:rsid w:val="00445C50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Autospacing="1" w:afterAutospacing="1"/>
    </w:pPr>
    <w:rPr>
      <w:rFonts w:ascii="Arial Unicode MS" w:eastAsia="Arial Unicode MS" w:hAnsi="Arial Unicode MS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LAVICKA">
    <w:name w:val="HLAVICKA"/>
    <w:basedOn w:val="Normln"/>
    <w:qFormat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3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3A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3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3A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Macáková</dc:creator>
  <dc:description/>
  <cp:lastModifiedBy>Kristýna Kaprálová</cp:lastModifiedBy>
  <cp:revision>4</cp:revision>
  <cp:lastPrinted>2023-01-02T08:40:00Z</cp:lastPrinted>
  <dcterms:created xsi:type="dcterms:W3CDTF">2022-12-29T12:50:00Z</dcterms:created>
  <dcterms:modified xsi:type="dcterms:W3CDTF">2023-01-02T11:06:00Z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Město Kralupy nad Vltavou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