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6F6644">
      <w:r>
        <w:t>Dodavatel:</w:t>
      </w:r>
    </w:p>
    <w:p w:rsidR="006F6644" w:rsidRDefault="006F6CC4">
      <w:r>
        <w:t xml:space="preserve">Michal </w:t>
      </w:r>
      <w:proofErr w:type="spellStart"/>
      <w:r>
        <w:t>Wiedemann</w:t>
      </w:r>
      <w:proofErr w:type="spellEnd"/>
    </w:p>
    <w:p w:rsidR="005F4C3A" w:rsidRDefault="006F6CC4">
      <w:r>
        <w:t>V hůrkách 2144/3</w:t>
      </w:r>
    </w:p>
    <w:p w:rsidR="006F6644" w:rsidRDefault="006F6CC4">
      <w:r>
        <w:t>158 00  Praha 13</w:t>
      </w:r>
    </w:p>
    <w:p w:rsidR="006F6644" w:rsidRDefault="006F6644" w:rsidP="006F6644">
      <w:r>
        <w:t>IČ</w:t>
      </w:r>
      <w:r w:rsidR="006F6CC4">
        <w:t>: 76427684</w:t>
      </w:r>
    </w:p>
    <w:p w:rsidR="006F6644" w:rsidRDefault="006F6644">
      <w:bookmarkStart w:id="0" w:name="_GoBack"/>
      <w:bookmarkEnd w:id="0"/>
    </w:p>
    <w:p w:rsidR="006F6644" w:rsidRDefault="006F6644"/>
    <w:p w:rsidR="006F6644" w:rsidRDefault="006F6644">
      <w:r>
        <w:t>Odběratel:</w:t>
      </w:r>
    </w:p>
    <w:p w:rsidR="006F6644" w:rsidRDefault="006F6644">
      <w:r>
        <w:t>Gymnázium, Praha 9, Litoměřická 726</w:t>
      </w:r>
    </w:p>
    <w:p w:rsidR="006F6644" w:rsidRDefault="006F6644">
      <w:r>
        <w:t>Litoměřická 726/17</w:t>
      </w:r>
    </w:p>
    <w:p w:rsidR="006F6644" w:rsidRDefault="006F6644">
      <w:r>
        <w:t>190 21 Praha 9</w:t>
      </w:r>
    </w:p>
    <w:p w:rsidR="006F6644" w:rsidRDefault="006F6644" w:rsidP="006F6644">
      <w:r>
        <w:t>IČ: 61387061</w:t>
      </w:r>
    </w:p>
    <w:p w:rsidR="006F6644" w:rsidRDefault="006F6644" w:rsidP="006F6644"/>
    <w:p w:rsidR="006F6644" w:rsidRDefault="006F6644" w:rsidP="006F6644"/>
    <w:p w:rsidR="006F6644" w:rsidRDefault="006F6CC4" w:rsidP="006F6644">
      <w:pPr>
        <w:rPr>
          <w:u w:val="single"/>
        </w:rPr>
      </w:pPr>
      <w:r>
        <w:rPr>
          <w:u w:val="single"/>
        </w:rPr>
        <w:t>Faktura</w:t>
      </w:r>
    </w:p>
    <w:p w:rsidR="006F6644" w:rsidRPr="00F76DE0" w:rsidRDefault="006F6CC4" w:rsidP="006F6644">
      <w:pPr>
        <w:pStyle w:val="Odstavecseseznamem"/>
        <w:numPr>
          <w:ilvl w:val="0"/>
          <w:numId w:val="1"/>
        </w:numPr>
      </w:pPr>
      <w:r>
        <w:t>Výmalba místností školy</w:t>
      </w:r>
    </w:p>
    <w:p w:rsidR="006F6644" w:rsidRDefault="006F6644" w:rsidP="006F6644"/>
    <w:p w:rsidR="006F6644" w:rsidRDefault="006F6644"/>
    <w:p w:rsidR="006F6644" w:rsidRDefault="006F6644"/>
    <w:p w:rsidR="006F6644" w:rsidRDefault="006F6644"/>
    <w:p w:rsidR="006F6644" w:rsidRDefault="006F6644"/>
    <w:sectPr w:rsidR="006F6644" w:rsidSect="006F6644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44"/>
    <w:rsid w:val="001A5925"/>
    <w:rsid w:val="0042214F"/>
    <w:rsid w:val="005F4C3A"/>
    <w:rsid w:val="00641B4C"/>
    <w:rsid w:val="006F6644"/>
    <w:rsid w:val="006F6CC4"/>
    <w:rsid w:val="007E451F"/>
    <w:rsid w:val="00D73816"/>
    <w:rsid w:val="00E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146"/>
  <w15:chartTrackingRefBased/>
  <w15:docId w15:val="{3D4F59FC-4F02-4004-A45D-C328EB9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2</cp:revision>
  <cp:lastPrinted>2022-05-20T14:33:00Z</cp:lastPrinted>
  <dcterms:created xsi:type="dcterms:W3CDTF">2023-01-20T14:46:00Z</dcterms:created>
  <dcterms:modified xsi:type="dcterms:W3CDTF">2023-01-20T14:46:00Z</dcterms:modified>
</cp:coreProperties>
</file>