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ABB0E" w14:textId="77777777" w:rsidR="008A0102" w:rsidRDefault="008A0102" w:rsidP="008A0102">
      <w:pPr>
        <w:pStyle w:val="Nadpis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Příloha č. 1 ke smlouvě o dílo č. VZ-620/2023</w:t>
      </w:r>
    </w:p>
    <w:p w14:paraId="1936DE1B" w14:textId="77777777" w:rsidR="008A0102" w:rsidRDefault="008A0102" w:rsidP="008A0102">
      <w:pPr>
        <w:rPr>
          <w:lang w:eastAsia="en-US"/>
        </w:rPr>
      </w:pPr>
    </w:p>
    <w:p w14:paraId="68F3795D" w14:textId="77777777" w:rsidR="008A0102" w:rsidRPr="0067109C" w:rsidRDefault="008A0102" w:rsidP="008A0102">
      <w:pPr>
        <w:rPr>
          <w:lang w:eastAsia="en-US"/>
        </w:rPr>
      </w:pPr>
    </w:p>
    <w:p w14:paraId="5F83D088" w14:textId="77777777" w:rsidR="008A0102" w:rsidRPr="0067109C" w:rsidRDefault="008A0102" w:rsidP="008A0102">
      <w:pPr>
        <w:pStyle w:val="Nadpis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10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Zadání a rozsah grafických prací – výstava ke 100 letům výročí Oblastního muzea v Chomutově</w:t>
      </w:r>
    </w:p>
    <w:p w14:paraId="5EE3D2E3" w14:textId="77777777" w:rsidR="008A0102" w:rsidRPr="0067109C" w:rsidRDefault="008A0102" w:rsidP="008A0102">
      <w:pPr>
        <w:pStyle w:val="Default"/>
        <w:rPr>
          <w:rFonts w:ascii="Times New Roman" w:hAnsi="Times New Roman" w:cs="Times New Roman"/>
          <w:b/>
          <w:color w:val="000000" w:themeColor="text1"/>
        </w:rPr>
      </w:pPr>
    </w:p>
    <w:p w14:paraId="651E345E" w14:textId="77777777" w:rsidR="008A0102" w:rsidRPr="0067109C" w:rsidRDefault="008A0102" w:rsidP="008A0102">
      <w:pPr>
        <w:pStyle w:val="Odstavecseseznamem"/>
        <w:numPr>
          <w:ilvl w:val="0"/>
          <w:numId w:val="2"/>
        </w:numPr>
        <w:ind w:left="284" w:hanging="284"/>
        <w:rPr>
          <w:b/>
          <w:bCs/>
          <w:color w:val="000000" w:themeColor="text1"/>
        </w:rPr>
      </w:pPr>
      <w:r w:rsidRPr="0067109C">
        <w:rPr>
          <w:b/>
          <w:bCs/>
          <w:color w:val="000000" w:themeColor="text1"/>
        </w:rPr>
        <w:t xml:space="preserve">Grafický návrh a zpracování logotypu </w:t>
      </w:r>
    </w:p>
    <w:p w14:paraId="52CBD52F" w14:textId="77777777" w:rsidR="008A0102" w:rsidRPr="0067109C" w:rsidRDefault="008A0102" w:rsidP="008A0102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67109C">
        <w:rPr>
          <w:color w:val="000000" w:themeColor="text1"/>
        </w:rPr>
        <w:t xml:space="preserve">graficky pojatý název výstavy </w:t>
      </w:r>
    </w:p>
    <w:p w14:paraId="70BE6083" w14:textId="77777777" w:rsidR="008A0102" w:rsidRPr="0067109C" w:rsidRDefault="008A0102" w:rsidP="008A0102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67109C">
        <w:rPr>
          <w:rFonts w:ascii="Times New Roman" w:hAnsi="Times New Roman" w:cs="Times New Roman"/>
          <w:color w:val="000000" w:themeColor="text1"/>
        </w:rPr>
        <w:t xml:space="preserve">logo výročí – grafický prvek – do mailu, hlavičkového papíru </w:t>
      </w:r>
    </w:p>
    <w:p w14:paraId="528965C5" w14:textId="77777777" w:rsidR="008A0102" w:rsidRPr="0067109C" w:rsidRDefault="008A0102" w:rsidP="008A0102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67109C">
        <w:rPr>
          <w:color w:val="000000" w:themeColor="text1"/>
        </w:rPr>
        <w:t>logotyp dodat v elektronické formě v základních vektorových a bitmapových formátech (</w:t>
      </w:r>
      <w:proofErr w:type="spellStart"/>
      <w:r w:rsidRPr="0067109C">
        <w:rPr>
          <w:color w:val="000000" w:themeColor="text1"/>
        </w:rPr>
        <w:t>ai</w:t>
      </w:r>
      <w:proofErr w:type="spellEnd"/>
      <w:r w:rsidRPr="0067109C">
        <w:rPr>
          <w:color w:val="000000" w:themeColor="text1"/>
        </w:rPr>
        <w:t xml:space="preserve">, </w:t>
      </w:r>
      <w:proofErr w:type="spellStart"/>
      <w:r w:rsidRPr="0067109C">
        <w:rPr>
          <w:color w:val="000000" w:themeColor="text1"/>
        </w:rPr>
        <w:t>pdf</w:t>
      </w:r>
      <w:proofErr w:type="spellEnd"/>
      <w:r w:rsidRPr="0067109C">
        <w:rPr>
          <w:color w:val="000000" w:themeColor="text1"/>
        </w:rPr>
        <w:t xml:space="preserve">, </w:t>
      </w:r>
      <w:proofErr w:type="spellStart"/>
      <w:r w:rsidRPr="0067109C">
        <w:rPr>
          <w:color w:val="000000" w:themeColor="text1"/>
        </w:rPr>
        <w:t>eps</w:t>
      </w:r>
      <w:proofErr w:type="spellEnd"/>
      <w:r w:rsidRPr="0067109C">
        <w:rPr>
          <w:color w:val="000000" w:themeColor="text1"/>
        </w:rPr>
        <w:t xml:space="preserve">, </w:t>
      </w:r>
      <w:proofErr w:type="spellStart"/>
      <w:r w:rsidRPr="0067109C">
        <w:rPr>
          <w:color w:val="000000" w:themeColor="text1"/>
        </w:rPr>
        <w:t>bmp</w:t>
      </w:r>
      <w:proofErr w:type="spellEnd"/>
      <w:r w:rsidRPr="0067109C">
        <w:rPr>
          <w:color w:val="000000" w:themeColor="text1"/>
        </w:rPr>
        <w:t xml:space="preserve">, </w:t>
      </w:r>
      <w:proofErr w:type="spellStart"/>
      <w:r w:rsidRPr="0067109C">
        <w:rPr>
          <w:color w:val="000000" w:themeColor="text1"/>
        </w:rPr>
        <w:t>tif</w:t>
      </w:r>
      <w:proofErr w:type="spellEnd"/>
      <w:r w:rsidRPr="0067109C">
        <w:rPr>
          <w:color w:val="000000" w:themeColor="text1"/>
        </w:rPr>
        <w:t xml:space="preserve">, </w:t>
      </w:r>
      <w:proofErr w:type="spellStart"/>
      <w:r w:rsidRPr="0067109C">
        <w:rPr>
          <w:color w:val="000000" w:themeColor="text1"/>
        </w:rPr>
        <w:t>jpeg</w:t>
      </w:r>
      <w:proofErr w:type="spellEnd"/>
      <w:r w:rsidRPr="0067109C">
        <w:rPr>
          <w:color w:val="000000" w:themeColor="text1"/>
        </w:rPr>
        <w:t xml:space="preserve"> a </w:t>
      </w:r>
      <w:proofErr w:type="spellStart"/>
      <w:r w:rsidRPr="0067109C">
        <w:rPr>
          <w:color w:val="000000" w:themeColor="text1"/>
        </w:rPr>
        <w:t>png</w:t>
      </w:r>
      <w:proofErr w:type="spellEnd"/>
      <w:r w:rsidRPr="0067109C">
        <w:rPr>
          <w:color w:val="000000" w:themeColor="text1"/>
        </w:rPr>
        <w:t>)</w:t>
      </w:r>
    </w:p>
    <w:p w14:paraId="7C120ADB" w14:textId="77777777" w:rsidR="008A0102" w:rsidRPr="0067109C" w:rsidRDefault="008A0102" w:rsidP="008A0102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B378106" w14:textId="77777777" w:rsidR="008A0102" w:rsidRPr="0067109C" w:rsidRDefault="008A0102" w:rsidP="008A0102">
      <w:pPr>
        <w:pStyle w:val="Odstavecseseznamem"/>
        <w:numPr>
          <w:ilvl w:val="0"/>
          <w:numId w:val="2"/>
        </w:numPr>
        <w:ind w:left="284" w:hanging="284"/>
        <w:rPr>
          <w:b/>
          <w:bCs/>
          <w:color w:val="000000" w:themeColor="text1"/>
        </w:rPr>
      </w:pPr>
      <w:r w:rsidRPr="0067109C">
        <w:rPr>
          <w:b/>
          <w:bCs/>
          <w:color w:val="000000" w:themeColor="text1"/>
        </w:rPr>
        <w:t>Kompletní grafický vizuál projektu</w:t>
      </w:r>
    </w:p>
    <w:p w14:paraId="7B5D9A9E" w14:textId="77777777" w:rsidR="008A0102" w:rsidRPr="0067109C" w:rsidRDefault="008A0102" w:rsidP="008A0102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67109C">
        <w:rPr>
          <w:color w:val="000000" w:themeColor="text1"/>
        </w:rPr>
        <w:t>návrh celkového vizuálu propagace výročí a výstavy</w:t>
      </w:r>
    </w:p>
    <w:p w14:paraId="51019EA0" w14:textId="77777777" w:rsidR="008A0102" w:rsidRPr="0067109C" w:rsidRDefault="008A0102" w:rsidP="008A0102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proofErr w:type="spellStart"/>
      <w:r w:rsidRPr="0067109C">
        <w:rPr>
          <w:color w:val="000000" w:themeColor="text1"/>
        </w:rPr>
        <w:t>widget</w:t>
      </w:r>
      <w:proofErr w:type="spellEnd"/>
      <w:r w:rsidRPr="0067109C">
        <w:rPr>
          <w:color w:val="000000" w:themeColor="text1"/>
        </w:rPr>
        <w:t xml:space="preserve">, který by byl stabilně v průběhu celého roku 2023 umístěný na našich </w:t>
      </w:r>
      <w:proofErr w:type="spellStart"/>
      <w:r w:rsidRPr="0067109C">
        <w:rPr>
          <w:color w:val="000000" w:themeColor="text1"/>
        </w:rPr>
        <w:t>webovkách</w:t>
      </w:r>
      <w:proofErr w:type="spellEnd"/>
      <w:r w:rsidRPr="0067109C">
        <w:rPr>
          <w:color w:val="000000" w:themeColor="text1"/>
        </w:rPr>
        <w:t xml:space="preserve">, s možností </w:t>
      </w:r>
      <w:proofErr w:type="spellStart"/>
      <w:r w:rsidRPr="0067109C">
        <w:rPr>
          <w:color w:val="000000" w:themeColor="text1"/>
        </w:rPr>
        <w:t>prokliku</w:t>
      </w:r>
      <w:proofErr w:type="spellEnd"/>
      <w:r w:rsidRPr="0067109C">
        <w:rPr>
          <w:color w:val="000000" w:themeColor="text1"/>
        </w:rPr>
        <w:t xml:space="preserve"> na podstránku na webu Muzea</w:t>
      </w:r>
    </w:p>
    <w:p w14:paraId="462F4A73" w14:textId="77777777" w:rsidR="008A0102" w:rsidRPr="0067109C" w:rsidRDefault="008A0102" w:rsidP="008A0102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67109C">
        <w:rPr>
          <w:color w:val="000000" w:themeColor="text1"/>
        </w:rPr>
        <w:t xml:space="preserve">návrh plakátu a 2 typů e-banneru (rozměr 1150x350 </w:t>
      </w:r>
      <w:proofErr w:type="spellStart"/>
      <w:r w:rsidRPr="0067109C">
        <w:rPr>
          <w:color w:val="000000" w:themeColor="text1"/>
        </w:rPr>
        <w:t>px</w:t>
      </w:r>
      <w:proofErr w:type="spellEnd"/>
      <w:r w:rsidRPr="0067109C">
        <w:rPr>
          <w:color w:val="000000" w:themeColor="text1"/>
        </w:rPr>
        <w:t xml:space="preserve"> a rozměr na FB) </w:t>
      </w:r>
    </w:p>
    <w:p w14:paraId="1F47EDF4" w14:textId="77777777" w:rsidR="008A0102" w:rsidRPr="0067109C" w:rsidRDefault="008A0102" w:rsidP="008A0102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67109C">
        <w:rPr>
          <w:color w:val="000000" w:themeColor="text1"/>
        </w:rPr>
        <w:t>návrh letáku / skládačky k výstavě</w:t>
      </w:r>
    </w:p>
    <w:p w14:paraId="25806AC1" w14:textId="77777777" w:rsidR="008A0102" w:rsidRPr="0067109C" w:rsidRDefault="008A0102" w:rsidP="008A0102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67109C">
        <w:rPr>
          <w:color w:val="000000" w:themeColor="text1"/>
        </w:rPr>
        <w:t>návrh univerzální šablony pro další tiskoviny, plakáty, pracovní listy, doprovodné akce aj.</w:t>
      </w:r>
    </w:p>
    <w:p w14:paraId="4A8C4208" w14:textId="77777777" w:rsidR="008A0102" w:rsidRPr="0067109C" w:rsidRDefault="008A0102" w:rsidP="008A0102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67109C">
        <w:rPr>
          <w:color w:val="000000" w:themeColor="text1"/>
        </w:rPr>
        <w:t>návrh PF (formát DL + 2x e-banner 1150x350 a FB)</w:t>
      </w:r>
    </w:p>
    <w:p w14:paraId="01CE1789" w14:textId="77777777" w:rsidR="008A0102" w:rsidRPr="0067109C" w:rsidRDefault="008A0102" w:rsidP="008A0102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A698217" w14:textId="77777777" w:rsidR="008A0102" w:rsidRPr="0067109C" w:rsidRDefault="008A0102" w:rsidP="008A0102">
      <w:pPr>
        <w:pStyle w:val="Odstavecseseznamem"/>
        <w:numPr>
          <w:ilvl w:val="0"/>
          <w:numId w:val="2"/>
        </w:numPr>
        <w:ind w:left="284" w:hanging="284"/>
        <w:rPr>
          <w:b/>
          <w:bCs/>
          <w:color w:val="000000" w:themeColor="text1"/>
        </w:rPr>
      </w:pPr>
      <w:r w:rsidRPr="0067109C">
        <w:rPr>
          <w:b/>
          <w:bCs/>
          <w:color w:val="000000" w:themeColor="text1"/>
        </w:rPr>
        <w:t>Grafické zpracování výstavy</w:t>
      </w:r>
    </w:p>
    <w:p w14:paraId="1CB0835A" w14:textId="77777777" w:rsidR="008A0102" w:rsidRPr="0067109C" w:rsidRDefault="008A0102" w:rsidP="008A0102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67109C">
        <w:rPr>
          <w:color w:val="000000" w:themeColor="text1"/>
        </w:rPr>
        <w:t>projekce (1 „živá“ postava – video 3 min) či adekvátní návrh interaktivního zpracování 1 fotografie</w:t>
      </w:r>
    </w:p>
    <w:p w14:paraId="3AABD9C1" w14:textId="77777777" w:rsidR="008A0102" w:rsidRPr="0067109C" w:rsidRDefault="008A0102" w:rsidP="008A0102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67109C">
        <w:rPr>
          <w:color w:val="000000" w:themeColor="text1"/>
        </w:rPr>
        <w:t>velkoformátové fotografie Muzejní společnosti (dle dodaných podkladů – ČB fotografie) s návrhem vyměnitelných prvků – celkem 4x</w:t>
      </w:r>
    </w:p>
    <w:p w14:paraId="6DCD9495" w14:textId="77777777" w:rsidR="008A0102" w:rsidRPr="0067109C" w:rsidRDefault="008A0102" w:rsidP="008A0102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67109C">
        <w:rPr>
          <w:color w:val="000000" w:themeColor="text1"/>
        </w:rPr>
        <w:t>grafické a koncepční řešení „stroje času“ – v diskuzi se zadavatelem</w:t>
      </w:r>
    </w:p>
    <w:p w14:paraId="02C9FF4F" w14:textId="77777777" w:rsidR="008A0102" w:rsidRPr="0067109C" w:rsidRDefault="008A0102" w:rsidP="008A010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67109C">
        <w:rPr>
          <w:color w:val="000000" w:themeColor="text1"/>
        </w:rPr>
        <w:t>panely o historii muzea (mix text + foto, formát cca 100x200 cm) – celkem 4x</w:t>
      </w:r>
    </w:p>
    <w:p w14:paraId="1A5431D3" w14:textId="77777777" w:rsidR="008A0102" w:rsidRPr="0067109C" w:rsidRDefault="008A0102" w:rsidP="008A010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67109C">
        <w:rPr>
          <w:color w:val="000000" w:themeColor="text1"/>
        </w:rPr>
        <w:t>texty ke sbírkám (většinou samotný text, v některých případech s menším množstvím obrázků) - cca 20x</w:t>
      </w:r>
    </w:p>
    <w:p w14:paraId="2B082101" w14:textId="77777777" w:rsidR="008A0102" w:rsidRPr="0067109C" w:rsidRDefault="008A0102" w:rsidP="008A010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67109C">
        <w:rPr>
          <w:color w:val="000000" w:themeColor="text1"/>
        </w:rPr>
        <w:t>další členící a doplňující texty / loga / motivy (jedná se o „nadpisy“ a úvody do různých částí výstavy, příp. motta, součástí je i grafické řešení vstupu do výstavy) - cca 20x</w:t>
      </w:r>
    </w:p>
    <w:p w14:paraId="71E6FA6D" w14:textId="77777777" w:rsidR="008A0102" w:rsidRPr="0067109C" w:rsidRDefault="008A0102" w:rsidP="008A0102">
      <w:pPr>
        <w:pStyle w:val="Odstavecseseznamem"/>
        <w:numPr>
          <w:ilvl w:val="0"/>
          <w:numId w:val="3"/>
        </w:numPr>
        <w:rPr>
          <w:color w:val="000000" w:themeColor="text1"/>
        </w:rPr>
      </w:pPr>
      <w:proofErr w:type="gramStart"/>
      <w:r w:rsidRPr="0067109C">
        <w:rPr>
          <w:color w:val="000000" w:themeColor="text1"/>
        </w:rPr>
        <w:t>2D</w:t>
      </w:r>
      <w:proofErr w:type="gramEnd"/>
      <w:r w:rsidRPr="0067109C">
        <w:rPr>
          <w:color w:val="000000" w:themeColor="text1"/>
        </w:rPr>
        <w:t xml:space="preserve"> kvízy / hádanky / doplňující informace (umístěné vždy v blízkosti „krátkých textů ke sbírkám“, mix text + foto) - cca 15-20x </w:t>
      </w:r>
    </w:p>
    <w:p w14:paraId="45222A59" w14:textId="77777777" w:rsidR="008A0102" w:rsidRPr="0067109C" w:rsidRDefault="008A0102" w:rsidP="008A010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67109C">
        <w:rPr>
          <w:color w:val="000000" w:themeColor="text1"/>
        </w:rPr>
        <w:t>rozšířené popisky k předmětům (vždy hlavička + odstaveček) – cca 150x</w:t>
      </w:r>
    </w:p>
    <w:p w14:paraId="4ABF70D2" w14:textId="77777777" w:rsidR="008A0102" w:rsidRPr="0067109C" w:rsidRDefault="008A0102" w:rsidP="008A010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67109C">
        <w:rPr>
          <w:color w:val="000000" w:themeColor="text1"/>
        </w:rPr>
        <w:t>čísla předmětů, otázky a odpovědi do Kabinetu kuriozit (Krátké textíky / otázky) – cca 30x</w:t>
      </w:r>
    </w:p>
    <w:p w14:paraId="2D5815FC" w14:textId="77777777" w:rsidR="008A0102" w:rsidRPr="0067109C" w:rsidRDefault="008A0102" w:rsidP="008A0102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67109C">
        <w:rPr>
          <w:color w:val="000000" w:themeColor="text1"/>
        </w:rPr>
        <w:t>panely s texty + návody do Pracovišť malých muzejníků (mix text + obrázky) – 5x</w:t>
      </w:r>
    </w:p>
    <w:p w14:paraId="435FC9E6" w14:textId="77777777" w:rsidR="000F1DD0" w:rsidRDefault="008A0102">
      <w:bookmarkStart w:id="0" w:name="_GoBack"/>
      <w:bookmarkEnd w:id="0"/>
    </w:p>
    <w:sectPr w:rsidR="000F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0DE3"/>
    <w:multiLevelType w:val="hybridMultilevel"/>
    <w:tmpl w:val="200A68BE"/>
    <w:lvl w:ilvl="0" w:tplc="F5D8F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D4D07"/>
    <w:multiLevelType w:val="hybridMultilevel"/>
    <w:tmpl w:val="0F602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B1E5B"/>
    <w:multiLevelType w:val="hybridMultilevel"/>
    <w:tmpl w:val="87869806"/>
    <w:lvl w:ilvl="0" w:tplc="6784B49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41"/>
    <w:rsid w:val="00416440"/>
    <w:rsid w:val="008A0102"/>
    <w:rsid w:val="00CF11CB"/>
    <w:rsid w:val="00D0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DFEC8-B0C6-456C-A8DE-665C530F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0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010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A01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A0102"/>
    <w:pPr>
      <w:ind w:left="720"/>
      <w:contextualSpacing/>
    </w:pPr>
  </w:style>
  <w:style w:type="paragraph" w:customStyle="1" w:styleId="Default">
    <w:name w:val="Default"/>
    <w:rsid w:val="008A010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Havlíčková</dc:creator>
  <cp:keywords/>
  <dc:description/>
  <cp:lastModifiedBy>Markéta Havlíčková</cp:lastModifiedBy>
  <cp:revision>2</cp:revision>
  <dcterms:created xsi:type="dcterms:W3CDTF">2023-01-20T07:45:00Z</dcterms:created>
  <dcterms:modified xsi:type="dcterms:W3CDTF">2023-01-20T07:45:00Z</dcterms:modified>
</cp:coreProperties>
</file>