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EDB8FE3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4B7D7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7DAF02C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  <w:r w:rsidR="00CA4631" w:rsidRPr="00CA46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165ED66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B7D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110F96C3" w:rsidR="0043573C" w:rsidRPr="00EC3A01" w:rsidRDefault="0041754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C3A01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ZBV 1</w:t>
            </w:r>
            <w:r w:rsidR="004B7D70">
              <w:rPr>
                <w:rFonts w:ascii="Arial" w:hAnsi="Arial" w:cs="Arial"/>
                <w:sz w:val="16"/>
                <w:szCs w:val="16"/>
              </w:rPr>
              <w:t>5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7D70">
              <w:rPr>
                <w:rFonts w:ascii="Arial" w:hAnsi="Arial" w:cs="Arial"/>
                <w:sz w:val="16"/>
                <w:szCs w:val="16"/>
              </w:rPr>
              <w:t>Kamenná dlažba – rozptylová plocha OLD</w:t>
            </w:r>
          </w:p>
          <w:p w14:paraId="743CEC85" w14:textId="77777777" w:rsidR="00DE224C" w:rsidRDefault="00DE224C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Technický list montážního lepidla</w:t>
            </w:r>
          </w:p>
          <w:p w14:paraId="4E66F7AB" w14:textId="08A5A176" w:rsidR="00321541" w:rsidRPr="00EC3A01" w:rsidRDefault="00321541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Technický list spárovací hmoty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Litoměřice“</w:t>
            </w:r>
          </w:p>
          <w:p w14:paraId="24B56380" w14:textId="55E1BC54" w:rsidR="00372735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271BBF" w14:textId="1EAC62FC" w:rsidR="00030592" w:rsidRDefault="00030592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I</w:t>
            </w:r>
            <w:r w:rsidR="001D5E95">
              <w:rPr>
                <w:b/>
                <w:sz w:val="20"/>
                <w:szCs w:val="20"/>
                <w:lang w:eastAsia="cs-CZ"/>
              </w:rPr>
              <w:t>O 0</w:t>
            </w:r>
            <w:r>
              <w:rPr>
                <w:b/>
                <w:sz w:val="20"/>
                <w:szCs w:val="20"/>
                <w:lang w:eastAsia="cs-CZ"/>
              </w:rPr>
              <w:t>2</w:t>
            </w:r>
            <w:r w:rsidR="001D5E95">
              <w:rPr>
                <w:b/>
                <w:sz w:val="20"/>
                <w:szCs w:val="20"/>
                <w:lang w:eastAsia="cs-CZ"/>
              </w:rPr>
              <w:t xml:space="preserve"> – </w:t>
            </w:r>
            <w:r>
              <w:rPr>
                <w:b/>
                <w:sz w:val="20"/>
                <w:szCs w:val="20"/>
                <w:lang w:eastAsia="cs-CZ"/>
              </w:rPr>
              <w:t>Přípojka vody</w:t>
            </w:r>
          </w:p>
          <w:p w14:paraId="2F4C93A6" w14:textId="45EFB264" w:rsidR="0008162B" w:rsidRPr="004872D6" w:rsidRDefault="004B7D70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Rozptylová plocha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102FA9D6" w14:textId="1690890F" w:rsidR="00A71B8E" w:rsidRPr="004872D6" w:rsidRDefault="00DE224C" w:rsidP="00DE224C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Projektová dokumentace vč. Rozpočtu uvažovala o rozebrání a zpětné montáži stávající kamenné dlažby v prostoru rozptylové plochy OLD v rozsahu 4,1 m2. Z důvodu provádění zemních prací a následné betonáže základových patek pro vitríny, odběrný sloupek a vlajkové stožáry došlo k navýšení plochy rozebrání stávající kamenné dlažby na 67,1 m2 a z důvodu degradace stávající dlažby musela být použita kamenná dlažba nová, jejíž výběr byl odsouhlasen architektem.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6F9E895A" w:rsidR="00A93191" w:rsidRPr="00FF2FC0" w:rsidRDefault="00865A8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D759E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759E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D759E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865A8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D737A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51F4675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7D2F01">
              <w:rPr>
                <w:rFonts w:ascii="Arial" w:hAnsi="Arial" w:cs="Arial"/>
                <w:b/>
                <w:bCs/>
                <w:sz w:val="16"/>
                <w:szCs w:val="16"/>
              </w:rPr>
              <w:t>227 054,61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CAAB10C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7D2F01">
              <w:rPr>
                <w:rFonts w:ascii="Arial" w:hAnsi="Arial" w:cs="Arial"/>
                <w:b/>
                <w:bCs/>
                <w:sz w:val="16"/>
                <w:szCs w:val="16"/>
              </w:rPr>
              <w:t>220 576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7D2F01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4B7D7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C31B0F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51BF0347" w:rsidR="005C5655" w:rsidRPr="00FF2FC0" w:rsidRDefault="00C31B0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7C1F472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39D82" id="Ovál 1" o:spid="_x0000_s1026" style="position:absolute;margin-left:17.25pt;margin-top:-2.8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EdWpGn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C31B0F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75C8833" w:rsidR="00777BA4" w:rsidRPr="00FF2FC0" w:rsidRDefault="00C31B0F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33097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330835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D3A06" id="Ovál 2" o:spid="_x0000_s1026" style="position:absolute;margin-left:-3.75pt;margin-top:26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JLTT5n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77777777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574938D3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 xml:space="preserve">5%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D759E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03285">
              <w:rPr>
                <w:rFonts w:ascii="Arial" w:hAnsi="Arial" w:cs="Arial"/>
                <w:sz w:val="22"/>
                <w:szCs w:val="22"/>
              </w:rPr>
              <w:t>08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EB2E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03285">
              <w:rPr>
                <w:rFonts w:ascii="Arial" w:hAnsi="Arial" w:cs="Arial"/>
                <w:sz w:val="22"/>
                <w:szCs w:val="22"/>
              </w:rPr>
              <w:t>66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72C7433" w:rsidR="00FF2FC0" w:rsidRPr="00FF2FC0" w:rsidRDefault="004E19CF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CE128F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626E7" w14:textId="31991D63" w:rsidR="003F0047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bCs/>
                <w:sz w:val="22"/>
                <w:szCs w:val="22"/>
              </w:rPr>
            </w:pPr>
            <w:r w:rsidRPr="00FF2FC0">
              <w:rPr>
                <w:sz w:val="16"/>
                <w:szCs w:val="16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A0938A7" w14:textId="0A58988F" w:rsidR="000111B4" w:rsidRPr="000111B4" w:rsidRDefault="000111B4" w:rsidP="000111B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Souhlasíme s použitím nové kamenné dlažby z důvodu rozpadu stávající kamenné dlažby při budování objektů informačního systému u mola OLD.</w:t>
            </w:r>
          </w:p>
          <w:p w14:paraId="4DD1A698" w14:textId="7C3759BB" w:rsidR="003F0047" w:rsidRPr="003C52BD" w:rsidRDefault="003F0047" w:rsidP="001D5E95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sz w:val="20"/>
                <w:highlight w:val="yellow"/>
              </w:rPr>
            </w:pPr>
          </w:p>
        </w:tc>
      </w:tr>
      <w:tr w:rsidR="00FF2FC0" w:rsidRPr="00FF2FC0" w14:paraId="22EC27C2" w14:textId="77777777" w:rsidTr="00AE28F1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4F728598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E19CF"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AE28F1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B4E5554" w:rsidR="00FF2FC0" w:rsidRPr="00FF2FC0" w:rsidRDefault="004E19CF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AE28F1">
        <w:trPr>
          <w:gridAfter w:val="1"/>
          <w:wAfter w:w="7" w:type="dxa"/>
          <w:trHeight w:val="775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57214182" w:rsidR="00E81C22" w:rsidRPr="00FF2FC0" w:rsidRDefault="00E81C22" w:rsidP="00AE28F1">
            <w:pPr>
              <w:rPr>
                <w:rFonts w:ascii="Arial" w:hAnsi="Arial" w:cs="Arial"/>
                <w:sz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  <w:r w:rsidR="000111B4">
              <w:rPr>
                <w:rFonts w:ascii="Arial" w:hAnsi="Arial" w:cs="Arial"/>
                <w:sz w:val="20"/>
                <w:szCs w:val="20"/>
              </w:rPr>
              <w:t xml:space="preserve"> Správce stavby souhlasí s předloženým ZL č. 15.</w:t>
            </w: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869BE7D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4B7D70">
              <w:rPr>
                <w:rFonts w:ascii="Arial" w:hAnsi="Arial" w:cs="Arial"/>
                <w:b/>
                <w:iCs/>
                <w:sz w:val="18"/>
                <w:szCs w:val="20"/>
              </w:rPr>
              <w:t>5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3C6C9C4D" w:rsidR="00ED5CEA" w:rsidRPr="00FF2FC0" w:rsidRDefault="00AE28F1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6 037 201,56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4B8A4790" w:rsidR="00A17FF4" w:rsidRPr="00FF2FC0" w:rsidRDefault="00AE28F1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5 754 923,83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45F27BA9" w:rsidR="006250B4" w:rsidRPr="00FF2FC0" w:rsidRDefault="00D759E7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A0328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EB2E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3285">
              <w:rPr>
                <w:rFonts w:ascii="Arial" w:hAnsi="Arial" w:cs="Arial"/>
                <w:b/>
                <w:sz w:val="16"/>
                <w:szCs w:val="16"/>
              </w:rPr>
              <w:t>647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0328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0545FE0F" w:rsidR="001F343F" w:rsidRPr="00FF2FC0" w:rsidRDefault="00EB2EB8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4 212 202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8F1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AE28F1" w:rsidRPr="00FF2FC0" w:rsidRDefault="00AE28F1" w:rsidP="00AE28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AE28F1" w:rsidRPr="00FF2FC0" w:rsidRDefault="00AE28F1" w:rsidP="00AE28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AE28F1" w:rsidRPr="00FF2FC0" w:rsidRDefault="00AE28F1" w:rsidP="00AE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9D5ACE1" w:rsidR="00AE28F1" w:rsidRPr="00FF2FC0" w:rsidRDefault="00AE28F1" w:rsidP="00AE2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48F3608" w:rsidR="00AE28F1" w:rsidRPr="00FF2FC0" w:rsidRDefault="00AE28F1" w:rsidP="00AE2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E28F1" w:rsidRPr="00FF2FC0" w:rsidRDefault="00AE28F1" w:rsidP="00AE28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AE28F1" w:rsidRPr="00FF2FC0" w:rsidRDefault="00AE28F1" w:rsidP="00AE2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28F1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AE28F1" w:rsidRPr="00FF2FC0" w:rsidRDefault="00AE28F1" w:rsidP="00AE28F1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AE28F1" w:rsidRPr="00FF2FC0" w:rsidRDefault="00AE28F1" w:rsidP="00AE28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AE28F1" w:rsidRPr="00FF2FC0" w:rsidRDefault="00AE28F1" w:rsidP="00AE28F1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24C910AF" w:rsidR="00AE28F1" w:rsidRPr="00FF2FC0" w:rsidRDefault="00AE28F1" w:rsidP="00AE28F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3FED0424" w:rsidR="00AE28F1" w:rsidRPr="00FF2FC0" w:rsidRDefault="00AE28F1" w:rsidP="00AE28F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13,91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AE28F1" w:rsidRPr="00FF2FC0" w:rsidRDefault="00AE28F1" w:rsidP="00AE28F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AE28F1" w:rsidRPr="00FF2FC0" w:rsidRDefault="00AE28F1" w:rsidP="00AE28F1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0DA3C8EF" w:rsidR="00463140" w:rsidRPr="00FF2FC0" w:rsidRDefault="003D47BF" w:rsidP="003D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5F6038A9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311441B4" w:rsidR="003C52BD" w:rsidRPr="00FF2FC0" w:rsidRDefault="003C52B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6FAF3F17" w:rsidR="003C52BD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A1A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C41A1A" w:rsidRDefault="00C41A1A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B4D" w14:textId="77777777" w:rsidR="00C41A1A" w:rsidRPr="00FF2FC0" w:rsidRDefault="00C41A1A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4CB644B5" w:rsidR="00C41A1A" w:rsidRDefault="00C41A1A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329 </w:t>
            </w:r>
            <w:r w:rsidR="007B4FEA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C41A1A" w:rsidRPr="00FF2FC0" w:rsidRDefault="00C41A1A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C41A1A" w:rsidRPr="00FF2FC0" w:rsidRDefault="00C41A1A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C41A1A" w:rsidRPr="00FF2FC0" w:rsidRDefault="00C41A1A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A8A" w:rsidRPr="00FF2FC0" w14:paraId="402A14C0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EC3E" w14:textId="450C9759" w:rsidR="00865A8A" w:rsidRDefault="0023425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D0A0" w14:textId="1647EAEF" w:rsidR="00865A8A" w:rsidRPr="00A03285" w:rsidRDefault="00EB2EB8" w:rsidP="00EB2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2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C9E" w14:textId="4BC1B93B" w:rsidR="00865A8A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1DC" w14:textId="5BE0B874" w:rsidR="00865A8A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7AD6" w14:textId="3A4591B4" w:rsidR="00865A8A" w:rsidRPr="00FF2FC0" w:rsidRDefault="00EB2EB8" w:rsidP="00EB2EB8">
            <w:pPr>
              <w:pStyle w:val="Odstavecseseznamem"/>
              <w:ind w:left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3A23" w14:textId="4C527E6F" w:rsidR="00865A8A" w:rsidRPr="00FF2FC0" w:rsidRDefault="00EB2EB8" w:rsidP="00EB2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EB8" w:rsidRPr="00FF2FC0" w14:paraId="5008809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16F" w14:textId="42119EDB" w:rsidR="00EB2EB8" w:rsidRDefault="00EB2EB8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A47B" w14:textId="77777777" w:rsidR="00EB2EB8" w:rsidRPr="00FF2FC0" w:rsidRDefault="00EB2EB8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F59F" w14:textId="290C551C" w:rsidR="00EB2EB8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204 396,99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708" w14:textId="77777777" w:rsidR="00EB2EB8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187" w14:textId="77777777" w:rsidR="00EB2EB8" w:rsidRPr="00FF2FC0" w:rsidRDefault="00EB2EB8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0E04" w14:textId="77777777" w:rsidR="00EB2EB8" w:rsidRPr="00FF2FC0" w:rsidRDefault="00EB2EB8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8F1" w:rsidRPr="00FF2FC0" w14:paraId="063BED8F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374" w14:textId="6E2FFF4F" w:rsidR="00AE28F1" w:rsidRDefault="00AE28F1" w:rsidP="00AE28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629D" w14:textId="77777777" w:rsidR="00AE28F1" w:rsidRPr="00FF2FC0" w:rsidRDefault="00AE28F1" w:rsidP="00AE28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0B9" w14:textId="1629A811" w:rsidR="00AE28F1" w:rsidRDefault="00AE28F1" w:rsidP="00AE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220 576,61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22E" w14:textId="77777777" w:rsidR="00AE28F1" w:rsidRPr="00FF2FC0" w:rsidRDefault="00AE28F1" w:rsidP="00AE2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FC" w14:textId="77777777" w:rsidR="00AE28F1" w:rsidRPr="00FF2FC0" w:rsidRDefault="00AE28F1" w:rsidP="00AE28F1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DAB28" w14:textId="77777777" w:rsidR="00AE28F1" w:rsidRPr="00FF2FC0" w:rsidRDefault="00AE28F1" w:rsidP="00AE28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37455FC" w:rsidR="008508A8" w:rsidRPr="00FF2FC0" w:rsidRDefault="004E19CF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0E2D4F78" w:rsidR="008508A8" w:rsidRPr="00FF2FC0" w:rsidRDefault="004E19CF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7113583F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4E19CF"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04AD" w14:textId="77777777" w:rsidR="007915E2" w:rsidRDefault="007915E2" w:rsidP="00B6379A">
      <w:r>
        <w:separator/>
      </w:r>
    </w:p>
  </w:endnote>
  <w:endnote w:type="continuationSeparator" w:id="0">
    <w:p w14:paraId="1ED70DB3" w14:textId="77777777" w:rsidR="007915E2" w:rsidRDefault="007915E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9EA9" w14:textId="77777777" w:rsidR="007915E2" w:rsidRDefault="007915E2" w:rsidP="00B6379A">
      <w:r>
        <w:separator/>
      </w:r>
    </w:p>
  </w:footnote>
  <w:footnote w:type="continuationSeparator" w:id="0">
    <w:p w14:paraId="504B9AFF" w14:textId="77777777" w:rsidR="007915E2" w:rsidRDefault="007915E2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B4"/>
    <w:rsid w:val="00015A30"/>
    <w:rsid w:val="0001746D"/>
    <w:rsid w:val="00030592"/>
    <w:rsid w:val="000353E9"/>
    <w:rsid w:val="00044CC6"/>
    <w:rsid w:val="0004795A"/>
    <w:rsid w:val="00052404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120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1F76"/>
    <w:rsid w:val="001920DE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3425D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A668C"/>
    <w:rsid w:val="002B0D2E"/>
    <w:rsid w:val="002C4758"/>
    <w:rsid w:val="002C6E1E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1541"/>
    <w:rsid w:val="00324AD0"/>
    <w:rsid w:val="00331AAD"/>
    <w:rsid w:val="00334C0A"/>
    <w:rsid w:val="00340905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D1B0F"/>
    <w:rsid w:val="003D47BF"/>
    <w:rsid w:val="003D5C82"/>
    <w:rsid w:val="003F0047"/>
    <w:rsid w:val="004060F6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B7D70"/>
    <w:rsid w:val="004C2A3A"/>
    <w:rsid w:val="004C531E"/>
    <w:rsid w:val="004D2965"/>
    <w:rsid w:val="004D3160"/>
    <w:rsid w:val="004D737A"/>
    <w:rsid w:val="004E19CF"/>
    <w:rsid w:val="004E3AEE"/>
    <w:rsid w:val="004E5AB2"/>
    <w:rsid w:val="004F464F"/>
    <w:rsid w:val="004F792C"/>
    <w:rsid w:val="005009B7"/>
    <w:rsid w:val="00502067"/>
    <w:rsid w:val="00502C26"/>
    <w:rsid w:val="00506E20"/>
    <w:rsid w:val="00512850"/>
    <w:rsid w:val="00523156"/>
    <w:rsid w:val="0052341C"/>
    <w:rsid w:val="00523809"/>
    <w:rsid w:val="005309A2"/>
    <w:rsid w:val="005316A9"/>
    <w:rsid w:val="00531A36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03B4"/>
    <w:rsid w:val="005B624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84FA7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6131A"/>
    <w:rsid w:val="00765E31"/>
    <w:rsid w:val="00777BA4"/>
    <w:rsid w:val="00782B4D"/>
    <w:rsid w:val="00782F61"/>
    <w:rsid w:val="007915E2"/>
    <w:rsid w:val="007A6D33"/>
    <w:rsid w:val="007B3E11"/>
    <w:rsid w:val="007B4FEA"/>
    <w:rsid w:val="007C02F7"/>
    <w:rsid w:val="007C273D"/>
    <w:rsid w:val="007C3EF4"/>
    <w:rsid w:val="007C6860"/>
    <w:rsid w:val="007D198C"/>
    <w:rsid w:val="007D2F01"/>
    <w:rsid w:val="007D4250"/>
    <w:rsid w:val="007D75E7"/>
    <w:rsid w:val="007E3711"/>
    <w:rsid w:val="007E6AA4"/>
    <w:rsid w:val="007E71C9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198E"/>
    <w:rsid w:val="00857AB9"/>
    <w:rsid w:val="008628B4"/>
    <w:rsid w:val="00865A8A"/>
    <w:rsid w:val="00865C36"/>
    <w:rsid w:val="00865E5F"/>
    <w:rsid w:val="008663A5"/>
    <w:rsid w:val="0086789D"/>
    <w:rsid w:val="00881B3E"/>
    <w:rsid w:val="00885189"/>
    <w:rsid w:val="00892319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3285"/>
    <w:rsid w:val="00A0589B"/>
    <w:rsid w:val="00A127C7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40A9"/>
    <w:rsid w:val="00A76E33"/>
    <w:rsid w:val="00A908D2"/>
    <w:rsid w:val="00A920E4"/>
    <w:rsid w:val="00A92FAD"/>
    <w:rsid w:val="00A93191"/>
    <w:rsid w:val="00A95D55"/>
    <w:rsid w:val="00AB3A3C"/>
    <w:rsid w:val="00AB6809"/>
    <w:rsid w:val="00AB68B5"/>
    <w:rsid w:val="00AC2FBA"/>
    <w:rsid w:val="00AC477E"/>
    <w:rsid w:val="00AC493C"/>
    <w:rsid w:val="00AD426C"/>
    <w:rsid w:val="00AE28F1"/>
    <w:rsid w:val="00AE3189"/>
    <w:rsid w:val="00B06FF7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5EB3"/>
    <w:rsid w:val="00C005C5"/>
    <w:rsid w:val="00C21E42"/>
    <w:rsid w:val="00C27F35"/>
    <w:rsid w:val="00C31B0F"/>
    <w:rsid w:val="00C332AF"/>
    <w:rsid w:val="00C41A1A"/>
    <w:rsid w:val="00C61069"/>
    <w:rsid w:val="00C62611"/>
    <w:rsid w:val="00C6473E"/>
    <w:rsid w:val="00C65755"/>
    <w:rsid w:val="00C66A0E"/>
    <w:rsid w:val="00C749AF"/>
    <w:rsid w:val="00CA4631"/>
    <w:rsid w:val="00CA4D67"/>
    <w:rsid w:val="00CA518A"/>
    <w:rsid w:val="00CA5C42"/>
    <w:rsid w:val="00CB26CA"/>
    <w:rsid w:val="00CC60AC"/>
    <w:rsid w:val="00CC6983"/>
    <w:rsid w:val="00CE128F"/>
    <w:rsid w:val="00CE3261"/>
    <w:rsid w:val="00CF292E"/>
    <w:rsid w:val="00CF31C7"/>
    <w:rsid w:val="00CF417D"/>
    <w:rsid w:val="00CF513A"/>
    <w:rsid w:val="00D0436B"/>
    <w:rsid w:val="00D07B4D"/>
    <w:rsid w:val="00D115BF"/>
    <w:rsid w:val="00D12DF4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759E7"/>
    <w:rsid w:val="00D92852"/>
    <w:rsid w:val="00D947C1"/>
    <w:rsid w:val="00DA4D4A"/>
    <w:rsid w:val="00DB527F"/>
    <w:rsid w:val="00DC2113"/>
    <w:rsid w:val="00DC3217"/>
    <w:rsid w:val="00DC3719"/>
    <w:rsid w:val="00DD3815"/>
    <w:rsid w:val="00DD4DB4"/>
    <w:rsid w:val="00DE224C"/>
    <w:rsid w:val="00E008A4"/>
    <w:rsid w:val="00E039B5"/>
    <w:rsid w:val="00E04662"/>
    <w:rsid w:val="00E04E4B"/>
    <w:rsid w:val="00E05106"/>
    <w:rsid w:val="00E05614"/>
    <w:rsid w:val="00E05FC9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2EB8"/>
    <w:rsid w:val="00EB7A59"/>
    <w:rsid w:val="00EC1409"/>
    <w:rsid w:val="00EC3A01"/>
    <w:rsid w:val="00ED288F"/>
    <w:rsid w:val="00ED5CEA"/>
    <w:rsid w:val="00EF73FD"/>
    <w:rsid w:val="00F03DBC"/>
    <w:rsid w:val="00F04ED0"/>
    <w:rsid w:val="00F12C6D"/>
    <w:rsid w:val="00F13524"/>
    <w:rsid w:val="00F13EE7"/>
    <w:rsid w:val="00F148E3"/>
    <w:rsid w:val="00F16672"/>
    <w:rsid w:val="00F21805"/>
    <w:rsid w:val="00F22545"/>
    <w:rsid w:val="00F22689"/>
    <w:rsid w:val="00F22A13"/>
    <w:rsid w:val="00F3180E"/>
    <w:rsid w:val="00F35432"/>
    <w:rsid w:val="00F37C42"/>
    <w:rsid w:val="00F567DF"/>
    <w:rsid w:val="00F669FB"/>
    <w:rsid w:val="00F86046"/>
    <w:rsid w:val="00F87C6F"/>
    <w:rsid w:val="00F91959"/>
    <w:rsid w:val="00F92B8F"/>
    <w:rsid w:val="00FA0B5C"/>
    <w:rsid w:val="00FA522E"/>
    <w:rsid w:val="00FA6346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1100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2022-12-08T14:18:00Z</cp:lastPrinted>
  <dcterms:created xsi:type="dcterms:W3CDTF">2023-01-17T13:11:00Z</dcterms:created>
  <dcterms:modified xsi:type="dcterms:W3CDTF">2023-01-19T10:04:00Z</dcterms:modified>
</cp:coreProperties>
</file>