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1A5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000000" w:rsidRDefault="008B1A50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8B1A50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604.65pt;z-index:-56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8B1A50">
      <w:pPr>
        <w:framePr w:w="2124" w:h="288" w:hRule="exact" w:wrap="auto" w:vAnchor="page" w:hAnchor="page" w:x="793" w:y="11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5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8B1A50">
      <w:pPr>
        <w:framePr w:w="2124" w:h="288" w:hRule="exact" w:wrap="auto" w:vAnchor="page" w:hAnchor="page" w:x="793" w:y="11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8B1A50">
      <w:pPr>
        <w:framePr w:w="658" w:h="278" w:hRule="exact" w:wrap="auto" w:vAnchor="page" w:hAnchor="page" w:x="10347" w:y="110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49.4pt;width:143.95pt;height:17.15pt;z-index:-5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51pt;width:32.9pt;height:13.9pt;z-index:-5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8B1A50">
      <w:pPr>
        <w:framePr w:w="1944" w:h="288" w:hRule="exact" w:wrap="auto" w:vAnchor="page" w:hAnchor="page" w:x="2917" w:y="11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2;mso-position-horizontal-relative:page;mso-position-vertical-relative:page" from="39.75pt,546.05pt" to="552.6pt,546.0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74.45pt;width:97.2pt;height:14.4pt;z-index:-51;mso-position-horizontal-relative:page;mso-position-vertical-relative:page" o:allowincell="f" stroked="f" strokeweight="2pt">
            <w10:wrap anchorx="page" anchory="page"/>
          </v:rect>
        </w:pic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23.05.2017</w:t>
      </w:r>
      <w:proofErr w:type="gramEnd"/>
    </w:p>
    <w:p w:rsidR="00000000" w:rsidRDefault="008B1A50">
      <w:pPr>
        <w:framePr w:w="10260" w:h="216" w:hRule="exact" w:wrap="auto" w:vAnchor="page" w:hAnchor="page" w:x="793" w:y="124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624.85pt;width:513pt;height:10.8pt;z-index:-50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Tel.: 234 244 544,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Fax: , E-mail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: radim.chvala@amu.cz</w:t>
      </w:r>
    </w:p>
    <w:p w:rsidR="00000000" w:rsidRDefault="008B1A50">
      <w:pPr>
        <w:framePr w:w="6696" w:h="216" w:hRule="exact" w:wrap="auto" w:vAnchor="page" w:hAnchor="page" w:x="793" w:y="12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614.05pt;width:334.8pt;height:10.8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PaedDr. CHVÁLA Radim CSc.</w:t>
      </w:r>
    </w:p>
    <w:p w:rsidR="00000000" w:rsidRDefault="008B1A50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8B1A5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8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7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6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8B1A5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8B1A50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8B1A50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Nové licence ISIC</w:t>
      </w:r>
    </w:p>
    <w:p w:rsidR="00000000" w:rsidRDefault="008B1A50">
      <w:pPr>
        <w:framePr w:w="10223" w:h="266" w:hRule="exact" w:wrap="auto" w:vAnchor="page" w:hAnchor="page" w:x="829" w:y="9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Revalidační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známka ITIC 2017/2018</w:t>
      </w:r>
    </w:p>
    <w:p w:rsidR="00000000" w:rsidRDefault="008B1A50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Revalidační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známka ISIC 2017/2018</w:t>
      </w:r>
    </w:p>
    <w:p w:rsidR="00000000" w:rsidRDefault="008B1A50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B1A50">
      <w:pPr>
        <w:framePr w:w="1764" w:h="267" w:hRule="exact" w:wrap="auto" w:vAnchor="page" w:hAnchor="page" w:x="67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B1A50">
      <w:pPr>
        <w:framePr w:w="1764" w:h="267" w:hRule="exact" w:wrap="auto" w:vAnchor="page" w:hAnchor="page" w:x="67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</w:p>
    <w:p w:rsidR="00000000" w:rsidRDefault="008B1A50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000000" w:rsidRDefault="008B1A50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000000" w:rsidRDefault="008B1A50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000000" w:rsidRDefault="008B1A50">
      <w:pPr>
        <w:framePr w:w="1872" w:h="266" w:hRule="exact" w:wrap="auto" w:vAnchor="page" w:hAnchor="page" w:x="8569" w:y="10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2" style="position:absolute;left:0;text-align:left;margin-left:428.4pt;margin-top:529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171 000.00</w:t>
      </w:r>
    </w:p>
    <w:p w:rsidR="00000000" w:rsidRDefault="008B1A50">
      <w:pPr>
        <w:framePr w:w="7776" w:h="251" w:hRule="exact" w:wrap="auto" w:vAnchor="page" w:hAnchor="page" w:x="793" w:y="105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8B1A50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3" style="position:absolute;z-index:-39;mso-position-horizontal-relative:page;mso-position-vertical-relative:page" from="39.6pt,528.15pt" to="552.3pt,528.15pt" o:allowincell="f" strokeweight="0">
            <w10:wrap anchorx="page" anchory="page"/>
          </v:line>
        </w:pict>
      </w:r>
      <w:r>
        <w:rPr>
          <w:noProof/>
        </w:rPr>
        <w:pict>
          <v:rect id="_x0000_s1044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8B1A50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8B1A50">
      <w:pPr>
        <w:framePr w:w="612" w:h="266" w:hRule="exact" w:wrap="auto" w:vAnchor="page" w:hAnchor="page" w:x="10441" w:y="105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522pt;margin-top:529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8B1A50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90 000.00</w:t>
      </w:r>
    </w:p>
    <w:p w:rsidR="00000000" w:rsidRDefault="008B1A50">
      <w:pPr>
        <w:framePr w:w="1872" w:h="267" w:hRule="exact" w:wrap="auto" w:vAnchor="page" w:hAnchor="page" w:x="85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9 000.00</w:t>
      </w:r>
    </w:p>
    <w:p w:rsidR="00000000" w:rsidRDefault="008B1A50">
      <w:pPr>
        <w:framePr w:w="1872" w:h="267" w:hRule="exact" w:wrap="auto" w:vAnchor="page" w:hAnchor="page" w:x="85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72 000.00</w:t>
      </w:r>
    </w:p>
    <w:p w:rsidR="00000000" w:rsidRDefault="008B1A50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B1A50">
      <w:pPr>
        <w:framePr w:w="612" w:h="267" w:hRule="exact" w:wrap="auto" w:vAnchor="page" w:hAnchor="page" w:x="10441" w:y="9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B1A50">
      <w:pPr>
        <w:framePr w:w="612" w:h="267" w:hRule="exact" w:wrap="auto" w:vAnchor="page" w:hAnchor="page" w:x="10441" w:y="102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B1A50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8B1A50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B1A50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B1A50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8B1A50">
      <w:pPr>
        <w:framePr w:w="2156" w:h="278" w:hRule="exact" w:wrap="auto" w:vAnchor="page" w:hAnchor="page" w:x="8196" w:y="11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8" style="position:absolute;left:0;text-align:left;margin-left:409.75pt;margin-top:55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171 000.00</w:t>
      </w:r>
    </w:p>
    <w:p w:rsidR="00000000" w:rsidRDefault="008B1A50">
      <w:pPr>
        <w:framePr w:w="3484" w:h="238" w:hRule="exact" w:wrap="auto" w:vAnchor="page" w:hAnchor="page" w:x="7525" w:y="12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8B1A50">
      <w:pPr>
        <w:framePr w:w="7308" w:h="324" w:hRule="exact" w:wrap="auto" w:vAnchor="page" w:hAnchor="page" w:x="793" w:y="110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8B1A50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8B1A50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8B1A50">
      <w:pPr>
        <w:framePr w:w="3420" w:h="468" w:hRule="exact" w:wrap="auto" w:vAnchor="page" w:hAnchor="page" w:x="7550" w:y="122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8B1A50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39.4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B1A50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8B1A50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2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3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PaedDr. CHVÁLA Radim CSc.</w:t>
      </w:r>
    </w:p>
    <w:p w:rsidR="00000000" w:rsidRDefault="008B1A50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8B1A50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701 Počítačové centrum</w:t>
      </w:r>
    </w:p>
    <w:p w:rsidR="00000000" w:rsidRDefault="008B1A50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6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2170701009</w:t>
      </w:r>
    </w:p>
    <w:p w:rsidR="00000000" w:rsidRDefault="008B1A50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8B1A50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8B1A50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B1A50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7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8B1A50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8B1A50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8B1A50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8B1A50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8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8B1A50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9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B1A50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06.06.2017</w:t>
      </w:r>
      <w:proofErr w:type="gramEnd"/>
    </w:p>
    <w:p w:rsidR="00000000" w:rsidRDefault="008B1A50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8B1A50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8B1A50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B1A5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0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8B1A5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8B1A5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8B1A5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8B1A50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3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B1A50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4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B1A50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8B1A50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6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8B1A50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7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B1A50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8B1A50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B1A5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8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9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GTS ALIVE s.r.o. </w:t>
      </w:r>
    </w:p>
    <w:p w:rsidR="00000000" w:rsidRDefault="008B1A5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Letenská 118/1 </w:t>
      </w:r>
    </w:p>
    <w:p w:rsidR="00000000" w:rsidRDefault="008B1A5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118 00 PRAHA 1 </w:t>
      </w:r>
    </w:p>
    <w:p w:rsidR="00000000" w:rsidRDefault="008B1A5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8B1A50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0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234 244 544, </w:t>
      </w:r>
      <w:proofErr w:type="gramStart"/>
      <w:r>
        <w:rPr>
          <w:rFonts w:ascii="Times New Roman" w:hAnsi="Times New Roman"/>
          <w:b/>
          <w:bCs/>
          <w:color w:val="000000"/>
          <w:sz w:val="18"/>
          <w:szCs w:val="18"/>
        </w:rPr>
        <w:t>Fax: , E-mail</w:t>
      </w:r>
      <w:proofErr w:type="gramEnd"/>
      <w:r>
        <w:rPr>
          <w:rFonts w:ascii="Times New Roman" w:hAnsi="Times New Roman"/>
          <w:b/>
          <w:bCs/>
          <w:color w:val="000000"/>
          <w:sz w:val="18"/>
          <w:szCs w:val="18"/>
        </w:rPr>
        <w:t>: radim.chvala@amu.cz</w:t>
      </w:r>
    </w:p>
    <w:p w:rsidR="00000000" w:rsidRDefault="008B1A50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8B1A50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B1A50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1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8B1A50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8B1A50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8B1A50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B1A50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B1A50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2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8B1A50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Platnost objednávky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proofErr w:type="gramEnd"/>
    </w:p>
    <w:p w:rsidR="00000000" w:rsidRDefault="008B1A50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3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B1A50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  <w:proofErr w:type="gramEnd"/>
    </w:p>
    <w:p w:rsidR="00000000" w:rsidRDefault="008B1A50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8B1A50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B1A50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4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B1A50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CZ26193272</w:t>
      </w:r>
    </w:p>
    <w:p w:rsidR="00000000" w:rsidRDefault="008B1A50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B1A50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5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8B1A50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B1A50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26193272</w:t>
      </w:r>
    </w:p>
    <w:p w:rsidR="00000000" w:rsidRDefault="008B1A50">
      <w:pPr>
        <w:framePr w:w="10872" w:h="515" w:hRule="exact" w:wrap="auto" w:vAnchor="page" w:hAnchor="page" w:x="685" w:y="127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6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7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8B1A50">
      <w:pPr>
        <w:framePr w:w="10448" w:h="316" w:hRule="exact" w:wrap="auto" w:vAnchor="page" w:hAnchor="page" w:x="715" w:y="1333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8" style="position:absolute;margin-left:34.2pt;margin-top:666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9" style="position:absolute;margin-left:35.7pt;margin-top:666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27.10.1945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, zákon č.111/1998 Sb. ve znění pozdějších změn. </w:t>
      </w:r>
    </w:p>
    <w:p w:rsidR="00000000" w:rsidRDefault="008B1A50">
      <w:pPr>
        <w:framePr w:w="10448" w:h="316" w:hRule="exact" w:wrap="auto" w:vAnchor="page" w:hAnchor="page" w:x="715" w:y="1333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8B1A50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8B1A50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B1A50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0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</w:t>
      </w:r>
    </w:p>
    <w:p w:rsidR="00000000" w:rsidRDefault="008B1A50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8B1A50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B1A50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1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dodavatel</w:t>
      </w:r>
    </w:p>
    <w:p w:rsidR="00000000" w:rsidRDefault="008B1A50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8B1A50" w:rsidRDefault="008B1A50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8B1A50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012"/>
    <w:rsid w:val="000833C1"/>
    <w:rsid w:val="008B1A50"/>
    <w:rsid w:val="00A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AMU_01_OBJ_2170701009_3020_170526_101939_2050058B2D9mf6E.rtf</vt:lpstr>
    </vt:vector>
  </TitlesOfParts>
  <Company>AMU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AMU_01_OBJ_2170701009_3020_170526_101939_2050058B2D9mf6E.rtf</dc:title>
  <dc:creator>Oracle Reports</dc:creator>
  <cp:lastModifiedBy>SILLEROH</cp:lastModifiedBy>
  <cp:revision>2</cp:revision>
  <dcterms:created xsi:type="dcterms:W3CDTF">2017-05-26T08:22:00Z</dcterms:created>
  <dcterms:modified xsi:type="dcterms:W3CDTF">2017-05-26T08:22:00Z</dcterms:modified>
</cp:coreProperties>
</file>