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C3898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Tento soubor byl vytvořen aplikací </w:t>
      </w:r>
      <w:proofErr w:type="spellStart"/>
      <w:r>
        <w:rPr>
          <w:rFonts w:ascii="Times New Roman" w:hAnsi="Times New Roman"/>
          <w:sz w:val="24"/>
          <w:szCs w:val="24"/>
        </w:rPr>
        <w:t>Oracle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Reports</w:t>
      </w:r>
      <w:proofErr w:type="spellEnd"/>
      <w:r>
        <w:rPr>
          <w:rFonts w:ascii="Times New Roman" w:hAnsi="Times New Roman"/>
          <w:sz w:val="24"/>
          <w:szCs w:val="24"/>
        </w:rPr>
        <w:t>. Zobrazte tento dokument v režimu Rozvržení stránky.</w:t>
      </w:r>
    </w:p>
    <w:p w:rsidR="00000000" w:rsidRDefault="00CC3898">
      <w:pPr>
        <w:framePr w:w="10872" w:h="312" w:hRule="exact" w:wrap="auto" w:vAnchor="page" w:hAnchor="page" w:x="685" w:y="3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</w:p>
    <w:p w:rsidR="00000000" w:rsidRDefault="00CC3898">
      <w:pPr>
        <w:framePr w:w="10260" w:h="252" w:hRule="exact" w:wrap="auto" w:vAnchor="page" w:hAnchor="page" w:x="793" w:y="751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pict>
          <v:rect id="_x0000_s1026" style="position:absolute;margin-left:35.9pt;margin-top:33.3pt;width:520.3pt;height:557.75pt;z-index:-54;mso-position-horizontal-relative:page;mso-position-vertical-relative:page" o:allowincell="f" filled="f" strokeweight="1pt">
            <w10:wrap anchorx="page" anchory="page"/>
          </v:rect>
        </w:pict>
      </w:r>
    </w:p>
    <w:p w:rsidR="00000000" w:rsidRDefault="00CC3898">
      <w:pPr>
        <w:framePr w:w="2124" w:h="288" w:hRule="exact" w:wrap="auto" w:vAnchor="page" w:hAnchor="page" w:x="793" w:y="1098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line id="_x0000_s1027" style="position:absolute;z-index:-53;mso-position-horizontal-relative:page;mso-position-vertical-relative:page" from="39.6pt,374.1pt" to="552.6pt,374.1pt" o:allowincell="f" strokeweight="1pt">
            <w10:wrap anchorx="page" anchory="page"/>
          </v:line>
        </w:pic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Vystavil: </w:t>
      </w:r>
    </w:p>
    <w:p w:rsidR="00000000" w:rsidRDefault="00CC3898">
      <w:pPr>
        <w:framePr w:w="2124" w:h="288" w:hRule="exact" w:wrap="auto" w:vAnchor="page" w:hAnchor="page" w:x="793" w:y="1055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Datum vystavení: </w:t>
      </w:r>
    </w:p>
    <w:p w:rsidR="00000000" w:rsidRDefault="00CC3898">
      <w:pPr>
        <w:framePr w:w="658" w:h="278" w:hRule="exact" w:wrap="auto" w:vAnchor="page" w:hAnchor="page" w:x="10347" w:y="100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28" style="position:absolute;left:0;text-align:left;margin-left:408.1pt;margin-top:502.5pt;width:143.95pt;height:17.15pt;z-index:-52;mso-position-horizontal-relative:page;mso-position-vertical-relative:page" o:allowincell="f" fillcolor="#f5f5f5" strokeweight="2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517.3pt;margin-top:504.1pt;width:32.9pt;height:13.9pt;z-index:-51;mso-position-horizontal-relative:page;mso-position-vertical-relative:page" o:allowincell="f" fillcolor="#f5f5f5" stroked="f" strokeweight="2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Kč</w:t>
      </w:r>
    </w:p>
    <w:p w:rsidR="00000000" w:rsidRDefault="00CC3898">
      <w:pPr>
        <w:framePr w:w="1944" w:h="288" w:hRule="exact" w:wrap="auto" w:vAnchor="page" w:hAnchor="page" w:x="2917" w:y="1055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line id="_x0000_s1030" style="position:absolute;z-index:-50;mso-position-horizontal-relative:page;mso-position-vertical-relative:page" from="39.75pt,499.15pt" to="552.6pt,499.15pt" o:allowincell="f" strokeweight="2pt">
            <w10:wrap anchorx="page" anchory="page"/>
          </v:line>
        </w:pict>
      </w:r>
      <w:r>
        <w:rPr>
          <w:noProof/>
        </w:rPr>
        <w:pict>
          <v:rect id="_x0000_s1031" style="position:absolute;margin-left:145.8pt;margin-top:527.55pt;width:97.2pt;height:14.4pt;z-index:-49;mso-position-horizontal-relative:page;mso-position-vertical-relative:page" o:allowincell="f" stroked="f" strokeweight="2pt">
            <w10:wrap anchorx="page" anchory="page"/>
          </v:rect>
        </w:pic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23.05.2017</w:t>
      </w:r>
      <w:proofErr w:type="gramEnd"/>
    </w:p>
    <w:p w:rsidR="00000000" w:rsidRDefault="00CC3898">
      <w:pPr>
        <w:framePr w:w="10260" w:h="216" w:hRule="exact" w:wrap="auto" w:vAnchor="page" w:hAnchor="page" w:x="793" w:y="1156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32" style="position:absolute;margin-left:39.6pt;margin-top:577.95pt;width:513pt;height:10.8pt;z-index:-48;mso-position-horizontal-relative:page;mso-position-vertical-relative:page" o:allowincell="f" stroked="f" strokeweight="2pt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 xml:space="preserve">Tel.: 234 244 440, </w:t>
      </w:r>
      <w:proofErr w:type="gramStart"/>
      <w:r>
        <w:rPr>
          <w:rFonts w:ascii="Times New Roman" w:hAnsi="Times New Roman"/>
          <w:color w:val="000000"/>
          <w:sz w:val="18"/>
          <w:szCs w:val="18"/>
        </w:rPr>
        <w:t>Fax: , E-mail</w:t>
      </w:r>
      <w:proofErr w:type="gramEnd"/>
      <w:r>
        <w:rPr>
          <w:rFonts w:ascii="Times New Roman" w:hAnsi="Times New Roman"/>
          <w:color w:val="000000"/>
          <w:sz w:val="18"/>
          <w:szCs w:val="18"/>
        </w:rPr>
        <w:t>: vera.hoffmannova@famu.cz</w:t>
      </w:r>
    </w:p>
    <w:p w:rsidR="00000000" w:rsidRDefault="00CC3898">
      <w:pPr>
        <w:framePr w:w="6696" w:h="216" w:hRule="exact" w:wrap="auto" w:vAnchor="page" w:hAnchor="page" w:x="793" w:y="1134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33" style="position:absolute;margin-left:39.6pt;margin-top:567.15pt;width:334.8pt;height:10.8pt;z-index:-47;mso-position-horizontal-relative:page;mso-position-vertical-relative:page" o:allowincell="f" stroked="f" strokeweight="2pt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>HOFFMANNOVÁ Věra</w:t>
      </w:r>
    </w:p>
    <w:p w:rsidR="00000000" w:rsidRDefault="00CC3898">
      <w:pPr>
        <w:framePr w:w="10260" w:h="111" w:hRule="exact" w:wrap="auto" w:vAnchor="page" w:hAnchor="page" w:x="793" w:y="651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000000" w:rsidRDefault="00CC3898">
      <w:pPr>
        <w:framePr w:w="10259" w:h="547" w:hRule="exact" w:wrap="auto" w:vAnchor="page" w:hAnchor="page" w:x="793" w:y="6641"/>
        <w:widowControl w:val="0"/>
        <w:autoSpaceDE w:val="0"/>
        <w:autoSpaceDN w:val="0"/>
        <w:adjustRightInd w:val="0"/>
        <w:spacing w:after="0" w:line="216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line id="_x0000_s1034" style="position:absolute;z-index:-46;mso-position-horizontal-relative:page;mso-position-vertical-relative:page" from="39.6pt,420.7pt" to="552.6pt,420.7pt" o:allowincell="f" strokeweight="1pt">
            <w10:wrap anchorx="page" anchory="page"/>
          </v:line>
        </w:pict>
      </w:r>
      <w:r>
        <w:rPr>
          <w:noProof/>
        </w:rPr>
        <w:pict>
          <v:rect id="_x0000_s1035" style="position:absolute;margin-left:39.6pt;margin-top:332pt;width:513pt;height:27.35pt;z-index:-45;mso-position-horizontal-relative:page;mso-position-vertical-relative:page" o:allowincell="f" stroked="f" strokeweight="1pt">
            <w10:wrap anchorx="page" anchory="page"/>
          </v:rect>
        </w:pict>
      </w:r>
      <w:r>
        <w:rPr>
          <w:noProof/>
        </w:rPr>
        <w:pict>
          <v:rect id="_x0000_s1036" style="position:absolute;margin-left:39.6pt;margin-top:359.35pt;width:513pt;height:13.7pt;z-index:-44;mso-position-horizontal-relative:page;mso-position-vertical-relative:page" o:allowincell="f" stroked="f" strokeweight="1pt">
            <w10:wrap anchorx="page" anchory="page"/>
          </v:rect>
        </w:pict>
      </w:r>
      <w:r>
        <w:rPr>
          <w:noProof/>
        </w:rPr>
        <w:pict>
          <v:rect id="_x0000_s1037" style="position:absolute;margin-left:39.6pt;margin-top:332pt;width:512.95pt;height:27.35pt;z-index:-43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Na faktury uvádějte číslo naší objednávky a zasílejte je na mailovou adresu podatelny  </w:t>
      </w:r>
    </w:p>
    <w:p w:rsidR="00000000" w:rsidRDefault="00CC3898">
      <w:pPr>
        <w:framePr w:w="10259" w:h="547" w:hRule="exact" w:wrap="auto" w:vAnchor="page" w:hAnchor="page" w:x="793" w:y="6641"/>
        <w:widowControl w:val="0"/>
        <w:autoSpaceDE w:val="0"/>
        <w:autoSpaceDN w:val="0"/>
        <w:adjustRightInd w:val="0"/>
        <w:spacing w:after="0" w:line="216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faktury@amu.cz </w:t>
      </w:r>
    </w:p>
    <w:p w:rsidR="00000000" w:rsidRDefault="00CC3898">
      <w:pPr>
        <w:framePr w:w="10259" w:h="273" w:hRule="exact" w:wrap="auto" w:vAnchor="page" w:hAnchor="page" w:x="793" w:y="718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rect id="_x0000_s1038" style="position:absolute;margin-left:39.6pt;margin-top:359.4pt;width:512.95pt;height:13.65pt;z-index:-42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Dodejte:</w:t>
      </w:r>
    </w:p>
    <w:p w:rsidR="00000000" w:rsidRDefault="00CC3898">
      <w:pPr>
        <w:framePr w:w="10223" w:h="393" w:hRule="exact" w:wrap="auto" w:vAnchor="page" w:hAnchor="page" w:x="829" w:y="8905"/>
        <w:widowControl w:val="0"/>
        <w:autoSpaceDE w:val="0"/>
        <w:autoSpaceDN w:val="0"/>
        <w:adjustRightInd w:val="0"/>
        <w:spacing w:after="0" w:line="158" w:lineRule="atLeast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39" style="position:absolute;margin-left:39.6pt;margin-top:445.2pt;width:513pt;height:33pt;z-index:-41;mso-position-horizontal-relative:page;mso-position-vertical-relative:page" o:allowincell="f" filled="f" strokecolor="#aeaeae" strokeweight="0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 xml:space="preserve">objednáváme u Vás na projekty FI-CET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Spring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2017 pronájem světel + techniky + spotřební materiál v termínu duben/květen 2017.  </w:t>
      </w:r>
    </w:p>
    <w:p w:rsidR="00000000" w:rsidRDefault="00CC3898">
      <w:pPr>
        <w:framePr w:w="1764" w:h="267" w:hRule="exact" w:wrap="auto" w:vAnchor="page" w:hAnchor="page" w:x="6769" w:y="9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78 650.00</w:t>
      </w:r>
    </w:p>
    <w:p w:rsidR="00000000" w:rsidRDefault="00CC3898">
      <w:pPr>
        <w:framePr w:w="2124" w:h="267" w:hRule="exact" w:wrap="auto" w:vAnchor="page" w:hAnchor="page" w:x="3745" w:y="9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1</w:t>
      </w:r>
    </w:p>
    <w:p w:rsidR="00000000" w:rsidRDefault="00CC3898">
      <w:pPr>
        <w:framePr w:w="1872" w:h="266" w:hRule="exact" w:wrap="auto" w:vAnchor="page" w:hAnchor="page" w:x="8569" w:y="9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0" style="position:absolute;left:0;text-align:left;margin-left:428.4pt;margin-top:482.1pt;width:93.6pt;height:13.3pt;z-index:-40;mso-position-horizontal-relative:page;mso-position-vertical-relative:page" o:allowincell="f" stroked="f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>78 650.00</w:t>
      </w:r>
    </w:p>
    <w:p w:rsidR="00000000" w:rsidRDefault="00CC3898">
      <w:pPr>
        <w:framePr w:w="7776" w:h="251" w:hRule="exact" w:wrap="auto" w:vAnchor="page" w:hAnchor="page" w:x="793" w:y="964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z w:val="18"/>
          <w:szCs w:val="18"/>
        </w:rPr>
        <w:t>Celkem:</w:t>
      </w:r>
    </w:p>
    <w:p w:rsidR="00000000" w:rsidRDefault="00CC3898">
      <w:pPr>
        <w:framePr w:w="10260" w:h="216" w:hRule="exact" w:wrap="auto" w:vAnchor="page" w:hAnchor="page" w:x="793" w:y="846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line id="_x0000_s1041" style="position:absolute;z-index:-39;mso-position-horizontal-relative:page;mso-position-vertical-relative:page" from="39.6pt,481.25pt" to="552.3pt,481.25pt" o:allowincell="f" strokeweight="0">
            <w10:wrap anchorx="page" anchory="page"/>
          </v:line>
        </w:pict>
      </w:r>
      <w:r>
        <w:rPr>
          <w:noProof/>
        </w:rPr>
        <w:pict>
          <v:rect id="_x0000_s1042" style="position:absolute;margin-left:39.6pt;margin-top:423.25pt;width:513pt;height:10.8pt;z-index:-38;mso-position-horizontal-relative:page;mso-position-vertical-relative:page" o:allowincell="f" fillcolor="#f5f5f5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Položka</w:t>
      </w:r>
    </w:p>
    <w:p w:rsidR="00000000" w:rsidRDefault="00CC3898">
      <w:pPr>
        <w:framePr w:w="2160" w:h="215" w:hRule="exact" w:wrap="auto" w:vAnchor="page" w:hAnchor="page" w:x="3745" w:y="8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3" style="position:absolute;left:0;text-align:left;margin-left:187.2pt;margin-top:434.1pt;width:108pt;height:10.75pt;z-index:-37;mso-position-horizontal-relative:page;mso-position-vertical-relative:page" o:allowincell="f" fillcolor="#f5f5f5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Množství </w:t>
      </w:r>
    </w:p>
    <w:p w:rsidR="00000000" w:rsidRDefault="00CC3898">
      <w:pPr>
        <w:framePr w:w="612" w:h="266" w:hRule="exact" w:wrap="auto" w:vAnchor="page" w:hAnchor="page" w:x="10441" w:y="9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4" style="position:absolute;left:0;text-align:left;margin-left:522pt;margin-top:482.1pt;width:30.6pt;height:13.3pt;z-index:-36;mso-position-horizontal-relative:page;mso-position-vertical-relative:page" o:allowincell="f" stroked="f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>Kč</w:t>
      </w:r>
    </w:p>
    <w:p w:rsidR="00000000" w:rsidRDefault="00CC3898">
      <w:pPr>
        <w:framePr w:w="1872" w:h="267" w:hRule="exact" w:wrap="auto" w:vAnchor="page" w:hAnchor="page" w:x="8569" w:y="9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78 650.00</w:t>
      </w:r>
    </w:p>
    <w:p w:rsidR="00000000" w:rsidRDefault="00CC3898">
      <w:pPr>
        <w:framePr w:w="612" w:h="267" w:hRule="exact" w:wrap="auto" w:vAnchor="page" w:hAnchor="page" w:x="10441" w:y="92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Kč</w:t>
      </w:r>
    </w:p>
    <w:p w:rsidR="00000000" w:rsidRDefault="00CC3898">
      <w:pPr>
        <w:framePr w:w="864" w:h="215" w:hRule="exact" w:wrap="auto" w:vAnchor="page" w:hAnchor="page" w:x="5905" w:y="8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5" style="position:absolute;left:0;text-align:left;margin-left:295.2pt;margin-top:434.1pt;width:43.2pt;height:10.75pt;z-index:-35;mso-position-horizontal-relative:page;mso-position-vertical-relative:page" o:allowincell="f" fillcolor="#f5f5f5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MJ </w:t>
      </w:r>
    </w:p>
    <w:p w:rsidR="00000000" w:rsidRDefault="00CC3898">
      <w:pPr>
        <w:framePr w:w="828" w:h="267" w:hRule="exact" w:wrap="auto" w:vAnchor="page" w:hAnchor="page" w:x="5905" w:y="9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ks</w:t>
      </w:r>
    </w:p>
    <w:p w:rsidR="00000000" w:rsidRDefault="00CC3898">
      <w:pPr>
        <w:framePr w:w="2156" w:h="278" w:hRule="exact" w:wrap="auto" w:vAnchor="page" w:hAnchor="page" w:x="8196" w:y="10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46" style="position:absolute;left:0;text-align:left;margin-left:409.75pt;margin-top:504.1pt;width:107.8pt;height:13.9pt;z-index:-34;mso-position-horizontal-relative:page;mso-position-vertical-relative:page" o:allowincell="f" fillcolor="#f5f5f5" stroked="f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78 650.00</w:t>
      </w:r>
    </w:p>
    <w:p w:rsidR="00000000" w:rsidRDefault="00CC3898">
      <w:pPr>
        <w:framePr w:w="3484" w:h="238" w:hRule="exact" w:wrap="auto" w:vAnchor="page" w:hAnchor="page" w:x="7525" w:y="111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</w:t>
      </w:r>
    </w:p>
    <w:p w:rsidR="00000000" w:rsidRDefault="00CC3898">
      <w:pPr>
        <w:framePr w:w="7308" w:h="324" w:hRule="exact" w:wrap="auto" w:vAnchor="page" w:hAnchor="page" w:x="793" w:y="1008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Předpokládaná cena celkem (včetně DPH):                                     </w:t>
      </w:r>
    </w:p>
    <w:p w:rsidR="00000000" w:rsidRDefault="00CC3898">
      <w:pPr>
        <w:framePr w:w="1800" w:h="215" w:hRule="exact" w:wrap="auto" w:vAnchor="page" w:hAnchor="page" w:x="6769" w:y="8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7" style="position:absolute;left:0;text-align:left;margin-left:338.4pt;margin-top:434.1pt;width:90pt;height:10.75pt;z-index:-33;mso-position-horizontal-relative:page;mso-position-vertical-relative:page" o:allowincell="f" fillcolor="#f5f5f5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Cena/MJ vč. DPH </w:t>
      </w:r>
    </w:p>
    <w:p w:rsidR="00000000" w:rsidRDefault="00CC3898">
      <w:pPr>
        <w:framePr w:w="2483" w:h="215" w:hRule="exact" w:wrap="auto" w:vAnchor="page" w:hAnchor="page" w:x="8569" w:y="8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8" style="position:absolute;left:0;text-align:left;margin-left:428.4pt;margin-top:434.1pt;width:124.15pt;height:10.75pt;z-index:-32;mso-position-horizontal-relative:page;mso-position-vertical-relative:page" o:allowincell="f" fillcolor="#f5f5f5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Celkem s DPH </w:t>
      </w:r>
    </w:p>
    <w:p w:rsidR="00000000" w:rsidRDefault="00CC3898">
      <w:pPr>
        <w:framePr w:w="3420" w:h="468" w:hRule="exact" w:wrap="auto" w:vAnchor="page" w:hAnchor="page" w:x="7550" w:y="113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Razítko, podpis</w:t>
      </w:r>
    </w:p>
    <w:p w:rsidR="00000000" w:rsidRDefault="00CC3898">
      <w:pPr>
        <w:framePr w:w="3200" w:wrap="auto" w:vAnchor="page" w:hAnchor="page" w:x="803" w:y="149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25pt;height:39.45pt">
            <v:imagedata r:id="rId4" o:title=""/>
          </v:shape>
        </w:pic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0000" w:rsidRDefault="00CC3898">
      <w:pPr>
        <w:framePr w:w="2231" w:h="435" w:hRule="exact" w:wrap="auto" w:vAnchor="page" w:hAnchor="page" w:x="8822" w:y="2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9" style="position:absolute;left:0;text-align:left;margin-left:441.05pt;margin-top:103.4pt;width:111.55pt;height:21.75pt;z-index:-31;mso-position-horizontal-relative:page;mso-position-vertical-relative:page" o:allowincell="f" fillcolor="#f5f5f5" stroked="f" strokeweight="0">
            <w10:wrap anchorx="page" anchory="page"/>
          </v:rect>
        </w:pict>
      </w:r>
    </w:p>
    <w:p w:rsidR="00000000" w:rsidRDefault="00CC3898">
      <w:pPr>
        <w:framePr w:w="4896" w:h="288" w:hRule="exact" w:wrap="auto" w:vAnchor="page" w:hAnchor="page" w:x="865" w:y="495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noProof/>
        </w:rPr>
        <w:pict>
          <v:rect id="_x0000_s1050" style="position:absolute;margin-left:40pt;margin-top:187.05pt;width:251.6pt;height:98.25pt;z-index:-3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1" style="position:absolute;margin-left:43.2pt;margin-top:247.45pt;width:244.8pt;height:14.4pt;z-index:-29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</w:rPr>
        <w:t>HOFFMANNOVÁ Věra</w:t>
      </w:r>
    </w:p>
    <w:p w:rsidR="00000000" w:rsidRDefault="00CC3898">
      <w:pPr>
        <w:framePr w:w="2230" w:h="214" w:hRule="exact" w:wrap="auto" w:vAnchor="page" w:hAnchor="page" w:x="8822" w:y="1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52" style="position:absolute;left:0;text-align:left;margin-left:441.05pt;margin-top:92.7pt;width:111.5pt;height:10.7pt;z-index:-28;mso-position-horizontal-relative:page;mso-position-vertical-relative:page" o:allowincell="f" fillcolor="#f5f5f5" stroked="f" strokeweight="1pt">
            <w10:wrap anchorx="page" anchory="page"/>
          </v:rect>
        </w:pict>
      </w:r>
    </w:p>
    <w:p w:rsidR="00000000" w:rsidRDefault="00CC3898">
      <w:pPr>
        <w:framePr w:w="4897" w:h="1153" w:hRule="exact" w:wrap="auto" w:vAnchor="page" w:hAnchor="page" w:x="865" w:y="376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53" style="position:absolute;margin-left:43.2pt;margin-top:188.1pt;width:244.85pt;height:57.65pt;z-index:-27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>360 DČ FAMU</w:t>
      </w:r>
    </w:p>
    <w:p w:rsidR="00000000" w:rsidRDefault="00CC3898">
      <w:pPr>
        <w:framePr w:w="3025" w:h="360" w:hRule="exact" w:wrap="auto" w:vAnchor="page" w:hAnchor="page" w:x="7957" w:y="75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  <w:r>
        <w:rPr>
          <w:noProof/>
        </w:rPr>
        <w:pict>
          <v:rect id="_x0000_s1054" style="position:absolute;margin-left:40.55pt;margin-top:35.75pt;width:511.15pt;height:21.6pt;z-index:-26;mso-position-horizontal-relative:page;mso-position-vertical-relative:page" o:allowincell="f" fillcolor="#f5f5f5" strokeweight="2pt">
            <w10:wrap anchorx="page" anchory="page"/>
          </v:rect>
        </w:pic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2170360277</w:t>
      </w:r>
    </w:p>
    <w:p w:rsidR="00000000" w:rsidRDefault="00CC3898">
      <w:pPr>
        <w:framePr w:w="6905" w:h="360" w:hRule="exact" w:wrap="auto" w:vAnchor="page" w:hAnchor="page" w:x="1052" w:y="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Objednávka č.: </w:t>
      </w:r>
    </w:p>
    <w:p w:rsidR="00000000" w:rsidRDefault="00CC3898">
      <w:pPr>
        <w:framePr w:w="1152" w:h="216" w:hRule="exact" w:wrap="auto" w:vAnchor="page" w:hAnchor="page" w:x="7561" w:y="1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Smlouva</w:t>
      </w:r>
    </w:p>
    <w:p w:rsidR="00000000" w:rsidRDefault="00CC3898">
      <w:pPr>
        <w:framePr w:w="108" w:h="216" w:hRule="exact" w:wrap="auto" w:vAnchor="page" w:hAnchor="page" w:x="8716" w:y="12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000000" w:rsidRDefault="00CC3898">
      <w:pPr>
        <w:framePr w:w="2232" w:h="216" w:hRule="exact" w:wrap="auto" w:vAnchor="page" w:hAnchor="page" w:x="8821" w:y="1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55" style="position:absolute;left:0;text-align:left;margin-left:441pt;margin-top:71.1pt;width:111.6pt;height:10.8pt;z-index:-25;mso-position-horizontal-relative:page;mso-position-vertical-relative:page" o:allowincell="f" fillcolor="#f5f5f5" stroked="f" strokeweight=".05pt">
            <w10:wrap anchorx="page" anchory="page"/>
          </v:rect>
        </w:pict>
      </w:r>
    </w:p>
    <w:p w:rsidR="00000000" w:rsidRDefault="00CC3898">
      <w:pPr>
        <w:framePr w:w="1656" w:h="252" w:hRule="exact" w:wrap="auto" w:vAnchor="page" w:hAnchor="page" w:x="793" w:y="120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Odběratel:</w:t>
      </w:r>
    </w:p>
    <w:p w:rsidR="00000000" w:rsidRDefault="00CC3898">
      <w:pPr>
        <w:framePr w:w="1151" w:h="216" w:hRule="exact" w:wrap="auto" w:vAnchor="page" w:hAnchor="page" w:x="7562" w:y="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Číslo účtu</w:t>
      </w:r>
    </w:p>
    <w:p w:rsidR="00000000" w:rsidRDefault="00CC3898">
      <w:pPr>
        <w:framePr w:w="1151" w:h="216" w:hRule="exact" w:wrap="auto" w:vAnchor="page" w:hAnchor="page" w:x="7562" w:y="2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Peněžní ústav</w:t>
      </w:r>
    </w:p>
    <w:p w:rsidR="00000000" w:rsidRDefault="00CC3898">
      <w:pPr>
        <w:framePr w:w="1825" w:h="252" w:hRule="exact" w:wrap="auto" w:vAnchor="page" w:hAnchor="page" w:x="7787" w:y="5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pict>
          <v:line id="_x0000_s1056" style="position:absolute;left:0;text-align:left;flip:y;z-index:-24;mso-position-horizontal-relative:page;mso-position-vertical-relative:page" from="37.15pt,324.95pt" to="46.4pt,325.05pt" o:allowincell="f" strokeweight="1pt">
            <w10:wrap anchorx="page" anchory="page"/>
          </v:line>
        </w:pict>
      </w:r>
      <w:r>
        <w:rPr>
          <w:rFonts w:ascii="Times New Roman" w:hAnsi="Times New Roman"/>
          <w:color w:val="000000"/>
          <w:sz w:val="20"/>
          <w:szCs w:val="20"/>
        </w:rPr>
        <w:t>Forma úhrady</w:t>
      </w:r>
    </w:p>
    <w:p w:rsidR="00000000" w:rsidRDefault="00CC3898">
      <w:pPr>
        <w:framePr w:w="72" w:h="252" w:hRule="exact" w:wrap="auto" w:vAnchor="page" w:hAnchor="page" w:x="9613" w:y="5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pict>
          <v:rect id="_x0000_s1057" style="position:absolute;left:0;text-align:left;margin-left:490.85pt;margin-top:272.65pt;width:59.15pt;height:12.3pt;z-index:-23;mso-position-horizontal-relative:page;mso-position-vertical-relative:page" o:allowincell="f" fillcolor="#f5f5f5" strokeweight="1pt">
            <w10:wrap anchorx="page" anchory="page"/>
          </v:rect>
        </w:pict>
      </w: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C3898">
      <w:pPr>
        <w:framePr w:w="1148" w:h="216" w:hRule="exact" w:wrap="auto" w:vAnchor="page" w:hAnchor="page" w:x="9837" w:y="54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bCs/>
          <w:color w:val="000000"/>
          <w:sz w:val="20"/>
          <w:szCs w:val="20"/>
        </w:rPr>
        <w:t>06.06.2017</w:t>
      </w:r>
      <w:proofErr w:type="gramEnd"/>
    </w:p>
    <w:p w:rsidR="00000000" w:rsidRDefault="00CC3898">
      <w:pPr>
        <w:framePr w:w="1378" w:h="249" w:hRule="exact" w:wrap="auto" w:vAnchor="page" w:hAnchor="page" w:x="9711" w:y="5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Příkazem</w:t>
      </w:r>
    </w:p>
    <w:p w:rsidR="00000000" w:rsidRDefault="00CC3898">
      <w:pPr>
        <w:framePr w:w="1825" w:h="251" w:hRule="exact" w:wrap="auto" w:vAnchor="page" w:hAnchor="page" w:x="7787" w:y="5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Termín dodání</w:t>
      </w:r>
    </w:p>
    <w:p w:rsidR="00000000" w:rsidRDefault="00CC3898">
      <w:pPr>
        <w:framePr w:w="72" w:h="251" w:hRule="exact" w:wrap="auto" w:vAnchor="page" w:hAnchor="page" w:x="9613" w:y="54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:</w:t>
      </w:r>
    </w:p>
    <w:p w:rsidR="00000000" w:rsidRDefault="00CC3898">
      <w:pPr>
        <w:framePr w:w="5036" w:h="1777" w:hRule="exact" w:wrap="auto" w:vAnchor="page" w:hAnchor="page" w:x="2449" w:y="1207"/>
        <w:widowControl w:val="0"/>
        <w:autoSpaceDE w:val="0"/>
        <w:autoSpaceDN w:val="0"/>
        <w:adjustRightInd w:val="0"/>
        <w:spacing w:after="0" w:line="182" w:lineRule="atLeas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58" style="position:absolute;margin-left:122.4pt;margin-top:60.3pt;width:253.8pt;height:88.85pt;z-index:-22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noProof/>
        </w:rPr>
        <w:pict>
          <v:rect id="_x0000_s1059" style="position:absolute;margin-left:122.4pt;margin-top:60.3pt;width:251.8pt;height:88.85pt;z-index:-21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Akademie múzických umění v Praze </w:t>
      </w:r>
    </w:p>
    <w:p w:rsidR="00000000" w:rsidRDefault="00CC3898">
      <w:pPr>
        <w:framePr w:w="5036" w:h="1777" w:hRule="exact" w:wrap="auto" w:vAnchor="page" w:hAnchor="page" w:x="2449" w:y="1207"/>
        <w:widowControl w:val="0"/>
        <w:autoSpaceDE w:val="0"/>
        <w:autoSpaceDN w:val="0"/>
        <w:adjustRightInd w:val="0"/>
        <w:spacing w:after="0" w:line="182" w:lineRule="atLeas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Malostranské náměstí 259/12 </w:t>
      </w:r>
    </w:p>
    <w:p w:rsidR="00000000" w:rsidRDefault="00CC3898">
      <w:pPr>
        <w:framePr w:w="5036" w:h="1777" w:hRule="exact" w:wrap="auto" w:vAnchor="page" w:hAnchor="page" w:x="2449" w:y="1207"/>
        <w:widowControl w:val="0"/>
        <w:autoSpaceDE w:val="0"/>
        <w:autoSpaceDN w:val="0"/>
        <w:adjustRightInd w:val="0"/>
        <w:spacing w:after="0" w:line="182" w:lineRule="atLeas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118 00 PRAHA 1 </w:t>
      </w:r>
    </w:p>
    <w:p w:rsidR="00000000" w:rsidRDefault="00CC3898">
      <w:pPr>
        <w:framePr w:w="5036" w:h="1777" w:hRule="exact" w:wrap="auto" w:vAnchor="page" w:hAnchor="page" w:x="2449" w:y="1207"/>
        <w:widowControl w:val="0"/>
        <w:autoSpaceDE w:val="0"/>
        <w:autoSpaceDN w:val="0"/>
        <w:adjustRightInd w:val="0"/>
        <w:spacing w:after="0" w:line="182" w:lineRule="atLeas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Česká republika </w:t>
      </w:r>
    </w:p>
    <w:p w:rsidR="00000000" w:rsidRDefault="00CC3898">
      <w:pPr>
        <w:framePr w:w="792" w:h="227" w:hRule="exact" w:wrap="auto" w:vAnchor="page" w:hAnchor="page" w:x="2449" w:y="326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60" style="position:absolute;margin-left:122.4pt;margin-top:149.2pt;width:180pt;height:25.2pt;z-index:-20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noProof/>
        </w:rPr>
        <w:pict>
          <v:rect id="_x0000_s1061" style="position:absolute;margin-left:122.4pt;margin-top:163.05pt;width:39.6pt;height:11.35pt;z-index:-19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>IČ:</w:t>
      </w:r>
    </w:p>
    <w:p w:rsidR="00000000" w:rsidRDefault="00CC3898">
      <w:pPr>
        <w:framePr w:w="792" w:h="229" w:hRule="exact" w:wrap="auto" w:vAnchor="page" w:hAnchor="page" w:x="2449" w:y="300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62" style="position:absolute;margin-left:122.4pt;margin-top:150.3pt;width:39.6pt;height:11.45pt;z-index:-18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>DIČ:</w:t>
      </w:r>
    </w:p>
    <w:p w:rsidR="00000000" w:rsidRDefault="00CC3898">
      <w:pPr>
        <w:framePr w:w="2808" w:h="252" w:hRule="exact" w:wrap="auto" w:vAnchor="page" w:hAnchor="page" w:x="3241" w:y="323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63" style="position:absolute;margin-left:162pt;margin-top:161.8pt;width:140.4pt;height:12.6pt;z-index:-17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61384984</w:t>
      </w:r>
    </w:p>
    <w:p w:rsidR="00000000" w:rsidRDefault="00CC3898">
      <w:pPr>
        <w:framePr w:w="2808" w:h="252" w:hRule="exact" w:wrap="auto" w:vAnchor="page" w:hAnchor="page" w:x="3241" w:y="298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64" style="position:absolute;margin-left:162pt;margin-top:149.2pt;width:140.4pt;height:12.6pt;z-index:-16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CZ61384984</w:t>
      </w:r>
    </w:p>
    <w:p w:rsidR="00000000" w:rsidRDefault="00CC3898">
      <w:pPr>
        <w:framePr w:w="1368" w:h="253" w:hRule="exact" w:wrap="auto" w:vAnchor="page" w:hAnchor="page" w:x="9685" w:y="59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65" style="position:absolute;left:0;text-align:left;margin-left:484.2pt;margin-top:299.65pt;width:68.4pt;height:12.65pt;z-index:-15;mso-position-horizontal-relative:page;mso-position-vertical-relative:page" o:allowincell="f" stroked="f" strokeweight=".05pt">
            <w10:wrap anchorx="page" anchory="page"/>
          </v:rect>
        </w:pict>
      </w:r>
    </w:p>
    <w:p w:rsidR="00000000" w:rsidRDefault="00CC3898">
      <w:pPr>
        <w:framePr w:w="1825" w:h="253" w:hRule="exact" w:wrap="auto" w:vAnchor="page" w:hAnchor="page" w:x="7787" w:y="5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Termín úhrady</w:t>
      </w:r>
    </w:p>
    <w:p w:rsidR="00000000" w:rsidRDefault="00CC3898">
      <w:pPr>
        <w:framePr w:w="72" w:h="253" w:hRule="exact" w:wrap="auto" w:vAnchor="page" w:hAnchor="page" w:x="9613" w:y="59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C3898">
      <w:pPr>
        <w:framePr w:w="4788" w:h="1482" w:hRule="exact" w:wrap="auto" w:vAnchor="page" w:hAnchor="page" w:x="6157" w:y="3115"/>
        <w:widowControl w:val="0"/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b/>
          <w:bCs/>
          <w:color w:val="000000"/>
        </w:rPr>
      </w:pPr>
      <w:r>
        <w:rPr>
          <w:noProof/>
        </w:rPr>
        <w:pict>
          <v:rect id="_x0000_s1066" style="position:absolute;margin-left:304.2pt;margin-top:152.1pt;width:247.45pt;height:102.45pt;z-index:-14;mso-position-horizontal-relative:page;mso-position-vertical-relative:page" o:allowincell="f" fillcolor="#f5f5f5" strokeweight="2pt">
            <w10:wrap anchorx="page" anchory="page"/>
          </v:rect>
        </w:pict>
      </w:r>
      <w:r>
        <w:rPr>
          <w:noProof/>
        </w:rPr>
        <w:pict>
          <v:rect id="_x0000_s1067" style="position:absolute;margin-left:307.8pt;margin-top:155.7pt;width:239.4pt;height:74.1pt;z-index:-13;mso-position-horizontal-relative:page;mso-position-vertical-relative:page" o:allowincell="f" fillcolor="#f5f5f5" stroked="f" strokeweight="2pt">
            <w10:wrap anchorx="page" anchory="page"/>
          </v:rect>
        </w:pict>
      </w:r>
      <w:proofErr w:type="spellStart"/>
      <w:r>
        <w:rPr>
          <w:rFonts w:ascii="Times New Roman" w:hAnsi="Times New Roman"/>
          <w:b/>
          <w:bCs/>
          <w:color w:val="000000"/>
        </w:rPr>
        <w:t>Panalux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s.r.o. </w:t>
      </w:r>
    </w:p>
    <w:p w:rsidR="00000000" w:rsidRDefault="00CC3898">
      <w:pPr>
        <w:framePr w:w="4788" w:h="1482" w:hRule="exact" w:wrap="auto" w:vAnchor="page" w:hAnchor="page" w:x="6157" w:y="3115"/>
        <w:widowControl w:val="0"/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Kříženeckého náměstí 322/5 </w:t>
      </w:r>
    </w:p>
    <w:p w:rsidR="00000000" w:rsidRDefault="00CC3898">
      <w:pPr>
        <w:framePr w:w="4788" w:h="1482" w:hRule="exact" w:wrap="auto" w:vAnchor="page" w:hAnchor="page" w:x="6157" w:y="3115"/>
        <w:widowControl w:val="0"/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152 00 PRAHA 5 </w:t>
      </w:r>
    </w:p>
    <w:p w:rsidR="00000000" w:rsidRDefault="00CC3898">
      <w:pPr>
        <w:framePr w:w="4788" w:h="1482" w:hRule="exact" w:wrap="auto" w:vAnchor="page" w:hAnchor="page" w:x="6157" w:y="3115"/>
        <w:widowControl w:val="0"/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Česká republika </w:t>
      </w:r>
    </w:p>
    <w:p w:rsidR="00000000" w:rsidRDefault="00CC3898">
      <w:pPr>
        <w:framePr w:w="4897" w:h="432" w:hRule="exact" w:wrap="auto" w:vAnchor="page" w:hAnchor="page" w:x="865" w:y="523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68" style="position:absolute;margin-left:43.2pt;margin-top:261.85pt;width:244.85pt;height:21.6pt;z-index:-12;mso-position-horizontal-relative:page;mso-position-vertical-relative:page" o:allowincell="f" stroked="f" strokeweight="2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Tel.: 234 244 440, </w:t>
      </w:r>
      <w:proofErr w:type="gramStart"/>
      <w:r>
        <w:rPr>
          <w:rFonts w:ascii="Times New Roman" w:hAnsi="Times New Roman"/>
          <w:b/>
          <w:bCs/>
          <w:color w:val="000000"/>
          <w:sz w:val="18"/>
          <w:szCs w:val="18"/>
        </w:rPr>
        <w:t>Fax: , E-mail</w:t>
      </w:r>
      <w:proofErr w:type="gramEnd"/>
      <w:r>
        <w:rPr>
          <w:rFonts w:ascii="Times New Roman" w:hAnsi="Times New Roman"/>
          <w:b/>
          <w:bCs/>
          <w:color w:val="000000"/>
          <w:sz w:val="18"/>
          <w:szCs w:val="18"/>
        </w:rPr>
        <w:t>: vera.hoffmannova@famu.cz</w:t>
      </w:r>
    </w:p>
    <w:p w:rsidR="00000000" w:rsidRDefault="00CC3898">
      <w:pPr>
        <w:framePr w:w="1152" w:h="216" w:hRule="exact" w:wrap="auto" w:vAnchor="page" w:hAnchor="page" w:x="7561" w:y="1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PID</w:t>
      </w:r>
    </w:p>
    <w:p w:rsidR="00000000" w:rsidRDefault="00CC3898">
      <w:pPr>
        <w:framePr w:w="108" w:h="216" w:hRule="exact" w:wrap="auto" w:vAnchor="page" w:hAnchor="page" w:x="8716" w:y="14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000000" w:rsidRDefault="00CC3898">
      <w:pPr>
        <w:framePr w:w="2232" w:h="216" w:hRule="exact" w:wrap="auto" w:vAnchor="page" w:hAnchor="page" w:x="8821" w:y="1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69" style="position:absolute;left:0;text-align:left;margin-left:441pt;margin-top:60.3pt;width:111.6pt;height:10.8pt;z-index:-11;mso-position-horizontal-relative:page;mso-position-vertical-relative:page" o:allowincell="f" fillcolor="#f5f5f5" stroked="f" strokeweight="2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                        </w:t>
      </w:r>
    </w:p>
    <w:p w:rsidR="00000000" w:rsidRDefault="00CC3898">
      <w:pPr>
        <w:framePr w:w="4968" w:h="248" w:hRule="exact" w:wrap="auto" w:vAnchor="page" w:hAnchor="page" w:x="865" w:y="350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000000" w:rsidRDefault="00CC3898">
      <w:pPr>
        <w:framePr w:w="4932" w:h="252" w:hRule="exact" w:wrap="auto" w:vAnchor="page" w:hAnchor="page" w:x="865" w:y="350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Konečný příjemce:</w:t>
      </w:r>
    </w:p>
    <w:p w:rsidR="00000000" w:rsidRDefault="00CC3898">
      <w:pPr>
        <w:framePr w:w="108" w:h="215" w:hRule="exact" w:wrap="auto" w:vAnchor="page" w:hAnchor="page" w:x="8714" w:y="18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000000" w:rsidRDefault="00CC3898">
      <w:pPr>
        <w:framePr w:w="108" w:h="219" w:hRule="exact" w:wrap="auto" w:vAnchor="page" w:hAnchor="page" w:x="8714" w:y="20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000000" w:rsidRDefault="00CC3898">
      <w:pPr>
        <w:framePr w:w="4788" w:h="396" w:hRule="exact" w:wrap="auto" w:vAnchor="page" w:hAnchor="page" w:x="6157" w:y="462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noProof/>
        </w:rPr>
        <w:pict>
          <v:rect id="_x0000_s1070" style="position:absolute;margin-left:307.8pt;margin-top:231.3pt;width:239.4pt;height:19.8pt;z-index:-10;mso-position-horizontal-relative:page;mso-position-vertical-relative:page" o:allowincell="f" fillcolor="#f5f5f5" stroked="f" strokeweight="2pt">
            <w10:wrap anchorx="page" anchory="page"/>
          </v:rect>
        </w:pict>
      </w:r>
    </w:p>
    <w:p w:rsidR="00000000" w:rsidRDefault="00CC3898">
      <w:pPr>
        <w:framePr w:w="2088" w:h="252" w:hRule="exact" w:wrap="auto" w:vAnchor="page" w:hAnchor="page" w:x="7525" w:y="5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Platnost objednávky </w:t>
      </w:r>
      <w:proofErr w:type="gramStart"/>
      <w:r>
        <w:rPr>
          <w:rFonts w:ascii="Times New Roman" w:hAnsi="Times New Roman"/>
          <w:b/>
          <w:bCs/>
          <w:color w:val="000000"/>
          <w:sz w:val="20"/>
          <w:szCs w:val="20"/>
        </w:rPr>
        <w:t>do</w:t>
      </w:r>
      <w:proofErr w:type="gramEnd"/>
    </w:p>
    <w:p w:rsidR="00000000" w:rsidRDefault="00CC3898">
      <w:pPr>
        <w:framePr w:w="72" w:h="252" w:hRule="exact" w:wrap="auto" w:vAnchor="page" w:hAnchor="page" w:x="9613" w:y="5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71" style="position:absolute;left:0;text-align:left;margin-left:490.85pt;margin-top:257.4pt;width:59.15pt;height:12.45pt;z-index:-9;mso-position-horizontal-relative:page;mso-position-vertical-relative:page" o:allowincell="f" fillcolor="#f5f5f5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:</w:t>
      </w:r>
    </w:p>
    <w:p w:rsidR="00000000" w:rsidRDefault="00CC3898">
      <w:pPr>
        <w:framePr w:w="1148" w:h="215" w:hRule="exact" w:wrap="auto" w:vAnchor="page" w:hAnchor="page" w:x="9837" w:y="5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bCs/>
          <w:color w:val="000000"/>
          <w:sz w:val="20"/>
          <w:szCs w:val="20"/>
        </w:rPr>
        <w:t>31.12.2017</w:t>
      </w:r>
      <w:proofErr w:type="gramEnd"/>
    </w:p>
    <w:p w:rsidR="00000000" w:rsidRDefault="00CC3898">
      <w:pPr>
        <w:framePr w:w="1656" w:h="253" w:hRule="exact" w:wrap="auto" w:vAnchor="page" w:hAnchor="page" w:x="793" w:y="624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Dodací podmínky</w:t>
      </w:r>
    </w:p>
    <w:p w:rsidR="00000000" w:rsidRDefault="00CC3898">
      <w:pPr>
        <w:framePr w:w="72" w:h="252" w:hRule="exact" w:wrap="auto" w:vAnchor="page" w:hAnchor="page" w:x="2449" w:y="6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C3898">
      <w:pPr>
        <w:framePr w:w="8496" w:h="230" w:hRule="exact" w:wrap="auto" w:vAnchor="page" w:hAnchor="page" w:x="2557" w:y="624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72" style="position:absolute;margin-left:127.8pt;margin-top:312.25pt;width:424.8pt;height:11.5pt;z-index:-8;mso-position-horizontal-relative:page;mso-position-vertical-relative:page" o:allowincell="f" stroked="f" strokeweight=".05pt">
            <w10:wrap anchorx="page" anchory="page"/>
          </v:rect>
        </w:pict>
      </w:r>
    </w:p>
    <w:p w:rsidR="00000000" w:rsidRDefault="00CC3898">
      <w:pPr>
        <w:framePr w:w="1755" w:h="227" w:hRule="exact" w:wrap="auto" w:vAnchor="page" w:hAnchor="page" w:x="9190" w:y="275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CZ25102478</w:t>
      </w:r>
    </w:p>
    <w:p w:rsidR="00000000" w:rsidRDefault="00CC3898">
      <w:pPr>
        <w:framePr w:w="728" w:h="229" w:hRule="exact" w:wrap="auto" w:vAnchor="page" w:hAnchor="page" w:x="8462" w:y="275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DIČ:</w:t>
      </w:r>
    </w:p>
    <w:p w:rsidR="00000000" w:rsidRDefault="00CC3898">
      <w:pPr>
        <w:framePr w:w="1656" w:h="252" w:hRule="exact" w:wrap="auto" w:vAnchor="page" w:hAnchor="page" w:x="6158" w:y="247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rect id="_x0000_s1073" style="position:absolute;margin-left:302.4pt;margin-top:123.6pt;width:73.8pt;height:25.6pt;z-index:-7;mso-position-horizontal-relative:page;mso-position-vertical-relative:page" o:allowincell="f" stroked="f" strokeweight=".05pt">
            <w10:wrap anchorx="page" anchory="page"/>
          </v:rect>
        </w:pict>
      </w:r>
      <w:r>
        <w:rPr>
          <w:rFonts w:ascii="Times New Roman" w:hAnsi="Times New Roman"/>
          <w:color w:val="000000"/>
          <w:sz w:val="24"/>
          <w:szCs w:val="24"/>
        </w:rPr>
        <w:t>Dodavatel:</w:t>
      </w:r>
    </w:p>
    <w:p w:rsidR="00000000" w:rsidRDefault="00CC3898">
      <w:pPr>
        <w:framePr w:w="685" w:h="230" w:hRule="exact" w:wrap="auto" w:vAnchor="page" w:hAnchor="page" w:x="6158" w:y="275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IČ:</w:t>
      </w:r>
    </w:p>
    <w:p w:rsidR="00000000" w:rsidRDefault="00CC3898">
      <w:pPr>
        <w:framePr w:w="1620" w:h="230" w:hRule="exact" w:wrap="auto" w:vAnchor="page" w:hAnchor="page" w:x="6842" w:y="275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25102478</w:t>
      </w:r>
    </w:p>
    <w:p w:rsidR="00000000" w:rsidRDefault="00CC3898">
      <w:pPr>
        <w:framePr w:w="10872" w:h="515" w:hRule="exact" w:wrap="auto" w:vAnchor="page" w:hAnchor="page" w:x="685" w:y="118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pict>
          <v:line id="_x0000_s1074" style="position:absolute;left:0;text-align:left;z-index:-6;mso-position-horizontal-relative:page;mso-position-vertical-relative:page" from="41.4pt,246.5pt" to="289.8pt,246.5pt" o:allowincell="f" strokeweight="0">
            <w10:wrap anchorx="page" anchory="page"/>
          </v:line>
        </w:pict>
      </w:r>
      <w:r>
        <w:rPr>
          <w:noProof/>
        </w:rPr>
        <w:pict>
          <v:line id="_x0000_s1075" style="position:absolute;left:0;text-align:left;flip:y;z-index:-5;mso-position-horizontal-relative:page;mso-position-vertical-relative:page" from="543.1pt,325pt" to="554.75pt,325.05pt" o:allowincell="f" strokeweight="1pt">
            <w10:wrap anchorx="page" anchory="page"/>
          </v:line>
        </w:pic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00000" w:rsidRDefault="00CC3898">
      <w:pPr>
        <w:framePr w:w="10448" w:h="316" w:hRule="exact" w:wrap="auto" w:vAnchor="page" w:hAnchor="page" w:x="715" w:y="12398"/>
        <w:widowControl w:val="0"/>
        <w:autoSpaceDE w:val="0"/>
        <w:autoSpaceDN w:val="0"/>
        <w:adjustRightInd w:val="0"/>
        <w:spacing w:after="0" w:line="125" w:lineRule="atLeast"/>
        <w:rPr>
          <w:rFonts w:ascii="Times New Roman" w:hAnsi="Times New Roman"/>
          <w:color w:val="000000"/>
          <w:sz w:val="14"/>
          <w:szCs w:val="14"/>
        </w:rPr>
      </w:pPr>
      <w:r>
        <w:rPr>
          <w:noProof/>
        </w:rPr>
        <w:pict>
          <v:rect id="_x0000_s1076" style="position:absolute;margin-left:34.2pt;margin-top:619.85pt;width:543.6pt;height:15.8pt;z-index:-4;mso-position-horizontal-relative:page;mso-position-vertical-relative:page" o:allowincell="f" stroked="f" strokeweight="1pt">
            <w10:wrap anchorx="page" anchory="page"/>
          </v:rect>
        </w:pict>
      </w:r>
      <w:r>
        <w:rPr>
          <w:noProof/>
        </w:rPr>
        <w:pict>
          <v:rect id="_x0000_s1077" style="position:absolute;margin-left:35.7pt;margin-top:619.85pt;width:522.4pt;height:15.8pt;z-index:-3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color w:val="000000"/>
          <w:sz w:val="14"/>
          <w:szCs w:val="14"/>
        </w:rPr>
        <w:t>AMU je veřejná vysoká</w:t>
      </w:r>
      <w:r>
        <w:rPr>
          <w:rFonts w:ascii="Times New Roman" w:hAnsi="Times New Roman"/>
          <w:color w:val="000000"/>
          <w:sz w:val="14"/>
          <w:szCs w:val="14"/>
        </w:rPr>
        <w:t xml:space="preserve"> škola zřízená Dekretem prezidenta republiky z </w:t>
      </w:r>
      <w:proofErr w:type="gramStart"/>
      <w:r>
        <w:rPr>
          <w:rFonts w:ascii="Times New Roman" w:hAnsi="Times New Roman"/>
          <w:color w:val="000000"/>
          <w:sz w:val="14"/>
          <w:szCs w:val="14"/>
        </w:rPr>
        <w:t>27.10.1945</w:t>
      </w:r>
      <w:proofErr w:type="gramEnd"/>
      <w:r>
        <w:rPr>
          <w:rFonts w:ascii="Times New Roman" w:hAnsi="Times New Roman"/>
          <w:color w:val="000000"/>
          <w:sz w:val="14"/>
          <w:szCs w:val="14"/>
        </w:rPr>
        <w:t xml:space="preserve">, zákon č.111/1998 Sb. ve znění pozdějších změn. </w:t>
      </w:r>
    </w:p>
    <w:p w:rsidR="00000000" w:rsidRDefault="00CC3898">
      <w:pPr>
        <w:framePr w:w="10448" w:h="316" w:hRule="exact" w:wrap="auto" w:vAnchor="page" w:hAnchor="page" w:x="715" w:y="12398"/>
        <w:widowControl w:val="0"/>
        <w:autoSpaceDE w:val="0"/>
        <w:autoSpaceDN w:val="0"/>
        <w:adjustRightInd w:val="0"/>
        <w:spacing w:after="0" w:line="125" w:lineRule="atLeast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IBAN: CZ5301000000195373180297 </w:t>
      </w:r>
    </w:p>
    <w:p w:rsidR="00000000" w:rsidRDefault="00CC3898">
      <w:pPr>
        <w:framePr w:w="1656" w:h="252" w:hRule="exact" w:wrap="auto" w:vAnchor="page" w:hAnchor="page" w:x="793" w:y="574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Místo dodání</w:t>
      </w:r>
    </w:p>
    <w:p w:rsidR="00000000" w:rsidRDefault="00CC3898">
      <w:pPr>
        <w:framePr w:w="72" w:h="252" w:hRule="exact" w:wrap="auto" w:vAnchor="page" w:hAnchor="page" w:x="2449" w:y="5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C3898">
      <w:pPr>
        <w:framePr w:w="5220" w:h="252" w:hRule="exact" w:wrap="auto" w:vAnchor="page" w:hAnchor="page" w:x="2557" w:y="574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78" style="position:absolute;margin-left:127.8pt;margin-top:287.1pt;width:261pt;height:12.6pt;z-index:-2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dle dispozic produkce</w:t>
      </w:r>
    </w:p>
    <w:p w:rsidR="00000000" w:rsidRDefault="00CC3898">
      <w:pPr>
        <w:framePr w:w="1656" w:h="241" w:hRule="exact" w:wrap="auto" w:vAnchor="page" w:hAnchor="page" w:x="793" w:y="600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Způsob dopravy</w:t>
      </w:r>
    </w:p>
    <w:p w:rsidR="00000000" w:rsidRDefault="00CC3898">
      <w:pPr>
        <w:framePr w:w="72" w:h="241" w:hRule="exact" w:wrap="auto" w:vAnchor="page" w:hAnchor="page" w:x="2449" w:y="60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C3898">
      <w:pPr>
        <w:framePr w:w="5220" w:h="241" w:hRule="exact" w:wrap="auto" w:vAnchor="page" w:hAnchor="page" w:x="2557" w:y="600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79" style="position:absolute;margin-left:127.8pt;margin-top:300.3pt;width:261pt;height:12.05pt;z-index:-1;mso-position-horizontal-relative:page;mso-position-vertical-relative:page" o:allowincell="f" stroked="f" strokeweight="1pt">
            <w10:wrap anchorx="page" anchory="page"/>
          </v:rect>
        </w:pict>
      </w:r>
    </w:p>
    <w:p w:rsidR="00000000" w:rsidRDefault="00CC3898">
      <w:pPr>
        <w:framePr w:w="10260" w:h="270" w:hRule="exact" w:wrap="auto" w:vAnchor="page" w:hAnchor="page" w:x="790" w:y="808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Položkový rozpis:</w:t>
      </w:r>
    </w:p>
    <w:p w:rsidR="00CC3898" w:rsidRDefault="00CC3898">
      <w:pPr>
        <w:framePr w:w="10260" w:h="158" w:hRule="exact" w:wrap="auto" w:vAnchor="page" w:hAnchor="page" w:x="789" w:y="790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</w:t>
      </w:r>
      <w:bookmarkStart w:id="0" w:name="_GoBack"/>
      <w:bookmarkEnd w:id="0"/>
    </w:p>
    <w:sectPr w:rsidR="00CC3898">
      <w:pgSz w:w="11900" w:h="16840"/>
      <w:pgMar w:top="320" w:right="340" w:bottom="280" w:left="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41CA"/>
    <w:rsid w:val="006216BF"/>
    <w:rsid w:val="008841CA"/>
    <w:rsid w:val="00CC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AMU_01_OBJ_2170360277_3020_170526_103042_2050058eDgjO0sp.rtf</vt:lpstr>
    </vt:vector>
  </TitlesOfParts>
  <Company>AMU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AMU_01_OBJ_2170360277_3020_170526_103042_2050058eDgjO0sp.rtf</dc:title>
  <dc:creator>Oracle Reports</dc:creator>
  <cp:lastModifiedBy>SILLEROH</cp:lastModifiedBy>
  <cp:revision>2</cp:revision>
  <dcterms:created xsi:type="dcterms:W3CDTF">2017-05-26T08:31:00Z</dcterms:created>
  <dcterms:modified xsi:type="dcterms:W3CDTF">2017-05-26T08:31:00Z</dcterms:modified>
</cp:coreProperties>
</file>