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4370CDE3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74B7D">
        <w:rPr>
          <w:rFonts w:ascii="Times New Roman" w:hAnsi="Times New Roman" w:cs="Times New Roman"/>
          <w:b/>
          <w:sz w:val="32"/>
          <w:szCs w:val="32"/>
        </w:rPr>
        <w:t>2</w:t>
      </w:r>
    </w:p>
    <w:p w14:paraId="0E2624FF" w14:textId="2BD11D08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1943F3">
        <w:rPr>
          <w:rFonts w:ascii="Times New Roman" w:hAnsi="Times New Roman" w:cs="Times New Roman"/>
          <w:b/>
          <w:sz w:val="32"/>
          <w:szCs w:val="32"/>
        </w:rPr>
        <w:t>14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DC3E9F9" w14:textId="5C735360" w:rsidR="009B3EA5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="005B1738">
        <w:rPr>
          <w:rFonts w:ascii="Times New Roman" w:hAnsi="Times New Roman" w:cs="Times New Roman"/>
          <w:sz w:val="24"/>
          <w:szCs w:val="24"/>
        </w:rPr>
        <w:t>Martinem Holubem</w:t>
      </w:r>
      <w:r w:rsidR="004823F7">
        <w:rPr>
          <w:rFonts w:ascii="Times New Roman" w:hAnsi="Times New Roman" w:cs="Times New Roman"/>
          <w:sz w:val="24"/>
          <w:szCs w:val="24"/>
        </w:rPr>
        <w:t>, starostou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</w:p>
    <w:p w14:paraId="140CBBD5" w14:textId="2FF39BD2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2FADA121" w14:textId="77777777" w:rsidR="009B3EA5" w:rsidRDefault="009B3EA5" w:rsidP="005C7E1F">
      <w:pPr>
        <w:rPr>
          <w:rFonts w:ascii="Times New Roman" w:hAnsi="Times New Roman" w:cs="Times New Roman"/>
          <w:sz w:val="24"/>
          <w:szCs w:val="24"/>
        </w:rPr>
      </w:pP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72FADEE" w14:textId="77777777" w:rsidR="00F131BD" w:rsidRPr="00B94220" w:rsidRDefault="00F131BD" w:rsidP="00F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20">
        <w:rPr>
          <w:rFonts w:ascii="Times New Roman" w:hAnsi="Times New Roman" w:cs="Times New Roman"/>
          <w:sz w:val="24"/>
          <w:szCs w:val="24"/>
        </w:rPr>
        <w:t>Název právnické osoby</w:t>
      </w:r>
      <w:r w:rsidRPr="00B94220"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r w:rsidRPr="00B94220">
        <w:rPr>
          <w:rFonts w:ascii="Times New Roman" w:hAnsi="Times New Roman" w:cs="Times New Roman"/>
          <w:sz w:val="24"/>
          <w:szCs w:val="24"/>
        </w:rPr>
        <w:t>Jermář</w:t>
      </w:r>
      <w:proofErr w:type="spellEnd"/>
    </w:p>
    <w:p w14:paraId="330B40A9" w14:textId="4F52697C" w:rsidR="009B3EA5" w:rsidRDefault="00F131BD" w:rsidP="00F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20">
        <w:rPr>
          <w:rFonts w:ascii="Times New Roman" w:hAnsi="Times New Roman" w:cs="Times New Roman"/>
          <w:sz w:val="24"/>
          <w:szCs w:val="24"/>
        </w:rPr>
        <w:t>se sídlem:</w:t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  <w:t>742 91 Velké Albrechtice 220</w:t>
      </w:r>
      <w:r w:rsidRPr="00B94220">
        <w:rPr>
          <w:rFonts w:ascii="Times New Roman" w:hAnsi="Times New Roman" w:cs="Times New Roman"/>
          <w:sz w:val="24"/>
          <w:szCs w:val="24"/>
        </w:rPr>
        <w:br/>
        <w:t>IČO:</w:t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  <w:t>10617060</w:t>
      </w:r>
      <w:r w:rsidRPr="00B94220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br/>
      </w:r>
    </w:p>
    <w:p w14:paraId="4B303596" w14:textId="51BC6CC9" w:rsidR="00F131BD" w:rsidRPr="00B94220" w:rsidRDefault="00F131BD" w:rsidP="00F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20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550F42C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</w:t>
      </w:r>
      <w:r w:rsidR="005B1738">
        <w:rPr>
          <w:rFonts w:ascii="Times New Roman" w:hAnsi="Times New Roman" w:cs="Times New Roman"/>
          <w:sz w:val="24"/>
          <w:szCs w:val="24"/>
        </w:rPr>
        <w:t>i</w:t>
      </w:r>
      <w:r w:rsidRPr="00D5111D">
        <w:rPr>
          <w:rFonts w:ascii="Times New Roman" w:hAnsi="Times New Roman" w:cs="Times New Roman"/>
          <w:sz w:val="24"/>
          <w:szCs w:val="24"/>
        </w:rPr>
        <w:t xml:space="preserve"> jako „Smluvní strany“</w:t>
      </w:r>
    </w:p>
    <w:p w14:paraId="68AC88F9" w14:textId="37572EF1" w:rsidR="00494059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75738" w14:textId="77777777" w:rsidR="005B1738" w:rsidRPr="00C3372B" w:rsidRDefault="005B1738" w:rsidP="00BD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05B9FB0E" w14:textId="77777777" w:rsidR="005B1738" w:rsidRPr="00C3372B" w:rsidRDefault="005B1738" w:rsidP="00BD5493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4AE0F74A" w14:textId="59976444" w:rsidR="005B1738" w:rsidRPr="00D93BD6" w:rsidRDefault="005B1738" w:rsidP="00BD549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3BD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22. 9. 2021 </w:t>
      </w:r>
      <w:r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>
        <w:rPr>
          <w:rFonts w:ascii="Times New Roman" w:hAnsi="Times New Roman" w:cs="Times New Roman"/>
          <w:sz w:val="24"/>
          <w:szCs w:val="24"/>
        </w:rPr>
        <w:t xml:space="preserve">v řádném termínu pan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>
        <w:rPr>
          <w:rFonts w:ascii="Times New Roman" w:hAnsi="Times New Roman" w:cs="Times New Roman"/>
          <w:sz w:val="24"/>
          <w:szCs w:val="24"/>
        </w:rPr>
        <w:t xml:space="preserve"> na rok 2022 na činnost spojenou s provozováním služeb městského kina  Radost a letního kina  ve výši 400.000,- Kč.</w:t>
      </w:r>
    </w:p>
    <w:p w14:paraId="337BBC5B" w14:textId="1FEE66A3" w:rsidR="005B1738" w:rsidRPr="009B3EA5" w:rsidRDefault="005B1738" w:rsidP="00BD5493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3BD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20. 1. </w:t>
      </w:r>
      <w:r w:rsidRPr="00D93B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>
        <w:rPr>
          <w:rFonts w:ascii="Times New Roman" w:hAnsi="Times New Roman" w:cs="Times New Roman"/>
          <w:sz w:val="24"/>
          <w:szCs w:val="24"/>
        </w:rPr>
        <w:t>vní strany uzavřely smlouvu č. 14</w:t>
      </w:r>
      <w:r w:rsidRPr="00E75AF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5AF0">
        <w:rPr>
          <w:rFonts w:ascii="Times New Roman" w:hAnsi="Times New Roman" w:cs="Times New Roman"/>
          <w:sz w:val="24"/>
          <w:szCs w:val="24"/>
        </w:rPr>
        <w:t>/VV</w:t>
      </w:r>
      <w:r>
        <w:rPr>
          <w:rFonts w:ascii="Times New Roman" w:hAnsi="Times New Roman" w:cs="Times New Roman"/>
          <w:sz w:val="24"/>
          <w:szCs w:val="24"/>
        </w:rPr>
        <w:t>/Nov</w:t>
      </w:r>
      <w:r w:rsidRPr="00D93BD6">
        <w:rPr>
          <w:rFonts w:ascii="Times New Roman" w:hAnsi="Times New Roman" w:cs="Times New Roman"/>
          <w:sz w:val="24"/>
          <w:szCs w:val="24"/>
        </w:rPr>
        <w:t xml:space="preserve"> o poskytnutí dotace z rozpočtu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Pr="00A91E9B">
        <w:rPr>
          <w:rFonts w:ascii="Times New Roman" w:hAnsi="Times New Roman" w:cs="Times New Roman"/>
          <w:sz w:val="24"/>
          <w:szCs w:val="24"/>
        </w:rPr>
        <w:t>ve výši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>.000,- Kč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provozování služeb </w:t>
      </w:r>
      <w:r w:rsidRPr="00F131BD">
        <w:rPr>
          <w:rFonts w:ascii="Times New Roman" w:hAnsi="Times New Roman" w:cs="Times New Roman"/>
          <w:b/>
          <w:bCs/>
          <w:sz w:val="24"/>
          <w:szCs w:val="24"/>
        </w:rPr>
        <w:t>městského kina  Radost a letního kina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6517F" w14:textId="67CD57B4" w:rsidR="009B3EA5" w:rsidRPr="009B3EA5" w:rsidRDefault="009B3EA5" w:rsidP="00BD5493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FD092E">
        <w:rPr>
          <w:rFonts w:ascii="Times New Roman" w:hAnsi="Times New Roman" w:cs="Times New Roman"/>
          <w:sz w:val="24"/>
          <w:szCs w:val="24"/>
        </w:rPr>
        <w:t>4. 5. 2022</w:t>
      </w:r>
      <w:r>
        <w:rPr>
          <w:rFonts w:ascii="Times New Roman" w:hAnsi="Times New Roman" w:cs="Times New Roman"/>
          <w:sz w:val="24"/>
          <w:szCs w:val="24"/>
        </w:rPr>
        <w:t xml:space="preserve"> uzavřely smluvní strany dodatek č. 1 Smlouvy, na základě kterého zvýšili poskytnutou dotaci o částku 44.265,- Kč, která byla příjemci řádně a včas uhrazena.</w:t>
      </w:r>
    </w:p>
    <w:p w14:paraId="26B0B688" w14:textId="77777777" w:rsidR="005B1738" w:rsidRDefault="005B1738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6F52B" w14:textId="77777777" w:rsidR="005B1738" w:rsidRDefault="005B1738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28A97" w14:textId="77777777" w:rsidR="00BD5493" w:rsidRDefault="00BD5493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B9C8B" w14:textId="77777777" w:rsidR="00BD5493" w:rsidRPr="00D5111D" w:rsidRDefault="00BD5493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B1DC3" w14:textId="77777777" w:rsidR="005B1738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Pr="00F03159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49931BF9" w14:textId="0E9753D7" w:rsidR="005B1738" w:rsidRPr="00FD092E" w:rsidRDefault="005B1738" w:rsidP="005B1738">
      <w:pPr>
        <w:pStyle w:val="Odstavecseseznamem"/>
        <w:numPr>
          <w:ilvl w:val="0"/>
          <w:numId w:val="1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92E">
        <w:rPr>
          <w:rFonts w:ascii="Times New Roman" w:hAnsi="Times New Roman" w:cs="Times New Roman"/>
          <w:sz w:val="24"/>
          <w:szCs w:val="24"/>
        </w:rPr>
        <w:t>Předmětem tohoto dodatku je úprava účelu poskytnuté dotace uvedeného v článku IV. „ÚČELOVÉ URČENÍ A VÝŠE DOTACE“ Smlouvy</w:t>
      </w:r>
      <w:r w:rsidR="009B3EA5" w:rsidRPr="00FD092E">
        <w:rPr>
          <w:rFonts w:ascii="Times New Roman" w:hAnsi="Times New Roman" w:cs="Times New Roman"/>
          <w:sz w:val="24"/>
          <w:szCs w:val="24"/>
        </w:rPr>
        <w:t xml:space="preserve">, ve znění dodatku </w:t>
      </w:r>
      <w:r w:rsidR="009B3EA5" w:rsidRPr="00372213">
        <w:rPr>
          <w:rFonts w:ascii="Times New Roman" w:hAnsi="Times New Roman" w:cs="Times New Roman"/>
          <w:sz w:val="24"/>
          <w:szCs w:val="24"/>
        </w:rPr>
        <w:t xml:space="preserve">č. </w:t>
      </w:r>
      <w:r w:rsidR="00B83615" w:rsidRPr="00372213">
        <w:rPr>
          <w:rFonts w:ascii="Times New Roman" w:hAnsi="Times New Roman" w:cs="Times New Roman"/>
          <w:sz w:val="24"/>
          <w:szCs w:val="24"/>
        </w:rPr>
        <w:t>1</w:t>
      </w:r>
      <w:r w:rsidRPr="00372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50463" w14:textId="77777777" w:rsidR="005B1738" w:rsidRPr="00FD092E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A61723" w14:textId="77777777" w:rsidR="005B1738" w:rsidRPr="00FD092E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 xml:space="preserve">Článek IV. „ÚČELOVÉ URČENÍ A VÝŠE DOTACE“ Smlouvy nově zní takto: </w:t>
      </w:r>
    </w:p>
    <w:p w14:paraId="22D29D5E" w14:textId="77777777" w:rsidR="005B1738" w:rsidRPr="00FD092E" w:rsidRDefault="005B1738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EBD82C" w14:textId="439C7CB9" w:rsidR="005B1738" w:rsidRPr="00FD092E" w:rsidRDefault="005B1738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92E">
        <w:rPr>
          <w:rFonts w:ascii="Times New Roman" w:hAnsi="Times New Roman" w:cs="Times New Roman"/>
          <w:i/>
          <w:iCs/>
          <w:sz w:val="24"/>
          <w:szCs w:val="24"/>
        </w:rPr>
        <w:t>Tato neinvestiční dotace může být čerpána na:</w:t>
      </w:r>
    </w:p>
    <w:p w14:paraId="44E5279D" w14:textId="6C7DA4A1" w:rsidR="00CF1536" w:rsidRPr="00FD092E" w:rsidRDefault="00CA4CC5" w:rsidP="00CF1536">
      <w:pPr>
        <w:pStyle w:val="Odstavecseseznamem"/>
        <w:numPr>
          <w:ilvl w:val="0"/>
          <w:numId w:val="20"/>
        </w:numPr>
        <w:spacing w:after="0" w:line="240" w:lineRule="auto"/>
        <w:ind w:hanging="57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Spotřeba energií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 xml:space="preserve"> 146.000 Kč</w:t>
      </w:r>
    </w:p>
    <w:p w14:paraId="262D9252" w14:textId="77777777" w:rsidR="00CF1536" w:rsidRPr="00FD092E" w:rsidRDefault="00CF1536" w:rsidP="00CF1536">
      <w:pPr>
        <w:pStyle w:val="Odstavecseseznamem"/>
        <w:numPr>
          <w:ilvl w:val="0"/>
          <w:numId w:val="20"/>
        </w:numPr>
        <w:spacing w:after="0" w:line="240" w:lineRule="auto"/>
        <w:ind w:hanging="57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Vodné, stočné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 xml:space="preserve">  10.000 Kč</w:t>
      </w:r>
    </w:p>
    <w:p w14:paraId="3D5316ED" w14:textId="77777777" w:rsidR="00CF1536" w:rsidRPr="00FD092E" w:rsidRDefault="00CF1536" w:rsidP="00CF1536">
      <w:pPr>
        <w:pStyle w:val="Odstavecseseznamem"/>
        <w:numPr>
          <w:ilvl w:val="0"/>
          <w:numId w:val="20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Opravy a revize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 xml:space="preserve">  15.000 Kč</w:t>
      </w:r>
    </w:p>
    <w:p w14:paraId="37A35259" w14:textId="77777777" w:rsidR="00CF1536" w:rsidRPr="00FD092E" w:rsidRDefault="00CF1536" w:rsidP="00CF1536">
      <w:pPr>
        <w:pStyle w:val="Odstavecseseznamem"/>
        <w:numPr>
          <w:ilvl w:val="0"/>
          <w:numId w:val="20"/>
        </w:numPr>
        <w:spacing w:after="0" w:line="240" w:lineRule="auto"/>
        <w:ind w:hanging="57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Půjčovné filmů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 xml:space="preserve">  16.000 Kč</w:t>
      </w:r>
    </w:p>
    <w:p w14:paraId="0F9AE86B" w14:textId="77777777" w:rsidR="00CF1536" w:rsidRPr="00FD092E" w:rsidRDefault="00CF1536" w:rsidP="00CF1536">
      <w:pPr>
        <w:pStyle w:val="Odstavecseseznamem"/>
        <w:numPr>
          <w:ilvl w:val="0"/>
          <w:numId w:val="20"/>
        </w:numPr>
        <w:spacing w:after="0" w:line="240" w:lineRule="auto"/>
        <w:ind w:hanging="57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Telefonní poplatky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 xml:space="preserve">    4.000 Kč</w:t>
      </w:r>
    </w:p>
    <w:p w14:paraId="44D2FA4E" w14:textId="77777777" w:rsidR="00CF1536" w:rsidRPr="00FD092E" w:rsidRDefault="00CF1536" w:rsidP="00CF1536">
      <w:pPr>
        <w:pStyle w:val="Odstavecseseznamem"/>
        <w:numPr>
          <w:ilvl w:val="0"/>
          <w:numId w:val="20"/>
        </w:numPr>
        <w:spacing w:after="0" w:line="240" w:lineRule="auto"/>
        <w:ind w:hanging="57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Mzdové náklady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>160.000 Kč</w:t>
      </w:r>
    </w:p>
    <w:p w14:paraId="6CD96D55" w14:textId="77777777" w:rsidR="00CF1536" w:rsidRPr="00FD092E" w:rsidRDefault="00CF1536" w:rsidP="00CF1536">
      <w:pPr>
        <w:pStyle w:val="Odstavecseseznamem"/>
        <w:numPr>
          <w:ilvl w:val="0"/>
          <w:numId w:val="20"/>
        </w:numPr>
        <w:spacing w:after="0" w:line="240" w:lineRule="auto"/>
        <w:ind w:hanging="57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D092E">
        <w:rPr>
          <w:rFonts w:ascii="Times New Roman" w:hAnsi="Times New Roman" w:cs="Times New Roman"/>
          <w:i/>
          <w:sz w:val="24"/>
          <w:szCs w:val="24"/>
        </w:rPr>
        <w:t>Odvod sociální a zdravotní pojištění</w:t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</w:r>
      <w:r w:rsidRPr="00FD092E">
        <w:rPr>
          <w:rFonts w:ascii="Times New Roman" w:hAnsi="Times New Roman" w:cs="Times New Roman"/>
          <w:i/>
          <w:sz w:val="24"/>
          <w:szCs w:val="24"/>
        </w:rPr>
        <w:tab/>
        <w:t xml:space="preserve">  49.000 Kč</w:t>
      </w:r>
    </w:p>
    <w:p w14:paraId="65698BA3" w14:textId="77777777" w:rsidR="00CF1536" w:rsidRPr="00093088" w:rsidRDefault="00CF1536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BFAAB1F" w14:textId="77777777" w:rsidR="005B1738" w:rsidRPr="00851938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83A153" w14:textId="7D64B485" w:rsidR="005B1738" w:rsidRPr="00E63CFE" w:rsidRDefault="005B1738" w:rsidP="005B173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FE">
        <w:rPr>
          <w:rFonts w:ascii="Times New Roman" w:hAnsi="Times New Roman" w:cs="Times New Roman"/>
          <w:b/>
          <w:bCs/>
          <w:sz w:val="24"/>
          <w:szCs w:val="24"/>
        </w:rPr>
        <w:t>Ostatní práva a povinnosti Smlou</w:t>
      </w:r>
      <w:r w:rsidR="009B3EA5">
        <w:rPr>
          <w:rFonts w:ascii="Times New Roman" w:hAnsi="Times New Roman" w:cs="Times New Roman"/>
          <w:b/>
          <w:bCs/>
          <w:sz w:val="24"/>
          <w:szCs w:val="24"/>
        </w:rPr>
        <w:t>vy, ve znění dodatku č.</w:t>
      </w:r>
      <w:r w:rsidR="009B3EA5" w:rsidRPr="00372213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r w:rsidR="009B3EA5">
        <w:rPr>
          <w:rFonts w:ascii="Times New Roman" w:hAnsi="Times New Roman" w:cs="Times New Roman"/>
          <w:b/>
          <w:bCs/>
          <w:sz w:val="24"/>
          <w:szCs w:val="24"/>
        </w:rPr>
        <w:t xml:space="preserve">zůstávají tímto dodatkem </w:t>
      </w:r>
      <w:r w:rsidR="009B3EA5" w:rsidRPr="00372213">
        <w:rPr>
          <w:rFonts w:ascii="Times New Roman" w:hAnsi="Times New Roman" w:cs="Times New Roman"/>
          <w:b/>
          <w:bCs/>
          <w:sz w:val="24"/>
          <w:szCs w:val="24"/>
        </w:rPr>
        <w:t>č. 2</w:t>
      </w:r>
      <w:r w:rsidRPr="00372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CFE">
        <w:rPr>
          <w:rFonts w:ascii="Times New Roman" w:hAnsi="Times New Roman" w:cs="Times New Roman"/>
          <w:b/>
          <w:bCs/>
          <w:sz w:val="24"/>
          <w:szCs w:val="24"/>
        </w:rPr>
        <w:t xml:space="preserve">nedotčeny. </w:t>
      </w:r>
    </w:p>
    <w:p w14:paraId="66D0B78E" w14:textId="77777777" w:rsidR="005B1738" w:rsidRPr="00F03159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EAA95" w14:textId="77777777" w:rsidR="005B1738" w:rsidRPr="00F03159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31AD3" w14:textId="77777777" w:rsidR="005B1738" w:rsidRPr="00372213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IV.</w:t>
      </w:r>
      <w:r w:rsidRPr="00F03159">
        <w:rPr>
          <w:rFonts w:ascii="Times New Roman" w:hAnsi="Times New Roman" w:cs="Times New Roman"/>
          <w:sz w:val="24"/>
          <w:szCs w:val="24"/>
        </w:rPr>
        <w:br/>
      </w:r>
      <w:r w:rsidRPr="0037221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37A904DE" w14:textId="77777777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Případné změny a doplňky Smlouvy budou řešeny písemnými dodatky k této smlouvě.</w:t>
      </w:r>
    </w:p>
    <w:p w14:paraId="6A2C87EC" w14:textId="77777777" w:rsidR="005B1738" w:rsidRPr="00372213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74951" w14:textId="387C231E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se vyhotovuje ve 3 vyhotoveních, z nichž každé má platnost originálu. Dvě vyhotovení obdrží poskytovatel a jeden příjemce.</w:t>
      </w:r>
    </w:p>
    <w:p w14:paraId="1A748770" w14:textId="77777777" w:rsidR="005B1738" w:rsidRPr="00372213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C9375" w14:textId="1C707E64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nabývá účinnosti dnem jeho zveřejnění v registru smluv. </w:t>
      </w:r>
    </w:p>
    <w:p w14:paraId="5D3192B8" w14:textId="77777777" w:rsidR="005B1738" w:rsidRPr="00372213" w:rsidRDefault="005B1738" w:rsidP="005B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D684EB" w14:textId="790C51DD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byl schválen usnesením  </w:t>
      </w:r>
      <w:r w:rsidR="007508EF">
        <w:rPr>
          <w:rFonts w:ascii="Times New Roman" w:hAnsi="Times New Roman" w:cs="Times New Roman"/>
          <w:sz w:val="24"/>
          <w:szCs w:val="24"/>
        </w:rPr>
        <w:t xml:space="preserve">ZM/34/2/2022/c </w:t>
      </w:r>
      <w:r w:rsidRPr="00372213">
        <w:rPr>
          <w:rFonts w:ascii="Times New Roman" w:hAnsi="Times New Roman" w:cs="Times New Roman"/>
          <w:sz w:val="24"/>
          <w:szCs w:val="24"/>
        </w:rPr>
        <w:t>dne 14. 12. 2022.</w:t>
      </w:r>
    </w:p>
    <w:p w14:paraId="3CAA8681" w14:textId="77777777" w:rsidR="005B1738" w:rsidRPr="00BD5493" w:rsidRDefault="005B1738" w:rsidP="00BD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6CB8A" w14:textId="77777777" w:rsidR="005B1738" w:rsidRPr="00F03159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B74AE" w14:textId="3CEF05D8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053F36">
        <w:rPr>
          <w:rFonts w:ascii="Times New Roman" w:hAnsi="Times New Roman" w:cs="Times New Roman"/>
          <w:sz w:val="24"/>
          <w:szCs w:val="24"/>
        </w:rPr>
        <w:t>5. 1. 2023</w:t>
      </w:r>
    </w:p>
    <w:p w14:paraId="75E80150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874C8D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90AC0B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</w:t>
      </w:r>
      <w:r w:rsidRPr="00F03159">
        <w:rPr>
          <w:rFonts w:ascii="Times New Roman" w:hAnsi="Times New Roman" w:cs="Times New Roman"/>
          <w:sz w:val="24"/>
          <w:szCs w:val="24"/>
        </w:rPr>
        <w:t>a příjemce:</w:t>
      </w:r>
    </w:p>
    <w:p w14:paraId="6624EE45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D5C9D3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C67AF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B3D400" w14:textId="77777777" w:rsidR="005B1738" w:rsidRPr="00BD5493" w:rsidRDefault="005B1738" w:rsidP="00BD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8EDF2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D56F9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06A670AD" w14:textId="307167B8" w:rsidR="00542ED8" w:rsidRDefault="00F74B7D" w:rsidP="00F74B7D">
      <w:pPr>
        <w:pStyle w:val="Odstavecseseznamem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38">
        <w:rPr>
          <w:rFonts w:ascii="Times New Roman" w:hAnsi="Times New Roman" w:cs="Times New Roman"/>
          <w:sz w:val="24"/>
          <w:szCs w:val="24"/>
        </w:rPr>
        <w:t>Martin Holub</w:t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Jermář</w:t>
      </w:r>
      <w:proofErr w:type="spellEnd"/>
    </w:p>
    <w:p w14:paraId="7C7C0A41" w14:textId="09A4BDE9" w:rsidR="00F74B7D" w:rsidRPr="00D5111D" w:rsidRDefault="00F74B7D" w:rsidP="00F74B7D">
      <w:pPr>
        <w:pStyle w:val="Odstavecseseznamem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města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provozovatel kina</w:t>
      </w:r>
    </w:p>
    <w:sectPr w:rsidR="00F74B7D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1AAD" w14:textId="77777777" w:rsidR="005F62D9" w:rsidRDefault="005F62D9">
      <w:pPr>
        <w:spacing w:after="0" w:line="240" w:lineRule="auto"/>
      </w:pPr>
      <w:r>
        <w:separator/>
      </w:r>
    </w:p>
  </w:endnote>
  <w:endnote w:type="continuationSeparator" w:id="0">
    <w:p w14:paraId="4DB503EB" w14:textId="77777777" w:rsidR="005F62D9" w:rsidRDefault="005F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4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2057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9333" w14:textId="77777777" w:rsidR="005F62D9" w:rsidRDefault="005F62D9">
      <w:pPr>
        <w:spacing w:after="0" w:line="240" w:lineRule="auto"/>
      </w:pPr>
      <w:r>
        <w:separator/>
      </w:r>
    </w:p>
  </w:footnote>
  <w:footnote w:type="continuationSeparator" w:id="0">
    <w:p w14:paraId="54A2F8CE" w14:textId="77777777" w:rsidR="005F62D9" w:rsidRDefault="005F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067FC"/>
    <w:multiLevelType w:val="hybridMultilevel"/>
    <w:tmpl w:val="04FE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004B"/>
    <w:multiLevelType w:val="hybridMultilevel"/>
    <w:tmpl w:val="33E8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738E528D"/>
    <w:multiLevelType w:val="hybridMultilevel"/>
    <w:tmpl w:val="400C8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5293F"/>
    <w:multiLevelType w:val="hybridMultilevel"/>
    <w:tmpl w:val="3A66DFD6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9596">
    <w:abstractNumId w:val="14"/>
  </w:num>
  <w:num w:numId="2" w16cid:durableId="989675776">
    <w:abstractNumId w:val="8"/>
  </w:num>
  <w:num w:numId="3" w16cid:durableId="215512141">
    <w:abstractNumId w:val="1"/>
  </w:num>
  <w:num w:numId="4" w16cid:durableId="1393042976">
    <w:abstractNumId w:val="13"/>
  </w:num>
  <w:num w:numId="5" w16cid:durableId="1540704186">
    <w:abstractNumId w:val="18"/>
  </w:num>
  <w:num w:numId="6" w16cid:durableId="1368021088">
    <w:abstractNumId w:val="4"/>
  </w:num>
  <w:num w:numId="7" w16cid:durableId="1509059613">
    <w:abstractNumId w:val="0"/>
  </w:num>
  <w:num w:numId="8" w16cid:durableId="1283420170">
    <w:abstractNumId w:val="2"/>
  </w:num>
  <w:num w:numId="9" w16cid:durableId="1626235144">
    <w:abstractNumId w:val="7"/>
  </w:num>
  <w:num w:numId="10" w16cid:durableId="1212233162">
    <w:abstractNumId w:val="3"/>
  </w:num>
  <w:num w:numId="11" w16cid:durableId="1395816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704918">
    <w:abstractNumId w:val="5"/>
  </w:num>
  <w:num w:numId="13" w16cid:durableId="421730881">
    <w:abstractNumId w:val="10"/>
  </w:num>
  <w:num w:numId="14" w16cid:durableId="1358778653">
    <w:abstractNumId w:val="9"/>
  </w:num>
  <w:num w:numId="15" w16cid:durableId="631135019">
    <w:abstractNumId w:val="6"/>
  </w:num>
  <w:num w:numId="16" w16cid:durableId="1955399361">
    <w:abstractNumId w:val="15"/>
  </w:num>
  <w:num w:numId="17" w16cid:durableId="496922437">
    <w:abstractNumId w:val="11"/>
  </w:num>
  <w:num w:numId="18" w16cid:durableId="1781218619">
    <w:abstractNumId w:val="17"/>
  </w:num>
  <w:num w:numId="19" w16cid:durableId="2118020869">
    <w:abstractNumId w:val="16"/>
  </w:num>
  <w:num w:numId="20" w16cid:durableId="3577755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53F36"/>
    <w:rsid w:val="00054C7A"/>
    <w:rsid w:val="000B4AC4"/>
    <w:rsid w:val="000D22CC"/>
    <w:rsid w:val="000D289B"/>
    <w:rsid w:val="001943F3"/>
    <w:rsid w:val="001B05DA"/>
    <w:rsid w:val="001B59E4"/>
    <w:rsid w:val="00205768"/>
    <w:rsid w:val="00215D21"/>
    <w:rsid w:val="00240107"/>
    <w:rsid w:val="00247506"/>
    <w:rsid w:val="00280D26"/>
    <w:rsid w:val="002E7045"/>
    <w:rsid w:val="002F3014"/>
    <w:rsid w:val="0031509B"/>
    <w:rsid w:val="0032788B"/>
    <w:rsid w:val="00351A29"/>
    <w:rsid w:val="00372213"/>
    <w:rsid w:val="003D6B85"/>
    <w:rsid w:val="00441D7B"/>
    <w:rsid w:val="00451A58"/>
    <w:rsid w:val="004823F7"/>
    <w:rsid w:val="004901AE"/>
    <w:rsid w:val="004927A3"/>
    <w:rsid w:val="00494059"/>
    <w:rsid w:val="004D7412"/>
    <w:rsid w:val="005075AC"/>
    <w:rsid w:val="00530324"/>
    <w:rsid w:val="00542ED8"/>
    <w:rsid w:val="00574442"/>
    <w:rsid w:val="005B0E8A"/>
    <w:rsid w:val="005B1738"/>
    <w:rsid w:val="005C7E1F"/>
    <w:rsid w:val="005F62D9"/>
    <w:rsid w:val="00603287"/>
    <w:rsid w:val="006278D5"/>
    <w:rsid w:val="00634B14"/>
    <w:rsid w:val="00642295"/>
    <w:rsid w:val="00655E97"/>
    <w:rsid w:val="00673414"/>
    <w:rsid w:val="00686AFC"/>
    <w:rsid w:val="00697FAB"/>
    <w:rsid w:val="006A2DAA"/>
    <w:rsid w:val="006F24B6"/>
    <w:rsid w:val="00745542"/>
    <w:rsid w:val="007508EF"/>
    <w:rsid w:val="007754DD"/>
    <w:rsid w:val="007A7C1D"/>
    <w:rsid w:val="007B3E76"/>
    <w:rsid w:val="007B5753"/>
    <w:rsid w:val="007D48E2"/>
    <w:rsid w:val="007E1124"/>
    <w:rsid w:val="007F493F"/>
    <w:rsid w:val="008116E4"/>
    <w:rsid w:val="00823B2A"/>
    <w:rsid w:val="00854E32"/>
    <w:rsid w:val="008806FC"/>
    <w:rsid w:val="00881B53"/>
    <w:rsid w:val="008D698A"/>
    <w:rsid w:val="00944A66"/>
    <w:rsid w:val="00967146"/>
    <w:rsid w:val="00971035"/>
    <w:rsid w:val="00971DA0"/>
    <w:rsid w:val="009B070F"/>
    <w:rsid w:val="009B3EA5"/>
    <w:rsid w:val="009F5058"/>
    <w:rsid w:val="009F5542"/>
    <w:rsid w:val="00A12811"/>
    <w:rsid w:val="00A26FB7"/>
    <w:rsid w:val="00A421D4"/>
    <w:rsid w:val="00A56169"/>
    <w:rsid w:val="00A813FD"/>
    <w:rsid w:val="00A8769B"/>
    <w:rsid w:val="00A91E9B"/>
    <w:rsid w:val="00A97D06"/>
    <w:rsid w:val="00AF618A"/>
    <w:rsid w:val="00B40F8C"/>
    <w:rsid w:val="00B83615"/>
    <w:rsid w:val="00BC2029"/>
    <w:rsid w:val="00BC5AFF"/>
    <w:rsid w:val="00BD5493"/>
    <w:rsid w:val="00BE370D"/>
    <w:rsid w:val="00BE4819"/>
    <w:rsid w:val="00BE7677"/>
    <w:rsid w:val="00C20708"/>
    <w:rsid w:val="00C2288A"/>
    <w:rsid w:val="00C32E0D"/>
    <w:rsid w:val="00C3372B"/>
    <w:rsid w:val="00CA11D6"/>
    <w:rsid w:val="00CA4CC5"/>
    <w:rsid w:val="00CD4AC9"/>
    <w:rsid w:val="00CE1347"/>
    <w:rsid w:val="00CF1536"/>
    <w:rsid w:val="00D5111D"/>
    <w:rsid w:val="00DB361C"/>
    <w:rsid w:val="00E31A48"/>
    <w:rsid w:val="00E4248D"/>
    <w:rsid w:val="00E620D5"/>
    <w:rsid w:val="00E75AF0"/>
    <w:rsid w:val="00EA758E"/>
    <w:rsid w:val="00EF54D9"/>
    <w:rsid w:val="00F03B78"/>
    <w:rsid w:val="00F131BD"/>
    <w:rsid w:val="00F74B7D"/>
    <w:rsid w:val="00F7674D"/>
    <w:rsid w:val="00F812FF"/>
    <w:rsid w:val="00F94E48"/>
    <w:rsid w:val="00FC27D2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5</cp:revision>
  <cp:lastPrinted>2022-12-27T12:18:00Z</cp:lastPrinted>
  <dcterms:created xsi:type="dcterms:W3CDTF">2022-12-27T12:07:00Z</dcterms:created>
  <dcterms:modified xsi:type="dcterms:W3CDTF">2023-01-17T11:50:00Z</dcterms:modified>
</cp:coreProperties>
</file>